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Pr="0076565D" w:rsidRDefault="003566E9" w:rsidP="008C3E0E">
      <w:pPr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1_2</w:t>
            </w:r>
            <w:r w:rsidR="00537520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8 Petrohrad</w:t>
            </w:r>
            <w:r w:rsidR="0069254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Milena</w:t>
            </w:r>
            <w:r w:rsidR="00D40C62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537520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Hovoříme o městě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Březen</w:t>
            </w:r>
            <w:r w:rsidR="0076565D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2013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692549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</w:t>
            </w:r>
            <w:r w:rsidR="000C39A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k</w:t>
            </w:r>
            <w:r w:rsidR="008026BB" w:rsidRPr="008026BB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8026BB">
              <w:rPr>
                <w:rFonts w:ascii="Tahoma" w:hAnsi="Tahoma" w:cs="Tahoma"/>
                <w:sz w:val="28"/>
                <w:szCs w:val="24"/>
                <w:lang w:eastAsia="cs-CZ"/>
              </w:rPr>
              <w:t>domácí</w:t>
            </w:r>
            <w:r w:rsidR="00831A0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0C39A1">
              <w:rPr>
                <w:rFonts w:ascii="Tahoma" w:hAnsi="Tahoma" w:cs="Tahoma"/>
                <w:sz w:val="28"/>
                <w:szCs w:val="24"/>
                <w:lang w:eastAsia="cs-CZ"/>
              </w:rPr>
              <w:t>přípravě žáků nástavbového studia</w:t>
            </w:r>
            <w:r w:rsidR="008026BB">
              <w:rPr>
                <w:rFonts w:ascii="Tahoma" w:hAnsi="Tahoma" w:cs="Tahoma"/>
                <w:sz w:val="28"/>
                <w:szCs w:val="24"/>
                <w:lang w:eastAsia="cs-CZ"/>
              </w:rPr>
              <w:t>.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7982" w:rsidRPr="008026BB" w:rsidRDefault="008026BB" w:rsidP="008C3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Materiál určený ke čtení textu, vyhledávání informací v internetu a v mapě.</w:t>
            </w: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613D18" w:rsidRPr="00613D18" w:rsidRDefault="00DF3343" w:rsidP="002413A4">
      <w:pPr>
        <w:rPr>
          <w:rFonts w:ascii="Times New Roman" w:hAnsi="Times New Roman"/>
          <w:sz w:val="28"/>
          <w:szCs w:val="28"/>
          <w:lang w:val="ru-RU"/>
        </w:rPr>
      </w:pPr>
      <w:r>
        <w:br w:type="page"/>
      </w:r>
      <w:r>
        <w:rPr>
          <w:rFonts w:ascii="Times New Roman" w:hAnsi="Times New Roman"/>
          <w:sz w:val="28"/>
          <w:szCs w:val="28"/>
        </w:rPr>
        <w:lastRenderedPageBreak/>
        <w:t>Jméno : ……………………..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 w:rsidRPr="007A4FD7">
        <w:rPr>
          <w:rFonts w:ascii="Times New Roman" w:hAnsi="Times New Roman"/>
          <w:sz w:val="28"/>
          <w:szCs w:val="28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 w:rsidRPr="007A4FD7">
        <w:rPr>
          <w:rFonts w:ascii="Times New Roman" w:hAnsi="Times New Roman"/>
          <w:sz w:val="28"/>
          <w:szCs w:val="28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</w:t>
      </w:r>
    </w:p>
    <w:p w:rsid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cs-CZ"/>
        </w:rPr>
      </w:pPr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 </w:t>
      </w:r>
    </w:p>
    <w:p w:rsidR="002413A4" w:rsidRDefault="002413A4" w:rsidP="00613D1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val="ru-RU" w:eastAsia="cs-CZ"/>
        </w:rPr>
      </w:pPr>
      <w:r>
        <w:rPr>
          <w:rFonts w:ascii="Arial" w:eastAsia="Times New Roman" w:hAnsi="Arial" w:cs="Arial"/>
          <w:b/>
          <w:sz w:val="24"/>
          <w:szCs w:val="24"/>
          <w:lang w:val="ru-RU" w:eastAsia="cs-CZ"/>
        </w:rPr>
        <w:t xml:space="preserve">Прочитайте текст. </w:t>
      </w:r>
    </w:p>
    <w:p w:rsidR="002413A4" w:rsidRDefault="002413A4" w:rsidP="00613D1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val="ru-RU" w:eastAsia="cs-CZ"/>
        </w:rPr>
      </w:pPr>
    </w:p>
    <w:p w:rsidR="00613D18" w:rsidRPr="00613D18" w:rsidRDefault="002413A4" w:rsidP="00613D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ru-RU" w:eastAsia="cs-CZ"/>
        </w:rPr>
      </w:pPr>
      <w:r w:rsidRPr="002413A4">
        <w:rPr>
          <w:rFonts w:ascii="Arial" w:eastAsia="Times New Roman" w:hAnsi="Arial" w:cs="Arial"/>
          <w:sz w:val="24"/>
          <w:szCs w:val="24"/>
          <w:lang w:val="ru-RU" w:eastAsia="cs-CZ"/>
        </w:rPr>
        <w:t>О Санкт - Петербурге</w:t>
      </w:r>
    </w:p>
    <w:p w:rsidR="00613D18" w:rsidRP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Санкт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Петербург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расположенный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берегу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Финского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залива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Балтийского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моря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является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европейскими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воротами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России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ее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стратегическим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центром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непосредственно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граничащим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странами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Европейского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Союза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613D18" w:rsidRP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Город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был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основан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27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мая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1703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первым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российским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императором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Петром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I.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Более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двухсот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лет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Санкт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Петербург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являлся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столицей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Российской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империи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(1713</w:t>
      </w:r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  <w:t>1728, 1732</w:t>
      </w:r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  <w:t>1918).</w:t>
      </w:r>
    </w:p>
    <w:p w:rsidR="00613D18" w:rsidRP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настоящее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время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Санкт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Петербург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–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один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из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наиболее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активно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развивающихся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регионов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России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обладающий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огромным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инвестиционным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потенциалом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Город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имеет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исключительно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выгодное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геополитическое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положение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развитую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диверсифицированную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экономику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эффективный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транспортно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транзитный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комплекс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Кроме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того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Санкт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Петербурге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сосредоточен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огромный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кадровый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и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интеллектуальный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потенциал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имеются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мощные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инновационно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—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промышленные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ресурсы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613D18" w:rsidRP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площади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1 439 км²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проживает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4.8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млн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человек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с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положительной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динамикой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прироста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Плотность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населения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составляет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3,3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тыс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чел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/км². </w:t>
      </w:r>
    </w:p>
    <w:p w:rsid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Климат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Санкт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Петербурга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умеренный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переходный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умеренно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континентального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к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умеренно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noBreakHyphen/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морскому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Положительные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температуры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воздуха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преобладают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с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начала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апреля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конец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первой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декады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ноября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Средняя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температура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июле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+ 18.1 °C,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средняя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температура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январе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— 6.3 °C,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среднегодовая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температура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+ 5.3 °C.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Среднегодовая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сумма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осадков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– 620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мм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Наиболее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любимый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жителями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и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гостями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города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период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года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– «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белые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ночи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» (с 25–26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мая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по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16–17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июля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),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когда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солнце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лишь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ненадолго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заходит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за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горизонт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, а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светлое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время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суток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в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конце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июня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достигает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 xml:space="preserve"> 19 </w:t>
      </w:r>
      <w:proofErr w:type="spellStart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часов</w:t>
      </w:r>
      <w:proofErr w:type="spellEnd"/>
      <w:r w:rsidRPr="00613D18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613D18" w:rsidRPr="00613D18" w:rsidRDefault="00613D18" w:rsidP="00613D1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BC0164" w:rsidRPr="006E61D7" w:rsidRDefault="00BC0164" w:rsidP="00DF3343">
      <w:pPr>
        <w:rPr>
          <w:rFonts w:ascii="Times New Roman" w:hAnsi="Times New Roman"/>
          <w:sz w:val="16"/>
          <w:szCs w:val="16"/>
        </w:rPr>
      </w:pPr>
    </w:p>
    <w:p w:rsidR="00613D18" w:rsidRPr="006427A1" w:rsidRDefault="006E61D7" w:rsidP="00DF3343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>Что на фотографиях</w:t>
      </w:r>
      <w:r w:rsidR="00BC0164">
        <w:rPr>
          <w:rFonts w:ascii="Arial" w:hAnsi="Arial" w:cs="Arial"/>
          <w:sz w:val="28"/>
          <w:szCs w:val="28"/>
          <w:lang w:val="ru-RU"/>
        </w:rPr>
        <w:t>? Найдите в интернете.</w:t>
      </w:r>
    </w:p>
    <w:p w:rsidR="00613D18" w:rsidRPr="006427A1" w:rsidRDefault="00613D18" w:rsidP="00DF3343">
      <w:pPr>
        <w:rPr>
          <w:rFonts w:ascii="Arial" w:hAnsi="Arial" w:cs="Arial"/>
          <w:sz w:val="28"/>
          <w:szCs w:val="28"/>
          <w:lang w:val="ru-RU"/>
        </w:rPr>
      </w:pPr>
      <w:r w:rsidRPr="00EB2585">
        <w:rPr>
          <w:rFonts w:ascii="Arial" w:hAnsi="Arial" w:cs="Arial"/>
          <w:sz w:val="28"/>
          <w:szCs w:val="28"/>
        </w:rPr>
        <w:t>1…………………….</w:t>
      </w:r>
      <w:r w:rsidR="006427A1">
        <w:rPr>
          <w:rFonts w:ascii="Arial" w:hAnsi="Arial" w:cs="Arial"/>
          <w:sz w:val="28"/>
          <w:szCs w:val="28"/>
          <w:lang w:val="ru-RU"/>
        </w:rPr>
        <w:t>..............</w:t>
      </w:r>
    </w:p>
    <w:p w:rsidR="00613D18" w:rsidRDefault="00613D18" w:rsidP="00DF3343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605905" cy="4954429"/>
            <wp:effectExtent l="19050" t="0" r="4445" b="0"/>
            <wp:docPr id="2" name="obrázek 1" descr="http://4.bp.blogspot.com/-4n2MPawzAgI/T6GOGO1SI8I/AAAAAAAAAFE/U4tYfsSrHsc/s1600/5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4n2MPawzAgI/T6GOGO1SI8I/AAAAAAAAAFE/U4tYfsSrHsc/s1600/5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5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D18" w:rsidRDefault="00613D18" w:rsidP="00DF3343">
      <w:pPr>
        <w:rPr>
          <w:rFonts w:ascii="Times New Roman" w:hAnsi="Times New Roman"/>
          <w:sz w:val="28"/>
          <w:szCs w:val="28"/>
        </w:rPr>
      </w:pPr>
    </w:p>
    <w:p w:rsidR="00613D18" w:rsidRPr="004B5350" w:rsidRDefault="00613D18" w:rsidP="00DF3343">
      <w:pPr>
        <w:rPr>
          <w:rFonts w:ascii="Times New Roman" w:hAnsi="Times New Roman"/>
          <w:sz w:val="28"/>
          <w:szCs w:val="28"/>
        </w:rPr>
      </w:pPr>
    </w:p>
    <w:p w:rsidR="00613D18" w:rsidRPr="004B5350" w:rsidRDefault="00613D18" w:rsidP="00DF3343">
      <w:pPr>
        <w:rPr>
          <w:rFonts w:ascii="Arial" w:hAnsi="Arial" w:cs="Arial"/>
          <w:sz w:val="16"/>
          <w:szCs w:val="16"/>
        </w:rPr>
      </w:pPr>
    </w:p>
    <w:p w:rsidR="00613D18" w:rsidRDefault="00613D18" w:rsidP="00DF3343">
      <w:pPr>
        <w:rPr>
          <w:rFonts w:ascii="Times New Roman" w:hAnsi="Times New Roman"/>
          <w:sz w:val="28"/>
          <w:szCs w:val="28"/>
        </w:rPr>
      </w:pPr>
    </w:p>
    <w:p w:rsidR="00613D18" w:rsidRPr="00D35B2A" w:rsidRDefault="00E32548" w:rsidP="00DF3343">
      <w:pPr>
        <w:rPr>
          <w:rFonts w:ascii="Arial" w:hAnsi="Arial" w:cs="Arial"/>
          <w:sz w:val="28"/>
          <w:szCs w:val="28"/>
          <w:lang w:val="ru-RU"/>
        </w:rPr>
      </w:pPr>
      <w:r w:rsidRPr="00EB2585">
        <w:rPr>
          <w:rFonts w:ascii="Arial" w:hAnsi="Arial" w:cs="Arial"/>
          <w:sz w:val="28"/>
          <w:szCs w:val="28"/>
        </w:rPr>
        <w:t>2. …………………</w:t>
      </w:r>
      <w:r w:rsidR="00D35B2A">
        <w:rPr>
          <w:rFonts w:ascii="Arial" w:hAnsi="Arial" w:cs="Arial"/>
          <w:sz w:val="28"/>
          <w:szCs w:val="28"/>
          <w:lang w:val="ru-RU"/>
        </w:rPr>
        <w:t>..............</w:t>
      </w:r>
    </w:p>
    <w:p w:rsidR="00E32548" w:rsidRDefault="00E32548" w:rsidP="00DF3343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276975" cy="5391150"/>
            <wp:effectExtent l="19050" t="0" r="9525" b="0"/>
            <wp:docPr id="3" name="obrázek 4" descr="http://upload.wikimedia.org/wikipedia/commons/1/15/%D0%98%D1%81%D0%B0%D0%B0%D0%BA%D0%B8%D0%B5%D0%B2%D1%81%D0%BA%D0%B8%D0%B9_%D1%81%D0%BE%D0%B1%D0%BE%D1%80(Saint_Isaac's_Cathedral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1/15/%D0%98%D1%81%D0%B0%D0%B0%D0%BA%D0%B8%D0%B5%D0%B2%D1%81%D0%BA%D0%B8%D0%B9_%D1%81%D0%BE%D0%B1%D0%BE%D1%80(Saint_Isaac's_Cathedral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645" t="7516" r="14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548" w:rsidRPr="004B5350" w:rsidRDefault="00E32548" w:rsidP="00ED209C">
      <w:pPr>
        <w:pStyle w:val="Normlnweb"/>
        <w:rPr>
          <w:sz w:val="16"/>
          <w:szCs w:val="16"/>
        </w:rPr>
      </w:pPr>
    </w:p>
    <w:p w:rsidR="00464AAF" w:rsidRDefault="00464AAF" w:rsidP="00ED209C">
      <w:pPr>
        <w:pStyle w:val="Normlnweb"/>
      </w:pPr>
    </w:p>
    <w:p w:rsidR="00464AAF" w:rsidRPr="000C503A" w:rsidRDefault="00464AAF" w:rsidP="00ED209C">
      <w:pPr>
        <w:pStyle w:val="Normlnweb"/>
        <w:rPr>
          <w:rFonts w:ascii="Arial" w:hAnsi="Arial" w:cs="Arial"/>
          <w:sz w:val="28"/>
          <w:szCs w:val="28"/>
          <w:lang w:val="ru-RU"/>
        </w:rPr>
      </w:pPr>
      <w:r w:rsidRPr="000C503A">
        <w:rPr>
          <w:rFonts w:ascii="Arial" w:hAnsi="Arial" w:cs="Arial"/>
          <w:sz w:val="28"/>
          <w:szCs w:val="28"/>
          <w:lang w:val="ru-RU"/>
        </w:rPr>
        <w:t>3.............................</w:t>
      </w:r>
      <w:r w:rsidR="00D35B2A">
        <w:rPr>
          <w:rFonts w:ascii="Arial" w:hAnsi="Arial" w:cs="Arial"/>
          <w:sz w:val="28"/>
          <w:szCs w:val="28"/>
          <w:lang w:val="ru-RU"/>
        </w:rPr>
        <w:t>.................</w:t>
      </w:r>
    </w:p>
    <w:p w:rsidR="004B5350" w:rsidRDefault="00EB2585" w:rsidP="00ED209C">
      <w:pPr>
        <w:pStyle w:val="Normlnweb"/>
      </w:pPr>
      <w:r>
        <w:rPr>
          <w:noProof/>
        </w:rPr>
        <w:drawing>
          <wp:inline distT="0" distB="0" distL="0" distR="0">
            <wp:extent cx="6605905" cy="4954429"/>
            <wp:effectExtent l="19050" t="0" r="4445" b="0"/>
            <wp:docPr id="19" name="obrázek 19" descr="http://www.turmir.by/uploads/posts/2012-08/1345794086_ermit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turmir.by/uploads/posts/2012-08/1345794086_ermita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5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50" w:rsidRDefault="004B5350" w:rsidP="00ED209C">
      <w:pPr>
        <w:pStyle w:val="Normlnweb"/>
      </w:pPr>
    </w:p>
    <w:p w:rsidR="004B5350" w:rsidRDefault="004B5350" w:rsidP="00ED209C">
      <w:pPr>
        <w:pStyle w:val="Normlnweb"/>
      </w:pPr>
    </w:p>
    <w:p w:rsidR="004B5350" w:rsidRPr="004B5350" w:rsidRDefault="004B5350" w:rsidP="00ED209C">
      <w:pPr>
        <w:pStyle w:val="Normlnweb"/>
        <w:rPr>
          <w:rFonts w:ascii="Arial" w:hAnsi="Arial" w:cs="Arial"/>
        </w:rPr>
      </w:pPr>
    </w:p>
    <w:p w:rsidR="00477F0B" w:rsidRPr="004B5350" w:rsidRDefault="00477F0B" w:rsidP="00ED209C">
      <w:pPr>
        <w:pStyle w:val="Normlnweb"/>
      </w:pPr>
      <w:r w:rsidRPr="004B5350">
        <w:rPr>
          <w:rFonts w:ascii="Arial" w:hAnsi="Arial" w:cs="Arial"/>
          <w:sz w:val="28"/>
          <w:szCs w:val="28"/>
        </w:rPr>
        <w:lastRenderedPageBreak/>
        <w:t>4..............................</w:t>
      </w:r>
      <w:r w:rsidR="00D35B2A" w:rsidRPr="004B5350">
        <w:rPr>
          <w:rFonts w:ascii="Arial" w:hAnsi="Arial" w:cs="Arial"/>
          <w:sz w:val="28"/>
          <w:szCs w:val="28"/>
        </w:rPr>
        <w:t>..............</w:t>
      </w:r>
    </w:p>
    <w:p w:rsidR="00477F0B" w:rsidRDefault="00477F0B" w:rsidP="00ED209C">
      <w:pPr>
        <w:pStyle w:val="Normlnweb"/>
        <w:rPr>
          <w:lang w:val="ru-RU"/>
        </w:rPr>
      </w:pPr>
      <w:r>
        <w:rPr>
          <w:noProof/>
        </w:rPr>
        <w:drawing>
          <wp:inline distT="0" distB="0" distL="0" distR="0">
            <wp:extent cx="6605905" cy="4375340"/>
            <wp:effectExtent l="19050" t="0" r="4445" b="0"/>
            <wp:docPr id="13" name="obrázek 13" descr="http://commondatastorage.googleapis.com/static.panoramio.com/photos/original/75223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ommondatastorage.googleapis.com/static.panoramio.com/photos/original/752236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37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50" w:rsidRDefault="004B5350" w:rsidP="00ED209C">
      <w:pPr>
        <w:pStyle w:val="Normlnweb"/>
        <w:rPr>
          <w:rFonts w:ascii="Arial" w:hAnsi="Arial" w:cs="Arial"/>
          <w:sz w:val="16"/>
          <w:szCs w:val="16"/>
        </w:rPr>
      </w:pPr>
    </w:p>
    <w:p w:rsidR="004B5350" w:rsidRDefault="004B5350" w:rsidP="00ED209C">
      <w:pPr>
        <w:pStyle w:val="Normlnweb"/>
        <w:rPr>
          <w:rFonts w:ascii="Arial" w:hAnsi="Arial" w:cs="Arial"/>
          <w:sz w:val="16"/>
          <w:szCs w:val="16"/>
        </w:rPr>
      </w:pPr>
    </w:p>
    <w:p w:rsidR="004B5350" w:rsidRDefault="004B5350" w:rsidP="00ED209C">
      <w:pPr>
        <w:pStyle w:val="Normlnweb"/>
        <w:rPr>
          <w:rFonts w:ascii="Arial" w:hAnsi="Arial" w:cs="Arial"/>
          <w:sz w:val="16"/>
          <w:szCs w:val="16"/>
        </w:rPr>
      </w:pPr>
    </w:p>
    <w:p w:rsidR="004B5350" w:rsidRDefault="004B5350" w:rsidP="00ED209C">
      <w:pPr>
        <w:pStyle w:val="Normlnweb"/>
        <w:rPr>
          <w:rFonts w:ascii="Arial" w:hAnsi="Arial" w:cs="Arial"/>
          <w:sz w:val="16"/>
          <w:szCs w:val="16"/>
        </w:rPr>
      </w:pPr>
    </w:p>
    <w:p w:rsidR="004B5350" w:rsidRPr="00B36260" w:rsidRDefault="004B5350" w:rsidP="00ED209C">
      <w:pPr>
        <w:pStyle w:val="Normlnweb"/>
        <w:rPr>
          <w:rFonts w:ascii="Arial" w:hAnsi="Arial" w:cs="Arial"/>
          <w:sz w:val="16"/>
          <w:szCs w:val="16"/>
        </w:rPr>
      </w:pPr>
    </w:p>
    <w:p w:rsidR="00B36260" w:rsidRPr="00B36260" w:rsidRDefault="00B36260" w:rsidP="00B36260">
      <w:pPr>
        <w:pStyle w:val="Normlnweb"/>
        <w:rPr>
          <w:rFonts w:ascii="Arial" w:hAnsi="Arial" w:cs="Arial"/>
          <w:sz w:val="16"/>
          <w:szCs w:val="16"/>
        </w:rPr>
      </w:pPr>
    </w:p>
    <w:p w:rsidR="00477F0B" w:rsidRPr="004B5350" w:rsidRDefault="00477F0B" w:rsidP="00B36260">
      <w:pPr>
        <w:pStyle w:val="Normlnweb"/>
        <w:rPr>
          <w:rFonts w:ascii="Arial" w:hAnsi="Arial" w:cs="Arial"/>
          <w:sz w:val="28"/>
          <w:szCs w:val="28"/>
        </w:rPr>
      </w:pPr>
      <w:r w:rsidRPr="004B5350">
        <w:rPr>
          <w:rFonts w:ascii="Arial" w:hAnsi="Arial" w:cs="Arial"/>
          <w:sz w:val="28"/>
          <w:szCs w:val="28"/>
        </w:rPr>
        <w:lastRenderedPageBreak/>
        <w:t>5....................</w:t>
      </w:r>
      <w:r w:rsidR="00D35B2A" w:rsidRPr="004B5350">
        <w:rPr>
          <w:rFonts w:ascii="Arial" w:hAnsi="Arial" w:cs="Arial"/>
          <w:sz w:val="28"/>
          <w:szCs w:val="28"/>
        </w:rPr>
        <w:t>..........................</w:t>
      </w:r>
    </w:p>
    <w:p w:rsidR="00477F0B" w:rsidRDefault="00477F0B" w:rsidP="00477F0B">
      <w:pPr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eastAsia="cs-CZ"/>
        </w:rPr>
        <w:drawing>
          <wp:inline distT="0" distB="0" distL="0" distR="0">
            <wp:extent cx="6605905" cy="4954429"/>
            <wp:effectExtent l="19050" t="0" r="4445" b="0"/>
            <wp:docPr id="16" name="obrázek 16" descr="http://fotosbornik.ru/wallpapers/493fad9953ed4e88237ac7ec79b583b4/4577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otosbornik.ru/wallpapers/493fad9953ed4e88237ac7ec79b583b4/4577_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5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EB2585" w:rsidRPr="004B5350" w:rsidRDefault="000C503A" w:rsidP="00477F0B">
      <w:pPr>
        <w:rPr>
          <w:rFonts w:ascii="Arial" w:hAnsi="Arial" w:cs="Arial"/>
          <w:sz w:val="16"/>
          <w:szCs w:val="16"/>
        </w:rPr>
      </w:pPr>
      <w:r w:rsidRPr="00FD0637">
        <w:rPr>
          <w:rFonts w:ascii="Arial" w:hAnsi="Arial" w:cs="Arial"/>
          <w:sz w:val="28"/>
          <w:szCs w:val="28"/>
        </w:rPr>
        <w:lastRenderedPageBreak/>
        <w:t xml:space="preserve">6 </w:t>
      </w:r>
      <w:proofErr w:type="spellStart"/>
      <w:r w:rsidRPr="00FD0637">
        <w:rPr>
          <w:rFonts w:ascii="Arial" w:hAnsi="Arial" w:cs="Arial"/>
          <w:sz w:val="28"/>
          <w:szCs w:val="28"/>
        </w:rPr>
        <w:t>река</w:t>
      </w:r>
      <w:proofErr w:type="spellEnd"/>
      <w:r w:rsidRPr="00FD0637">
        <w:rPr>
          <w:rFonts w:ascii="Arial" w:hAnsi="Arial" w:cs="Arial"/>
          <w:sz w:val="28"/>
          <w:szCs w:val="28"/>
        </w:rPr>
        <w:t>.....................................</w:t>
      </w:r>
      <w:r w:rsidR="00D35B2A" w:rsidRPr="00FD0637">
        <w:rPr>
          <w:rFonts w:ascii="Arial" w:hAnsi="Arial" w:cs="Arial"/>
          <w:sz w:val="28"/>
          <w:szCs w:val="28"/>
        </w:rPr>
        <w:t>.</w:t>
      </w:r>
      <w:r w:rsidR="00EB2585">
        <w:rPr>
          <w:noProof/>
          <w:lang w:eastAsia="cs-CZ"/>
        </w:rPr>
        <w:drawing>
          <wp:inline distT="0" distB="0" distL="0" distR="0">
            <wp:extent cx="6605905" cy="4422860"/>
            <wp:effectExtent l="19050" t="0" r="4445" b="0"/>
            <wp:docPr id="22" name="obrázek 22" descr="http://www.stihi.ru/pics/2010/06/10/2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tihi.ru/pics/2010/06/10/27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42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4B5350" w:rsidRDefault="004B5350" w:rsidP="00477F0B">
      <w:pPr>
        <w:rPr>
          <w:rFonts w:ascii="Arial" w:hAnsi="Arial" w:cs="Arial"/>
          <w:sz w:val="16"/>
          <w:szCs w:val="16"/>
        </w:rPr>
      </w:pPr>
    </w:p>
    <w:p w:rsidR="00EB2585" w:rsidRPr="004B5350" w:rsidRDefault="00EB2585" w:rsidP="00477F0B">
      <w:pPr>
        <w:rPr>
          <w:rFonts w:ascii="Arial" w:hAnsi="Arial" w:cs="Arial"/>
          <w:sz w:val="16"/>
          <w:szCs w:val="16"/>
        </w:rPr>
      </w:pPr>
    </w:p>
    <w:p w:rsidR="00046083" w:rsidRPr="004B5350" w:rsidRDefault="00046083" w:rsidP="00477F0B">
      <w:pPr>
        <w:rPr>
          <w:sz w:val="16"/>
          <w:szCs w:val="16"/>
        </w:rPr>
      </w:pPr>
    </w:p>
    <w:p w:rsidR="00046083" w:rsidRPr="004B5350" w:rsidRDefault="00046083" w:rsidP="00477F0B">
      <w:pPr>
        <w:rPr>
          <w:sz w:val="16"/>
          <w:szCs w:val="16"/>
        </w:rPr>
      </w:pPr>
    </w:p>
    <w:p w:rsidR="00046083" w:rsidRPr="004B5350" w:rsidRDefault="00046083" w:rsidP="00477F0B">
      <w:pPr>
        <w:rPr>
          <w:sz w:val="16"/>
          <w:szCs w:val="16"/>
        </w:rPr>
      </w:pPr>
    </w:p>
    <w:p w:rsidR="00046083" w:rsidRDefault="00046083" w:rsidP="00477F0B">
      <w:pPr>
        <w:rPr>
          <w:rFonts w:ascii="Arial" w:hAnsi="Arial" w:cs="Arial"/>
          <w:b/>
          <w:sz w:val="24"/>
          <w:szCs w:val="24"/>
          <w:lang w:val="ru-RU"/>
        </w:rPr>
      </w:pPr>
      <w:r w:rsidRPr="00046083">
        <w:rPr>
          <w:rFonts w:ascii="Arial" w:hAnsi="Arial" w:cs="Arial"/>
          <w:b/>
          <w:sz w:val="24"/>
          <w:szCs w:val="24"/>
          <w:lang w:val="ru-RU"/>
        </w:rPr>
        <w:t>Выберите ответ</w:t>
      </w:r>
      <w:r>
        <w:rPr>
          <w:rFonts w:ascii="Arial" w:hAnsi="Arial" w:cs="Arial"/>
          <w:b/>
          <w:sz w:val="24"/>
          <w:szCs w:val="24"/>
          <w:lang w:val="ru-RU"/>
        </w:rPr>
        <w:t>.  Работайте с картой.</w:t>
      </w:r>
    </w:p>
    <w:p w:rsidR="00046083" w:rsidRDefault="00046083" w:rsidP="00477F0B">
      <w:pPr>
        <w:rPr>
          <w:rFonts w:ascii="Arial" w:hAnsi="Arial" w:cs="Arial"/>
          <w:b/>
          <w:sz w:val="24"/>
          <w:szCs w:val="24"/>
          <w:lang w:val="ru-RU"/>
        </w:rPr>
      </w:pP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046083">
        <w:rPr>
          <w:rFonts w:ascii="Arial" w:hAnsi="Arial" w:cs="Arial"/>
          <w:sz w:val="24"/>
          <w:szCs w:val="24"/>
          <w:lang w:val="ru-RU"/>
        </w:rPr>
        <w:t>Санкт Петербург</w:t>
      </w:r>
      <w:r>
        <w:rPr>
          <w:rFonts w:ascii="Arial" w:hAnsi="Arial" w:cs="Arial"/>
          <w:sz w:val="24"/>
          <w:szCs w:val="24"/>
          <w:lang w:val="ru-RU"/>
        </w:rPr>
        <w:t xml:space="preserve"> располагается на берегу</w:t>
      </w:r>
      <w:r w:rsidR="0078706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а) Рижского залива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8706A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>б) Финского залива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2. </w:t>
      </w:r>
      <w:r>
        <w:rPr>
          <w:rFonts w:ascii="Arial" w:hAnsi="Arial" w:cs="Arial"/>
          <w:sz w:val="24"/>
          <w:szCs w:val="24"/>
          <w:lang w:val="ru-RU"/>
        </w:rPr>
        <w:tab/>
        <w:t>Городом не протекает река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а) Нева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б) Фонтанка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в) Мойка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г) Бер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>зка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3.</w:t>
      </w:r>
      <w:r>
        <w:rPr>
          <w:rFonts w:ascii="Arial" w:hAnsi="Arial" w:cs="Arial"/>
          <w:sz w:val="24"/>
          <w:szCs w:val="24"/>
          <w:lang w:val="ru-RU"/>
        </w:rPr>
        <w:tab/>
        <w:t>В городе жив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 xml:space="preserve">т 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а)  почти 3 млн жителей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б)  почти 5 млн жителей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4. </w:t>
      </w:r>
      <w:r>
        <w:rPr>
          <w:rFonts w:ascii="Arial" w:hAnsi="Arial" w:cs="Arial"/>
          <w:sz w:val="24"/>
          <w:szCs w:val="24"/>
          <w:lang w:val="ru-RU"/>
        </w:rPr>
        <w:tab/>
        <w:t>Климат в области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8706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а) антарктический</w:t>
      </w:r>
    </w:p>
    <w:p w:rsidR="00046083" w:rsidRDefault="00046083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8706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б) умеренный</w:t>
      </w:r>
    </w:p>
    <w:p w:rsidR="00CA11DB" w:rsidRDefault="00CA11DB" w:rsidP="00477F0B">
      <w:pPr>
        <w:rPr>
          <w:rFonts w:ascii="Arial" w:hAnsi="Arial" w:cs="Arial"/>
          <w:sz w:val="24"/>
          <w:szCs w:val="24"/>
        </w:rPr>
      </w:pPr>
    </w:p>
    <w:p w:rsidR="004B5350" w:rsidRPr="004B5350" w:rsidRDefault="004B5350" w:rsidP="00477F0B">
      <w:pPr>
        <w:rPr>
          <w:rFonts w:ascii="Arial" w:hAnsi="Arial" w:cs="Arial"/>
          <w:sz w:val="24"/>
          <w:szCs w:val="24"/>
        </w:rPr>
      </w:pPr>
    </w:p>
    <w:p w:rsidR="00CA11DB" w:rsidRDefault="00CA11DB" w:rsidP="00477F0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477F0B">
      <w:pPr>
        <w:rPr>
          <w:rFonts w:ascii="Arial" w:hAnsi="Arial" w:cs="Arial"/>
          <w:b/>
          <w:sz w:val="28"/>
          <w:szCs w:val="28"/>
        </w:rPr>
      </w:pPr>
      <w:r w:rsidRPr="00CA11DB"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CA11DB" w:rsidRPr="00CA11DB" w:rsidRDefault="00CA11DB" w:rsidP="00477F0B">
      <w:pPr>
        <w:rPr>
          <w:rFonts w:ascii="Arial" w:hAnsi="Arial" w:cs="Arial"/>
          <w:sz w:val="24"/>
          <w:szCs w:val="24"/>
        </w:rPr>
      </w:pPr>
      <w:proofErr w:type="spellStart"/>
      <w:r w:rsidRPr="00CA11DB">
        <w:rPr>
          <w:rFonts w:ascii="Arial" w:hAnsi="Arial" w:cs="Arial"/>
          <w:sz w:val="24"/>
          <w:szCs w:val="24"/>
        </w:rPr>
        <w:t>Фотографии</w:t>
      </w:r>
      <w:proofErr w:type="spellEnd"/>
      <w:r w:rsidRPr="00CA11D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Pr="00CA11DB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CA11DB">
        <w:rPr>
          <w:rFonts w:ascii="Arial" w:hAnsi="Arial" w:cs="Arial"/>
          <w:b/>
          <w:sz w:val="24"/>
          <w:szCs w:val="24"/>
        </w:rPr>
        <w:t>Петропавловская</w:t>
      </w:r>
      <w:proofErr w:type="spellEnd"/>
      <w:r w:rsidRPr="00CA11D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1DB">
        <w:rPr>
          <w:rFonts w:ascii="Arial" w:hAnsi="Arial" w:cs="Arial"/>
          <w:b/>
          <w:sz w:val="24"/>
          <w:szCs w:val="24"/>
        </w:rPr>
        <w:t>крепость</w:t>
      </w:r>
      <w:proofErr w:type="spellEnd"/>
    </w:p>
    <w:p w:rsidR="00CA11DB" w:rsidRPr="00CA11DB" w:rsidRDefault="00CA11DB" w:rsidP="00477F0B">
      <w:pPr>
        <w:rPr>
          <w:rFonts w:ascii="Arial" w:hAnsi="Arial" w:cs="Arial"/>
          <w:sz w:val="24"/>
          <w:szCs w:val="24"/>
        </w:rPr>
      </w:pP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Pr="00CA11DB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CA11DB">
        <w:rPr>
          <w:rFonts w:ascii="Arial" w:hAnsi="Arial" w:cs="Arial"/>
          <w:b/>
          <w:sz w:val="24"/>
          <w:szCs w:val="24"/>
        </w:rPr>
        <w:t>Исакиевский</w:t>
      </w:r>
      <w:proofErr w:type="spellEnd"/>
      <w:r w:rsidRPr="00CA11D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1DB">
        <w:rPr>
          <w:rFonts w:ascii="Arial" w:hAnsi="Arial" w:cs="Arial"/>
          <w:b/>
          <w:sz w:val="24"/>
          <w:szCs w:val="24"/>
        </w:rPr>
        <w:t>собор</w:t>
      </w:r>
      <w:proofErr w:type="spellEnd"/>
    </w:p>
    <w:p w:rsidR="00CA11DB" w:rsidRDefault="00CA11DB" w:rsidP="00477F0B">
      <w:pPr>
        <w:rPr>
          <w:rFonts w:ascii="Arial" w:hAnsi="Arial" w:cs="Arial"/>
          <w:sz w:val="24"/>
          <w:szCs w:val="24"/>
          <w:lang w:val="ru-RU"/>
        </w:rPr>
      </w:pP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  <w:lang w:val="ru-RU"/>
        </w:rPr>
        <w:tab/>
      </w:r>
      <w:r w:rsidRPr="00CA11DB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D00BD4">
        <w:rPr>
          <w:rFonts w:ascii="Arial" w:hAnsi="Arial" w:cs="Arial"/>
          <w:b/>
          <w:sz w:val="24"/>
          <w:szCs w:val="24"/>
        </w:rPr>
        <w:t>Э</w:t>
      </w:r>
      <w:r w:rsidRPr="00CA11DB">
        <w:rPr>
          <w:rFonts w:ascii="Arial" w:hAnsi="Arial" w:cs="Arial"/>
          <w:b/>
          <w:sz w:val="24"/>
          <w:szCs w:val="24"/>
        </w:rPr>
        <w:t>рмитаж</w:t>
      </w:r>
      <w:proofErr w:type="spellEnd"/>
    </w:p>
    <w:p w:rsidR="00CA11DB" w:rsidRPr="00CA11DB" w:rsidRDefault="00CA11DB" w:rsidP="00477F0B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4 </w:t>
      </w:r>
      <w:r w:rsidRPr="00CA11DB">
        <w:rPr>
          <w:rFonts w:ascii="Arial" w:hAnsi="Arial" w:cs="Arial"/>
          <w:b/>
          <w:sz w:val="24"/>
          <w:szCs w:val="24"/>
          <w:lang w:val="ru-RU"/>
        </w:rPr>
        <w:t>Дворцовый мост</w:t>
      </w:r>
    </w:p>
    <w:p w:rsidR="00CA11DB" w:rsidRDefault="00CA11DB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5 </w:t>
      </w:r>
      <w:r w:rsidRPr="00CA11DB">
        <w:rPr>
          <w:rFonts w:ascii="Arial" w:hAnsi="Arial" w:cs="Arial"/>
          <w:b/>
          <w:sz w:val="24"/>
          <w:szCs w:val="24"/>
          <w:lang w:val="ru-RU"/>
        </w:rPr>
        <w:t>Зимний дворе</w:t>
      </w:r>
      <w:r>
        <w:rPr>
          <w:rFonts w:ascii="Arial" w:hAnsi="Arial" w:cs="Arial"/>
          <w:b/>
          <w:sz w:val="24"/>
          <w:szCs w:val="24"/>
          <w:lang w:val="ru-RU"/>
        </w:rPr>
        <w:t>ц</w:t>
      </w:r>
    </w:p>
    <w:p w:rsidR="00CA11DB" w:rsidRPr="00CA11DB" w:rsidRDefault="00CA11DB" w:rsidP="00477F0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6 река </w:t>
      </w:r>
      <w:r w:rsidRPr="00CA11DB">
        <w:rPr>
          <w:rFonts w:ascii="Arial" w:hAnsi="Arial" w:cs="Arial"/>
          <w:b/>
          <w:sz w:val="24"/>
          <w:szCs w:val="24"/>
          <w:lang w:val="ru-RU"/>
        </w:rPr>
        <w:t>Нева</w:t>
      </w:r>
    </w:p>
    <w:p w:rsidR="00CA11DB" w:rsidRPr="00CA11DB" w:rsidRDefault="00CA11DB" w:rsidP="00477F0B">
      <w:pPr>
        <w:rPr>
          <w:rFonts w:ascii="Arial" w:hAnsi="Arial" w:cs="Arial"/>
          <w:sz w:val="24"/>
          <w:szCs w:val="24"/>
        </w:rPr>
      </w:pPr>
    </w:p>
    <w:p w:rsidR="00046083" w:rsidRPr="00CA11DB" w:rsidRDefault="00046083" w:rsidP="00477F0B">
      <w:pPr>
        <w:rPr>
          <w:rFonts w:ascii="Arial" w:hAnsi="Arial" w:cs="Arial"/>
          <w:sz w:val="24"/>
          <w:szCs w:val="24"/>
        </w:rPr>
      </w:pP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  <w:r w:rsidRPr="00CA11DB">
        <w:rPr>
          <w:rFonts w:ascii="Arial" w:hAnsi="Arial" w:cs="Arial"/>
          <w:sz w:val="24"/>
          <w:szCs w:val="24"/>
        </w:rPr>
        <w:tab/>
      </w:r>
    </w:p>
    <w:p w:rsidR="00CA11DB" w:rsidRDefault="00CA11DB" w:rsidP="00CA11DB">
      <w:pPr>
        <w:rPr>
          <w:rFonts w:ascii="Arial" w:hAnsi="Arial" w:cs="Arial"/>
          <w:b/>
          <w:sz w:val="24"/>
          <w:szCs w:val="24"/>
          <w:lang w:val="ru-RU"/>
        </w:rPr>
      </w:pPr>
      <w:r w:rsidRPr="00046083">
        <w:rPr>
          <w:rFonts w:ascii="Arial" w:hAnsi="Arial" w:cs="Arial"/>
          <w:b/>
          <w:sz w:val="24"/>
          <w:szCs w:val="24"/>
          <w:lang w:val="ru-RU"/>
        </w:rPr>
        <w:t>Выберите ответ</w:t>
      </w:r>
      <w:r>
        <w:rPr>
          <w:rFonts w:ascii="Arial" w:hAnsi="Arial" w:cs="Arial"/>
          <w:b/>
          <w:sz w:val="24"/>
          <w:szCs w:val="24"/>
          <w:lang w:val="ru-RU"/>
        </w:rPr>
        <w:t>.  Работайте с картой.</w:t>
      </w:r>
    </w:p>
    <w:p w:rsidR="00CA11DB" w:rsidRDefault="00CA11DB" w:rsidP="00CA11DB">
      <w:pPr>
        <w:rPr>
          <w:rFonts w:ascii="Arial" w:hAnsi="Arial" w:cs="Arial"/>
          <w:b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046083">
        <w:rPr>
          <w:rFonts w:ascii="Arial" w:hAnsi="Arial" w:cs="Arial"/>
          <w:sz w:val="24"/>
          <w:szCs w:val="24"/>
          <w:lang w:val="ru-RU"/>
        </w:rPr>
        <w:t>Санкт Петербург</w:t>
      </w:r>
      <w:r>
        <w:rPr>
          <w:rFonts w:ascii="Arial" w:hAnsi="Arial" w:cs="Arial"/>
          <w:sz w:val="24"/>
          <w:szCs w:val="24"/>
          <w:lang w:val="ru-RU"/>
        </w:rPr>
        <w:t xml:space="preserve"> располагается на берегу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а) Рижского залива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      Х  б) Финского залива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2. </w:t>
      </w:r>
      <w:r>
        <w:rPr>
          <w:rFonts w:ascii="Arial" w:hAnsi="Arial" w:cs="Arial"/>
          <w:sz w:val="24"/>
          <w:szCs w:val="24"/>
          <w:lang w:val="ru-RU"/>
        </w:rPr>
        <w:tab/>
        <w:t>Городом не протекает река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а) Нева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б) Фонтанка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в) Мойка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   Х</w:t>
      </w:r>
      <w:r>
        <w:rPr>
          <w:rFonts w:ascii="Arial" w:hAnsi="Arial" w:cs="Arial"/>
          <w:sz w:val="24"/>
          <w:szCs w:val="24"/>
          <w:lang w:val="ru-RU"/>
        </w:rPr>
        <w:tab/>
        <w:t>г) Бер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>зка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3.</w:t>
      </w:r>
      <w:r>
        <w:rPr>
          <w:rFonts w:ascii="Arial" w:hAnsi="Arial" w:cs="Arial"/>
          <w:sz w:val="24"/>
          <w:szCs w:val="24"/>
          <w:lang w:val="ru-RU"/>
        </w:rPr>
        <w:tab/>
        <w:t>В</w:t>
      </w:r>
      <w:r w:rsidR="002413A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 городе жив</w:t>
      </w:r>
      <w:r>
        <w:rPr>
          <w:rFonts w:cs="Arial"/>
          <w:sz w:val="24"/>
          <w:szCs w:val="24"/>
          <w:lang w:val="ru-RU"/>
        </w:rPr>
        <w:t>ë</w:t>
      </w:r>
      <w:r>
        <w:rPr>
          <w:rFonts w:ascii="Arial" w:hAnsi="Arial" w:cs="Arial"/>
          <w:sz w:val="24"/>
          <w:szCs w:val="24"/>
          <w:lang w:val="ru-RU"/>
        </w:rPr>
        <w:t xml:space="preserve">т 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>а)  почти 3 млн жителей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   Х</w:t>
      </w:r>
      <w:r>
        <w:rPr>
          <w:rFonts w:ascii="Arial" w:hAnsi="Arial" w:cs="Arial"/>
          <w:sz w:val="24"/>
          <w:szCs w:val="24"/>
          <w:lang w:val="ru-RU"/>
        </w:rPr>
        <w:tab/>
        <w:t>б)  почти 5 млн жителей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4. </w:t>
      </w:r>
      <w:r>
        <w:rPr>
          <w:rFonts w:ascii="Arial" w:hAnsi="Arial" w:cs="Arial"/>
          <w:sz w:val="24"/>
          <w:szCs w:val="24"/>
          <w:lang w:val="ru-RU"/>
        </w:rPr>
        <w:tab/>
        <w:t>Климат в области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а) антарктический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    Х</w:t>
      </w:r>
      <w:r>
        <w:rPr>
          <w:rFonts w:ascii="Arial" w:hAnsi="Arial" w:cs="Arial"/>
          <w:sz w:val="24"/>
          <w:szCs w:val="24"/>
          <w:lang w:val="ru-RU"/>
        </w:rPr>
        <w:tab/>
        <w:t xml:space="preserve"> б) умеренный</w:t>
      </w: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CA11DB" w:rsidRDefault="00CA11DB" w:rsidP="00CA11DB">
      <w:pPr>
        <w:rPr>
          <w:rFonts w:ascii="Arial" w:hAnsi="Arial" w:cs="Arial"/>
          <w:sz w:val="24"/>
          <w:szCs w:val="24"/>
          <w:lang w:val="ru-RU"/>
        </w:rPr>
      </w:pPr>
    </w:p>
    <w:p w:rsidR="00EB2585" w:rsidRPr="00CA11DB" w:rsidRDefault="00EB2585" w:rsidP="00477F0B">
      <w:pPr>
        <w:rPr>
          <w:sz w:val="16"/>
          <w:szCs w:val="16"/>
        </w:rPr>
      </w:pPr>
    </w:p>
    <w:p w:rsidR="00EB2585" w:rsidRPr="00CA11DB" w:rsidRDefault="00EB2585" w:rsidP="00477F0B">
      <w:pPr>
        <w:rPr>
          <w:rFonts w:ascii="Times New Roman" w:hAnsi="Times New Roman"/>
          <w:sz w:val="16"/>
          <w:szCs w:val="16"/>
        </w:rPr>
      </w:pPr>
    </w:p>
    <w:p w:rsidR="00EB2585" w:rsidRPr="00CA11DB" w:rsidRDefault="00EB2585" w:rsidP="00477F0B">
      <w:pPr>
        <w:rPr>
          <w:rFonts w:ascii="Times New Roman" w:hAnsi="Times New Roman"/>
          <w:sz w:val="16"/>
          <w:szCs w:val="16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9136B9" w:rsidRDefault="009136B9" w:rsidP="00053E47">
      <w:pPr>
        <w:ind w:left="360"/>
        <w:rPr>
          <w:rFonts w:ascii="Times New Roman" w:hAnsi="Times New Roman"/>
          <w:sz w:val="44"/>
          <w:szCs w:val="44"/>
          <w:lang w:val="ru-RU"/>
        </w:rPr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Pr="00FD0637" w:rsidRDefault="00053E47" w:rsidP="00053E47">
      <w:pPr>
        <w:ind w:left="360"/>
        <w:rPr>
          <w:rFonts w:ascii="Arial" w:hAnsi="Arial" w:cs="Arial"/>
          <w:bCs/>
          <w:sz w:val="16"/>
          <w:szCs w:val="16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FD0637" w:rsidRPr="00FD0637" w:rsidRDefault="00FD0637" w:rsidP="00FD0637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</w:t>
      </w:r>
      <w:r w:rsidRPr="00FD0637">
        <w:rPr>
          <w:rFonts w:ascii="Arial" w:hAnsi="Arial" w:cs="Arial"/>
          <w:sz w:val="16"/>
          <w:szCs w:val="16"/>
        </w:rPr>
        <w:t>http://st-petersburg.ru/Pages/about.asp</w:t>
      </w:r>
    </w:p>
    <w:p w:rsidR="004B5350" w:rsidRDefault="004B5350" w:rsidP="00053E47">
      <w:pPr>
        <w:ind w:left="360"/>
        <w:rPr>
          <w:rFonts w:ascii="Times New Roman" w:hAnsi="Times New Roman"/>
          <w:bCs/>
          <w:sz w:val="28"/>
          <w:szCs w:val="44"/>
        </w:rPr>
      </w:pPr>
    </w:p>
    <w:p w:rsidR="004B5350" w:rsidRPr="004B5350" w:rsidRDefault="007A388C" w:rsidP="007A388C">
      <w:pPr>
        <w:rPr>
          <w:rFonts w:ascii="Arial" w:hAnsi="Arial" w:cs="Arial"/>
          <w:b/>
          <w:sz w:val="18"/>
          <w:szCs w:val="18"/>
        </w:rPr>
      </w:pPr>
      <w:r w:rsidRPr="00422FB4">
        <w:rPr>
          <w:rFonts w:ascii="Arial" w:hAnsi="Arial" w:cs="Arial"/>
          <w:sz w:val="18"/>
          <w:szCs w:val="18"/>
        </w:rPr>
        <w:t xml:space="preserve">      </w:t>
      </w:r>
      <w:r w:rsidR="004B5350" w:rsidRPr="004B5350">
        <w:rPr>
          <w:rFonts w:ascii="Arial" w:hAnsi="Arial" w:cs="Arial"/>
          <w:b/>
          <w:sz w:val="18"/>
          <w:szCs w:val="18"/>
        </w:rPr>
        <w:t>Použité obrázky jsou dostupné na adrese:</w:t>
      </w:r>
    </w:p>
    <w:p w:rsidR="007A388C" w:rsidRPr="004B5350" w:rsidRDefault="004B5350" w:rsidP="007A388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  <w:r w:rsidR="007A388C" w:rsidRPr="00EE2B65">
        <w:rPr>
          <w:rFonts w:ascii="Arial" w:hAnsi="Arial" w:cs="Arial"/>
          <w:sz w:val="18"/>
          <w:szCs w:val="18"/>
        </w:rPr>
        <w:t>http://4.bp.blogspot.com/-4n2MPawzAgI/T6GOGO1SI8I/AAAAAAAAAFE/U4tYfsSrHsc/s1600/5881.jpg</w:t>
      </w:r>
    </w:p>
    <w:p w:rsidR="00DE0FD1" w:rsidRPr="00B16028" w:rsidRDefault="00422FB4" w:rsidP="00DE0FD1">
      <w:pPr>
        <w:pStyle w:val="Normlnweb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  <w:r w:rsidR="00EE2B65">
        <w:rPr>
          <w:rFonts w:ascii="Arial" w:hAnsi="Arial" w:cs="Arial"/>
          <w:sz w:val="18"/>
          <w:szCs w:val="18"/>
        </w:rPr>
        <w:t>http://</w:t>
      </w:r>
      <w:r w:rsidR="00DE0FD1" w:rsidRPr="00B16028">
        <w:rPr>
          <w:rFonts w:ascii="Arial" w:hAnsi="Arial" w:cs="Arial"/>
          <w:sz w:val="18"/>
          <w:szCs w:val="18"/>
        </w:rPr>
        <w:t>uplad.wikimedia.org/wikipedia/commons/1/15/Исакиевский_собор(Saint_Isaace_Cathedral)jpg</w:t>
      </w:r>
    </w:p>
    <w:p w:rsidR="00053E47" w:rsidRPr="00B16028" w:rsidRDefault="00422FB4" w:rsidP="00B16028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</w:t>
      </w:r>
      <w:r w:rsidR="00D30831" w:rsidRPr="00B16028">
        <w:rPr>
          <w:rFonts w:ascii="Arial" w:hAnsi="Arial" w:cs="Arial"/>
          <w:bCs/>
          <w:sz w:val="18"/>
          <w:szCs w:val="18"/>
        </w:rPr>
        <w:t>http://www.turmir.by/uploads/posts/2012-08/1345794086_ermitag.jp</w:t>
      </w:r>
    </w:p>
    <w:p w:rsidR="004265C7" w:rsidRPr="00EE2B65" w:rsidRDefault="00053E47" w:rsidP="004265C7">
      <w:pPr>
        <w:pStyle w:val="Normlnweb"/>
        <w:rPr>
          <w:rFonts w:ascii="Arial" w:hAnsi="Arial" w:cs="Arial"/>
          <w:sz w:val="18"/>
          <w:szCs w:val="18"/>
        </w:rPr>
      </w:pPr>
      <w:r w:rsidRPr="00B16028">
        <w:rPr>
          <w:rFonts w:ascii="Arial" w:hAnsi="Arial" w:cs="Arial"/>
          <w:sz w:val="18"/>
          <w:szCs w:val="18"/>
        </w:rPr>
        <w:t xml:space="preserve">      </w:t>
      </w:r>
      <w:r w:rsidR="004265C7" w:rsidRPr="00EE2B65">
        <w:rPr>
          <w:rFonts w:ascii="Arial" w:hAnsi="Arial" w:cs="Arial"/>
          <w:sz w:val="18"/>
          <w:szCs w:val="18"/>
        </w:rPr>
        <w:t>http://commondatastorage.googleapis.com/static.panoramio.com/photos/original/75223682.jpg</w:t>
      </w:r>
    </w:p>
    <w:p w:rsidR="009136B9" w:rsidRPr="00EE2B65" w:rsidRDefault="00B16028" w:rsidP="009136B9">
      <w:pPr>
        <w:rPr>
          <w:rFonts w:ascii="Arial" w:hAnsi="Arial" w:cs="Arial"/>
          <w:sz w:val="18"/>
          <w:szCs w:val="18"/>
        </w:rPr>
      </w:pPr>
      <w:r w:rsidRPr="00EE2B65">
        <w:rPr>
          <w:rFonts w:ascii="Arial" w:hAnsi="Arial" w:cs="Arial"/>
          <w:sz w:val="18"/>
          <w:szCs w:val="18"/>
        </w:rPr>
        <w:t xml:space="preserve">     </w:t>
      </w:r>
      <w:r w:rsidR="009136B9" w:rsidRPr="00EE2B65">
        <w:rPr>
          <w:rFonts w:ascii="Arial" w:hAnsi="Arial" w:cs="Arial"/>
          <w:sz w:val="18"/>
          <w:szCs w:val="18"/>
        </w:rPr>
        <w:t xml:space="preserve"> http://fotosbornik.ru/wallpapers/493fad9953ed4e88237ac7ec79b583b4/4577_5.jpg</w:t>
      </w:r>
    </w:p>
    <w:p w:rsidR="009136B9" w:rsidRPr="00EE2B65" w:rsidRDefault="009136B9" w:rsidP="009136B9">
      <w:pPr>
        <w:rPr>
          <w:rFonts w:ascii="Arial" w:hAnsi="Arial" w:cs="Arial"/>
          <w:sz w:val="18"/>
          <w:szCs w:val="18"/>
        </w:rPr>
      </w:pPr>
      <w:r w:rsidRPr="00EE2B65">
        <w:rPr>
          <w:rFonts w:ascii="Arial" w:hAnsi="Arial" w:cs="Arial"/>
          <w:sz w:val="18"/>
          <w:szCs w:val="18"/>
        </w:rPr>
        <w:t xml:space="preserve">      http://www.stihi.ru/pics/2010/06/10/2781.jpg</w:t>
      </w:r>
    </w:p>
    <w:p w:rsidR="009136B9" w:rsidRPr="00EE2B65" w:rsidRDefault="009136B9" w:rsidP="004265C7">
      <w:pPr>
        <w:pStyle w:val="Normlnweb"/>
        <w:rPr>
          <w:sz w:val="16"/>
          <w:szCs w:val="16"/>
        </w:rPr>
      </w:pP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DF3343" w:rsidRPr="00B023FD" w:rsidRDefault="00053E47" w:rsidP="00EE2B65">
      <w:pPr>
        <w:ind w:left="360"/>
        <w:rPr>
          <w:rFonts w:ascii="Times New Roman" w:hAnsi="Times New Roman"/>
          <w:sz w:val="28"/>
          <w:szCs w:val="28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sectPr w:rsidR="00DF3343" w:rsidRPr="00B023FD" w:rsidSect="001F5DB1">
      <w:headerReference w:type="default" r:id="rId14"/>
      <w:footerReference w:type="default" r:id="rId15"/>
      <w:pgSz w:w="11906" w:h="16838"/>
      <w:pgMar w:top="1134" w:right="794" w:bottom="567" w:left="709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73A" w:rsidRDefault="008E573A" w:rsidP="00DD6C59">
      <w:pPr>
        <w:spacing w:after="0" w:line="240" w:lineRule="auto"/>
      </w:pPr>
      <w:r>
        <w:separator/>
      </w:r>
    </w:p>
  </w:endnote>
  <w:endnote w:type="continuationSeparator" w:id="0">
    <w:p w:rsidR="008E573A" w:rsidRDefault="008E573A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73A" w:rsidRDefault="008E573A" w:rsidP="00DD6C59">
      <w:pPr>
        <w:spacing w:after="0" w:line="240" w:lineRule="auto"/>
      </w:pPr>
      <w:r>
        <w:separator/>
      </w:r>
    </w:p>
  </w:footnote>
  <w:footnote w:type="continuationSeparator" w:id="0">
    <w:p w:rsidR="008E573A" w:rsidRDefault="008E573A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val="ru-RU" w:eastAsia="cs-CZ"/>
      </w:rPr>
    </w:pPr>
  </w:p>
  <w:p w:rsidR="00F24D53" w:rsidRDefault="00F24D53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Default="002E5DE5" w:rsidP="000C39A1">
    <w:pPr>
      <w:pStyle w:val="Zhlav"/>
      <w:ind w:firstLine="708"/>
      <w:rPr>
        <w:lang w:val="ru-RU"/>
      </w:rPr>
    </w:pPr>
  </w:p>
  <w:p w:rsidR="00F24D53" w:rsidRPr="000C39A1" w:rsidRDefault="00F24D53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5D66AA7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6D1FF2"/>
    <w:multiLevelType w:val="hybridMultilevel"/>
    <w:tmpl w:val="23166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CB34E5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13"/>
  </w:num>
  <w:num w:numId="6">
    <w:abstractNumId w:val="11"/>
  </w:num>
  <w:num w:numId="7">
    <w:abstractNumId w:val="15"/>
  </w:num>
  <w:num w:numId="8">
    <w:abstractNumId w:val="1"/>
  </w:num>
  <w:num w:numId="9">
    <w:abstractNumId w:val="12"/>
  </w:num>
  <w:num w:numId="10">
    <w:abstractNumId w:val="9"/>
  </w:num>
  <w:num w:numId="11">
    <w:abstractNumId w:val="2"/>
  </w:num>
  <w:num w:numId="12">
    <w:abstractNumId w:val="6"/>
  </w:num>
  <w:num w:numId="13">
    <w:abstractNumId w:val="0"/>
  </w:num>
  <w:num w:numId="14">
    <w:abstractNumId w:val="10"/>
  </w:num>
  <w:num w:numId="15">
    <w:abstractNumId w:val="1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46083"/>
    <w:rsid w:val="00050C41"/>
    <w:rsid w:val="00053E47"/>
    <w:rsid w:val="000553DC"/>
    <w:rsid w:val="00077870"/>
    <w:rsid w:val="00083EEB"/>
    <w:rsid w:val="00087CDA"/>
    <w:rsid w:val="00093EC4"/>
    <w:rsid w:val="000A4315"/>
    <w:rsid w:val="000A48F2"/>
    <w:rsid w:val="000A7C1D"/>
    <w:rsid w:val="000B04E0"/>
    <w:rsid w:val="000B1217"/>
    <w:rsid w:val="000B31E9"/>
    <w:rsid w:val="000C39A1"/>
    <w:rsid w:val="000C40E3"/>
    <w:rsid w:val="000C503A"/>
    <w:rsid w:val="000D04E3"/>
    <w:rsid w:val="000D3CE7"/>
    <w:rsid w:val="000D7A56"/>
    <w:rsid w:val="000E0E87"/>
    <w:rsid w:val="000E4D8E"/>
    <w:rsid w:val="000E7F84"/>
    <w:rsid w:val="0010233A"/>
    <w:rsid w:val="00102F45"/>
    <w:rsid w:val="00110FB6"/>
    <w:rsid w:val="001179F1"/>
    <w:rsid w:val="001233BD"/>
    <w:rsid w:val="0012708A"/>
    <w:rsid w:val="00140692"/>
    <w:rsid w:val="00172F65"/>
    <w:rsid w:val="00184641"/>
    <w:rsid w:val="001A33C6"/>
    <w:rsid w:val="001A7A85"/>
    <w:rsid w:val="001C32EF"/>
    <w:rsid w:val="001C54C3"/>
    <w:rsid w:val="001F2793"/>
    <w:rsid w:val="001F49D7"/>
    <w:rsid w:val="001F5DB1"/>
    <w:rsid w:val="00221B5A"/>
    <w:rsid w:val="00222244"/>
    <w:rsid w:val="00224071"/>
    <w:rsid w:val="00224D36"/>
    <w:rsid w:val="00230DDD"/>
    <w:rsid w:val="002413A4"/>
    <w:rsid w:val="002428D4"/>
    <w:rsid w:val="0024297A"/>
    <w:rsid w:val="00242D8F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04D2"/>
    <w:rsid w:val="002F6B43"/>
    <w:rsid w:val="002F6EFE"/>
    <w:rsid w:val="00315C26"/>
    <w:rsid w:val="0032166A"/>
    <w:rsid w:val="00321E73"/>
    <w:rsid w:val="003278C7"/>
    <w:rsid w:val="003566E9"/>
    <w:rsid w:val="00365378"/>
    <w:rsid w:val="00366D71"/>
    <w:rsid w:val="0037458D"/>
    <w:rsid w:val="00381C23"/>
    <w:rsid w:val="003833C5"/>
    <w:rsid w:val="003919BE"/>
    <w:rsid w:val="0039705E"/>
    <w:rsid w:val="003B174D"/>
    <w:rsid w:val="003B498D"/>
    <w:rsid w:val="003C0035"/>
    <w:rsid w:val="003C405F"/>
    <w:rsid w:val="003D3D61"/>
    <w:rsid w:val="003D40D4"/>
    <w:rsid w:val="00412E30"/>
    <w:rsid w:val="00420A77"/>
    <w:rsid w:val="00422FB4"/>
    <w:rsid w:val="00425C52"/>
    <w:rsid w:val="004265C7"/>
    <w:rsid w:val="00431A74"/>
    <w:rsid w:val="00441E0D"/>
    <w:rsid w:val="00453344"/>
    <w:rsid w:val="00461914"/>
    <w:rsid w:val="00461A3A"/>
    <w:rsid w:val="00461CED"/>
    <w:rsid w:val="004620C4"/>
    <w:rsid w:val="00464AAF"/>
    <w:rsid w:val="00465F73"/>
    <w:rsid w:val="00475086"/>
    <w:rsid w:val="00477F0B"/>
    <w:rsid w:val="00482222"/>
    <w:rsid w:val="00485841"/>
    <w:rsid w:val="00493C74"/>
    <w:rsid w:val="004961B7"/>
    <w:rsid w:val="004B2064"/>
    <w:rsid w:val="004B5350"/>
    <w:rsid w:val="004D4237"/>
    <w:rsid w:val="004E25A3"/>
    <w:rsid w:val="004F385A"/>
    <w:rsid w:val="004F626A"/>
    <w:rsid w:val="0050423B"/>
    <w:rsid w:val="00504511"/>
    <w:rsid w:val="00515A95"/>
    <w:rsid w:val="00521BA7"/>
    <w:rsid w:val="005364D7"/>
    <w:rsid w:val="00537520"/>
    <w:rsid w:val="00546D3A"/>
    <w:rsid w:val="00553D51"/>
    <w:rsid w:val="00556DB8"/>
    <w:rsid w:val="00557294"/>
    <w:rsid w:val="0056596C"/>
    <w:rsid w:val="005816E4"/>
    <w:rsid w:val="00581B08"/>
    <w:rsid w:val="0058505E"/>
    <w:rsid w:val="005874E4"/>
    <w:rsid w:val="00592E26"/>
    <w:rsid w:val="005A0CA5"/>
    <w:rsid w:val="005B039F"/>
    <w:rsid w:val="005B18E9"/>
    <w:rsid w:val="005B41CD"/>
    <w:rsid w:val="005D26A9"/>
    <w:rsid w:val="005D6031"/>
    <w:rsid w:val="005D754F"/>
    <w:rsid w:val="005F76B6"/>
    <w:rsid w:val="00600910"/>
    <w:rsid w:val="006014EF"/>
    <w:rsid w:val="00607503"/>
    <w:rsid w:val="006103C4"/>
    <w:rsid w:val="00613D18"/>
    <w:rsid w:val="0064253F"/>
    <w:rsid w:val="006427A1"/>
    <w:rsid w:val="00647645"/>
    <w:rsid w:val="006479B5"/>
    <w:rsid w:val="00651C70"/>
    <w:rsid w:val="00652299"/>
    <w:rsid w:val="006534F1"/>
    <w:rsid w:val="00675746"/>
    <w:rsid w:val="006825FC"/>
    <w:rsid w:val="0068304A"/>
    <w:rsid w:val="0068514E"/>
    <w:rsid w:val="00692549"/>
    <w:rsid w:val="006B0388"/>
    <w:rsid w:val="006C0105"/>
    <w:rsid w:val="006C4944"/>
    <w:rsid w:val="006C6632"/>
    <w:rsid w:val="006C7449"/>
    <w:rsid w:val="006D1080"/>
    <w:rsid w:val="006D19EB"/>
    <w:rsid w:val="006E258F"/>
    <w:rsid w:val="006E61D7"/>
    <w:rsid w:val="006F2DF3"/>
    <w:rsid w:val="006F4669"/>
    <w:rsid w:val="007005E7"/>
    <w:rsid w:val="00701E25"/>
    <w:rsid w:val="00720A48"/>
    <w:rsid w:val="00720C41"/>
    <w:rsid w:val="007235E7"/>
    <w:rsid w:val="007246E6"/>
    <w:rsid w:val="00727AFC"/>
    <w:rsid w:val="0073079D"/>
    <w:rsid w:val="0073255D"/>
    <w:rsid w:val="00734584"/>
    <w:rsid w:val="00736A1F"/>
    <w:rsid w:val="00737703"/>
    <w:rsid w:val="00737DE2"/>
    <w:rsid w:val="00747675"/>
    <w:rsid w:val="00763B13"/>
    <w:rsid w:val="0076565D"/>
    <w:rsid w:val="00766BFB"/>
    <w:rsid w:val="00771224"/>
    <w:rsid w:val="00771EAB"/>
    <w:rsid w:val="0078706A"/>
    <w:rsid w:val="007873F4"/>
    <w:rsid w:val="00787CA7"/>
    <w:rsid w:val="007A388C"/>
    <w:rsid w:val="007A4FD7"/>
    <w:rsid w:val="007C0B4A"/>
    <w:rsid w:val="007D4629"/>
    <w:rsid w:val="007D5930"/>
    <w:rsid w:val="007D5AF2"/>
    <w:rsid w:val="007E4E75"/>
    <w:rsid w:val="007F15DF"/>
    <w:rsid w:val="008026BB"/>
    <w:rsid w:val="00804B19"/>
    <w:rsid w:val="008074C2"/>
    <w:rsid w:val="00824E3B"/>
    <w:rsid w:val="008258AA"/>
    <w:rsid w:val="0082715A"/>
    <w:rsid w:val="00831A01"/>
    <w:rsid w:val="00836568"/>
    <w:rsid w:val="00837845"/>
    <w:rsid w:val="00841DAE"/>
    <w:rsid w:val="00842FFB"/>
    <w:rsid w:val="00851217"/>
    <w:rsid w:val="00853B06"/>
    <w:rsid w:val="00857B9C"/>
    <w:rsid w:val="00865458"/>
    <w:rsid w:val="00865BE8"/>
    <w:rsid w:val="008742B3"/>
    <w:rsid w:val="008773F1"/>
    <w:rsid w:val="00877978"/>
    <w:rsid w:val="008851DF"/>
    <w:rsid w:val="00897A5F"/>
    <w:rsid w:val="008B4312"/>
    <w:rsid w:val="008B4CBA"/>
    <w:rsid w:val="008C3E0E"/>
    <w:rsid w:val="008C4ACB"/>
    <w:rsid w:val="008E4A6A"/>
    <w:rsid w:val="008E573A"/>
    <w:rsid w:val="008F48FF"/>
    <w:rsid w:val="008F5357"/>
    <w:rsid w:val="00910E47"/>
    <w:rsid w:val="009136B9"/>
    <w:rsid w:val="0091414D"/>
    <w:rsid w:val="00915848"/>
    <w:rsid w:val="00916B9C"/>
    <w:rsid w:val="0093180D"/>
    <w:rsid w:val="009341FA"/>
    <w:rsid w:val="00942745"/>
    <w:rsid w:val="00946421"/>
    <w:rsid w:val="00953769"/>
    <w:rsid w:val="00960EA9"/>
    <w:rsid w:val="00970FD8"/>
    <w:rsid w:val="0098484E"/>
    <w:rsid w:val="00987032"/>
    <w:rsid w:val="009A0AB7"/>
    <w:rsid w:val="009A69B6"/>
    <w:rsid w:val="009B652A"/>
    <w:rsid w:val="009B6E3E"/>
    <w:rsid w:val="009C4EC2"/>
    <w:rsid w:val="009C54F7"/>
    <w:rsid w:val="009C7D6C"/>
    <w:rsid w:val="009D566A"/>
    <w:rsid w:val="009D6874"/>
    <w:rsid w:val="009D79E2"/>
    <w:rsid w:val="009E3378"/>
    <w:rsid w:val="009F1FB9"/>
    <w:rsid w:val="009F4AA0"/>
    <w:rsid w:val="00A12F76"/>
    <w:rsid w:val="00A2489A"/>
    <w:rsid w:val="00A25C7F"/>
    <w:rsid w:val="00A3075C"/>
    <w:rsid w:val="00A32C4D"/>
    <w:rsid w:val="00A36DC1"/>
    <w:rsid w:val="00A4246B"/>
    <w:rsid w:val="00A455DD"/>
    <w:rsid w:val="00A47C08"/>
    <w:rsid w:val="00A637C1"/>
    <w:rsid w:val="00A811B3"/>
    <w:rsid w:val="00A82668"/>
    <w:rsid w:val="00A87A4C"/>
    <w:rsid w:val="00A9075F"/>
    <w:rsid w:val="00A93823"/>
    <w:rsid w:val="00AA15B0"/>
    <w:rsid w:val="00AA28A2"/>
    <w:rsid w:val="00AC23B4"/>
    <w:rsid w:val="00AC2E11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3F71"/>
    <w:rsid w:val="00AF4C9E"/>
    <w:rsid w:val="00B01333"/>
    <w:rsid w:val="00B023FD"/>
    <w:rsid w:val="00B027B8"/>
    <w:rsid w:val="00B04476"/>
    <w:rsid w:val="00B10133"/>
    <w:rsid w:val="00B16028"/>
    <w:rsid w:val="00B16C12"/>
    <w:rsid w:val="00B24E0D"/>
    <w:rsid w:val="00B270C7"/>
    <w:rsid w:val="00B3269A"/>
    <w:rsid w:val="00B36260"/>
    <w:rsid w:val="00B41436"/>
    <w:rsid w:val="00B43D7A"/>
    <w:rsid w:val="00B50BC4"/>
    <w:rsid w:val="00B679F4"/>
    <w:rsid w:val="00B8165E"/>
    <w:rsid w:val="00B96E26"/>
    <w:rsid w:val="00BB01CD"/>
    <w:rsid w:val="00BB02DD"/>
    <w:rsid w:val="00BB1DA4"/>
    <w:rsid w:val="00BC0164"/>
    <w:rsid w:val="00BC1F1A"/>
    <w:rsid w:val="00BC1FCF"/>
    <w:rsid w:val="00BD0977"/>
    <w:rsid w:val="00BD0D77"/>
    <w:rsid w:val="00BD1825"/>
    <w:rsid w:val="00BD2A8D"/>
    <w:rsid w:val="00BE7982"/>
    <w:rsid w:val="00BF29FF"/>
    <w:rsid w:val="00C01B98"/>
    <w:rsid w:val="00C0439B"/>
    <w:rsid w:val="00C112CA"/>
    <w:rsid w:val="00C15A84"/>
    <w:rsid w:val="00C164BE"/>
    <w:rsid w:val="00C20191"/>
    <w:rsid w:val="00C21475"/>
    <w:rsid w:val="00C21EF8"/>
    <w:rsid w:val="00C26065"/>
    <w:rsid w:val="00C46D4E"/>
    <w:rsid w:val="00C50030"/>
    <w:rsid w:val="00C53EEE"/>
    <w:rsid w:val="00C54348"/>
    <w:rsid w:val="00C67CDB"/>
    <w:rsid w:val="00C70E62"/>
    <w:rsid w:val="00C7187D"/>
    <w:rsid w:val="00C72DA4"/>
    <w:rsid w:val="00C72DE6"/>
    <w:rsid w:val="00C75AE9"/>
    <w:rsid w:val="00C76D12"/>
    <w:rsid w:val="00C77135"/>
    <w:rsid w:val="00C80AE1"/>
    <w:rsid w:val="00C83ADB"/>
    <w:rsid w:val="00C9205B"/>
    <w:rsid w:val="00C9275C"/>
    <w:rsid w:val="00C94CF1"/>
    <w:rsid w:val="00C96177"/>
    <w:rsid w:val="00CA0FAA"/>
    <w:rsid w:val="00CA11DB"/>
    <w:rsid w:val="00CA1D07"/>
    <w:rsid w:val="00CA2AF0"/>
    <w:rsid w:val="00CA3930"/>
    <w:rsid w:val="00CB1D84"/>
    <w:rsid w:val="00CB5124"/>
    <w:rsid w:val="00CC2878"/>
    <w:rsid w:val="00CC37D0"/>
    <w:rsid w:val="00CD44BB"/>
    <w:rsid w:val="00CD4A41"/>
    <w:rsid w:val="00CD69F2"/>
    <w:rsid w:val="00CE081E"/>
    <w:rsid w:val="00CE2E3B"/>
    <w:rsid w:val="00CE3D47"/>
    <w:rsid w:val="00D00460"/>
    <w:rsid w:val="00D00BD4"/>
    <w:rsid w:val="00D0101F"/>
    <w:rsid w:val="00D0440B"/>
    <w:rsid w:val="00D10066"/>
    <w:rsid w:val="00D116FF"/>
    <w:rsid w:val="00D125C9"/>
    <w:rsid w:val="00D14CC1"/>
    <w:rsid w:val="00D30831"/>
    <w:rsid w:val="00D34A2E"/>
    <w:rsid w:val="00D35B2A"/>
    <w:rsid w:val="00D3769D"/>
    <w:rsid w:val="00D40C62"/>
    <w:rsid w:val="00D456A7"/>
    <w:rsid w:val="00D559FC"/>
    <w:rsid w:val="00D600F2"/>
    <w:rsid w:val="00D674E2"/>
    <w:rsid w:val="00D7424F"/>
    <w:rsid w:val="00D748C1"/>
    <w:rsid w:val="00D76D8A"/>
    <w:rsid w:val="00D77067"/>
    <w:rsid w:val="00D82594"/>
    <w:rsid w:val="00D861BE"/>
    <w:rsid w:val="00D90220"/>
    <w:rsid w:val="00D91A77"/>
    <w:rsid w:val="00D95C32"/>
    <w:rsid w:val="00DA6184"/>
    <w:rsid w:val="00DB035B"/>
    <w:rsid w:val="00DB26E5"/>
    <w:rsid w:val="00DC2CF6"/>
    <w:rsid w:val="00DC6939"/>
    <w:rsid w:val="00DD6C59"/>
    <w:rsid w:val="00DE0FD1"/>
    <w:rsid w:val="00DE607F"/>
    <w:rsid w:val="00DE70AE"/>
    <w:rsid w:val="00DE76F8"/>
    <w:rsid w:val="00DF3343"/>
    <w:rsid w:val="00DF3F63"/>
    <w:rsid w:val="00DF6051"/>
    <w:rsid w:val="00DF7F20"/>
    <w:rsid w:val="00E04862"/>
    <w:rsid w:val="00E102B8"/>
    <w:rsid w:val="00E11B99"/>
    <w:rsid w:val="00E13D9B"/>
    <w:rsid w:val="00E20526"/>
    <w:rsid w:val="00E22881"/>
    <w:rsid w:val="00E268D4"/>
    <w:rsid w:val="00E274FB"/>
    <w:rsid w:val="00E32548"/>
    <w:rsid w:val="00E352FA"/>
    <w:rsid w:val="00E372FC"/>
    <w:rsid w:val="00E44220"/>
    <w:rsid w:val="00E46CD8"/>
    <w:rsid w:val="00E53E41"/>
    <w:rsid w:val="00E62AA3"/>
    <w:rsid w:val="00E94BE7"/>
    <w:rsid w:val="00E97270"/>
    <w:rsid w:val="00EA0DAD"/>
    <w:rsid w:val="00EA16CA"/>
    <w:rsid w:val="00EB0F8F"/>
    <w:rsid w:val="00EB1C03"/>
    <w:rsid w:val="00EB2585"/>
    <w:rsid w:val="00EB25FF"/>
    <w:rsid w:val="00EB6F06"/>
    <w:rsid w:val="00EB7B91"/>
    <w:rsid w:val="00EC4FAD"/>
    <w:rsid w:val="00ED099F"/>
    <w:rsid w:val="00ED16C9"/>
    <w:rsid w:val="00ED17C0"/>
    <w:rsid w:val="00ED209C"/>
    <w:rsid w:val="00ED6EAD"/>
    <w:rsid w:val="00EE0711"/>
    <w:rsid w:val="00EE1670"/>
    <w:rsid w:val="00EE26DB"/>
    <w:rsid w:val="00EE2B65"/>
    <w:rsid w:val="00EE47EE"/>
    <w:rsid w:val="00EF01A2"/>
    <w:rsid w:val="00EF2DC2"/>
    <w:rsid w:val="00EF53D7"/>
    <w:rsid w:val="00EF7676"/>
    <w:rsid w:val="00F02771"/>
    <w:rsid w:val="00F035D9"/>
    <w:rsid w:val="00F166E0"/>
    <w:rsid w:val="00F203B3"/>
    <w:rsid w:val="00F20EF9"/>
    <w:rsid w:val="00F24D53"/>
    <w:rsid w:val="00F329FB"/>
    <w:rsid w:val="00F4721C"/>
    <w:rsid w:val="00F50E7C"/>
    <w:rsid w:val="00F515E6"/>
    <w:rsid w:val="00F51698"/>
    <w:rsid w:val="00F53E4B"/>
    <w:rsid w:val="00F62C1F"/>
    <w:rsid w:val="00F67CE3"/>
    <w:rsid w:val="00F72390"/>
    <w:rsid w:val="00F84006"/>
    <w:rsid w:val="00F913AA"/>
    <w:rsid w:val="00F9268A"/>
    <w:rsid w:val="00FA46EA"/>
    <w:rsid w:val="00FA5073"/>
    <w:rsid w:val="00FA6755"/>
    <w:rsid w:val="00FB73C4"/>
    <w:rsid w:val="00FC538F"/>
    <w:rsid w:val="00FD0637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75A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  <w:style w:type="character" w:customStyle="1" w:styleId="Nadpis4Char">
    <w:name w:val="Nadpis 4 Char"/>
    <w:basedOn w:val="Standardnpsmoodstavce"/>
    <w:link w:val="Nadpis4"/>
    <w:uiPriority w:val="9"/>
    <w:semiHidden/>
    <w:rsid w:val="00C75A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22FB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35FB5-CBF4-490B-BE82-21E693FB8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611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FSC</cp:lastModifiedBy>
  <cp:revision>2</cp:revision>
  <cp:lastPrinted>2012-09-24T07:07:00Z</cp:lastPrinted>
  <dcterms:created xsi:type="dcterms:W3CDTF">2013-04-02T18:03:00Z</dcterms:created>
  <dcterms:modified xsi:type="dcterms:W3CDTF">2013-04-02T18:03:00Z</dcterms:modified>
</cp:coreProperties>
</file>