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E3A37">
      <w:pPr>
        <w:ind w:left="4248" w:firstLine="708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Default="00AE3F4B" w:rsidP="007F5934">
      <w:pPr>
        <w:jc w:val="center"/>
      </w:pPr>
      <w:r>
        <w:t>VY_32_INOVACE_12</w:t>
      </w:r>
      <w:r w:rsidR="00154BA5">
        <w:t>_DĚJEPIS_PRVNÍ SVĚTOVÁ VÁLKA</w:t>
      </w:r>
    </w:p>
    <w:p w:rsidR="00AD6116" w:rsidRPr="00AD6116" w:rsidRDefault="0026314F" w:rsidP="00AD6116">
      <w:pPr>
        <w:jc w:val="center"/>
      </w:pPr>
      <w:r>
        <w:t>Základní škola, Školní 291, Brandýs nad Labem – Stará Boleslav</w:t>
      </w:r>
    </w:p>
    <w:p w:rsidR="00AD6116" w:rsidRPr="00AD6116" w:rsidRDefault="00AD6116" w:rsidP="00AD6116">
      <w:pPr>
        <w:jc w:val="center"/>
      </w:pPr>
      <w:r w:rsidRPr="00AD6116">
        <w:t>Registrační číslo: cz.1.07/1.4.00/21.</w:t>
      </w:r>
      <w:r w:rsidR="0026314F">
        <w:t>0979</w:t>
      </w:r>
    </w:p>
    <w:p w:rsidR="00AD6116" w:rsidRDefault="00AD6116" w:rsidP="00AD6116">
      <w:pPr>
        <w:jc w:val="center"/>
      </w:pPr>
      <w:r w:rsidRPr="00AD6116">
        <w:t xml:space="preserve">Mgr. </w:t>
      </w:r>
      <w:r w:rsidR="007D0C62">
        <w:t>Alena Svobodová</w:t>
      </w:r>
    </w:p>
    <w:p w:rsidR="00336036" w:rsidRDefault="00336036" w:rsidP="00AD6116">
      <w:pPr>
        <w:jc w:val="center"/>
      </w:pPr>
    </w:p>
    <w:p w:rsidR="00336036" w:rsidRDefault="00336036" w:rsidP="00AD6116">
      <w:pPr>
        <w:jc w:val="center"/>
      </w:pPr>
    </w:p>
    <w:p w:rsidR="00C919A3" w:rsidRDefault="00C919A3" w:rsidP="00AD6116">
      <w:pPr>
        <w:jc w:val="center"/>
      </w:pPr>
    </w:p>
    <w:p w:rsidR="00C919A3" w:rsidRDefault="00DA06D0" w:rsidP="00DA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První světová válka </w:t>
      </w:r>
      <w:r>
        <w:rPr>
          <w:rFonts w:ascii="Times New Roman" w:hAnsi="Times New Roman" w:cs="Times New Roman"/>
          <w:b/>
          <w:sz w:val="32"/>
          <w:szCs w:val="32"/>
        </w:rPr>
        <w:t>– opakování</w:t>
      </w:r>
    </w:p>
    <w:p w:rsidR="00DA06D0" w:rsidRDefault="00DA06D0" w:rsidP="00DA06D0">
      <w:pPr>
        <w:rPr>
          <w:rFonts w:ascii="Times New Roman" w:hAnsi="Times New Roman" w:cs="Times New Roman"/>
          <w:sz w:val="24"/>
          <w:szCs w:val="24"/>
        </w:rPr>
      </w:pPr>
    </w:p>
    <w:p w:rsidR="00DA06D0" w:rsidRDefault="00DA06D0" w:rsidP="00DA06D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D46D7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 kterém roce začala první světová válka?  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336036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A06D0" w:rsidRDefault="00DA06D0" w:rsidP="00DA06D0">
      <w:pPr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DA06D0">
      <w:pPr>
        <w:rPr>
          <w:rFonts w:ascii="Times New Roman" w:hAnsi="Times New Roman" w:cs="Times New Roman"/>
          <w:sz w:val="24"/>
          <w:szCs w:val="24"/>
        </w:rPr>
      </w:pPr>
    </w:p>
    <w:p w:rsidR="00DA06D0" w:rsidRDefault="00DA06D0" w:rsidP="00DA06D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D46D7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 kterém roce skončila první světová válka? …………………………………………</w:t>
      </w:r>
      <w:r w:rsidR="00D46D7B">
        <w:rPr>
          <w:rFonts w:ascii="Times New Roman" w:hAnsi="Times New Roman" w:cs="Times New Roman"/>
          <w:sz w:val="24"/>
          <w:szCs w:val="24"/>
        </w:rPr>
        <w:t>.</w:t>
      </w:r>
    </w:p>
    <w:p w:rsidR="00DA06D0" w:rsidRDefault="00DA06D0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428C2" w:rsidRPr="00DA06D0" w:rsidRDefault="002428C2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A06D0" w:rsidRDefault="00DA06D0" w:rsidP="00DA06D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let trvala první světová válka? 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744AE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A06D0" w:rsidRDefault="00DA06D0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428C2" w:rsidRPr="00DA06D0" w:rsidRDefault="002428C2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A06D0" w:rsidRDefault="00DA06D0" w:rsidP="00DA06D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chtělo Německo získat válkou? …………………………………………………….</w:t>
      </w:r>
    </w:p>
    <w:p w:rsidR="00DA06D0" w:rsidRPr="00DA06D0" w:rsidRDefault="00DA06D0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A06D0" w:rsidRDefault="00DA06D0" w:rsidP="00DA06D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DA06D0" w:rsidRDefault="00DA06D0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DA06D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A06D0" w:rsidRDefault="00DA06D0" w:rsidP="00DA06D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jméno arcivévody, na kterého byl spáchán atentát v Sarajevu v roce 1914?</w:t>
      </w:r>
    </w:p>
    <w:p w:rsidR="00DA06D0" w:rsidRDefault="00DA06D0" w:rsidP="00DA0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A06D0" w:rsidRDefault="00DA06D0" w:rsidP="00DA0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…………………………………………………………………………………………</w:t>
      </w:r>
    </w:p>
    <w:p w:rsidR="00DA06D0" w:rsidRDefault="00DA06D0" w:rsidP="00DA06D0">
      <w:pPr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DA06D0">
      <w:pPr>
        <w:rPr>
          <w:rFonts w:ascii="Times New Roman" w:hAnsi="Times New Roman" w:cs="Times New Roman"/>
          <w:sz w:val="24"/>
          <w:szCs w:val="24"/>
        </w:rPr>
      </w:pPr>
    </w:p>
    <w:p w:rsidR="00DA06D0" w:rsidRDefault="00744AE9" w:rsidP="00744AE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Válčící státy byly rozděleny do dvou nepřátelských táborů. Víš jejich názvy?</w:t>
      </w:r>
    </w:p>
    <w:p w:rsidR="00744AE9" w:rsidRDefault="00744AE9" w:rsidP="00744AE9">
      <w:pPr>
        <w:rPr>
          <w:rFonts w:ascii="Times New Roman" w:hAnsi="Times New Roman" w:cs="Times New Roman"/>
          <w:sz w:val="24"/>
          <w:szCs w:val="24"/>
        </w:rPr>
      </w:pPr>
    </w:p>
    <w:p w:rsidR="00744AE9" w:rsidRDefault="00744AE9" w:rsidP="00744AE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 ………………………………….               T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</w:t>
      </w:r>
      <w:proofErr w:type="gramEnd"/>
    </w:p>
    <w:p w:rsidR="00744AE9" w:rsidRDefault="00744AE9" w:rsidP="00744AE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744AE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44AE9" w:rsidRDefault="00744AE9" w:rsidP="00744AE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Německo a Rakousko – Uhersko patřilo do vojenského bloku s</w:t>
      </w:r>
      <w:r w:rsidR="002910DB">
        <w:rPr>
          <w:rFonts w:ascii="Times New Roman" w:hAnsi="Times New Roman" w:cs="Times New Roman"/>
          <w:sz w:val="24"/>
          <w:szCs w:val="24"/>
        </w:rPr>
        <w:t> </w:t>
      </w:r>
      <w:proofErr w:type="gramStart"/>
      <w:r>
        <w:rPr>
          <w:rFonts w:ascii="Times New Roman" w:hAnsi="Times New Roman" w:cs="Times New Roman"/>
          <w:sz w:val="24"/>
          <w:szCs w:val="24"/>
        </w:rPr>
        <w:t>názvem</w:t>
      </w:r>
      <w:r w:rsidR="002910D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44AE9" w:rsidRDefault="00744AE9" w:rsidP="00744AE9">
      <w:pPr>
        <w:rPr>
          <w:rFonts w:ascii="Times New Roman" w:hAnsi="Times New Roman" w:cs="Times New Roman"/>
          <w:sz w:val="24"/>
          <w:szCs w:val="24"/>
        </w:rPr>
      </w:pPr>
    </w:p>
    <w:p w:rsidR="00744AE9" w:rsidRDefault="00744AE9" w:rsidP="00744AE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2910DB"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</w:p>
    <w:p w:rsidR="002910DB" w:rsidRDefault="002910DB" w:rsidP="00744AE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744AE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910DB" w:rsidRDefault="002910DB" w:rsidP="002910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Francie, Anglie a Rusko </w:t>
      </w:r>
      <w:proofErr w:type="gramStart"/>
      <w:r>
        <w:rPr>
          <w:rFonts w:ascii="Times New Roman" w:hAnsi="Times New Roman" w:cs="Times New Roman"/>
          <w:sz w:val="24"/>
          <w:szCs w:val="24"/>
        </w:rPr>
        <w:t>patřilo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vojenského bloku s názvem:</w:t>
      </w:r>
    </w:p>
    <w:p w:rsidR="002910DB" w:rsidRDefault="002910DB" w:rsidP="002910DB">
      <w:pPr>
        <w:rPr>
          <w:rFonts w:ascii="Times New Roman" w:hAnsi="Times New Roman" w:cs="Times New Roman"/>
          <w:sz w:val="24"/>
          <w:szCs w:val="24"/>
        </w:rPr>
      </w:pPr>
    </w:p>
    <w:p w:rsidR="002910DB" w:rsidRDefault="002910DB" w:rsidP="002910D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2910DB" w:rsidRDefault="002910DB" w:rsidP="002910DB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2910DB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2910DB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428C2" w:rsidRDefault="002428C2" w:rsidP="002910DB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B7951" w:rsidRDefault="004854A3" w:rsidP="00BB795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Které státy získaly v první světové válce převahu? …………………………………….</w:t>
      </w:r>
    </w:p>
    <w:p w:rsidR="004854A3" w:rsidRDefault="004854A3" w:rsidP="004854A3">
      <w:pPr>
        <w:rPr>
          <w:rFonts w:ascii="Times New Roman" w:hAnsi="Times New Roman" w:cs="Times New Roman"/>
          <w:sz w:val="24"/>
          <w:szCs w:val="24"/>
        </w:rPr>
      </w:pPr>
    </w:p>
    <w:p w:rsidR="004854A3" w:rsidRDefault="004854A3" w:rsidP="004854A3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4854A3" w:rsidRDefault="004854A3" w:rsidP="004854A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854A3" w:rsidRDefault="004854A3" w:rsidP="004854A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odmítli čeští a slovenští vojáci válčit? …………………………………………….</w:t>
      </w:r>
    </w:p>
    <w:p w:rsidR="004854A3" w:rsidRDefault="004854A3" w:rsidP="004854A3">
      <w:pPr>
        <w:rPr>
          <w:rFonts w:ascii="Times New Roman" w:hAnsi="Times New Roman" w:cs="Times New Roman"/>
          <w:sz w:val="24"/>
          <w:szCs w:val="24"/>
        </w:rPr>
      </w:pPr>
    </w:p>
    <w:p w:rsidR="004854A3" w:rsidRDefault="004854A3" w:rsidP="004854A3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4854A3" w:rsidRDefault="004854A3" w:rsidP="004854A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854A3" w:rsidRDefault="004854A3" w:rsidP="004854A3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4854A3" w:rsidRDefault="004854A3" w:rsidP="004854A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854A3" w:rsidRDefault="004854A3" w:rsidP="004854A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vyvrcholila nespokojenost vojáků s válkou? ……………………………………….</w:t>
      </w:r>
    </w:p>
    <w:p w:rsidR="00336036" w:rsidRDefault="00336036" w:rsidP="004854A3">
      <w:pPr>
        <w:rPr>
          <w:rFonts w:ascii="Times New Roman" w:hAnsi="Times New Roman" w:cs="Times New Roman"/>
          <w:sz w:val="24"/>
          <w:szCs w:val="24"/>
        </w:rPr>
      </w:pPr>
    </w:p>
    <w:p w:rsidR="00336036" w:rsidRDefault="00336036" w:rsidP="00336036">
      <w:pPr>
        <w:tabs>
          <w:tab w:val="left" w:pos="7110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</w:t>
      </w:r>
    </w:p>
    <w:p w:rsidR="00336036" w:rsidRDefault="00336036" w:rsidP="00336036">
      <w:pPr>
        <w:tabs>
          <w:tab w:val="left" w:pos="7110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7F5934" w:rsidRDefault="00336036" w:rsidP="00336036">
      <w:pPr>
        <w:tabs>
          <w:tab w:val="left" w:pos="7110"/>
        </w:tabs>
        <w:ind w:left="720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  <w:r>
        <w:tab/>
      </w:r>
    </w:p>
    <w:p w:rsidR="00787B27" w:rsidRDefault="00787B27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787B27">
      <w:pPr>
        <w:ind w:left="360"/>
      </w:pPr>
    </w:p>
    <w:p w:rsidR="00AD65A2" w:rsidRDefault="00AD65A2" w:rsidP="00AD65A2">
      <w:pPr>
        <w:ind w:left="4248" w:firstLine="708"/>
      </w:pPr>
      <w:r>
        <w:rPr>
          <w:noProof/>
          <w:lang w:eastAsia="cs-CZ"/>
        </w:rPr>
        <w:lastRenderedPageBreak/>
        <w:drawing>
          <wp:inline distT="0" distB="0" distL="0" distR="0" wp14:anchorId="03323CD6" wp14:editId="39547E56">
            <wp:extent cx="2974975" cy="628015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65A2" w:rsidRDefault="00AD65A2" w:rsidP="00AD65A2"/>
    <w:p w:rsidR="00AD65A2" w:rsidRDefault="00AD65A2" w:rsidP="00AD65A2">
      <w:pPr>
        <w:jc w:val="center"/>
      </w:pPr>
    </w:p>
    <w:p w:rsidR="00AD65A2" w:rsidRDefault="00D220A0" w:rsidP="00AD65A2">
      <w:pPr>
        <w:jc w:val="center"/>
      </w:pPr>
      <w:r>
        <w:t>VY_32_INOVACE_12</w:t>
      </w:r>
      <w:r w:rsidR="00154BA5">
        <w:t>_DĚJEPIS_PRVNÍ SVĚTOVÁ VÁLKA</w:t>
      </w:r>
    </w:p>
    <w:p w:rsidR="00AD65A2" w:rsidRPr="00AD6116" w:rsidRDefault="00AD65A2" w:rsidP="00AD65A2">
      <w:pPr>
        <w:jc w:val="center"/>
      </w:pPr>
      <w:r>
        <w:t>Základní škola, Školní 291, Brandýs nad Labem – Stará Boleslav</w:t>
      </w:r>
    </w:p>
    <w:p w:rsidR="00AD65A2" w:rsidRPr="00AD6116" w:rsidRDefault="00AD65A2" w:rsidP="00AD65A2">
      <w:pPr>
        <w:jc w:val="center"/>
      </w:pPr>
      <w:r w:rsidRPr="00AD6116">
        <w:t>Registrační číslo: cz.1.07/1.4.00/21.</w:t>
      </w:r>
      <w:r>
        <w:t>0979</w:t>
      </w:r>
    </w:p>
    <w:p w:rsidR="00AD65A2" w:rsidRDefault="00AD65A2" w:rsidP="00AD65A2">
      <w:pPr>
        <w:jc w:val="center"/>
      </w:pPr>
      <w:r w:rsidRPr="00AD6116">
        <w:t xml:space="preserve">Mgr. </w:t>
      </w:r>
      <w:r>
        <w:t>Alena Svobodová</w:t>
      </w:r>
    </w:p>
    <w:p w:rsidR="00AD65A2" w:rsidRDefault="00AD65A2" w:rsidP="00AD65A2">
      <w:pPr>
        <w:jc w:val="center"/>
      </w:pPr>
    </w:p>
    <w:p w:rsidR="00AD65A2" w:rsidRDefault="00AD65A2" w:rsidP="00AD65A2">
      <w:pPr>
        <w:jc w:val="center"/>
      </w:pPr>
    </w:p>
    <w:p w:rsidR="00AD65A2" w:rsidRDefault="00AD65A2" w:rsidP="00AD65A2">
      <w:pPr>
        <w:jc w:val="center"/>
      </w:pPr>
    </w:p>
    <w:p w:rsidR="00AD65A2" w:rsidRDefault="00AD65A2" w:rsidP="00AD65A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První světová válka </w:t>
      </w:r>
      <w:r>
        <w:rPr>
          <w:rFonts w:ascii="Times New Roman" w:hAnsi="Times New Roman" w:cs="Times New Roman"/>
          <w:b/>
          <w:sz w:val="32"/>
          <w:szCs w:val="32"/>
        </w:rPr>
        <w:t>– řešení</w:t>
      </w: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 kterém roce začala první světová válka?       </w:t>
      </w:r>
      <w:r>
        <w:rPr>
          <w:rFonts w:ascii="Times New Roman" w:hAnsi="Times New Roman" w:cs="Times New Roman"/>
          <w:color w:val="FF0000"/>
          <w:sz w:val="24"/>
          <w:szCs w:val="24"/>
        </w:rPr>
        <w:t>1914</w:t>
      </w: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 kterém roce skončila první světová válka?      </w:t>
      </w:r>
      <w:r>
        <w:rPr>
          <w:rFonts w:ascii="Times New Roman" w:hAnsi="Times New Roman" w:cs="Times New Roman"/>
          <w:color w:val="FF0000"/>
          <w:sz w:val="24"/>
          <w:szCs w:val="24"/>
        </w:rPr>
        <w:t>1918</w:t>
      </w:r>
    </w:p>
    <w:p w:rsidR="00AD65A2" w:rsidRDefault="00AD65A2" w:rsidP="00AD65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D65A2" w:rsidRPr="00DA06D0" w:rsidRDefault="00AD65A2" w:rsidP="00AD65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Kolik let trvala první světová válka?       </w:t>
      </w:r>
      <w:r>
        <w:rPr>
          <w:rFonts w:ascii="Times New Roman" w:hAnsi="Times New Roman" w:cs="Times New Roman"/>
          <w:color w:val="FF0000"/>
          <w:sz w:val="24"/>
          <w:szCs w:val="24"/>
        </w:rPr>
        <w:t>5 let</w:t>
      </w:r>
    </w:p>
    <w:p w:rsidR="00AD65A2" w:rsidRDefault="00AD65A2" w:rsidP="00AD65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D65A2" w:rsidRPr="00DA06D0" w:rsidRDefault="00AD65A2" w:rsidP="00AD65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E631B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chtělo Německo získat válkou? </w:t>
      </w:r>
    </w:p>
    <w:p w:rsidR="00E631B2" w:rsidRDefault="00E631B2" w:rsidP="00E631B2">
      <w:pPr>
        <w:rPr>
          <w:rFonts w:ascii="Times New Roman" w:hAnsi="Times New Roman" w:cs="Times New Roman"/>
          <w:sz w:val="24"/>
          <w:szCs w:val="24"/>
        </w:rPr>
      </w:pPr>
    </w:p>
    <w:p w:rsidR="00E631B2" w:rsidRPr="00E631B2" w:rsidRDefault="00E631B2" w:rsidP="00E631B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Získat nové kolonie, rozšířit své území a mít vojenskou převahu v Evropě.</w:t>
      </w:r>
    </w:p>
    <w:p w:rsidR="00AD65A2" w:rsidRDefault="00AD65A2" w:rsidP="00AD65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jméno arcivévody, na kterého byl spáchán atentát v Sarajevu v roce 1914?</w:t>
      </w: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D65A2" w:rsidRPr="00E631B2" w:rsidRDefault="00E631B2" w:rsidP="00AD65A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>František Ferdinand</w:t>
      </w: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Válčící státy byly rozděleny do dvou nepřátelských táborů. Víš jejich názvy?</w:t>
      </w: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Pr="00DF2144" w:rsidRDefault="00DF2144" w:rsidP="00AD65A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Dohoda                                                Trojspolek</w:t>
      </w:r>
      <w:proofErr w:type="gramEnd"/>
    </w:p>
    <w:p w:rsidR="00AD65A2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Německo a Rakousko – Uhersko patřilo do vojenského bloku s </w:t>
      </w:r>
      <w:proofErr w:type="gramStart"/>
      <w:r>
        <w:rPr>
          <w:rFonts w:ascii="Times New Roman" w:hAnsi="Times New Roman" w:cs="Times New Roman"/>
          <w:sz w:val="24"/>
          <w:szCs w:val="24"/>
        </w:rPr>
        <w:t>názvem :</w:t>
      </w:r>
      <w:proofErr w:type="gramEnd"/>
    </w:p>
    <w:p w:rsidR="00AD65A2" w:rsidRPr="00DF2144" w:rsidRDefault="00DF2144" w:rsidP="00DF2144">
      <w:pPr>
        <w:tabs>
          <w:tab w:val="left" w:pos="126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DF2144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AD65A2" w:rsidRPr="00DF2144" w:rsidRDefault="00DF2144" w:rsidP="00AD65A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DF2144">
        <w:rPr>
          <w:rFonts w:ascii="Times New Roman" w:hAnsi="Times New Roman" w:cs="Times New Roman"/>
          <w:color w:val="FF0000"/>
          <w:sz w:val="24"/>
          <w:szCs w:val="24"/>
        </w:rPr>
        <w:t>Trojspolek</w:t>
      </w:r>
    </w:p>
    <w:p w:rsidR="00AD65A2" w:rsidRPr="00DF2144" w:rsidRDefault="00AD65A2" w:rsidP="00AD65A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AD65A2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Francie, Anglie a Rusko </w:t>
      </w:r>
      <w:proofErr w:type="gramStart"/>
      <w:r>
        <w:rPr>
          <w:rFonts w:ascii="Times New Roman" w:hAnsi="Times New Roman" w:cs="Times New Roman"/>
          <w:sz w:val="24"/>
          <w:szCs w:val="24"/>
        </w:rPr>
        <w:t>patřilo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vojenského bloku s názvem:</w:t>
      </w:r>
    </w:p>
    <w:p w:rsidR="00AD65A2" w:rsidRDefault="00AD65A2" w:rsidP="00AD65A2">
      <w:pPr>
        <w:rPr>
          <w:rFonts w:ascii="Times New Roman" w:hAnsi="Times New Roman" w:cs="Times New Roman"/>
          <w:sz w:val="24"/>
          <w:szCs w:val="24"/>
        </w:rPr>
      </w:pPr>
    </w:p>
    <w:p w:rsidR="00AD65A2" w:rsidRDefault="00E631B2" w:rsidP="00AD65A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Dohoda</w:t>
      </w:r>
    </w:p>
    <w:p w:rsidR="00DF2144" w:rsidRPr="00DF2144" w:rsidRDefault="00DF2144" w:rsidP="00AD65A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AD65A2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631B2" w:rsidRDefault="00E631B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Pr="00C34E0C" w:rsidRDefault="00AD65A2" w:rsidP="00DF214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34E0C">
        <w:rPr>
          <w:rFonts w:ascii="Times New Roman" w:hAnsi="Times New Roman" w:cs="Times New Roman"/>
          <w:sz w:val="24"/>
          <w:szCs w:val="24"/>
        </w:rPr>
        <w:lastRenderedPageBreak/>
        <w:t xml:space="preserve">Které státy získaly v první světové válce převahu? </w:t>
      </w:r>
    </w:p>
    <w:p w:rsidR="00DF2144" w:rsidRPr="00C34E0C" w:rsidRDefault="00DF2144" w:rsidP="00DF2144">
      <w:pPr>
        <w:rPr>
          <w:rFonts w:ascii="Times New Roman" w:hAnsi="Times New Roman" w:cs="Times New Roman"/>
          <w:sz w:val="24"/>
          <w:szCs w:val="24"/>
        </w:rPr>
      </w:pPr>
    </w:p>
    <w:p w:rsidR="00DF2144" w:rsidRPr="00C34E0C" w:rsidRDefault="00DF2144" w:rsidP="00DF2144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C34E0C">
        <w:rPr>
          <w:rFonts w:ascii="Times New Roman" w:hAnsi="Times New Roman" w:cs="Times New Roman"/>
          <w:color w:val="FF0000"/>
          <w:sz w:val="24"/>
          <w:szCs w:val="24"/>
        </w:rPr>
        <w:t>Státy Dohody – Francie, Anglie, Rusko</w:t>
      </w:r>
    </w:p>
    <w:p w:rsidR="00AD65A2" w:rsidRPr="00C34E0C" w:rsidRDefault="00AD65A2" w:rsidP="00AD65A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D65A2" w:rsidRPr="00C34E0C" w:rsidRDefault="00AD65A2" w:rsidP="00DF214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34E0C">
        <w:rPr>
          <w:rFonts w:ascii="Times New Roman" w:hAnsi="Times New Roman" w:cs="Times New Roman"/>
          <w:sz w:val="24"/>
          <w:szCs w:val="24"/>
        </w:rPr>
        <w:t xml:space="preserve">Proč odmítli čeští a slovenští vojáci válčit? </w:t>
      </w:r>
    </w:p>
    <w:p w:rsidR="00DF2144" w:rsidRPr="00C34E0C" w:rsidRDefault="00DF2144" w:rsidP="00DF2144">
      <w:pPr>
        <w:rPr>
          <w:rFonts w:ascii="Times New Roman" w:hAnsi="Times New Roman" w:cs="Times New Roman"/>
          <w:sz w:val="24"/>
          <w:szCs w:val="24"/>
        </w:rPr>
      </w:pPr>
    </w:p>
    <w:p w:rsidR="00DF2144" w:rsidRPr="00C34E0C" w:rsidRDefault="00C34E0C" w:rsidP="00C34E0C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C34E0C">
        <w:rPr>
          <w:rFonts w:ascii="Times New Roman" w:hAnsi="Times New Roman" w:cs="Times New Roman"/>
          <w:color w:val="FF0000"/>
          <w:sz w:val="24"/>
          <w:szCs w:val="24"/>
        </w:rPr>
        <w:t>Příčinou byly válečné neúspěchy a vědomí, že bojují za cizí zájmy – za císaře a jeho Rakousko – Uhersko.</w:t>
      </w:r>
    </w:p>
    <w:p w:rsidR="00C34E0C" w:rsidRPr="00C34E0C" w:rsidRDefault="00C34E0C" w:rsidP="00C34E0C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C34E0C" w:rsidRPr="00C34E0C" w:rsidRDefault="00AD65A2" w:rsidP="00C34E0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C34E0C">
        <w:rPr>
          <w:rFonts w:ascii="Times New Roman" w:hAnsi="Times New Roman" w:cs="Times New Roman"/>
          <w:sz w:val="24"/>
          <w:szCs w:val="24"/>
        </w:rPr>
        <w:t xml:space="preserve">Jak vyvrcholila nespokojenost vojáků s válkou? </w:t>
      </w:r>
    </w:p>
    <w:p w:rsidR="00C34E0C" w:rsidRPr="00C34E0C" w:rsidRDefault="00C34E0C" w:rsidP="00C34E0C">
      <w:pPr>
        <w:rPr>
          <w:sz w:val="24"/>
          <w:szCs w:val="24"/>
        </w:rPr>
      </w:pPr>
    </w:p>
    <w:p w:rsidR="00C34E0C" w:rsidRPr="00C34E0C" w:rsidRDefault="00C34E0C" w:rsidP="00C34E0C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C34E0C">
        <w:rPr>
          <w:rFonts w:ascii="Times New Roman" w:hAnsi="Times New Roman" w:cs="Times New Roman"/>
          <w:color w:val="FF0000"/>
          <w:sz w:val="24"/>
          <w:szCs w:val="24"/>
        </w:rPr>
        <w:t xml:space="preserve">Vojáci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se vzbouřili, </w:t>
      </w:r>
      <w:r w:rsidRPr="00C34E0C">
        <w:rPr>
          <w:rFonts w:ascii="Times New Roman" w:hAnsi="Times New Roman" w:cs="Times New Roman"/>
          <w:color w:val="FF0000"/>
          <w:sz w:val="24"/>
          <w:szCs w:val="24"/>
        </w:rPr>
        <w:t>odmítali poslušnost císaři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a vzepřeli se dalším krveprolití na frontě.</w:t>
      </w:r>
    </w:p>
    <w:p w:rsidR="00AD65A2" w:rsidRDefault="00AD65A2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BE3CA3">
      <w:pPr>
        <w:ind w:left="4248" w:firstLine="708"/>
      </w:pPr>
      <w:r>
        <w:rPr>
          <w:noProof/>
          <w:lang w:eastAsia="cs-CZ"/>
        </w:rPr>
        <w:lastRenderedPageBreak/>
        <w:drawing>
          <wp:inline distT="0" distB="0" distL="0" distR="0" wp14:anchorId="511AE1DE" wp14:editId="0F57D69C">
            <wp:extent cx="2974975" cy="628015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3CA3" w:rsidRDefault="00BE3CA3" w:rsidP="00BE3CA3"/>
    <w:p w:rsidR="00BE3CA3" w:rsidRDefault="00BE3CA3" w:rsidP="00BE3CA3">
      <w:pPr>
        <w:jc w:val="center"/>
      </w:pPr>
    </w:p>
    <w:p w:rsidR="00BE3CA3" w:rsidRDefault="00D220A0" w:rsidP="00BE3CA3">
      <w:pPr>
        <w:jc w:val="center"/>
      </w:pPr>
      <w:r>
        <w:t>VY_32_INOVACE_12</w:t>
      </w:r>
      <w:r w:rsidR="00BE3CA3">
        <w:t>_DĚJEPIS_</w:t>
      </w:r>
      <w:bookmarkStart w:id="0" w:name="_GoBack"/>
      <w:bookmarkEnd w:id="0"/>
      <w:r w:rsidR="00BE3CA3">
        <w:t>PRVNÍ SVĚTOVÁ VÁLKA</w:t>
      </w:r>
    </w:p>
    <w:p w:rsidR="00BE3CA3" w:rsidRPr="00AD6116" w:rsidRDefault="00BE3CA3" w:rsidP="00BE3CA3">
      <w:pPr>
        <w:jc w:val="center"/>
      </w:pPr>
      <w:r>
        <w:t>Základní škola, Školní 291, Brandýs nad Labem – Stará Boleslav</w:t>
      </w:r>
    </w:p>
    <w:p w:rsidR="00BE3CA3" w:rsidRPr="00AD6116" w:rsidRDefault="00BE3CA3" w:rsidP="00BE3CA3">
      <w:pPr>
        <w:jc w:val="center"/>
      </w:pPr>
      <w:r w:rsidRPr="00AD6116">
        <w:t>Registrační číslo: cz.1.07/1.4.00/21.</w:t>
      </w:r>
      <w:r>
        <w:t>0979</w:t>
      </w:r>
    </w:p>
    <w:p w:rsidR="00BE3CA3" w:rsidRDefault="00BE3CA3" w:rsidP="00BE3CA3">
      <w:pPr>
        <w:jc w:val="center"/>
      </w:pPr>
      <w:r w:rsidRPr="00AD6116">
        <w:t xml:space="preserve">Mgr. </w:t>
      </w:r>
      <w:r>
        <w:t>Alena Svobodová</w:t>
      </w: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Pr="00005966" w:rsidRDefault="00BE3CA3" w:rsidP="00BE3C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ANOTACE:</w:t>
      </w:r>
    </w:p>
    <w:p w:rsidR="00BE3CA3" w:rsidRDefault="00BE3CA3" w:rsidP="00BE3C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E3CA3" w:rsidRDefault="00BE3CA3" w:rsidP="00BE3CA3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Materiál je určen pro žáky 9. ročníku k písemnému opakování probraného učiva.</w:t>
      </w:r>
    </w:p>
    <w:p w:rsidR="00BE3CA3" w:rsidRDefault="00BE3CA3" w:rsidP="00BE3CA3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Žáci píší samostatně v lavicích, popř. mohou pracovat společně na interaktivní tabuli.</w:t>
      </w:r>
    </w:p>
    <w:p w:rsidR="00BE3CA3" w:rsidRDefault="00BE3CA3" w:rsidP="00BE3CA3">
      <w:pPr>
        <w:ind w:left="360"/>
        <w:rPr>
          <w:rFonts w:ascii="Times New Roman" w:hAnsi="Times New Roman"/>
          <w:sz w:val="24"/>
          <w:szCs w:val="24"/>
        </w:rPr>
      </w:pPr>
    </w:p>
    <w:p w:rsidR="00BE3CA3" w:rsidRDefault="00BE3CA3" w:rsidP="00BE3CA3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POUŽITÝ MATERIÁL:</w:t>
      </w:r>
    </w:p>
    <w:p w:rsidR="00BE3CA3" w:rsidRDefault="00BE3CA3" w:rsidP="00BE3CA3">
      <w:pPr>
        <w:ind w:left="360"/>
        <w:rPr>
          <w:rFonts w:ascii="Times New Roman" w:hAnsi="Times New Roman"/>
          <w:sz w:val="24"/>
          <w:szCs w:val="24"/>
        </w:rPr>
      </w:pPr>
    </w:p>
    <w:p w:rsidR="00BE3CA3" w:rsidRDefault="00BE3CA3" w:rsidP="00BE3CA3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Dějepis pro devátý ročník zvláštní školy, Milan Valenta, Oldřich Müller, Nakladatelství Parta, Praha 1999, ISBN 80-85989-56-5</w:t>
      </w:r>
    </w:p>
    <w:p w:rsidR="00BE3CA3" w:rsidRDefault="00BE3CA3" w:rsidP="00AD65A2">
      <w:pPr>
        <w:ind w:left="360"/>
      </w:pPr>
    </w:p>
    <w:p w:rsidR="00BE3CA3" w:rsidRDefault="00BE3CA3" w:rsidP="00AD65A2">
      <w:pPr>
        <w:ind w:left="360"/>
      </w:pPr>
    </w:p>
    <w:p w:rsidR="00BE3CA3" w:rsidRPr="00787B27" w:rsidRDefault="00BE3CA3" w:rsidP="00AD65A2">
      <w:pPr>
        <w:ind w:left="360"/>
      </w:pPr>
    </w:p>
    <w:sectPr w:rsidR="00BE3CA3" w:rsidRPr="00787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C7513"/>
    <w:multiLevelType w:val="hybridMultilevel"/>
    <w:tmpl w:val="7602C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B0651"/>
    <w:multiLevelType w:val="hybridMultilevel"/>
    <w:tmpl w:val="7602C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E3A37"/>
    <w:rsid w:val="00154BA5"/>
    <w:rsid w:val="0024280E"/>
    <w:rsid w:val="002428C2"/>
    <w:rsid w:val="00252B64"/>
    <w:rsid w:val="0026314F"/>
    <w:rsid w:val="002910DB"/>
    <w:rsid w:val="00331912"/>
    <w:rsid w:val="00336036"/>
    <w:rsid w:val="003E201E"/>
    <w:rsid w:val="004024B2"/>
    <w:rsid w:val="00456F3C"/>
    <w:rsid w:val="00481859"/>
    <w:rsid w:val="004854A3"/>
    <w:rsid w:val="00587E36"/>
    <w:rsid w:val="005D17B9"/>
    <w:rsid w:val="00625BA9"/>
    <w:rsid w:val="006402BB"/>
    <w:rsid w:val="00744AE9"/>
    <w:rsid w:val="00751D0D"/>
    <w:rsid w:val="00787B27"/>
    <w:rsid w:val="007943B0"/>
    <w:rsid w:val="007D0C62"/>
    <w:rsid w:val="007F5934"/>
    <w:rsid w:val="007F7397"/>
    <w:rsid w:val="0089044E"/>
    <w:rsid w:val="00937303"/>
    <w:rsid w:val="00945F6B"/>
    <w:rsid w:val="00A2499E"/>
    <w:rsid w:val="00A35F3F"/>
    <w:rsid w:val="00A80D25"/>
    <w:rsid w:val="00AD6116"/>
    <w:rsid w:val="00AD65A2"/>
    <w:rsid w:val="00AE3F4B"/>
    <w:rsid w:val="00B40D07"/>
    <w:rsid w:val="00B508D8"/>
    <w:rsid w:val="00B90448"/>
    <w:rsid w:val="00BA1739"/>
    <w:rsid w:val="00BB7951"/>
    <w:rsid w:val="00BE3CA3"/>
    <w:rsid w:val="00C34E0C"/>
    <w:rsid w:val="00C919A3"/>
    <w:rsid w:val="00CF4339"/>
    <w:rsid w:val="00D220A0"/>
    <w:rsid w:val="00D46D7B"/>
    <w:rsid w:val="00DA06D0"/>
    <w:rsid w:val="00DF2144"/>
    <w:rsid w:val="00DF5196"/>
    <w:rsid w:val="00E631B2"/>
    <w:rsid w:val="00F1321B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4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4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0FBB4-B018-4E21-8E9D-443B779FC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Slováková Olga</cp:lastModifiedBy>
  <cp:revision>18</cp:revision>
  <dcterms:created xsi:type="dcterms:W3CDTF">2012-10-02T18:32:00Z</dcterms:created>
  <dcterms:modified xsi:type="dcterms:W3CDTF">2012-11-24T13:13:00Z</dcterms:modified>
</cp:coreProperties>
</file>