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CC9" w:rsidRDefault="009F7259" w:rsidP="001E113B">
      <w:pPr>
        <w:spacing w:before="100"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179070</wp:posOffset>
            </wp:positionV>
            <wp:extent cx="6273800" cy="1153160"/>
            <wp:effectExtent l="19050" t="0" r="0" b="0"/>
            <wp:wrapNone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115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E2CC9" w:rsidRDefault="00FE2CC9" w:rsidP="00646D59">
      <w:pPr>
        <w:rPr>
          <w:noProof/>
        </w:rPr>
      </w:pPr>
    </w:p>
    <w:p w:rsidR="00FE2CC9" w:rsidRDefault="00FE2CC9" w:rsidP="00646D59"/>
    <w:p w:rsidR="00FE2CC9" w:rsidRDefault="00FE2CC9" w:rsidP="00646D59"/>
    <w:p w:rsidR="00FE2CC9" w:rsidRDefault="00FE2CC9" w:rsidP="00646D59"/>
    <w:p w:rsidR="00FE2CC9" w:rsidRPr="00646D59" w:rsidRDefault="00FE2CC9" w:rsidP="00646D59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Název školy: </w:t>
      </w:r>
      <w:r w:rsidRPr="00646D59">
        <w:rPr>
          <w:b/>
          <w:bCs/>
          <w:sz w:val="28"/>
          <w:szCs w:val="28"/>
        </w:rPr>
        <w:t>Základní škola a Mateřská škola Kladno, Norská 2633</w:t>
      </w:r>
      <w:r w:rsidRPr="00646D59">
        <w:rPr>
          <w:b/>
          <w:bCs/>
          <w:sz w:val="28"/>
          <w:szCs w:val="28"/>
        </w:rPr>
        <w:br/>
      </w:r>
      <w:r w:rsidRPr="00646D59"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FE2CC9" w:rsidRPr="00646D59" w:rsidRDefault="00FE2CC9" w:rsidP="00646D59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Z.7.Vc.40_Argentina_poloostrov_Valdes</w:t>
      </w:r>
    </w:p>
    <w:p w:rsidR="00FE2CC9" w:rsidRPr="003C5511" w:rsidRDefault="00FE2CC9" w:rsidP="00646D59">
      <w:pPr>
        <w:rPr>
          <w:b/>
          <w:bCs/>
          <w:sz w:val="28"/>
          <w:szCs w:val="28"/>
        </w:rPr>
      </w:pPr>
      <w:r w:rsidRPr="00646D59"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26</w:t>
      </w:r>
      <w:r w:rsidRPr="003C5511">
        <w:rPr>
          <w:b/>
          <w:bCs/>
          <w:sz w:val="28"/>
          <w:szCs w:val="28"/>
        </w:rPr>
        <w:t>.2.2013</w:t>
      </w:r>
    </w:p>
    <w:p w:rsidR="00FE2CC9" w:rsidRPr="00646D59" w:rsidRDefault="00FE2CC9" w:rsidP="00646D59">
      <w:pPr>
        <w:rPr>
          <w:b/>
          <w:bCs/>
          <w:sz w:val="28"/>
          <w:szCs w:val="28"/>
        </w:rPr>
      </w:pPr>
      <w:r w:rsidRPr="00646D59">
        <w:rPr>
          <w:sz w:val="28"/>
          <w:szCs w:val="28"/>
        </w:rPr>
        <w:t xml:space="preserve">Ročník: </w:t>
      </w:r>
      <w:r w:rsidRPr="00646D59">
        <w:rPr>
          <w:b/>
          <w:bCs/>
          <w:sz w:val="28"/>
          <w:szCs w:val="28"/>
        </w:rPr>
        <w:t>sedmý</w:t>
      </w:r>
    </w:p>
    <w:p w:rsidR="00FE2CC9" w:rsidRPr="00646D59" w:rsidRDefault="00FE2CC9" w:rsidP="00646D59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Vzdělávací oblast: </w:t>
      </w:r>
      <w:r w:rsidRPr="00646D59">
        <w:rPr>
          <w:b/>
          <w:bCs/>
          <w:sz w:val="28"/>
          <w:szCs w:val="28"/>
        </w:rPr>
        <w:t>Jazyk a jazyková komunikace</w:t>
      </w:r>
    </w:p>
    <w:p w:rsidR="00FE2CC9" w:rsidRPr="00646D59" w:rsidRDefault="00FE2CC9" w:rsidP="00646D59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646D59">
        <w:rPr>
          <w:b/>
          <w:bCs/>
          <w:sz w:val="28"/>
          <w:szCs w:val="28"/>
        </w:rPr>
        <w:t xml:space="preserve"> </w:t>
      </w:r>
      <w:r w:rsidRPr="00646D59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Argentina – poloostrov Valdés</w:t>
      </w:r>
      <w:r w:rsidRPr="00646D59">
        <w:rPr>
          <w:b/>
          <w:bCs/>
          <w:sz w:val="28"/>
          <w:szCs w:val="28"/>
        </w:rPr>
        <w:br/>
      </w:r>
      <w:r w:rsidRPr="00646D59">
        <w:rPr>
          <w:sz w:val="28"/>
          <w:szCs w:val="28"/>
        </w:rPr>
        <w:t xml:space="preserve">Číslo operačního programu: </w:t>
      </w:r>
      <w:r w:rsidRPr="00646D59">
        <w:rPr>
          <w:b/>
          <w:bCs/>
          <w:sz w:val="28"/>
          <w:szCs w:val="28"/>
        </w:rPr>
        <w:t>CZ.1.07/1.4.00/21.3489</w:t>
      </w:r>
    </w:p>
    <w:p w:rsidR="00FE2CC9" w:rsidRPr="00646D59" w:rsidRDefault="00FE2CC9" w:rsidP="00646D59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Název projektu: </w:t>
      </w:r>
      <w:r w:rsidRPr="00646D59">
        <w:rPr>
          <w:b/>
          <w:bCs/>
          <w:sz w:val="28"/>
          <w:szCs w:val="28"/>
        </w:rPr>
        <w:t>UČÍME SE S RADOSTÍ</w:t>
      </w:r>
    </w:p>
    <w:p w:rsidR="00FE2CC9" w:rsidRDefault="00FE2CC9" w:rsidP="00646D59">
      <w:pPr>
        <w:rPr>
          <w:b/>
          <w:bCs/>
          <w:sz w:val="28"/>
          <w:szCs w:val="28"/>
        </w:rPr>
      </w:pPr>
    </w:p>
    <w:p w:rsidR="00FE2CC9" w:rsidRDefault="00FE2CC9" w:rsidP="00646D5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Argentina  poloostrov Valdés</w:t>
      </w:r>
    </w:p>
    <w:p w:rsidR="00FE2CC9" w:rsidRDefault="00FE2CC9" w:rsidP="00646D59">
      <w:pPr>
        <w:rPr>
          <w:b/>
          <w:bCs/>
          <w:sz w:val="28"/>
          <w:szCs w:val="28"/>
        </w:rPr>
      </w:pPr>
    </w:p>
    <w:p w:rsidR="00FE2CC9" w:rsidRDefault="00FE2CC9" w:rsidP="00646D5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FE2CC9" w:rsidRDefault="00FE2CC9" w:rsidP="00646D5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odpovídají na otázky z pracovního listu. Učí se v textu vyhledávat informace, přemýšlet o celém textu.</w:t>
      </w:r>
    </w:p>
    <w:p w:rsidR="00FE2CC9" w:rsidRDefault="00FE2CC9" w:rsidP="00646D5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FE2CC9" w:rsidRDefault="00FE2CC9" w:rsidP="00646D5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FE2CC9" w:rsidRDefault="00FE2CC9" w:rsidP="00646D5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FE2CC9" w:rsidRPr="00646D59" w:rsidRDefault="00FE2CC9" w:rsidP="001E113B">
      <w:pPr>
        <w:spacing w:before="100"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color w:val="00B050"/>
          <w:sz w:val="28"/>
          <w:szCs w:val="28"/>
          <w:lang w:eastAsia="cs-CZ"/>
        </w:rPr>
      </w:pPr>
    </w:p>
    <w:p w:rsidR="00FE2CC9" w:rsidRPr="001E113B" w:rsidRDefault="00FE2CC9" w:rsidP="001E113B">
      <w:pPr>
        <w:spacing w:before="100"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 w:rsidRPr="001E113B">
        <w:rPr>
          <w:rFonts w:ascii="Times New Roman" w:hAnsi="Times New Roman" w:cs="Times New Roman"/>
          <w:b/>
          <w:bCs/>
          <w:sz w:val="28"/>
          <w:szCs w:val="28"/>
          <w:lang w:eastAsia="cs-CZ"/>
        </w:rPr>
        <w:lastRenderedPageBreak/>
        <w:t xml:space="preserve">Argentina  - poloostrov Valdés   - </w:t>
      </w:r>
      <w:r w:rsidRPr="001E113B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památka UNESCO </w:t>
      </w:r>
    </w:p>
    <w:p w:rsidR="00FE2CC9" w:rsidRDefault="00FE2CC9" w:rsidP="001E113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1E113B">
        <w:rPr>
          <w:rFonts w:ascii="Times New Roman" w:hAnsi="Times New Roman" w:cs="Times New Roman"/>
          <w:sz w:val="24"/>
          <w:szCs w:val="24"/>
          <w:lang w:eastAsia="cs-CZ"/>
        </w:rPr>
        <w:t xml:space="preserve">Rezervace v Patagonii, která má celosvětový význam jako důležité a významné přírodní stanoviště pro zachování mořských savců, rozkládající se podél pobřeží Atlantického oceánu, v severovýchodní části argentinské provincie Chubut. </w:t>
      </w:r>
    </w:p>
    <w:p w:rsidR="00FE2CC9" w:rsidRPr="001E113B" w:rsidRDefault="00FE2CC9" w:rsidP="001E113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1E113B">
        <w:rPr>
          <w:rFonts w:ascii="Times New Roman" w:hAnsi="Times New Roman" w:cs="Times New Roman"/>
          <w:sz w:val="24"/>
          <w:szCs w:val="24"/>
          <w:lang w:eastAsia="cs-CZ"/>
        </w:rPr>
        <w:t>Původcem je zdejší unikátní prostředí, vycházejíce z tvaru poloostrova a jeho povrchu, který je tvořen neplodnou půdou s několika solnými jezery. Největší z nich je cca 40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m pod hladinou moře,</w:t>
      </w:r>
      <w:r w:rsidRPr="001E113B">
        <w:rPr>
          <w:rFonts w:ascii="Times New Roman" w:hAnsi="Times New Roman" w:cs="Times New Roman"/>
          <w:sz w:val="24"/>
          <w:szCs w:val="24"/>
          <w:lang w:eastAsia="cs-CZ"/>
        </w:rPr>
        <w:t xml:space="preserve"> stejně tak jako mělké, okolní moře v obou přilehlých zálivech. Nacházejí se zde pobřežní útesy i dlouhé, prohřáté, písečné či oblázkové pláže. Vody zálivů San José a Nuevo poskytují mnohem lepší životní podmínky než okolní mořské prostředí pro mnoho různorodých mořských "obyvatel". Je zde zastoupeno velké množství druhů keřů a jiné flóry a v nich opět nachází potřebné podmínky pro život množství ptáků a savců.</w:t>
      </w:r>
    </w:p>
    <w:p w:rsidR="00FE2CC9" w:rsidRPr="001E113B" w:rsidRDefault="009F7259" w:rsidP="00F728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Oblast je přibližně 4 000 km²</w:t>
      </w:r>
      <w:r w:rsidR="00FE2CC9" w:rsidRPr="001E113B">
        <w:rPr>
          <w:rFonts w:ascii="Times New Roman" w:hAnsi="Times New Roman" w:cs="Times New Roman"/>
          <w:sz w:val="24"/>
          <w:szCs w:val="24"/>
          <w:lang w:eastAsia="cs-CZ"/>
        </w:rPr>
        <w:t xml:space="preserve"> velká, přičemž asi 110 km pobřeží je vystaveno formou pláží otevřenému moři a 150 km tvoří zálivy. Dají se zde najít mnohá vhodná útočiště chráněna před predátory. Zároveň má zdejší moře velmi vysokou úživnost, bohatou na živiny i zooplankton, protože se zde setkává oceánský, severní proud z Brazílie s proudy od jihu z Falklandských ostrovů. </w:t>
      </w:r>
    </w:p>
    <w:p w:rsidR="00FE2CC9" w:rsidRPr="001E113B" w:rsidRDefault="00FE2CC9" w:rsidP="00F728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Můžeme zde</w:t>
      </w:r>
      <w:r w:rsidRPr="001E113B">
        <w:rPr>
          <w:rFonts w:ascii="Times New Roman" w:hAnsi="Times New Roman" w:cs="Times New Roman"/>
          <w:sz w:val="24"/>
          <w:szCs w:val="24"/>
          <w:lang w:eastAsia="cs-CZ"/>
        </w:rPr>
        <w:t xml:space="preserve"> pozorovat asi 100 různých druhů ptáků, např: racek magellanský i jižní, albatros černobrvý, kulík falklandský, rybák jihoamerický, ústřičník americký, štítonos světlezobý a dalších. Samozřejmě tučňáků. V Punta Tombo u Puerto Madrin, je kolonie několika tisíc párů tučňáků magellanských. </w:t>
      </w:r>
    </w:p>
    <w:p w:rsidR="00FE2CC9" w:rsidRPr="001E113B" w:rsidRDefault="00FE2CC9" w:rsidP="00F728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Atraktivní</w:t>
      </w:r>
      <w:r w:rsidRPr="001E113B">
        <w:rPr>
          <w:rFonts w:ascii="Times New Roman" w:hAnsi="Times New Roman" w:cs="Times New Roman"/>
          <w:sz w:val="24"/>
          <w:szCs w:val="24"/>
          <w:lang w:eastAsia="cs-CZ"/>
        </w:rPr>
        <w:t xml:space="preserve"> je pozorování velkých mořských sav</w:t>
      </w:r>
      <w:r w:rsidR="009F7259">
        <w:rPr>
          <w:rFonts w:ascii="Times New Roman" w:hAnsi="Times New Roman" w:cs="Times New Roman"/>
          <w:sz w:val="24"/>
          <w:szCs w:val="24"/>
          <w:lang w:eastAsia="cs-CZ"/>
        </w:rPr>
        <w:t>ců, jako např: delfínů obecných</w:t>
      </w:r>
      <w:r w:rsidRPr="001E113B">
        <w:rPr>
          <w:rFonts w:ascii="Times New Roman" w:hAnsi="Times New Roman" w:cs="Times New Roman"/>
          <w:sz w:val="24"/>
          <w:szCs w:val="24"/>
          <w:lang w:eastAsia="cs-CZ"/>
        </w:rPr>
        <w:t>, delfínů - plískavic (tmavé i strakaté), kosatek, rypoušů sloních, lachtanů hřivnatých a především velryb jižních, jejichž maximální počet zde uchvacuje turis</w:t>
      </w:r>
      <w:r>
        <w:rPr>
          <w:rFonts w:ascii="Times New Roman" w:hAnsi="Times New Roman" w:cs="Times New Roman"/>
          <w:sz w:val="24"/>
          <w:szCs w:val="24"/>
          <w:lang w:eastAsia="cs-CZ"/>
        </w:rPr>
        <w:t>ty na souši i v člunech na moři.</w:t>
      </w:r>
      <w:r w:rsidRPr="001E113B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FE2CC9" w:rsidRDefault="00FE2CC9" w:rsidP="00F728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1E113B">
        <w:rPr>
          <w:rFonts w:ascii="Times New Roman" w:hAnsi="Times New Roman" w:cs="Times New Roman"/>
          <w:sz w:val="24"/>
          <w:szCs w:val="24"/>
          <w:lang w:eastAsia="cs-CZ"/>
        </w:rPr>
        <w:t>Kosatky, mající propracovaný a koordinovaný způsob lovu pomocí zvukových signálů, zde dokonce vyvinuly odlišnou, vysoce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specializovanou strategii lovu, </w:t>
      </w:r>
      <w:r w:rsidRPr="001E113B">
        <w:rPr>
          <w:rFonts w:ascii="Times New Roman" w:hAnsi="Times New Roman" w:cs="Times New Roman"/>
          <w:sz w:val="24"/>
          <w:szCs w:val="24"/>
          <w:lang w:eastAsia="cs-CZ"/>
        </w:rPr>
        <w:t xml:space="preserve">a tak se přizpůsobily místním podmínkám mělkého moře. </w:t>
      </w:r>
    </w:p>
    <w:p w:rsidR="00FE2CC9" w:rsidRDefault="00FE2CC9" w:rsidP="00F728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Pr="00F539D3" w:rsidRDefault="00FE2CC9" w:rsidP="00F539D3">
      <w:pPr>
        <w:rPr>
          <w:b/>
          <w:bCs/>
          <w:sz w:val="28"/>
          <w:szCs w:val="28"/>
        </w:rPr>
      </w:pPr>
      <w:r w:rsidRPr="00F539D3">
        <w:rPr>
          <w:b/>
          <w:bCs/>
          <w:sz w:val="28"/>
          <w:szCs w:val="28"/>
        </w:rPr>
        <w:t>Použité zdroje:</w:t>
      </w:r>
    </w:p>
    <w:p w:rsidR="00FE2CC9" w:rsidRDefault="00D6720B" w:rsidP="00F539D3">
      <w:pPr>
        <w:tabs>
          <w:tab w:val="left" w:pos="6525"/>
        </w:tabs>
      </w:pPr>
      <w:hyperlink r:id="rId6" w:history="1">
        <w:r w:rsidR="00FE2CC9" w:rsidRPr="003B01EA">
          <w:rPr>
            <w:rStyle w:val="Hypertextovodkaz"/>
          </w:rPr>
          <w:t>http://www.infoglobe.cz/zajimavosti/argentina-pamatky-unecso-ii</w:t>
        </w:r>
      </w:hyperlink>
      <w:r w:rsidR="00FE2CC9">
        <w:t xml:space="preserve">    :</w:t>
      </w:r>
    </w:p>
    <w:p w:rsidR="00FE2CC9" w:rsidRDefault="00FE2CC9" w:rsidP="00F539D3">
      <w:pPr>
        <w:tabs>
          <w:tab w:val="left" w:pos="6525"/>
        </w:tabs>
      </w:pPr>
      <w:r>
        <w:t>text je upraven a zkrácen pro potřeby výuky</w:t>
      </w:r>
    </w:p>
    <w:p w:rsidR="00FE2CC9" w:rsidRDefault="00FE2CC9" w:rsidP="00F728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Default="00FE2CC9" w:rsidP="00F728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Default="00FE2CC9" w:rsidP="00F728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Default="00FE2CC9" w:rsidP="00F728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Default="00FE2CC9" w:rsidP="00F728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Default="00FE2CC9" w:rsidP="00F728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Pr="00FE52FF" w:rsidRDefault="00FE2CC9" w:rsidP="00F72804">
      <w:pPr>
        <w:tabs>
          <w:tab w:val="left" w:pos="652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Pozorně si přečti text a odpověz na následující otázky:</w:t>
      </w: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sz w:val="24"/>
          <w:szCs w:val="24"/>
        </w:rPr>
      </w:pPr>
      <w:r w:rsidRPr="00C970B9">
        <w:rPr>
          <w:sz w:val="24"/>
          <w:szCs w:val="24"/>
        </w:rPr>
        <w:t>1. Zjisti textu, z</w:t>
      </w:r>
      <w:r w:rsidR="009F7259">
        <w:rPr>
          <w:sz w:val="24"/>
          <w:szCs w:val="24"/>
        </w:rPr>
        <w:t>da je možné na otázky odpovědět</w:t>
      </w:r>
      <w:r w:rsidRPr="00C970B9">
        <w:rPr>
          <w:sz w:val="24"/>
          <w:szCs w:val="24"/>
        </w:rPr>
        <w:t>: ANO  -  NE</w:t>
      </w:r>
    </w:p>
    <w:p w:rsidR="00FE2CC9" w:rsidRPr="00C970B9" w:rsidRDefault="00FE2CC9" w:rsidP="00C970B9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>a)  Považujeme tento text za odbornou literaturu?      …………………..</w:t>
      </w:r>
    </w:p>
    <w:p w:rsidR="00FE2CC9" w:rsidRPr="00C970B9" w:rsidRDefault="00FE2CC9" w:rsidP="00C970B9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 xml:space="preserve">b) Dozvíme se z textu odborné poznatky o důvodu unikátnosti přírodního </w:t>
      </w:r>
    </w:p>
    <w:p w:rsidR="00FE2CC9" w:rsidRPr="00C970B9" w:rsidRDefault="00FE2CC9" w:rsidP="00FE52FF">
      <w:pPr>
        <w:pStyle w:val="Odstavecseseznamem"/>
        <w:tabs>
          <w:tab w:val="left" w:pos="6525"/>
        </w:tabs>
        <w:ind w:left="1080"/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 xml:space="preserve">stanoviště?  ....................... </w:t>
      </w:r>
    </w:p>
    <w:p w:rsidR="00FE2CC9" w:rsidRPr="00C970B9" w:rsidRDefault="00FE2CC9" w:rsidP="00C970B9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>c) Získal jsi dostatek informací o způsobu lovu zdejších kosatek?  ……………..</w:t>
      </w:r>
    </w:p>
    <w:p w:rsidR="00FE2CC9" w:rsidRPr="00C970B9" w:rsidRDefault="00FE2CC9" w:rsidP="00F1705F">
      <w:pPr>
        <w:pStyle w:val="Odstavecseseznamem"/>
        <w:tabs>
          <w:tab w:val="left" w:pos="6525"/>
        </w:tabs>
        <w:ind w:left="1080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Pr="00C970B9" w:rsidRDefault="00FE2CC9" w:rsidP="00F1705F">
      <w:pPr>
        <w:pStyle w:val="Odstavecseseznamem"/>
        <w:tabs>
          <w:tab w:val="left" w:pos="6525"/>
        </w:tabs>
        <w:rPr>
          <w:sz w:val="24"/>
          <w:szCs w:val="24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sz w:val="24"/>
          <w:szCs w:val="24"/>
        </w:rPr>
      </w:pPr>
      <w:r w:rsidRPr="00C970B9">
        <w:rPr>
          <w:sz w:val="24"/>
          <w:szCs w:val="24"/>
        </w:rPr>
        <w:t>2. Kde si myslíte, že bychom si takový článek mohli přečíst?</w:t>
      </w:r>
      <w:r w:rsidRPr="00C970B9">
        <w:rPr>
          <w:sz w:val="24"/>
          <w:szCs w:val="24"/>
        </w:rPr>
        <w:tab/>
      </w:r>
    </w:p>
    <w:p w:rsidR="00FE2CC9" w:rsidRPr="00C970B9" w:rsidRDefault="00FE2CC9" w:rsidP="00FE52FF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>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</w:t>
      </w:r>
    </w:p>
    <w:p w:rsidR="00FE2CC9" w:rsidRPr="00C970B9" w:rsidRDefault="00FE2CC9" w:rsidP="00FE52FF">
      <w:pPr>
        <w:pStyle w:val="Odstavecseseznamem"/>
        <w:tabs>
          <w:tab w:val="left" w:pos="6525"/>
        </w:tabs>
        <w:rPr>
          <w:sz w:val="24"/>
          <w:szCs w:val="24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sz w:val="24"/>
          <w:szCs w:val="24"/>
        </w:rPr>
      </w:pPr>
      <w:r w:rsidRPr="00C970B9">
        <w:rPr>
          <w:sz w:val="24"/>
          <w:szCs w:val="24"/>
        </w:rPr>
        <w:t>3. Proč se stal poloostrov Valdés památkou UNESCO?</w:t>
      </w:r>
    </w:p>
    <w:p w:rsidR="00FE2CC9" w:rsidRPr="00C970B9" w:rsidRDefault="00FE2CC9" w:rsidP="00FE52FF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>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</w:t>
      </w:r>
    </w:p>
    <w:p w:rsidR="00FE2CC9" w:rsidRPr="00C970B9" w:rsidRDefault="00FE2CC9" w:rsidP="00FE52FF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>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</w:t>
      </w:r>
    </w:p>
    <w:p w:rsidR="00FE2CC9" w:rsidRPr="00C970B9" w:rsidRDefault="00FE2CC9" w:rsidP="00FE52FF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 xml:space="preserve">                       </w:t>
      </w: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>4. Přiřaďte k číslům správné údaje:</w:t>
      </w:r>
    </w:p>
    <w:p w:rsidR="00FE2CC9" w:rsidRPr="00C970B9" w:rsidRDefault="009F7259" w:rsidP="00DE6DCE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4 000 km²</w:t>
      </w:r>
      <w:r w:rsidR="00FE2CC9" w:rsidRPr="00C970B9">
        <w:rPr>
          <w:rFonts w:ascii="Times New Roman" w:hAnsi="Times New Roman" w:cs="Times New Roman"/>
          <w:sz w:val="24"/>
          <w:szCs w:val="24"/>
          <w:lang w:eastAsia="cs-CZ"/>
        </w:rPr>
        <w:t xml:space="preserve">  …………………………………………………………………………….</w:t>
      </w:r>
    </w:p>
    <w:p w:rsidR="00FE2CC9" w:rsidRPr="00C970B9" w:rsidRDefault="00FE2CC9" w:rsidP="00DE6DCE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>110 km  ………………………………………………………………………………..</w:t>
      </w:r>
    </w:p>
    <w:p w:rsidR="00FE2CC9" w:rsidRPr="00C970B9" w:rsidRDefault="00FE2CC9" w:rsidP="00DE6DCE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>150 km  ………………………………………………………………………………..</w:t>
      </w:r>
    </w:p>
    <w:p w:rsidR="00FE2CC9" w:rsidRPr="00C970B9" w:rsidRDefault="00FE2CC9" w:rsidP="00DE6DCE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>5. Co znamená vysoká úživnost moře?</w:t>
      </w:r>
    </w:p>
    <w:p w:rsidR="00FE2CC9" w:rsidRPr="00C970B9" w:rsidRDefault="00FE2CC9" w:rsidP="00E33C4A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</w:t>
      </w:r>
    </w:p>
    <w:p w:rsidR="00FE2CC9" w:rsidRPr="00C970B9" w:rsidRDefault="00FE2CC9" w:rsidP="00E33C4A">
      <w:pPr>
        <w:pStyle w:val="Odstavecseseznamem"/>
        <w:tabs>
          <w:tab w:val="left" w:pos="6525"/>
        </w:tabs>
        <w:rPr>
          <w:sz w:val="24"/>
          <w:szCs w:val="24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>6. Vypište 4 d</w:t>
      </w:r>
      <w:r w:rsidR="009F7259">
        <w:rPr>
          <w:rFonts w:ascii="Times New Roman" w:hAnsi="Times New Roman" w:cs="Times New Roman"/>
          <w:sz w:val="24"/>
          <w:szCs w:val="24"/>
          <w:lang w:eastAsia="cs-CZ"/>
        </w:rPr>
        <w:t>r</w:t>
      </w:r>
      <w:r w:rsidRPr="00C970B9">
        <w:rPr>
          <w:rFonts w:ascii="Times New Roman" w:hAnsi="Times New Roman" w:cs="Times New Roman"/>
          <w:sz w:val="24"/>
          <w:szCs w:val="24"/>
          <w:lang w:eastAsia="cs-CZ"/>
        </w:rPr>
        <w:t>uhy v textu vyjmenovaných živočichů žijících v této oblasti</w:t>
      </w:r>
    </w:p>
    <w:p w:rsidR="00FE2CC9" w:rsidRPr="00C970B9" w:rsidRDefault="00FE2CC9" w:rsidP="00E33C4A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>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</w:t>
      </w:r>
    </w:p>
    <w:p w:rsidR="00FE2CC9" w:rsidRPr="00C970B9" w:rsidRDefault="00FE2CC9" w:rsidP="00E33C4A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>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</w:t>
      </w:r>
    </w:p>
    <w:p w:rsidR="00FE2CC9" w:rsidRPr="00C970B9" w:rsidRDefault="00FE2CC9" w:rsidP="00C970B9">
      <w:pPr>
        <w:pStyle w:val="Odstavecseseznamem"/>
        <w:tabs>
          <w:tab w:val="left" w:pos="6525"/>
        </w:tabs>
        <w:ind w:left="0"/>
        <w:rPr>
          <w:sz w:val="24"/>
          <w:szCs w:val="24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>7. Které oceánské proudy se setkávají u poloostrova?</w:t>
      </w:r>
    </w:p>
    <w:p w:rsidR="00FE2CC9" w:rsidRPr="00C970B9" w:rsidRDefault="00FE2CC9" w:rsidP="00E33C4A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>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</w:t>
      </w:r>
    </w:p>
    <w:p w:rsidR="00FE2CC9" w:rsidRPr="00C970B9" w:rsidRDefault="00FE2CC9" w:rsidP="00E33C4A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>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</w:t>
      </w:r>
    </w:p>
    <w:p w:rsidR="00FE2CC9" w:rsidRPr="00C970B9" w:rsidRDefault="00FE2CC9" w:rsidP="00E33C4A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>8. Které mořské savce je</w:t>
      </w:r>
      <w:r w:rsidR="009F7259">
        <w:rPr>
          <w:rFonts w:ascii="Times New Roman" w:hAnsi="Times New Roman" w:cs="Times New Roman"/>
          <w:sz w:val="24"/>
          <w:szCs w:val="24"/>
          <w:lang w:eastAsia="cs-CZ"/>
        </w:rPr>
        <w:t xml:space="preserve"> možné na poloostrově pozorovat, </w:t>
      </w:r>
      <w:r w:rsidRPr="00C970B9">
        <w:rPr>
          <w:rFonts w:ascii="Times New Roman" w:hAnsi="Times New Roman" w:cs="Times New Roman"/>
          <w:sz w:val="24"/>
          <w:szCs w:val="24"/>
          <w:lang w:eastAsia="cs-CZ"/>
        </w:rPr>
        <w:t>a jsou atrakcí pro turisty?</w:t>
      </w:r>
    </w:p>
    <w:p w:rsidR="00FE2CC9" w:rsidRPr="00C970B9" w:rsidRDefault="00FE2CC9" w:rsidP="00E33C4A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>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</w:t>
      </w:r>
    </w:p>
    <w:p w:rsidR="00FE2CC9" w:rsidRPr="00C970B9" w:rsidRDefault="00FE2CC9" w:rsidP="00C970B9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>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</w:t>
      </w:r>
      <w:r w:rsidRPr="00C970B9">
        <w:rPr>
          <w:sz w:val="24"/>
          <w:szCs w:val="24"/>
        </w:rPr>
        <w:t>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</w:t>
      </w:r>
    </w:p>
    <w:p w:rsidR="00FE2CC9" w:rsidRDefault="00FE2CC9" w:rsidP="00D35770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Default="00FE2CC9" w:rsidP="00D35770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Default="00FE2CC9" w:rsidP="00C970B9">
      <w:pPr>
        <w:pStyle w:val="Odstavecseseznamem"/>
        <w:tabs>
          <w:tab w:val="left" w:pos="6525"/>
        </w:tabs>
        <w:ind w:left="0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Default="00FE2CC9" w:rsidP="00C970B9">
      <w:pPr>
        <w:pStyle w:val="Odstavecseseznamem"/>
        <w:tabs>
          <w:tab w:val="left" w:pos="6525"/>
        </w:tabs>
        <w:ind w:left="0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Default="00FE2CC9" w:rsidP="00C970B9">
      <w:pPr>
        <w:pStyle w:val="Odstavecseseznamem"/>
        <w:tabs>
          <w:tab w:val="left" w:pos="6525"/>
        </w:tabs>
        <w:ind w:left="0"/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Default="00FE2CC9" w:rsidP="00D35770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Default="00FE2CC9" w:rsidP="00F1705F">
      <w:pPr>
        <w:pStyle w:val="Odstavecseseznamem"/>
        <w:tabs>
          <w:tab w:val="left" w:pos="6525"/>
        </w:tabs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eastAsia="cs-CZ"/>
        </w:rPr>
        <w:t>ŘEŠENÍ</w:t>
      </w:r>
    </w:p>
    <w:p w:rsidR="00FE2CC9" w:rsidRPr="00F1705F" w:rsidRDefault="00FE2CC9" w:rsidP="00F1705F">
      <w:pPr>
        <w:pStyle w:val="Odstavecseseznamem"/>
        <w:tabs>
          <w:tab w:val="left" w:pos="6525"/>
        </w:tabs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eastAsia="cs-CZ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sz w:val="24"/>
          <w:szCs w:val="24"/>
        </w:rPr>
      </w:pPr>
      <w:r w:rsidRPr="00C970B9">
        <w:rPr>
          <w:sz w:val="24"/>
          <w:szCs w:val="24"/>
        </w:rPr>
        <w:t>1. Zjisti textu, z</w:t>
      </w:r>
      <w:r w:rsidR="009F7259">
        <w:rPr>
          <w:sz w:val="24"/>
          <w:szCs w:val="24"/>
        </w:rPr>
        <w:t>da je možné na otázky odpovědět</w:t>
      </w:r>
      <w:r w:rsidRPr="00C970B9">
        <w:rPr>
          <w:sz w:val="24"/>
          <w:szCs w:val="24"/>
        </w:rPr>
        <w:t>: ANO  -  NE</w:t>
      </w:r>
    </w:p>
    <w:p w:rsidR="00FE2CC9" w:rsidRPr="00C970B9" w:rsidRDefault="00FE2CC9" w:rsidP="00C970B9">
      <w:pPr>
        <w:pStyle w:val="Odstavecseseznamem"/>
        <w:tabs>
          <w:tab w:val="left" w:pos="6525"/>
        </w:tabs>
        <w:rPr>
          <w:sz w:val="24"/>
          <w:szCs w:val="24"/>
        </w:rPr>
      </w:pPr>
      <w:r w:rsidRPr="00C970B9">
        <w:rPr>
          <w:sz w:val="24"/>
          <w:szCs w:val="24"/>
        </w:rPr>
        <w:t xml:space="preserve">a) Považujeme tento text za odbornou literaturu?    </w:t>
      </w:r>
      <w:r w:rsidRPr="00C970B9">
        <w:rPr>
          <w:color w:val="FF0000"/>
          <w:sz w:val="24"/>
          <w:szCs w:val="24"/>
        </w:rPr>
        <w:t>NE</w:t>
      </w:r>
    </w:p>
    <w:p w:rsidR="00FE2CC9" w:rsidRPr="00C970B9" w:rsidRDefault="00FE2CC9" w:rsidP="00C970B9">
      <w:pPr>
        <w:pStyle w:val="Odstavecseseznamem"/>
        <w:tabs>
          <w:tab w:val="left" w:pos="6525"/>
        </w:tabs>
        <w:rPr>
          <w:sz w:val="24"/>
          <w:szCs w:val="24"/>
          <w:lang w:eastAsia="cs-CZ"/>
        </w:rPr>
      </w:pPr>
      <w:r w:rsidRPr="00C970B9">
        <w:rPr>
          <w:sz w:val="24"/>
          <w:szCs w:val="24"/>
          <w:lang w:eastAsia="cs-CZ"/>
        </w:rPr>
        <w:t xml:space="preserve">b) Dozvíme se z textu odborné poznatky o důvodu unikátnosti přírodního stanoviště?  </w:t>
      </w:r>
      <w:r w:rsidRPr="00C970B9">
        <w:rPr>
          <w:color w:val="FF0000"/>
          <w:sz w:val="24"/>
          <w:szCs w:val="24"/>
          <w:lang w:eastAsia="cs-CZ"/>
        </w:rPr>
        <w:t>NE</w:t>
      </w:r>
    </w:p>
    <w:p w:rsidR="00FE2CC9" w:rsidRPr="00C970B9" w:rsidRDefault="00FE2CC9" w:rsidP="00C970B9">
      <w:pPr>
        <w:pStyle w:val="Odstavecseseznamem"/>
        <w:tabs>
          <w:tab w:val="left" w:pos="6525"/>
        </w:tabs>
        <w:rPr>
          <w:sz w:val="24"/>
          <w:szCs w:val="24"/>
          <w:lang w:eastAsia="cs-CZ"/>
        </w:rPr>
      </w:pPr>
      <w:r w:rsidRPr="00C970B9">
        <w:rPr>
          <w:sz w:val="24"/>
          <w:szCs w:val="24"/>
          <w:lang w:eastAsia="cs-CZ"/>
        </w:rPr>
        <w:t xml:space="preserve">c) Získal jsi dostatek informací o způsobu lovu zdejších kosatek?  </w:t>
      </w:r>
      <w:r w:rsidRPr="00C970B9">
        <w:rPr>
          <w:color w:val="FF0000"/>
          <w:sz w:val="24"/>
          <w:szCs w:val="24"/>
          <w:lang w:eastAsia="cs-CZ"/>
        </w:rPr>
        <w:t>NE</w:t>
      </w:r>
    </w:p>
    <w:p w:rsidR="00FE2CC9" w:rsidRPr="00C970B9" w:rsidRDefault="00FE2CC9" w:rsidP="00FE52FF">
      <w:pPr>
        <w:pStyle w:val="Odstavecseseznamem"/>
        <w:tabs>
          <w:tab w:val="left" w:pos="6525"/>
        </w:tabs>
        <w:ind w:left="1080"/>
        <w:rPr>
          <w:sz w:val="24"/>
          <w:szCs w:val="24"/>
          <w:lang w:eastAsia="cs-CZ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sz w:val="24"/>
          <w:szCs w:val="24"/>
        </w:rPr>
      </w:pPr>
      <w:r w:rsidRPr="00C970B9">
        <w:rPr>
          <w:sz w:val="24"/>
          <w:szCs w:val="24"/>
        </w:rPr>
        <w:t>2. Kde si myslíte, že bychom si takový článek mohli přečíst?</w:t>
      </w:r>
      <w:r w:rsidRPr="00C970B9">
        <w:rPr>
          <w:sz w:val="24"/>
          <w:szCs w:val="24"/>
        </w:rPr>
        <w:tab/>
      </w:r>
    </w:p>
    <w:p w:rsidR="00FE2CC9" w:rsidRPr="00C970B9" w:rsidRDefault="00FE2CC9" w:rsidP="00FE52FF">
      <w:pPr>
        <w:pStyle w:val="Odstavecseseznamem"/>
        <w:tabs>
          <w:tab w:val="left" w:pos="6525"/>
        </w:tabs>
        <w:rPr>
          <w:color w:val="FF0000"/>
          <w:sz w:val="24"/>
          <w:szCs w:val="24"/>
        </w:rPr>
      </w:pPr>
      <w:r w:rsidRPr="00C970B9">
        <w:rPr>
          <w:color w:val="FF0000"/>
          <w:sz w:val="24"/>
          <w:szCs w:val="24"/>
        </w:rPr>
        <w:t>Populárně naučný časopis,</w:t>
      </w:r>
      <w:r w:rsidR="009F7259">
        <w:rPr>
          <w:color w:val="FF0000"/>
          <w:sz w:val="24"/>
          <w:szCs w:val="24"/>
        </w:rPr>
        <w:t xml:space="preserve"> </w:t>
      </w:r>
      <w:r w:rsidRPr="00C970B9">
        <w:rPr>
          <w:color w:val="FF0000"/>
          <w:sz w:val="24"/>
          <w:szCs w:val="24"/>
        </w:rPr>
        <w:t>zábavný časopis</w:t>
      </w:r>
    </w:p>
    <w:p w:rsidR="00FE2CC9" w:rsidRPr="00C970B9" w:rsidRDefault="00FE2CC9" w:rsidP="00FE52FF">
      <w:pPr>
        <w:pStyle w:val="Odstavecseseznamem"/>
        <w:tabs>
          <w:tab w:val="left" w:pos="6525"/>
        </w:tabs>
        <w:rPr>
          <w:color w:val="FF0000"/>
          <w:sz w:val="24"/>
          <w:szCs w:val="24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sz w:val="24"/>
          <w:szCs w:val="24"/>
        </w:rPr>
      </w:pPr>
      <w:r w:rsidRPr="00C970B9">
        <w:rPr>
          <w:sz w:val="24"/>
          <w:szCs w:val="24"/>
        </w:rPr>
        <w:t>3. Proč se stal poloostrov Valdés památkou UNESCO?</w:t>
      </w:r>
      <w:r w:rsidRPr="00C970B9">
        <w:rPr>
          <w:rFonts w:ascii="Times New Roman" w:hAnsi="Times New Roman" w:cs="Times New Roman"/>
          <w:sz w:val="24"/>
          <w:szCs w:val="24"/>
          <w:lang w:eastAsia="cs-CZ"/>
        </w:rPr>
        <w:t xml:space="preserve">                       </w:t>
      </w:r>
    </w:p>
    <w:p w:rsidR="00FE2CC9" w:rsidRPr="00C970B9" w:rsidRDefault="00FE2CC9" w:rsidP="00FE52FF">
      <w:pPr>
        <w:pStyle w:val="Odstavecseseznamem"/>
        <w:tabs>
          <w:tab w:val="left" w:pos="6525"/>
        </w:tabs>
        <w:rPr>
          <w:color w:val="FF0000"/>
          <w:sz w:val="24"/>
          <w:szCs w:val="24"/>
          <w:lang w:eastAsia="cs-CZ"/>
        </w:rPr>
      </w:pPr>
      <w:r w:rsidRPr="00C970B9">
        <w:rPr>
          <w:color w:val="FF0000"/>
          <w:sz w:val="24"/>
          <w:szCs w:val="24"/>
          <w:lang w:eastAsia="cs-CZ"/>
        </w:rPr>
        <w:t>přírodní stanoviště pro zachování mořských savců, unikátní prostředí, vychází z tvaru poloostrova a jeho povrchu, který je tvořen neplodnou půdou s několika solnými jezery</w:t>
      </w:r>
    </w:p>
    <w:p w:rsidR="00FE2CC9" w:rsidRPr="00C970B9" w:rsidRDefault="00FE2CC9" w:rsidP="00FE52FF">
      <w:pPr>
        <w:pStyle w:val="Odstavecseseznamem"/>
        <w:tabs>
          <w:tab w:val="left" w:pos="6525"/>
        </w:tabs>
        <w:rPr>
          <w:color w:val="FF0000"/>
          <w:sz w:val="24"/>
          <w:szCs w:val="24"/>
          <w:lang w:eastAsia="cs-CZ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>4. Přiřaďte k číslům správné údaje:</w:t>
      </w:r>
    </w:p>
    <w:p w:rsidR="00FE2CC9" w:rsidRPr="00C970B9" w:rsidRDefault="009F7259" w:rsidP="00F1705F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4 000 km²</w:t>
      </w:r>
      <w:r w:rsidR="00FE2CC9" w:rsidRPr="00C970B9">
        <w:rPr>
          <w:rFonts w:ascii="Times New Roman" w:hAnsi="Times New Roman" w:cs="Times New Roman"/>
          <w:sz w:val="24"/>
          <w:szCs w:val="24"/>
          <w:lang w:eastAsia="cs-CZ"/>
        </w:rPr>
        <w:t xml:space="preserve"> – </w:t>
      </w:r>
      <w:r w:rsidR="00FE2CC9" w:rsidRPr="00C970B9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rozloha oblasti</w:t>
      </w:r>
    </w:p>
    <w:p w:rsidR="00FE2CC9" w:rsidRPr="00C970B9" w:rsidRDefault="00FE2CC9" w:rsidP="00F1705F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 xml:space="preserve">110 km -  </w:t>
      </w:r>
      <w:r w:rsidRPr="00C970B9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délka pobřeží</w:t>
      </w:r>
    </w:p>
    <w:p w:rsidR="00FE2CC9" w:rsidRPr="00C970B9" w:rsidRDefault="00FE2CC9" w:rsidP="00F1705F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 xml:space="preserve">150 km  -  </w:t>
      </w:r>
      <w:r w:rsidRPr="00C970B9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tvoří zálivy</w:t>
      </w:r>
    </w:p>
    <w:p w:rsidR="00FE2CC9" w:rsidRPr="00C970B9" w:rsidRDefault="00FE2CC9" w:rsidP="00F1705F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0"/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 xml:space="preserve">       5. Co znamená vysoká úživnost moře?</w:t>
      </w:r>
    </w:p>
    <w:p w:rsidR="00FE2CC9" w:rsidRPr="00C970B9" w:rsidRDefault="00FE2CC9" w:rsidP="00FE52FF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color w:val="FF0000"/>
          <w:sz w:val="24"/>
          <w:szCs w:val="24"/>
          <w:lang w:eastAsia="cs-CZ"/>
        </w:rPr>
        <w:t>bohatá na živiny i zooplankton, protože se zde setkává oceánský, severní proud</w:t>
      </w:r>
      <w:r w:rsidR="009F7259">
        <w:rPr>
          <w:color w:val="FF0000"/>
          <w:sz w:val="24"/>
          <w:szCs w:val="24"/>
          <w:lang w:eastAsia="cs-CZ"/>
        </w:rPr>
        <w:t xml:space="preserve">                      </w:t>
      </w:r>
      <w:r w:rsidRPr="00C970B9">
        <w:rPr>
          <w:color w:val="FF0000"/>
          <w:sz w:val="24"/>
          <w:szCs w:val="24"/>
          <w:lang w:eastAsia="cs-CZ"/>
        </w:rPr>
        <w:t xml:space="preserve"> z Brazílie s proudy od jihu z Falklandských ostrovů</w:t>
      </w:r>
      <w:r w:rsidRPr="00C970B9">
        <w:rPr>
          <w:rFonts w:ascii="Times New Roman" w:hAnsi="Times New Roman" w:cs="Times New Roman"/>
          <w:sz w:val="24"/>
          <w:szCs w:val="24"/>
          <w:lang w:eastAsia="cs-CZ"/>
        </w:rPr>
        <w:t xml:space="preserve">. </w:t>
      </w:r>
    </w:p>
    <w:p w:rsidR="00FE2CC9" w:rsidRPr="00C970B9" w:rsidRDefault="00FE2CC9" w:rsidP="00FE52FF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>6. Vypište 4 d</w:t>
      </w:r>
      <w:r w:rsidR="009F7259">
        <w:rPr>
          <w:rFonts w:ascii="Times New Roman" w:hAnsi="Times New Roman" w:cs="Times New Roman"/>
          <w:sz w:val="24"/>
          <w:szCs w:val="24"/>
          <w:lang w:eastAsia="cs-CZ"/>
        </w:rPr>
        <w:t>r</w:t>
      </w:r>
      <w:r w:rsidRPr="00C970B9">
        <w:rPr>
          <w:rFonts w:ascii="Times New Roman" w:hAnsi="Times New Roman" w:cs="Times New Roman"/>
          <w:sz w:val="24"/>
          <w:szCs w:val="24"/>
          <w:lang w:eastAsia="cs-CZ"/>
        </w:rPr>
        <w:t>uhy v textu vyjmenovaných živočichů žijících v této oblasti</w:t>
      </w:r>
    </w:p>
    <w:p w:rsidR="00FE2CC9" w:rsidRPr="00C970B9" w:rsidRDefault="00FE2CC9" w:rsidP="00FE52FF">
      <w:pPr>
        <w:pStyle w:val="Odstavecseseznamem"/>
        <w:spacing w:before="100" w:beforeAutospacing="1" w:after="100" w:afterAutospacing="1" w:line="240" w:lineRule="auto"/>
        <w:jc w:val="both"/>
        <w:rPr>
          <w:color w:val="FF0000"/>
          <w:sz w:val="24"/>
          <w:szCs w:val="24"/>
          <w:lang w:eastAsia="cs-CZ"/>
        </w:rPr>
      </w:pPr>
      <w:r w:rsidRPr="00C970B9">
        <w:rPr>
          <w:color w:val="FF0000"/>
          <w:sz w:val="24"/>
          <w:szCs w:val="24"/>
          <w:lang w:eastAsia="cs-CZ"/>
        </w:rPr>
        <w:t xml:space="preserve">racek magellanský i jižní, albatros černobrvý, kulík falklandský, rybák jihoamerický, ústřičník americký, štítonos světlezobý , tučňáků magellanský </w:t>
      </w:r>
    </w:p>
    <w:p w:rsidR="00FE2CC9" w:rsidRPr="00C970B9" w:rsidRDefault="00FE2CC9" w:rsidP="00FE52FF">
      <w:pPr>
        <w:pStyle w:val="Odstavecseseznamem"/>
        <w:spacing w:before="100" w:beforeAutospacing="1" w:after="100" w:afterAutospacing="1" w:line="240" w:lineRule="auto"/>
        <w:jc w:val="both"/>
        <w:rPr>
          <w:color w:val="FF0000"/>
          <w:sz w:val="24"/>
          <w:szCs w:val="24"/>
          <w:lang w:eastAsia="cs-CZ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sz w:val="24"/>
          <w:szCs w:val="24"/>
          <w:lang w:eastAsia="cs-CZ"/>
        </w:rPr>
        <w:t>7. Které oceánské proudy se setkávají u poloostrova?</w:t>
      </w:r>
    </w:p>
    <w:p w:rsidR="00FE2CC9" w:rsidRPr="00C970B9" w:rsidRDefault="009F7259" w:rsidP="00F1705F">
      <w:pPr>
        <w:pStyle w:val="Odstavecseseznamem"/>
        <w:spacing w:before="100" w:beforeAutospacing="1" w:after="100" w:afterAutospacing="1" w:line="240" w:lineRule="auto"/>
        <w:jc w:val="both"/>
        <w:rPr>
          <w:sz w:val="24"/>
          <w:szCs w:val="24"/>
          <w:lang w:eastAsia="cs-CZ"/>
        </w:rPr>
      </w:pPr>
      <w:r>
        <w:rPr>
          <w:color w:val="FF0000"/>
          <w:sz w:val="24"/>
          <w:szCs w:val="24"/>
          <w:lang w:eastAsia="cs-CZ"/>
        </w:rPr>
        <w:t>setkává</w:t>
      </w:r>
      <w:r w:rsidR="00FE2CC9" w:rsidRPr="00C970B9">
        <w:rPr>
          <w:color w:val="FF0000"/>
          <w:sz w:val="24"/>
          <w:szCs w:val="24"/>
          <w:lang w:eastAsia="cs-CZ"/>
        </w:rPr>
        <w:t xml:space="preserve"> se zde</w:t>
      </w:r>
      <w:r>
        <w:rPr>
          <w:color w:val="FF0000"/>
          <w:sz w:val="24"/>
          <w:szCs w:val="24"/>
          <w:lang w:eastAsia="cs-CZ"/>
        </w:rPr>
        <w:t xml:space="preserve"> </w:t>
      </w:r>
      <w:r w:rsidR="00FE2CC9" w:rsidRPr="00C970B9">
        <w:rPr>
          <w:color w:val="FF0000"/>
          <w:sz w:val="24"/>
          <w:szCs w:val="24"/>
          <w:lang w:eastAsia="cs-CZ"/>
        </w:rPr>
        <w:t>oceánský, severní proud z Brazílie s proudy od jihu z Falklandských ostrovů</w:t>
      </w:r>
    </w:p>
    <w:p w:rsidR="00FE2CC9" w:rsidRPr="00C970B9" w:rsidRDefault="00FE2CC9" w:rsidP="00F1705F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</w:p>
    <w:p w:rsidR="00FE2CC9" w:rsidRPr="00C970B9" w:rsidRDefault="00FE2CC9" w:rsidP="00C970B9">
      <w:pPr>
        <w:pStyle w:val="Odstavecseseznamem"/>
        <w:tabs>
          <w:tab w:val="left" w:pos="6525"/>
        </w:tabs>
        <w:ind w:left="0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</w:t>
      </w:r>
      <w:r w:rsidRPr="00C970B9">
        <w:rPr>
          <w:rFonts w:ascii="Times New Roman" w:hAnsi="Times New Roman" w:cs="Times New Roman"/>
          <w:sz w:val="24"/>
          <w:szCs w:val="24"/>
          <w:lang w:eastAsia="cs-CZ"/>
        </w:rPr>
        <w:t>8. Které mořské savce je možné na poloo</w:t>
      </w:r>
      <w:r>
        <w:rPr>
          <w:rFonts w:ascii="Times New Roman" w:hAnsi="Times New Roman" w:cs="Times New Roman"/>
          <w:sz w:val="24"/>
          <w:szCs w:val="24"/>
          <w:lang w:eastAsia="cs-CZ"/>
        </w:rPr>
        <w:t>strově po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cs-CZ"/>
        </w:rPr>
        <w:t xml:space="preserve">zorovat, a jsou proto </w:t>
      </w:r>
      <w:r w:rsidRPr="00C970B9">
        <w:rPr>
          <w:rFonts w:ascii="Times New Roman" w:hAnsi="Times New Roman" w:cs="Times New Roman"/>
          <w:sz w:val="24"/>
          <w:szCs w:val="24"/>
          <w:lang w:eastAsia="cs-CZ"/>
        </w:rPr>
        <w:t xml:space="preserve">atrakcí pro </w:t>
      </w:r>
      <w:r>
        <w:rPr>
          <w:rFonts w:ascii="Times New Roman" w:hAnsi="Times New Roman" w:cs="Times New Roman"/>
          <w:sz w:val="24"/>
          <w:szCs w:val="24"/>
          <w:lang w:eastAsia="cs-CZ"/>
        </w:rPr>
        <w:t>turisty:</w:t>
      </w:r>
    </w:p>
    <w:p w:rsidR="00FE2CC9" w:rsidRPr="00C970B9" w:rsidRDefault="00FE2CC9" w:rsidP="00F1705F">
      <w:pPr>
        <w:pStyle w:val="Odstavecseseznamem"/>
        <w:tabs>
          <w:tab w:val="left" w:pos="6525"/>
        </w:tabs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  <w:r w:rsidRPr="00C970B9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delfín obecný, delfíni- plískavci (tmaví i strakatí), kosatka, rypouš sloní, lachtan hřivnatý, velryba jižní</w:t>
      </w:r>
    </w:p>
    <w:p w:rsidR="00FE2CC9" w:rsidRDefault="00FE2CC9" w:rsidP="00D35770">
      <w:pPr>
        <w:pStyle w:val="Odstavecseseznamem"/>
        <w:tabs>
          <w:tab w:val="left" w:pos="6525"/>
        </w:tabs>
        <w:rPr>
          <w:rFonts w:ascii="Times New Roman" w:hAnsi="Times New Roman" w:cs="Times New Roman"/>
          <w:sz w:val="24"/>
          <w:szCs w:val="24"/>
          <w:lang w:eastAsia="cs-CZ"/>
        </w:rPr>
      </w:pPr>
    </w:p>
    <w:sectPr w:rsidR="00FE2CC9" w:rsidSect="002E6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67BF"/>
    <w:multiLevelType w:val="hybridMultilevel"/>
    <w:tmpl w:val="E95E7DE6"/>
    <w:lvl w:ilvl="0" w:tplc="AE6CFF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5A734A"/>
    <w:multiLevelType w:val="hybridMultilevel"/>
    <w:tmpl w:val="336871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4D08EF"/>
    <w:multiLevelType w:val="hybridMultilevel"/>
    <w:tmpl w:val="AC12C6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225C49"/>
    <w:multiLevelType w:val="hybridMultilevel"/>
    <w:tmpl w:val="70388D12"/>
    <w:lvl w:ilvl="0" w:tplc="AE3CBD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C50B65"/>
    <w:multiLevelType w:val="hybridMultilevel"/>
    <w:tmpl w:val="9CA25E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characterSpacingControl w:val="doNotCompress"/>
  <w:doNotValidateAgainstSchema/>
  <w:doNotDemarcateInvalidXml/>
  <w:compat/>
  <w:rsids>
    <w:rsidRoot w:val="001E113B"/>
    <w:rsid w:val="00077091"/>
    <w:rsid w:val="000A0F97"/>
    <w:rsid w:val="000D06FC"/>
    <w:rsid w:val="000F4164"/>
    <w:rsid w:val="001E113B"/>
    <w:rsid w:val="00206BA1"/>
    <w:rsid w:val="002E6A9A"/>
    <w:rsid w:val="003B01EA"/>
    <w:rsid w:val="003C5511"/>
    <w:rsid w:val="004248F5"/>
    <w:rsid w:val="00451BE6"/>
    <w:rsid w:val="004953C6"/>
    <w:rsid w:val="004F4B90"/>
    <w:rsid w:val="004F4E2D"/>
    <w:rsid w:val="005650F3"/>
    <w:rsid w:val="005B0A38"/>
    <w:rsid w:val="006324CF"/>
    <w:rsid w:val="00646D59"/>
    <w:rsid w:val="006C0F26"/>
    <w:rsid w:val="007734E9"/>
    <w:rsid w:val="00873911"/>
    <w:rsid w:val="008C4AFA"/>
    <w:rsid w:val="00914AF2"/>
    <w:rsid w:val="009941E2"/>
    <w:rsid w:val="009B0934"/>
    <w:rsid w:val="009B76E9"/>
    <w:rsid w:val="009F4C2C"/>
    <w:rsid w:val="009F7259"/>
    <w:rsid w:val="00A1723D"/>
    <w:rsid w:val="00A17619"/>
    <w:rsid w:val="00A21611"/>
    <w:rsid w:val="00A36D53"/>
    <w:rsid w:val="00AF0E92"/>
    <w:rsid w:val="00AF122E"/>
    <w:rsid w:val="00B71505"/>
    <w:rsid w:val="00C6162B"/>
    <w:rsid w:val="00C970B9"/>
    <w:rsid w:val="00D35770"/>
    <w:rsid w:val="00D6720B"/>
    <w:rsid w:val="00DD6712"/>
    <w:rsid w:val="00DE6DCE"/>
    <w:rsid w:val="00E33C4A"/>
    <w:rsid w:val="00F1705F"/>
    <w:rsid w:val="00F47610"/>
    <w:rsid w:val="00F539D3"/>
    <w:rsid w:val="00F72804"/>
    <w:rsid w:val="00F93D84"/>
    <w:rsid w:val="00FB06C1"/>
    <w:rsid w:val="00FE2CC9"/>
    <w:rsid w:val="00FE5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6A9A"/>
    <w:pPr>
      <w:spacing w:after="200" w:line="276" w:lineRule="auto"/>
    </w:pPr>
    <w:rPr>
      <w:rFonts w:cs="Calibri"/>
      <w:lang w:eastAsia="en-US"/>
    </w:rPr>
  </w:style>
  <w:style w:type="paragraph" w:styleId="Nadpis5">
    <w:name w:val="heading 5"/>
    <w:basedOn w:val="Normln"/>
    <w:link w:val="Nadpis5Char"/>
    <w:uiPriority w:val="99"/>
    <w:qFormat/>
    <w:rsid w:val="001E113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uiPriority w:val="99"/>
    <w:rsid w:val="001E113B"/>
    <w:rPr>
      <w:rFonts w:ascii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rsid w:val="001E113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rsid w:val="001E1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99"/>
    <w:qFormat/>
    <w:rsid w:val="001E113B"/>
    <w:rPr>
      <w:b/>
      <w:bCs/>
    </w:rPr>
  </w:style>
  <w:style w:type="character" w:styleId="Zvraznn">
    <w:name w:val="Emphasis"/>
    <w:basedOn w:val="Standardnpsmoodstavce"/>
    <w:uiPriority w:val="99"/>
    <w:qFormat/>
    <w:rsid w:val="001E113B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1E1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13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728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65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6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5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65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65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65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65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foglobe.cz/zajimavosti/argentina-pamatky-unecso-ii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860</Words>
  <Characters>5074</Characters>
  <Application>Microsoft Office Word</Application>
  <DocSecurity>0</DocSecurity>
  <Lines>42</Lines>
  <Paragraphs>11</Paragraphs>
  <ScaleCrop>false</ScaleCrop>
  <Company/>
  <LinksUpToDate>false</LinksUpToDate>
  <CharactersWithSpaces>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Dum</cp:lastModifiedBy>
  <cp:revision>3</cp:revision>
  <cp:lastPrinted>2013-04-04T13:40:00Z</cp:lastPrinted>
  <dcterms:created xsi:type="dcterms:W3CDTF">2013-04-04T19:39:00Z</dcterms:created>
  <dcterms:modified xsi:type="dcterms:W3CDTF">2013-04-04T19:39:00Z</dcterms:modified>
</cp:coreProperties>
</file>