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DD" w:rsidRDefault="003B0BDD" w:rsidP="003234FC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3B0BDD" w:rsidRDefault="003B0BDD" w:rsidP="003B0BDD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B0BDD" w:rsidRDefault="003B0BDD" w:rsidP="003B0BD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B0BDD" w:rsidRDefault="003B0BDD" w:rsidP="003B0BD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3B0BDD" w:rsidRDefault="003B0BDD" w:rsidP="003B0BDD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3B0BDD" w:rsidRDefault="003B0BDD" w:rsidP="003B0BDD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3B0BDD" w:rsidRDefault="003B0BDD" w:rsidP="003B0BDD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3B0BDD" w:rsidRDefault="003B0BDD" w:rsidP="003B0BDD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 materiálu:   Sluneční soustava, kompas </w:t>
      </w:r>
      <w:r w:rsidR="00446F88">
        <w:rPr>
          <w:rFonts w:ascii="Times New Roman" w:hAnsi="Times New Roman"/>
          <w:b/>
          <w:sz w:val="28"/>
          <w:szCs w:val="28"/>
        </w:rPr>
        <w:t>- PŘ</w:t>
      </w:r>
      <w:r w:rsidR="00C35655">
        <w:rPr>
          <w:rFonts w:ascii="Times New Roman" w:hAnsi="Times New Roman"/>
          <w:b/>
          <w:sz w:val="28"/>
          <w:szCs w:val="28"/>
        </w:rPr>
        <w:t>– PRACOVNÍ LIST</w:t>
      </w: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35655">
        <w:rPr>
          <w:rFonts w:ascii="Times New Roman" w:hAnsi="Times New Roman"/>
          <w:b/>
          <w:sz w:val="24"/>
          <w:szCs w:val="24"/>
        </w:rPr>
        <w:t>V/2</w:t>
      </w: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540FD">
        <w:rPr>
          <w:rFonts w:ascii="Times New Roman" w:hAnsi="Times New Roman"/>
          <w:b/>
          <w:sz w:val="24"/>
          <w:szCs w:val="24"/>
        </w:rPr>
        <w:t>2</w:t>
      </w: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1.</w:t>
      </w: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540FD">
        <w:rPr>
          <w:rFonts w:ascii="Times New Roman" w:hAnsi="Times New Roman"/>
          <w:b/>
          <w:sz w:val="24"/>
          <w:szCs w:val="24"/>
        </w:rPr>
        <w:t>3</w:t>
      </w:r>
      <w:r w:rsidR="00446F88">
        <w:rPr>
          <w:rFonts w:ascii="Times New Roman" w:hAnsi="Times New Roman"/>
          <w:b/>
          <w:sz w:val="24"/>
          <w:szCs w:val="24"/>
        </w:rPr>
        <w:t>.třída</w:t>
      </w:r>
      <w:r w:rsidR="00F540FD">
        <w:rPr>
          <w:rFonts w:ascii="Times New Roman" w:hAnsi="Times New Roman"/>
          <w:b/>
          <w:sz w:val="24"/>
          <w:szCs w:val="24"/>
        </w:rPr>
        <w:t xml:space="preserve">, </w:t>
      </w:r>
      <w:r w:rsidR="00446F88">
        <w:rPr>
          <w:rFonts w:ascii="Times New Roman" w:hAnsi="Times New Roman"/>
          <w:b/>
          <w:sz w:val="24"/>
          <w:szCs w:val="24"/>
        </w:rPr>
        <w:t>IV</w:t>
      </w:r>
      <w:r>
        <w:rPr>
          <w:rFonts w:ascii="Times New Roman" w:hAnsi="Times New Roman"/>
          <w:b/>
          <w:sz w:val="24"/>
          <w:szCs w:val="24"/>
        </w:rPr>
        <w:t>. ročník</w:t>
      </w: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B0BDD" w:rsidRDefault="003B0BDD" w:rsidP="003B0BD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35655">
        <w:rPr>
          <w:rFonts w:ascii="Times New Roman" w:hAnsi="Times New Roman"/>
          <w:b/>
          <w:sz w:val="24"/>
          <w:szCs w:val="24"/>
        </w:rPr>
        <w:t>9.</w:t>
      </w:r>
      <w:r w:rsidR="00F540FD">
        <w:rPr>
          <w:rFonts w:ascii="Times New Roman" w:hAnsi="Times New Roman"/>
          <w:b/>
          <w:sz w:val="24"/>
          <w:szCs w:val="24"/>
        </w:rPr>
        <w:t xml:space="preserve"> </w:t>
      </w:r>
      <w:r w:rsidR="00C35655">
        <w:rPr>
          <w:rFonts w:ascii="Times New Roman" w:hAnsi="Times New Roman"/>
          <w:b/>
          <w:sz w:val="24"/>
          <w:szCs w:val="24"/>
        </w:rPr>
        <w:t>2.</w:t>
      </w:r>
      <w:r w:rsidR="00F540FD">
        <w:rPr>
          <w:rFonts w:ascii="Times New Roman" w:hAnsi="Times New Roman"/>
          <w:b/>
          <w:sz w:val="24"/>
          <w:szCs w:val="24"/>
        </w:rPr>
        <w:t xml:space="preserve"> </w:t>
      </w:r>
      <w:r w:rsidR="00C35655">
        <w:rPr>
          <w:rFonts w:ascii="Times New Roman" w:hAnsi="Times New Roman"/>
          <w:b/>
          <w:sz w:val="24"/>
          <w:szCs w:val="24"/>
        </w:rPr>
        <w:t>2011</w:t>
      </w:r>
    </w:p>
    <w:p w:rsidR="003B0BDD" w:rsidRDefault="003B0BDD" w:rsidP="003B0BDD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3B0BDD" w:rsidRDefault="003B0BDD" w:rsidP="003B0BDD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3B0BDD" w:rsidRDefault="003B0BDD" w:rsidP="003B0BD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3B0BDD" w:rsidRDefault="003B0BDD" w:rsidP="003B0BD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3B0BDD" w:rsidRDefault="003B0BDD" w:rsidP="003B0BD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3B0BDD" w:rsidRDefault="00446F88" w:rsidP="003B0BDD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9</w:t>
      </w:r>
      <w:r w:rsidR="003B0BDD">
        <w:rPr>
          <w:rFonts w:ascii="Times New Roman" w:hAnsi="Times New Roman"/>
          <w:b/>
          <w:sz w:val="20"/>
          <w:szCs w:val="20"/>
        </w:rPr>
        <w:t xml:space="preserve">.2.2011           </w:t>
      </w:r>
      <w:r w:rsidR="003B0BDD">
        <w:rPr>
          <w:rFonts w:ascii="Times New Roman" w:hAnsi="Times New Roman"/>
          <w:b/>
          <w:sz w:val="20"/>
          <w:szCs w:val="20"/>
        </w:rPr>
        <w:tab/>
      </w:r>
      <w:r w:rsidR="003B0BDD">
        <w:rPr>
          <w:rFonts w:ascii="Times New Roman" w:hAnsi="Times New Roman"/>
          <w:b/>
          <w:sz w:val="20"/>
          <w:szCs w:val="20"/>
        </w:rPr>
        <w:tab/>
      </w:r>
      <w:r w:rsidR="003B0BDD">
        <w:rPr>
          <w:rFonts w:ascii="Times New Roman" w:hAnsi="Times New Roman"/>
          <w:b/>
          <w:sz w:val="20"/>
          <w:szCs w:val="20"/>
        </w:rPr>
        <w:tab/>
      </w:r>
      <w:r w:rsidR="003B0BDD">
        <w:rPr>
          <w:rFonts w:ascii="Times New Roman" w:hAnsi="Times New Roman"/>
          <w:b/>
          <w:sz w:val="20"/>
          <w:szCs w:val="20"/>
        </w:rPr>
        <w:tab/>
      </w:r>
      <w:r w:rsidR="003B0BDD">
        <w:rPr>
          <w:rFonts w:ascii="Times New Roman" w:hAnsi="Times New Roman"/>
          <w:b/>
          <w:sz w:val="20"/>
          <w:szCs w:val="20"/>
        </w:rPr>
        <w:tab/>
      </w:r>
      <w:r w:rsidR="003B0BDD">
        <w:rPr>
          <w:rFonts w:ascii="Times New Roman" w:hAnsi="Times New Roman"/>
          <w:b/>
          <w:sz w:val="20"/>
          <w:szCs w:val="20"/>
        </w:rPr>
        <w:tab/>
      </w:r>
      <w:r w:rsidR="003B0BDD">
        <w:rPr>
          <w:rFonts w:ascii="Times New Roman" w:hAnsi="Times New Roman"/>
          <w:b/>
          <w:sz w:val="20"/>
          <w:szCs w:val="20"/>
        </w:rPr>
        <w:tab/>
        <w:t>Podpis</w:t>
      </w:r>
      <w:r w:rsidR="003B0BDD">
        <w:rPr>
          <w:b/>
          <w:sz w:val="20"/>
          <w:szCs w:val="20"/>
        </w:rPr>
        <w:t>:</w:t>
      </w:r>
    </w:p>
    <w:p w:rsidR="00940B0C" w:rsidRDefault="00940B0C" w:rsidP="003234FC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234FC" w:rsidRPr="003234FC" w:rsidRDefault="003B0BDD" w:rsidP="003234FC">
      <w:r w:rsidRPr="003234FC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3234FC" w:rsidRDefault="003234FC" w:rsidP="003234FC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B0BDD" w:rsidRPr="003234FC" w:rsidRDefault="003B0BDD" w:rsidP="003234FC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2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BDD" w:rsidRDefault="003B0BDD" w:rsidP="003234FC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0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B0BDD" w:rsidRDefault="003B0BDD" w:rsidP="003B0BD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B0BDD" w:rsidRDefault="003B0BDD" w:rsidP="003B0BD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B0BDD" w:rsidRDefault="003B0BDD" w:rsidP="003B0BD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3B0BDD" w:rsidRDefault="003B0BDD">
      <w:r>
        <w:t xml:space="preserve">    </w:t>
      </w:r>
      <w:r w:rsidR="001A252E">
        <w:t xml:space="preserve">                                      </w:t>
      </w:r>
    </w:p>
    <w:p w:rsidR="001A252E" w:rsidRDefault="001A252E">
      <w:r>
        <w:t xml:space="preserve">                                                PRACOVNÍ LIST</w:t>
      </w:r>
    </w:p>
    <w:p w:rsidR="003B0BDD" w:rsidRDefault="003B0BDD"/>
    <w:p w:rsidR="003B0BDD" w:rsidRPr="003B0BDD" w:rsidRDefault="003B0BDD">
      <w:pPr>
        <w:rPr>
          <w:sz w:val="28"/>
          <w:szCs w:val="28"/>
        </w:rPr>
      </w:pPr>
      <w:r>
        <w:rPr>
          <w:sz w:val="28"/>
          <w:szCs w:val="28"/>
        </w:rPr>
        <w:t>Doplň věty :</w:t>
      </w:r>
    </w:p>
    <w:p w:rsidR="00B103A3" w:rsidRDefault="00B103A3"/>
    <w:p w:rsidR="00B103A3" w:rsidRDefault="003B0BDD">
      <w:r>
        <w:t>1.Kompas  je ....................................................................</w:t>
      </w:r>
      <w:r w:rsidR="00B103A3" w:rsidRPr="00B103A3">
        <w:t xml:space="preserve"> </w:t>
      </w:r>
      <w:r w:rsidR="00B103A3">
        <w:t>....................................................................</w:t>
      </w:r>
    </w:p>
    <w:p w:rsidR="00B103A3" w:rsidRPr="00B103A3" w:rsidRDefault="00B103A3" w:rsidP="00B103A3">
      <w:r>
        <w:t>...............................................................................................................................................................</w:t>
      </w:r>
    </w:p>
    <w:p w:rsidR="00B103A3" w:rsidRPr="00B103A3" w:rsidRDefault="00B103A3" w:rsidP="00B103A3"/>
    <w:p w:rsidR="00B103A3" w:rsidRDefault="00B103A3" w:rsidP="00B103A3">
      <w:r>
        <w:t>2.Globus je ............................................................................................................................................</w:t>
      </w:r>
    </w:p>
    <w:p w:rsidR="00B103A3" w:rsidRDefault="00B103A3" w:rsidP="00B103A3">
      <w:r>
        <w:t>...............................................................................................................................................................</w:t>
      </w:r>
    </w:p>
    <w:p w:rsidR="00B103A3" w:rsidRDefault="00B103A3" w:rsidP="00B103A3">
      <w:pPr>
        <w:tabs>
          <w:tab w:val="left" w:pos="8115"/>
        </w:tabs>
      </w:pPr>
      <w:r>
        <w:t>3.Pohyb Země kolem Slunce způsobuje...............................................................................................................................................</w:t>
      </w:r>
    </w:p>
    <w:p w:rsidR="00B103A3" w:rsidRDefault="00B103A3" w:rsidP="00B103A3">
      <w:pPr>
        <w:tabs>
          <w:tab w:val="left" w:pos="8115"/>
        </w:tabs>
      </w:pPr>
      <w:r>
        <w:t>................................................................................................................................................................</w:t>
      </w:r>
    </w:p>
    <w:p w:rsidR="00B103A3" w:rsidRDefault="00B103A3" w:rsidP="00B103A3">
      <w:pPr>
        <w:tabs>
          <w:tab w:val="left" w:pos="8115"/>
        </w:tabs>
      </w:pPr>
      <w:r>
        <w:t>4.Zemská osa  je .....................................................................................................................................</w:t>
      </w:r>
    </w:p>
    <w:p w:rsidR="00EF68D7" w:rsidRDefault="00B103A3" w:rsidP="00B103A3">
      <w:pPr>
        <w:tabs>
          <w:tab w:val="left" w:pos="8115"/>
        </w:tabs>
      </w:pPr>
      <w:r>
        <w:t>...............................................................................................................................................</w:t>
      </w:r>
      <w:r w:rsidR="00EF68D7">
        <w:t>.................</w:t>
      </w:r>
    </w:p>
    <w:p w:rsidR="00EF68D7" w:rsidRDefault="00EF68D7" w:rsidP="00B103A3">
      <w:pPr>
        <w:tabs>
          <w:tab w:val="left" w:pos="8115"/>
        </w:tabs>
      </w:pPr>
      <w:r>
        <w:t>5.Doba, za kterou země oběhne Země jedenkrát kolem Slunce. je .......................................................</w:t>
      </w:r>
    </w:p>
    <w:p w:rsidR="00EF68D7" w:rsidRDefault="00EF68D7" w:rsidP="00B103A3">
      <w:pPr>
        <w:tabs>
          <w:tab w:val="left" w:pos="8115"/>
        </w:tabs>
      </w:pPr>
    </w:p>
    <w:p w:rsidR="00A0157B" w:rsidRDefault="00EF68D7" w:rsidP="001A252E">
      <w:pPr>
        <w:tabs>
          <w:tab w:val="left" w:pos="8115"/>
        </w:tabs>
      </w:pPr>
      <w:r>
        <w:t>6.Podle toho , jak dopadají šikmo sluneční paprsky na Zemi se ............................................................</w:t>
      </w:r>
    </w:p>
    <w:p w:rsidR="001A252E" w:rsidRPr="001A252E" w:rsidRDefault="001A252E" w:rsidP="001A252E">
      <w:pPr>
        <w:tabs>
          <w:tab w:val="left" w:pos="8115"/>
        </w:tabs>
      </w:pPr>
    </w:p>
    <w:p w:rsidR="003234FC" w:rsidRPr="003234FC" w:rsidRDefault="003234FC" w:rsidP="003234FC">
      <w:r w:rsidRPr="003234FC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3234FC" w:rsidRDefault="003234FC" w:rsidP="003234FC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234FC" w:rsidRPr="003234FC" w:rsidRDefault="003234FC" w:rsidP="003234FC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6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4FC" w:rsidRDefault="003234FC" w:rsidP="003234FC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234FC" w:rsidRDefault="003234FC" w:rsidP="003234FC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234FC" w:rsidRDefault="003234FC" w:rsidP="003234FC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1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234FC" w:rsidRDefault="003234FC" w:rsidP="003234FC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234FC" w:rsidRDefault="003234FC" w:rsidP="003234FC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234FC" w:rsidRDefault="003234FC" w:rsidP="003234FC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3234FC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7.</w:t>
      </w:r>
      <w:r w:rsidR="0073580E">
        <w:rPr>
          <w:rFonts w:ascii="Times New Roman" w:hAnsi="Times New Roman"/>
          <w:lang w:eastAsia="cs-CZ"/>
        </w:rPr>
        <w:t>Země se otáčí kolem své osy</w:t>
      </w:r>
      <w:r>
        <w:rPr>
          <w:rFonts w:ascii="Times New Roman" w:hAnsi="Times New Roman"/>
          <w:lang w:eastAsia="cs-CZ"/>
        </w:rPr>
        <w:t>, jedno otočení trvá ...................................................................................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8.Slunce je .................................................................................................................................................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9.Země je ...................................................................................................................................................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10.Planety spolu se Sluncem tvoří .............................................................................................................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11.Kolem planet obíhají menší vesmírná tělesa. Oběžnicí naší Země je 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12.Tyto planety mají vyšší teplotu než Země ...........................................................................................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13.Tyto planety mají nižší teplotu než Země .............................................................................................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14.Nejmenší planeta je ..............................................................................................................................</w:t>
      </w: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</w:p>
    <w:p w:rsid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15.Myšlená čára, která rozděluje zemskou kouli na dvě polokoule se nazývá .........................................</w:t>
      </w:r>
    </w:p>
    <w:p w:rsidR="00F540FD" w:rsidRPr="00D01F22" w:rsidRDefault="00D01F22" w:rsidP="003234FC">
      <w:pPr>
        <w:tabs>
          <w:tab w:val="left" w:pos="8115"/>
        </w:tabs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16.Naše republika leží na polokouli .........................................................................</w:t>
      </w:r>
      <w:r w:rsidR="00F540FD">
        <w:rPr>
          <w:rFonts w:ascii="Times New Roman" w:hAnsi="Times New Roman"/>
          <w:lang w:eastAsia="cs-CZ"/>
        </w:rPr>
        <w:t>...............................</w:t>
      </w:r>
    </w:p>
    <w:sectPr w:rsidR="00F540FD" w:rsidRPr="00D01F22" w:rsidSect="006669F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2C8" w:rsidRDefault="000112C8" w:rsidP="00F540FD">
      <w:pPr>
        <w:spacing w:after="0" w:line="240" w:lineRule="auto"/>
      </w:pPr>
      <w:r>
        <w:separator/>
      </w:r>
    </w:p>
  </w:endnote>
  <w:endnote w:type="continuationSeparator" w:id="0">
    <w:p w:rsidR="000112C8" w:rsidRDefault="000112C8" w:rsidP="00F54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FD" w:rsidRDefault="00F540F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FD" w:rsidRDefault="00F540FD">
    <w:pPr>
      <w:pStyle w:val="Zpat"/>
    </w:pPr>
    <w:r>
      <w:t xml:space="preserve">Autorem materiálu a všech jeho částí, pokud není uvedeno jinak, je Mg. Jarmila </w:t>
    </w:r>
    <w:r>
      <w:t>Flašarová</w:t>
    </w:r>
    <w:bookmarkStart w:id="0" w:name="_GoBack"/>
    <w:bookmarkEnd w:id="0"/>
  </w:p>
  <w:p w:rsidR="00F540FD" w:rsidRDefault="00F540F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FD" w:rsidRDefault="00F540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2C8" w:rsidRDefault="000112C8" w:rsidP="00F540FD">
      <w:pPr>
        <w:spacing w:after="0" w:line="240" w:lineRule="auto"/>
      </w:pPr>
      <w:r>
        <w:separator/>
      </w:r>
    </w:p>
  </w:footnote>
  <w:footnote w:type="continuationSeparator" w:id="0">
    <w:p w:rsidR="000112C8" w:rsidRDefault="000112C8" w:rsidP="00F54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FD" w:rsidRDefault="00F540F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FD" w:rsidRDefault="00F540F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FD" w:rsidRDefault="00F540F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F01AE"/>
    <w:multiLevelType w:val="hybridMultilevel"/>
    <w:tmpl w:val="26F86C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0BDD"/>
    <w:rsid w:val="000112C8"/>
    <w:rsid w:val="000F074F"/>
    <w:rsid w:val="001A252E"/>
    <w:rsid w:val="00272578"/>
    <w:rsid w:val="003234FC"/>
    <w:rsid w:val="00340F85"/>
    <w:rsid w:val="003B0BDD"/>
    <w:rsid w:val="00446F88"/>
    <w:rsid w:val="006669F4"/>
    <w:rsid w:val="006A7FB4"/>
    <w:rsid w:val="0073580E"/>
    <w:rsid w:val="008960A5"/>
    <w:rsid w:val="00940B0C"/>
    <w:rsid w:val="00A0157B"/>
    <w:rsid w:val="00B06EFB"/>
    <w:rsid w:val="00B103A3"/>
    <w:rsid w:val="00B11794"/>
    <w:rsid w:val="00C35655"/>
    <w:rsid w:val="00D01F22"/>
    <w:rsid w:val="00D5086F"/>
    <w:rsid w:val="00EF68D7"/>
    <w:rsid w:val="00F5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BD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3B0BDD"/>
    <w:rPr>
      <w:color w:val="0000FF"/>
      <w:u w:val="single"/>
    </w:rPr>
  </w:style>
  <w:style w:type="paragraph" w:styleId="Bezmezer">
    <w:name w:val="No Spacing"/>
    <w:uiPriority w:val="1"/>
    <w:qFormat/>
    <w:rsid w:val="003B0BDD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BD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60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54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40F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54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40F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6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kolapetrov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kolapetrov.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803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Skola</cp:lastModifiedBy>
  <cp:revision>11</cp:revision>
  <dcterms:created xsi:type="dcterms:W3CDTF">2011-04-27T15:43:00Z</dcterms:created>
  <dcterms:modified xsi:type="dcterms:W3CDTF">2013-04-07T10:01:00Z</dcterms:modified>
</cp:coreProperties>
</file>