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67A" w:rsidRDefault="009E267A" w:rsidP="009E267A">
      <w:pPr>
        <w:shd w:val="clear" w:color="auto" w:fill="FFFFFF"/>
        <w:spacing w:after="0" w:line="312" w:lineRule="atLeast"/>
        <w:outlineLvl w:val="1"/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</w:pPr>
      <w:r>
        <w:rPr>
          <w:rFonts w:ascii="Georgia" w:eastAsia="Times New Roman" w:hAnsi="Georgia"/>
          <w:b/>
          <w:bCs/>
          <w:color w:val="000000"/>
          <w:kern w:val="36"/>
          <w:sz w:val="24"/>
          <w:szCs w:val="24"/>
          <w:lang w:eastAsia="cs-CZ"/>
        </w:rPr>
        <w:t>EU – peníze školám</w:t>
      </w:r>
    </w:p>
    <w:p w:rsidR="009E267A" w:rsidRDefault="009E267A" w:rsidP="00594256">
      <w:pPr>
        <w:shd w:val="clear" w:color="auto" w:fill="FFFFFF"/>
        <w:tabs>
          <w:tab w:val="left" w:pos="851"/>
        </w:tabs>
        <w:spacing w:before="100" w:beforeAutospacing="1" w:line="360" w:lineRule="atLeast"/>
        <w:jc w:val="both"/>
        <w:rPr>
          <w:sz w:val="24"/>
          <w:szCs w:val="24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68913375" wp14:editId="25700B96">
            <wp:extent cx="6200775" cy="1247775"/>
            <wp:effectExtent l="0" t="0" r="9525" b="9525"/>
            <wp:docPr id="1" name="Obrázek 1" descr="Popis: http://www.kr-jihomoravsky.cz/../../Viewers/PictureContent.aspx?PubID=145911&amp;TypeID=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http://www.kr-jihomoravsky.cz/../../Viewers/PictureContent.aspx?PubID=145911&amp;TypeID=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267A" w:rsidRDefault="009E267A" w:rsidP="00594256">
      <w:pPr>
        <w:pStyle w:val="Bezmezer"/>
        <w:tabs>
          <w:tab w:val="left" w:pos="851"/>
        </w:tabs>
        <w:jc w:val="cent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Základní škola a Mateřská škola Petrov, okres Hodonín, příspěvková organizace, </w:t>
      </w:r>
    </w:p>
    <w:p w:rsidR="009E267A" w:rsidRDefault="009E267A" w:rsidP="00594256">
      <w:pPr>
        <w:pStyle w:val="Bezmezer"/>
        <w:tabs>
          <w:tab w:val="left" w:pos="851"/>
        </w:tabs>
        <w:jc w:val="center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>696 65 Petrov 281</w:t>
      </w:r>
    </w:p>
    <w:p w:rsidR="009E267A" w:rsidRDefault="009E267A" w:rsidP="00594256">
      <w:pPr>
        <w:pStyle w:val="Bezmezer"/>
        <w:tabs>
          <w:tab w:val="left" w:pos="851"/>
        </w:tabs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 xml:space="preserve">IČO: 71007423; tel.: 518 335 622; web: </w:t>
      </w:r>
      <w:hyperlink r:id="rId9" w:history="1">
        <w:r>
          <w:rPr>
            <w:rStyle w:val="Hypertextovodkaz"/>
            <w:rFonts w:ascii="Times New Roman" w:hAnsi="Times New Roman"/>
            <w:lang w:eastAsia="cs-CZ"/>
          </w:rPr>
          <w:t>www.skolapetrov.cz</w:t>
        </w:r>
      </w:hyperlink>
    </w:p>
    <w:p w:rsidR="009E267A" w:rsidRDefault="009E267A" w:rsidP="00594256">
      <w:pPr>
        <w:pStyle w:val="Bezmezer"/>
        <w:tabs>
          <w:tab w:val="left" w:pos="851"/>
        </w:tabs>
        <w:ind w:left="1416" w:firstLine="708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b/>
          <w:lang w:eastAsia="cs-CZ"/>
        </w:rPr>
        <w:t>Registrační číslo projektu:   CZ.1.07/1.4.007/21.0690</w:t>
      </w:r>
    </w:p>
    <w:p w:rsidR="009E267A" w:rsidRDefault="009E267A" w:rsidP="00594256">
      <w:pPr>
        <w:pStyle w:val="Bezmezer"/>
        <w:tabs>
          <w:tab w:val="left" w:pos="851"/>
        </w:tabs>
        <w:ind w:left="1416" w:firstLine="708"/>
        <w:rPr>
          <w:rFonts w:ascii="Times New Roman" w:hAnsi="Times New Roman"/>
          <w:b/>
          <w:lang w:eastAsia="cs-CZ"/>
        </w:rPr>
      </w:pPr>
      <w:r>
        <w:rPr>
          <w:rFonts w:ascii="Times New Roman" w:hAnsi="Times New Roman"/>
          <w:b/>
          <w:lang w:eastAsia="cs-CZ"/>
        </w:rPr>
        <w:t xml:space="preserve">                  Název projektu:   Zkvalitňování výuky na ZŠ Petrov</w:t>
      </w:r>
    </w:p>
    <w:p w:rsidR="009E267A" w:rsidRDefault="009E267A" w:rsidP="00594256">
      <w:pPr>
        <w:pStyle w:val="Bezmezer"/>
        <w:tabs>
          <w:tab w:val="left" w:pos="851"/>
        </w:tabs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Tento projekt je spolufinancován Evropským sociálním fondem a státním rozpočtem České republiky.</w:t>
      </w:r>
    </w:p>
    <w:p w:rsidR="009E267A" w:rsidRDefault="009E267A" w:rsidP="00594256">
      <w:pPr>
        <w:pStyle w:val="Bezmezer"/>
        <w:tabs>
          <w:tab w:val="left" w:pos="851"/>
        </w:tabs>
        <w:jc w:val="center"/>
        <w:rPr>
          <w:rFonts w:ascii="Times New Roman" w:hAnsi="Times New Roman"/>
          <w:lang w:eastAsia="cs-CZ"/>
        </w:rPr>
      </w:pPr>
      <w:r>
        <w:rPr>
          <w:rFonts w:ascii="Times New Roman" w:hAnsi="Times New Roman"/>
          <w:lang w:eastAsia="cs-CZ"/>
        </w:rPr>
        <w:t>____________________________________________________________________________</w:t>
      </w:r>
    </w:p>
    <w:p w:rsidR="009E267A" w:rsidRDefault="009E267A" w:rsidP="00594256">
      <w:pPr>
        <w:pStyle w:val="Bezmezer"/>
        <w:tabs>
          <w:tab w:val="left" w:pos="851"/>
        </w:tabs>
        <w:rPr>
          <w:rFonts w:ascii="Times New Roman" w:hAnsi="Times New Roman"/>
          <w:b/>
          <w:sz w:val="24"/>
          <w:szCs w:val="24"/>
        </w:rPr>
      </w:pPr>
    </w:p>
    <w:p w:rsidR="009E267A" w:rsidRDefault="009E267A" w:rsidP="00594256">
      <w:pPr>
        <w:pStyle w:val="Bezmezer"/>
        <w:tabs>
          <w:tab w:val="left" w:pos="851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9E267A" w:rsidRDefault="009E267A" w:rsidP="00594256">
      <w:pPr>
        <w:pStyle w:val="Bezmezer"/>
        <w:tabs>
          <w:tab w:val="left" w:pos="851"/>
        </w:tabs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Výukový materiál</w:t>
      </w:r>
    </w:p>
    <w:p w:rsidR="009E267A" w:rsidRDefault="009E267A" w:rsidP="00594256">
      <w:pPr>
        <w:pStyle w:val="Bezmezer"/>
        <w:tabs>
          <w:tab w:val="left" w:pos="851"/>
        </w:tabs>
        <w:rPr>
          <w:rFonts w:ascii="Times New Roman" w:hAnsi="Times New Roman"/>
          <w:b/>
          <w:sz w:val="40"/>
          <w:szCs w:val="40"/>
        </w:rPr>
      </w:pPr>
    </w:p>
    <w:p w:rsidR="009E267A" w:rsidRDefault="002D1A2C" w:rsidP="00594256">
      <w:pPr>
        <w:pStyle w:val="Bezmezer"/>
        <w:tabs>
          <w:tab w:val="left" w:pos="851"/>
        </w:tabs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Název materiálu:  Rostliny</w:t>
      </w:r>
      <w:r w:rsidR="009E267A">
        <w:rPr>
          <w:rFonts w:ascii="Times New Roman" w:hAnsi="Times New Roman"/>
          <w:b/>
          <w:sz w:val="28"/>
          <w:szCs w:val="28"/>
        </w:rPr>
        <w:t xml:space="preserve"> našich polí  </w:t>
      </w:r>
      <w:r w:rsidR="00275E4E">
        <w:rPr>
          <w:rFonts w:ascii="Times New Roman" w:hAnsi="Times New Roman"/>
          <w:b/>
          <w:sz w:val="28"/>
          <w:szCs w:val="28"/>
        </w:rPr>
        <w:t xml:space="preserve">-- PŘ </w:t>
      </w:r>
      <w:r w:rsidR="009E267A">
        <w:rPr>
          <w:rFonts w:ascii="Times New Roman" w:hAnsi="Times New Roman"/>
          <w:b/>
          <w:sz w:val="28"/>
          <w:szCs w:val="28"/>
        </w:rPr>
        <w:t>– PRACOVNÍ LIST</w:t>
      </w:r>
    </w:p>
    <w:p w:rsidR="009E267A" w:rsidRDefault="009E267A" w:rsidP="00594256">
      <w:pPr>
        <w:pStyle w:val="Bezmezer"/>
        <w:tabs>
          <w:tab w:val="left" w:pos="851"/>
        </w:tabs>
        <w:jc w:val="both"/>
        <w:rPr>
          <w:rFonts w:ascii="Times New Roman" w:hAnsi="Times New Roman"/>
          <w:b/>
          <w:sz w:val="28"/>
          <w:szCs w:val="28"/>
        </w:rPr>
      </w:pPr>
    </w:p>
    <w:p w:rsidR="009E267A" w:rsidRDefault="009E267A" w:rsidP="00594256">
      <w:pPr>
        <w:pStyle w:val="Bezmezer"/>
        <w:tabs>
          <w:tab w:val="left" w:pos="851"/>
        </w:tabs>
        <w:jc w:val="both"/>
        <w:rPr>
          <w:rFonts w:ascii="Times New Roman" w:hAnsi="Times New Roman"/>
          <w:b/>
          <w:sz w:val="28"/>
          <w:szCs w:val="28"/>
        </w:rPr>
      </w:pPr>
    </w:p>
    <w:p w:rsidR="009E267A" w:rsidRDefault="009E267A" w:rsidP="00594256">
      <w:pPr>
        <w:pStyle w:val="Bezmezer"/>
        <w:tabs>
          <w:tab w:val="left" w:pos="851"/>
        </w:tabs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Šablona: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V/2</w:t>
      </w:r>
    </w:p>
    <w:p w:rsidR="009E267A" w:rsidRDefault="009E267A" w:rsidP="00594256">
      <w:pPr>
        <w:pStyle w:val="Bezmezer"/>
        <w:tabs>
          <w:tab w:val="left" w:pos="851"/>
        </w:tabs>
        <w:jc w:val="both"/>
        <w:rPr>
          <w:rFonts w:ascii="Times New Roman" w:hAnsi="Times New Roman"/>
          <w:b/>
          <w:sz w:val="24"/>
          <w:szCs w:val="24"/>
        </w:rPr>
      </w:pPr>
    </w:p>
    <w:p w:rsidR="009E267A" w:rsidRDefault="009E267A" w:rsidP="00594256">
      <w:pPr>
        <w:pStyle w:val="Bezmezer"/>
        <w:tabs>
          <w:tab w:val="left" w:pos="851"/>
        </w:tabs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Sada: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275E4E">
        <w:rPr>
          <w:rFonts w:ascii="Times New Roman" w:hAnsi="Times New Roman"/>
          <w:b/>
          <w:sz w:val="24"/>
          <w:szCs w:val="24"/>
        </w:rPr>
        <w:t>2</w:t>
      </w:r>
    </w:p>
    <w:p w:rsidR="009E267A" w:rsidRDefault="009E267A" w:rsidP="00594256">
      <w:pPr>
        <w:pStyle w:val="Bezmezer"/>
        <w:tabs>
          <w:tab w:val="left" w:pos="851"/>
        </w:tabs>
        <w:jc w:val="both"/>
        <w:rPr>
          <w:rFonts w:ascii="Times New Roman" w:hAnsi="Times New Roman"/>
          <w:b/>
          <w:sz w:val="24"/>
          <w:szCs w:val="24"/>
        </w:rPr>
      </w:pPr>
    </w:p>
    <w:p w:rsidR="009E267A" w:rsidRDefault="009E267A" w:rsidP="00594256">
      <w:pPr>
        <w:pStyle w:val="Bezmezer"/>
        <w:tabs>
          <w:tab w:val="left" w:pos="851"/>
        </w:tabs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Pořadové číslo: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97649D">
        <w:rPr>
          <w:rFonts w:ascii="Times New Roman" w:hAnsi="Times New Roman"/>
          <w:b/>
          <w:sz w:val="24"/>
          <w:szCs w:val="24"/>
        </w:rPr>
        <w:t>13</w:t>
      </w:r>
    </w:p>
    <w:p w:rsidR="0097649D" w:rsidRDefault="0097649D" w:rsidP="00594256">
      <w:pPr>
        <w:pStyle w:val="Bezmezer"/>
        <w:tabs>
          <w:tab w:val="left" w:pos="851"/>
        </w:tabs>
        <w:jc w:val="both"/>
        <w:rPr>
          <w:rFonts w:ascii="Times New Roman" w:hAnsi="Times New Roman"/>
          <w:b/>
          <w:sz w:val="24"/>
          <w:szCs w:val="24"/>
        </w:rPr>
      </w:pPr>
    </w:p>
    <w:p w:rsidR="009E267A" w:rsidRDefault="009E267A" w:rsidP="00594256">
      <w:pPr>
        <w:pStyle w:val="Bezmezer"/>
        <w:tabs>
          <w:tab w:val="left" w:pos="851"/>
        </w:tabs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Autor: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Mgr. Jarmila </w:t>
      </w:r>
      <w:proofErr w:type="spellStart"/>
      <w:r>
        <w:rPr>
          <w:rFonts w:ascii="Times New Roman" w:hAnsi="Times New Roman"/>
          <w:b/>
          <w:sz w:val="24"/>
          <w:szCs w:val="24"/>
        </w:rPr>
        <w:t>Flašarová</w:t>
      </w:r>
      <w:proofErr w:type="spellEnd"/>
    </w:p>
    <w:p w:rsidR="009E267A" w:rsidRDefault="009E267A" w:rsidP="00594256">
      <w:pPr>
        <w:pStyle w:val="Bezmezer"/>
        <w:tabs>
          <w:tab w:val="left" w:pos="851"/>
        </w:tabs>
        <w:jc w:val="both"/>
        <w:rPr>
          <w:rFonts w:ascii="Times New Roman" w:hAnsi="Times New Roman"/>
          <w:b/>
          <w:sz w:val="24"/>
          <w:szCs w:val="24"/>
        </w:rPr>
      </w:pPr>
    </w:p>
    <w:p w:rsidR="009E267A" w:rsidRDefault="002D1A2C" w:rsidP="00594256">
      <w:pPr>
        <w:pStyle w:val="Bezmezer"/>
        <w:tabs>
          <w:tab w:val="left" w:pos="851"/>
        </w:tabs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Ověření ve výuce: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B63DE8">
        <w:rPr>
          <w:rFonts w:ascii="Times New Roman" w:hAnsi="Times New Roman"/>
          <w:b/>
          <w:sz w:val="24"/>
          <w:szCs w:val="24"/>
        </w:rPr>
        <w:t>3</w:t>
      </w:r>
      <w:r>
        <w:rPr>
          <w:rFonts w:ascii="Times New Roman" w:hAnsi="Times New Roman"/>
          <w:b/>
          <w:sz w:val="24"/>
          <w:szCs w:val="24"/>
        </w:rPr>
        <w:t>.</w:t>
      </w:r>
      <w:r w:rsidR="00B63DE8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t</w:t>
      </w:r>
      <w:r w:rsidR="009E267A">
        <w:rPr>
          <w:rFonts w:ascii="Times New Roman" w:hAnsi="Times New Roman"/>
          <w:b/>
          <w:sz w:val="24"/>
          <w:szCs w:val="24"/>
        </w:rPr>
        <w:t>řída</w:t>
      </w:r>
      <w:r>
        <w:rPr>
          <w:rFonts w:ascii="Times New Roman" w:hAnsi="Times New Roman"/>
          <w:b/>
          <w:sz w:val="24"/>
          <w:szCs w:val="24"/>
        </w:rPr>
        <w:t>, IV</w:t>
      </w:r>
      <w:r w:rsidR="009E267A">
        <w:rPr>
          <w:rFonts w:ascii="Times New Roman" w:hAnsi="Times New Roman"/>
          <w:b/>
          <w:sz w:val="24"/>
          <w:szCs w:val="24"/>
        </w:rPr>
        <w:t>. ročník</w:t>
      </w:r>
    </w:p>
    <w:p w:rsidR="009E267A" w:rsidRDefault="009E267A" w:rsidP="00594256">
      <w:pPr>
        <w:pStyle w:val="Bezmezer"/>
        <w:tabs>
          <w:tab w:val="left" w:pos="851"/>
        </w:tabs>
        <w:jc w:val="both"/>
        <w:rPr>
          <w:rFonts w:ascii="Times New Roman" w:hAnsi="Times New Roman"/>
          <w:b/>
          <w:sz w:val="24"/>
          <w:szCs w:val="24"/>
        </w:rPr>
      </w:pPr>
    </w:p>
    <w:p w:rsidR="009E267A" w:rsidRDefault="009E267A" w:rsidP="00594256">
      <w:pPr>
        <w:pStyle w:val="Bezmezer"/>
        <w:tabs>
          <w:tab w:val="left" w:pos="851"/>
        </w:tabs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Datum ověření: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97649D">
        <w:rPr>
          <w:rFonts w:ascii="Times New Roman" w:hAnsi="Times New Roman"/>
          <w:b/>
          <w:sz w:val="24"/>
          <w:szCs w:val="24"/>
        </w:rPr>
        <w:t>5.</w:t>
      </w:r>
      <w:r w:rsidR="00B63DE8">
        <w:rPr>
          <w:rFonts w:ascii="Times New Roman" w:hAnsi="Times New Roman"/>
          <w:b/>
          <w:sz w:val="24"/>
          <w:szCs w:val="24"/>
        </w:rPr>
        <w:t xml:space="preserve"> 4. </w:t>
      </w:r>
      <w:r w:rsidR="0097649D">
        <w:rPr>
          <w:rFonts w:ascii="Times New Roman" w:hAnsi="Times New Roman"/>
          <w:b/>
          <w:sz w:val="24"/>
          <w:szCs w:val="24"/>
        </w:rPr>
        <w:t>2012</w:t>
      </w:r>
    </w:p>
    <w:p w:rsidR="009E267A" w:rsidRDefault="009E267A" w:rsidP="00594256">
      <w:pPr>
        <w:tabs>
          <w:tab w:val="left" w:pos="851"/>
        </w:tabs>
        <w:autoSpaceDE w:val="0"/>
        <w:autoSpaceDN w:val="0"/>
        <w:adjustRightInd w:val="0"/>
        <w:jc w:val="both"/>
        <w:rPr>
          <w:b/>
          <w:iCs/>
          <w:color w:val="000000"/>
          <w:sz w:val="20"/>
          <w:szCs w:val="20"/>
        </w:rPr>
      </w:pPr>
    </w:p>
    <w:p w:rsidR="009E267A" w:rsidRDefault="009E267A" w:rsidP="00594256">
      <w:pPr>
        <w:pStyle w:val="Bezmezer"/>
        <w:tabs>
          <w:tab w:val="left" w:pos="851"/>
        </w:tabs>
        <w:spacing w:line="276" w:lineRule="auto"/>
        <w:jc w:val="both"/>
        <w:rPr>
          <w:rFonts w:ascii="Times New Roman" w:hAnsi="Times New Roman"/>
          <w:b/>
          <w:iCs/>
          <w:color w:val="000000"/>
          <w:sz w:val="20"/>
          <w:szCs w:val="20"/>
        </w:rPr>
      </w:pPr>
      <w:r>
        <w:rPr>
          <w:rFonts w:ascii="Times New Roman" w:hAnsi="Times New Roman"/>
          <w:b/>
          <w:iCs/>
          <w:color w:val="000000"/>
          <w:sz w:val="20"/>
          <w:szCs w:val="20"/>
        </w:rPr>
        <w:t xml:space="preserve">Prohlášení: </w:t>
      </w:r>
    </w:p>
    <w:p w:rsidR="009E267A" w:rsidRDefault="009E267A" w:rsidP="00594256">
      <w:pPr>
        <w:pStyle w:val="Bezmezer"/>
        <w:tabs>
          <w:tab w:val="left" w:pos="851"/>
        </w:tabs>
        <w:spacing w:line="276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iCs/>
          <w:color w:val="000000"/>
          <w:sz w:val="20"/>
          <w:szCs w:val="20"/>
        </w:rPr>
        <w:t>Prohlašuji, že p</w:t>
      </w:r>
      <w:r>
        <w:rPr>
          <w:rFonts w:ascii="Times New Roman" w:hAnsi="Times New Roman"/>
          <w:b/>
          <w:sz w:val="20"/>
          <w:szCs w:val="20"/>
        </w:rPr>
        <w:t xml:space="preserve">ři tvorbě výukového materiálu jsem </w:t>
      </w:r>
      <w:proofErr w:type="gramStart"/>
      <w:r>
        <w:rPr>
          <w:rFonts w:ascii="Times New Roman" w:hAnsi="Times New Roman"/>
          <w:b/>
          <w:sz w:val="20"/>
          <w:szCs w:val="20"/>
        </w:rPr>
        <w:t>respektoval(a) všeobecně</w:t>
      </w:r>
      <w:proofErr w:type="gramEnd"/>
      <w:r>
        <w:rPr>
          <w:rFonts w:ascii="Times New Roman" w:hAnsi="Times New Roman"/>
          <w:b/>
          <w:sz w:val="20"/>
          <w:szCs w:val="20"/>
        </w:rP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>
        <w:rPr>
          <w:rFonts w:ascii="Times New Roman" w:hAnsi="Times New Roman"/>
          <w:b/>
          <w:sz w:val="20"/>
          <w:szCs w:val="20"/>
        </w:rPr>
        <w:t>ověřil(a) ve</w:t>
      </w:r>
      <w:proofErr w:type="gramEnd"/>
      <w:r>
        <w:rPr>
          <w:rFonts w:ascii="Times New Roman" w:hAnsi="Times New Roman"/>
          <w:b/>
          <w:sz w:val="20"/>
          <w:szCs w:val="20"/>
        </w:rPr>
        <w:t xml:space="preserve"> výuce a provedl(a) o tom zápis do TK.</w:t>
      </w:r>
    </w:p>
    <w:p w:rsidR="009E267A" w:rsidRDefault="009E267A" w:rsidP="00594256">
      <w:pPr>
        <w:pStyle w:val="Bezmezer"/>
        <w:tabs>
          <w:tab w:val="left" w:pos="851"/>
        </w:tabs>
        <w:spacing w:line="276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Dávám souhlas, aby moje dílo bylo dáno k dispozici veřejnosti k účelům volného užití (§30 odst. 1 zákona 121/200 Sb.), tj. že k uvedeným účelům může být kýmkoliv zveřejňováno, používáno, upravováno a uchováváno.</w:t>
      </w:r>
    </w:p>
    <w:p w:rsidR="009E267A" w:rsidRDefault="009E267A" w:rsidP="00594256">
      <w:pPr>
        <w:pStyle w:val="Bezmezer"/>
        <w:tabs>
          <w:tab w:val="left" w:pos="851"/>
        </w:tabs>
        <w:spacing w:line="276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9E267A" w:rsidRDefault="009E267A" w:rsidP="00594256">
      <w:pPr>
        <w:pStyle w:val="Bezmezer"/>
        <w:tabs>
          <w:tab w:val="left" w:pos="851"/>
        </w:tabs>
        <w:spacing w:line="276" w:lineRule="auto"/>
        <w:jc w:val="both"/>
        <w:rPr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Datum:</w:t>
      </w:r>
      <w:r w:rsidR="00B63DE8">
        <w:rPr>
          <w:rFonts w:ascii="Times New Roman" w:hAnsi="Times New Roman"/>
          <w:b/>
          <w:sz w:val="20"/>
          <w:szCs w:val="20"/>
        </w:rPr>
        <w:t xml:space="preserve"> </w:t>
      </w:r>
      <w:proofErr w:type="gramStart"/>
      <w:r w:rsidR="0097649D">
        <w:rPr>
          <w:rFonts w:ascii="Times New Roman" w:hAnsi="Times New Roman"/>
          <w:b/>
          <w:sz w:val="20"/>
          <w:szCs w:val="20"/>
        </w:rPr>
        <w:t>5.4.2012</w:t>
      </w:r>
      <w:proofErr w:type="gramEnd"/>
      <w:r>
        <w:rPr>
          <w:rFonts w:ascii="Times New Roman" w:hAnsi="Times New Roman"/>
          <w:b/>
          <w:sz w:val="20"/>
          <w:szCs w:val="20"/>
        </w:rPr>
        <w:t xml:space="preserve">           </w:t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  <w:t>Podpis</w:t>
      </w:r>
      <w:r>
        <w:rPr>
          <w:b/>
          <w:sz w:val="20"/>
          <w:szCs w:val="20"/>
        </w:rPr>
        <w:t>:</w:t>
      </w:r>
    </w:p>
    <w:p w:rsidR="009E267A" w:rsidRPr="00AA43EE" w:rsidRDefault="009E267A" w:rsidP="009E267A">
      <w:pPr>
        <w:rPr>
          <w:rFonts w:ascii="Arial Black" w:hAnsi="Arial Black"/>
          <w:sz w:val="24"/>
          <w:szCs w:val="24"/>
          <w:lang w:eastAsia="cs-CZ"/>
        </w:rPr>
      </w:pPr>
    </w:p>
    <w:p w:rsidR="007C2D66" w:rsidRPr="00E90242" w:rsidRDefault="009E267A" w:rsidP="00E90242">
      <w:pPr>
        <w:pStyle w:val="Odstavecseseznamem"/>
        <w:numPr>
          <w:ilvl w:val="0"/>
          <w:numId w:val="2"/>
        </w:numPr>
        <w:rPr>
          <w:rFonts w:ascii="Arial" w:hAnsi="Arial" w:cs="Arial"/>
          <w:b/>
          <w:sz w:val="24"/>
          <w:szCs w:val="24"/>
        </w:rPr>
      </w:pPr>
      <w:proofErr w:type="gramStart"/>
      <w:r w:rsidRPr="00E90242">
        <w:rPr>
          <w:rFonts w:ascii="Arial" w:hAnsi="Arial" w:cs="Arial"/>
          <w:b/>
          <w:sz w:val="24"/>
          <w:szCs w:val="24"/>
        </w:rPr>
        <w:t>Poznáš , o kterou</w:t>
      </w:r>
      <w:proofErr w:type="gramEnd"/>
      <w:r w:rsidRPr="00E90242">
        <w:rPr>
          <w:rFonts w:ascii="Arial" w:hAnsi="Arial" w:cs="Arial"/>
          <w:b/>
          <w:sz w:val="24"/>
          <w:szCs w:val="24"/>
        </w:rPr>
        <w:t xml:space="preserve"> luskovinu  se jedná?</w:t>
      </w:r>
    </w:p>
    <w:p w:rsidR="007B5269" w:rsidRPr="00EE0E2D" w:rsidRDefault="00B14E06" w:rsidP="009E267A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 xml:space="preserve"> A ) </w:t>
      </w:r>
      <w:r w:rsidR="009E267A" w:rsidRPr="00EE0E2D">
        <w:rPr>
          <w:rFonts w:ascii="Arial" w:hAnsi="Arial" w:cs="Arial"/>
          <w:sz w:val="24"/>
          <w:szCs w:val="24"/>
        </w:rPr>
        <w:t xml:space="preserve">Je známý v Evropě už od mladší doby </w:t>
      </w:r>
      <w:proofErr w:type="spellStart"/>
      <w:proofErr w:type="gramStart"/>
      <w:r w:rsidR="009E267A" w:rsidRPr="00EE0E2D">
        <w:rPr>
          <w:rFonts w:ascii="Arial" w:hAnsi="Arial" w:cs="Arial"/>
          <w:sz w:val="24"/>
          <w:szCs w:val="24"/>
        </w:rPr>
        <w:t>kamenné.</w:t>
      </w:r>
      <w:r w:rsidR="007B5269" w:rsidRPr="00EE0E2D">
        <w:rPr>
          <w:rFonts w:ascii="Arial" w:hAnsi="Arial" w:cs="Arial"/>
          <w:color w:val="000000"/>
          <w:sz w:val="24"/>
          <w:szCs w:val="24"/>
          <w:shd w:val="clear" w:color="auto" w:fill="FFFFFF"/>
        </w:rPr>
        <w:t>Je</w:t>
      </w:r>
      <w:proofErr w:type="spellEnd"/>
      <w:proofErr w:type="gramEnd"/>
      <w:r w:rsidR="007B5269" w:rsidRPr="00EE0E2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důležitá</w:t>
      </w:r>
      <w:r w:rsidR="007B5269" w:rsidRPr="00EE0E2D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="007B5269" w:rsidRPr="00EE0E2D">
        <w:rPr>
          <w:rFonts w:ascii="Arial" w:hAnsi="Arial" w:cs="Arial"/>
          <w:sz w:val="24"/>
          <w:szCs w:val="24"/>
        </w:rPr>
        <w:t>luštěnina</w:t>
      </w:r>
      <w:r w:rsidR="007B5269" w:rsidRPr="00EE0E2D">
        <w:rPr>
          <w:rFonts w:ascii="Arial" w:hAnsi="Arial" w:cs="Arial"/>
          <w:color w:val="000000"/>
          <w:sz w:val="24"/>
          <w:szCs w:val="24"/>
          <w:shd w:val="clear" w:color="auto" w:fill="FFFFFF"/>
        </w:rPr>
        <w:t>, pěstuje se hlavně kvůli chutným plodům, které obsahují</w:t>
      </w:r>
      <w:r w:rsidR="007B5269" w:rsidRPr="00EE0E2D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="007B5269" w:rsidRPr="00EE0E2D">
        <w:rPr>
          <w:rFonts w:ascii="Arial" w:hAnsi="Arial" w:cs="Arial"/>
          <w:sz w:val="24"/>
          <w:szCs w:val="24"/>
        </w:rPr>
        <w:t>vitamíny</w:t>
      </w:r>
      <w:r w:rsidR="007B5269" w:rsidRPr="00EE0E2D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="007B5269" w:rsidRPr="00EE0E2D">
        <w:rPr>
          <w:rFonts w:ascii="Arial" w:hAnsi="Arial" w:cs="Arial"/>
          <w:color w:val="000000"/>
          <w:sz w:val="24"/>
          <w:szCs w:val="24"/>
          <w:shd w:val="clear" w:color="auto" w:fill="FFFFFF"/>
        </w:rPr>
        <w:t>(hlavně skupiny</w:t>
      </w:r>
      <w:r w:rsidR="007B5269" w:rsidRPr="00EE0E2D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="00E51757" w:rsidRPr="00EE0E2D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B</w:t>
      </w:r>
      <w:r w:rsidR="007B5269" w:rsidRPr="00EE0E2D">
        <w:rPr>
          <w:rFonts w:ascii="Arial" w:hAnsi="Arial" w:cs="Arial"/>
          <w:color w:val="000000"/>
          <w:sz w:val="24"/>
          <w:szCs w:val="24"/>
          <w:shd w:val="clear" w:color="auto" w:fill="FFFFFF"/>
        </w:rPr>
        <w:t>). Ve větším množství obsahuje minerální látky, zvláště fosfor, draslík</w:t>
      </w:r>
      <w:r w:rsidR="002D1A2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="007B5269" w:rsidRPr="00EE0E2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vápník a </w:t>
      </w:r>
      <w:proofErr w:type="spellStart"/>
      <w:proofErr w:type="gramStart"/>
      <w:r w:rsidR="007B5269" w:rsidRPr="00EE0E2D">
        <w:rPr>
          <w:rFonts w:ascii="Arial" w:hAnsi="Arial" w:cs="Arial"/>
          <w:color w:val="000000"/>
          <w:sz w:val="24"/>
          <w:szCs w:val="24"/>
          <w:shd w:val="clear" w:color="auto" w:fill="FFFFFF"/>
        </w:rPr>
        <w:t>hořčík.</w:t>
      </w:r>
      <w:r w:rsidR="007B5269" w:rsidRPr="00EE0E2D">
        <w:rPr>
          <w:rFonts w:ascii="Arial" w:hAnsi="Arial" w:cs="Arial"/>
          <w:sz w:val="24"/>
          <w:szCs w:val="24"/>
        </w:rPr>
        <w:t>Stonek</w:t>
      </w:r>
      <w:proofErr w:type="spellEnd"/>
      <w:proofErr w:type="gramEnd"/>
      <w:r w:rsidR="007B5269" w:rsidRPr="00EE0E2D">
        <w:rPr>
          <w:rFonts w:ascii="Arial" w:hAnsi="Arial" w:cs="Arial"/>
          <w:sz w:val="24"/>
          <w:szCs w:val="24"/>
        </w:rPr>
        <w:t xml:space="preserve"> je lodyha</w:t>
      </w:r>
      <w:r w:rsidR="002D1A2C">
        <w:rPr>
          <w:rFonts w:ascii="Arial" w:hAnsi="Arial" w:cs="Arial"/>
          <w:sz w:val="24"/>
          <w:szCs w:val="24"/>
        </w:rPr>
        <w:t>,</w:t>
      </w:r>
      <w:r w:rsidR="007B5269" w:rsidRPr="00EE0E2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je poléhavý a dlouhý až 2m.</w:t>
      </w:r>
      <w:r w:rsidR="007B5269" w:rsidRPr="00EE0E2D">
        <w:rPr>
          <w:rFonts w:ascii="Arial" w:hAnsi="Arial" w:cs="Arial"/>
          <w:sz w:val="24"/>
          <w:szCs w:val="24"/>
        </w:rPr>
        <w:t xml:space="preserve"> Plod je lusk,</w:t>
      </w:r>
      <w:r w:rsidR="002D1A2C">
        <w:rPr>
          <w:rFonts w:ascii="Arial" w:hAnsi="Arial" w:cs="Arial"/>
          <w:sz w:val="24"/>
          <w:szCs w:val="24"/>
        </w:rPr>
        <w:t xml:space="preserve"> </w:t>
      </w:r>
      <w:r w:rsidR="007B5269" w:rsidRPr="00EE0E2D">
        <w:rPr>
          <w:rFonts w:ascii="Arial" w:hAnsi="Arial" w:cs="Arial"/>
          <w:color w:val="000000"/>
          <w:sz w:val="24"/>
          <w:szCs w:val="24"/>
          <w:shd w:val="clear" w:color="auto" w:fill="FFFFFF"/>
        </w:rPr>
        <w:t>má dvě chlopně</w:t>
      </w:r>
      <w:r w:rsidR="00E51757" w:rsidRPr="00EE0E2D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2D1A2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E51757" w:rsidRPr="00EE0E2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Mladé lusky jsou tak křehké a šťavnaté, že je můžeme jíst celé. Dorostlá semena vylupujeme a jíme buď </w:t>
      </w:r>
      <w:proofErr w:type="gramStart"/>
      <w:r w:rsidR="00E51757" w:rsidRPr="00EE0E2D">
        <w:rPr>
          <w:rFonts w:ascii="Arial" w:hAnsi="Arial" w:cs="Arial"/>
          <w:color w:val="000000"/>
          <w:sz w:val="24"/>
          <w:szCs w:val="24"/>
          <w:shd w:val="clear" w:color="auto" w:fill="FFFFFF"/>
        </w:rPr>
        <w:t>čerstvá nebo</w:t>
      </w:r>
      <w:proofErr w:type="gramEnd"/>
      <w:r w:rsidR="00E51757" w:rsidRPr="00EE0E2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tepelně upravená</w:t>
      </w:r>
      <w:r w:rsidR="00AA43EE" w:rsidRPr="00EE0E2D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E51757" w:rsidRDefault="00B14E06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Napiš název a nakresli, o kterou luskoviny se jedná</w:t>
      </w:r>
    </w:p>
    <w:p w:rsidR="00B14E06" w:rsidRDefault="00B14E06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______________________________________</w:t>
      </w:r>
    </w:p>
    <w:p w:rsidR="00B14E06" w:rsidRDefault="00B14E06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B14E06" w:rsidRDefault="00B14E06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B14E06" w:rsidRDefault="00B14E06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B14E06" w:rsidRDefault="00B14E06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B14E06" w:rsidRDefault="00B14E06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B14E06" w:rsidRDefault="00B14E06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B) Plody této luskoviny obsahují velmi mnoho bílkovin, proto může z tohoto důvodu nahradit maso</w:t>
      </w:r>
    </w:p>
    <w:p w:rsidR="00B14E06" w:rsidRDefault="00B14E06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Napiš název této luskoviny </w:t>
      </w:r>
    </w:p>
    <w:p w:rsidR="00B14E06" w:rsidRPr="00EE0E2D" w:rsidRDefault="00B14E06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______________________________________</w:t>
      </w:r>
    </w:p>
    <w:p w:rsidR="00AA43EE" w:rsidRDefault="00AA43EE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72325E" w:rsidRDefault="00540856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C) Napiš, které luskoviny ještě znáš, popř. je nakresli</w:t>
      </w:r>
      <w:r w:rsidR="0072325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                        </w:t>
      </w:r>
    </w:p>
    <w:p w:rsidR="0072325E" w:rsidRDefault="0072325E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___________________________________________________________________</w:t>
      </w:r>
    </w:p>
    <w:p w:rsidR="0072325E" w:rsidRDefault="0072325E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tbl>
      <w:tblPr>
        <w:tblStyle w:val="Mkatabulky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72325E" w:rsidTr="002D1A2C">
        <w:trPr>
          <w:trHeight w:val="2551"/>
        </w:trPr>
        <w:tc>
          <w:tcPr>
            <w:tcW w:w="9918" w:type="dxa"/>
          </w:tcPr>
          <w:p w:rsidR="0072325E" w:rsidRDefault="0072325E">
            <w:pP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:rsidR="00540856" w:rsidRDefault="00540856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B14E06" w:rsidRDefault="00B14E06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825C3A" w:rsidRPr="00EE0E2D" w:rsidRDefault="00AA43EE">
      <w:pPr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  <w:r w:rsidRPr="00EE0E2D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2</w:t>
      </w:r>
      <w:r w:rsidR="00825C3A" w:rsidRPr="00EE0E2D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. Urči názvy luskovin podle obrázků                             </w:t>
      </w:r>
    </w:p>
    <w:p w:rsidR="00540856" w:rsidRDefault="00825C3A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noProof/>
          <w:lang w:eastAsia="cs-CZ"/>
        </w:rPr>
        <w:drawing>
          <wp:inline distT="0" distB="0" distL="0" distR="0" wp14:anchorId="4C8EC223" wp14:editId="1BBA8FB6">
            <wp:extent cx="2206504" cy="3361909"/>
            <wp:effectExtent l="0" t="0" r="3810" b="0"/>
            <wp:docPr id="2" name="obrázek 4" descr="http://www.bylinky.kvalitne.cz/fotky/fazol_obec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bylinky.kvalitne.cz/fotky/fazol_obecny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6504" cy="3361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             </w:t>
      </w:r>
      <w:r>
        <w:rPr>
          <w:noProof/>
          <w:lang w:eastAsia="cs-CZ"/>
        </w:rPr>
        <w:drawing>
          <wp:inline distT="0" distB="0" distL="0" distR="0" wp14:anchorId="41CF0436" wp14:editId="2406E8B3">
            <wp:extent cx="2628900" cy="1743075"/>
            <wp:effectExtent l="0" t="0" r="0" b="9525"/>
            <wp:docPr id="4" name="obrázek 9" descr="http://t3.gstatic.com/images?q=tbn:ANd9GcT6cq2wA7wSaKljzw1YQCwLAR-7uH2CGoboNNzS0xyKAfDz2iS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t3.gstatic.com/images?q=tbn:ANd9GcT6cq2wA7wSaKljzw1YQCwLAR-7uH2CGoboNNzS0xyKAfDz2iSQ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0856" w:rsidRDefault="00540856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4D3F3E" w:rsidRDefault="00540856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gram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____________________________            _______________________________</w:t>
      </w:r>
      <w:proofErr w:type="gramEnd"/>
    </w:p>
    <w:p w:rsidR="00825C3A" w:rsidRDefault="00825C3A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540856" w:rsidRDefault="00540856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EE0E2D" w:rsidRPr="0080356C" w:rsidRDefault="004D3F3E">
      <w:pPr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  <w:r w:rsidRPr="0080356C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3. Doplň věty </w:t>
      </w:r>
    </w:p>
    <w:p w:rsidR="0080356C" w:rsidRDefault="00EE0E2D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Plodem luskovin je </w:t>
      </w:r>
      <w:r w:rsidR="00540856">
        <w:rPr>
          <w:rFonts w:ascii="Arial" w:hAnsi="Arial" w:cs="Arial"/>
          <w:color w:val="000000"/>
          <w:sz w:val="24"/>
          <w:szCs w:val="24"/>
          <w:shd w:val="clear" w:color="auto" w:fill="FFFFFF"/>
        </w:rPr>
        <w:t>……………………</w:t>
      </w:r>
      <w:r w:rsidR="0080356C">
        <w:rPr>
          <w:rFonts w:ascii="Arial" w:hAnsi="Arial" w:cs="Arial"/>
          <w:color w:val="000000"/>
          <w:sz w:val="24"/>
          <w:szCs w:val="24"/>
          <w:shd w:val="clear" w:color="auto" w:fill="FFFFFF"/>
        </w:rPr>
        <w:t>, ve kterém jsou skrytá …………………</w:t>
      </w:r>
    </w:p>
    <w:p w:rsidR="00540856" w:rsidRDefault="00540856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gram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Semena </w:t>
      </w:r>
      <w:r w:rsidR="0080356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nazýváme</w:t>
      </w:r>
      <w:proofErr w:type="gramEnd"/>
      <w:r w:rsidR="0080356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………………………</w:t>
      </w:r>
    </w:p>
    <w:p w:rsidR="00EE0E2D" w:rsidRDefault="00EE0E2D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Olejniny jsou rostliny, z jejichž semen se </w:t>
      </w:r>
      <w:proofErr w:type="gram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lisováním </w:t>
      </w:r>
      <w:r w:rsidR="0080356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získává</w:t>
      </w:r>
      <w:proofErr w:type="gramEnd"/>
      <w:r w:rsidR="0080356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………………....</w:t>
      </w:r>
    </w:p>
    <w:p w:rsidR="0080356C" w:rsidRDefault="0080356C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Mezi olejniny patří ………………………………………………………………….</w:t>
      </w:r>
    </w:p>
    <w:p w:rsidR="00EE0E2D" w:rsidRDefault="00EE0E2D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Pícniny</w:t>
      </w:r>
      <w:r w:rsidR="00E9024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( např</w:t>
      </w:r>
      <w:r w:rsidR="00E9024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jetel luční) se používají </w:t>
      </w:r>
      <w:proofErr w:type="gram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ke</w:t>
      </w:r>
      <w:proofErr w:type="gram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80356C">
        <w:rPr>
          <w:rFonts w:ascii="Arial" w:hAnsi="Arial" w:cs="Arial"/>
          <w:color w:val="000000"/>
          <w:sz w:val="24"/>
          <w:szCs w:val="24"/>
          <w:shd w:val="clear" w:color="auto" w:fill="FFFFFF"/>
        </w:rPr>
        <w:t>……………………………………….</w:t>
      </w:r>
    </w:p>
    <w:p w:rsidR="0080356C" w:rsidRDefault="0080356C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gram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Planým  rostlinám</w:t>
      </w:r>
      <w:proofErr w:type="gram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, které polním plodinám ubírají vodu a živiny se nazývají</w:t>
      </w:r>
    </w:p>
    <w:p w:rsidR="0080356C" w:rsidRDefault="0080356C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…………………………………………………………………………………………</w:t>
      </w:r>
    </w:p>
    <w:p w:rsidR="0080356C" w:rsidRDefault="0080356C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80356C" w:rsidRDefault="0080356C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EE0E2D" w:rsidRPr="0055782E" w:rsidRDefault="00EE0E2D">
      <w:pPr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  <w:proofErr w:type="gramStart"/>
      <w:r w:rsidRPr="0055782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lastRenderedPageBreak/>
        <w:t>4.</w:t>
      </w:r>
      <w:r w:rsidR="00C61621" w:rsidRPr="0055782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Napiš</w:t>
      </w:r>
      <w:proofErr w:type="gramEnd"/>
      <w:r w:rsidR="00C61621" w:rsidRPr="0055782E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název textilní rostliny, která je na obrázku (květy mají modrou barvu)</w:t>
      </w:r>
    </w:p>
    <w:p w:rsidR="004D3F3E" w:rsidRDefault="004D3F3E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825C3A" w:rsidRDefault="00AA43EE">
      <w:pPr>
        <w:rPr>
          <w:noProof/>
          <w:lang w:eastAsia="cs-CZ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825C3A">
        <w:rPr>
          <w:noProof/>
          <w:lang w:eastAsia="cs-CZ"/>
        </w:rPr>
        <w:t xml:space="preserve">    </w:t>
      </w:r>
      <w:r w:rsidR="00C61621">
        <w:rPr>
          <w:noProof/>
          <w:lang w:eastAsia="cs-CZ"/>
        </w:rPr>
        <w:drawing>
          <wp:inline distT="0" distB="0" distL="0" distR="0" wp14:anchorId="535D2C64" wp14:editId="41CC97BD">
            <wp:extent cx="1762125" cy="2600325"/>
            <wp:effectExtent l="0" t="0" r="9525" b="9525"/>
            <wp:docPr id="5" name="obrázek 2" descr="http://t3.gstatic.com/images?q=tbn:ANd9GcTd-AsYQd1rfgAz9Zq3Ox77agJGuj8-5pICccPwEX6bs709_86s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t3.gstatic.com/images?q=tbn:ANd9GcTd-AsYQd1rfgAz9Zq3Ox77agJGuj8-5pICccPwEX6bs709_86stA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356C" w:rsidRDefault="0080356C">
      <w:pPr>
        <w:rPr>
          <w:noProof/>
          <w:lang w:eastAsia="cs-CZ"/>
        </w:rPr>
      </w:pPr>
      <w:r>
        <w:rPr>
          <w:noProof/>
          <w:lang w:eastAsia="cs-CZ"/>
        </w:rPr>
        <w:t>……………………………………………………………………...</w:t>
      </w:r>
    </w:p>
    <w:p w:rsidR="00825C3A" w:rsidRPr="0055782E" w:rsidRDefault="00825C3A">
      <w:pPr>
        <w:rPr>
          <w:rFonts w:ascii="Arial" w:hAnsi="Arial" w:cs="Arial"/>
          <w:b/>
          <w:noProof/>
          <w:sz w:val="24"/>
          <w:szCs w:val="24"/>
          <w:lang w:eastAsia="cs-CZ"/>
        </w:rPr>
      </w:pPr>
    </w:p>
    <w:p w:rsidR="00480D9F" w:rsidRPr="0055782E" w:rsidRDefault="0014492D">
      <w:pPr>
        <w:rPr>
          <w:rFonts w:ascii="Arial" w:hAnsi="Arial" w:cs="Arial"/>
          <w:b/>
          <w:noProof/>
          <w:sz w:val="24"/>
          <w:szCs w:val="24"/>
          <w:lang w:eastAsia="cs-CZ"/>
        </w:rPr>
      </w:pPr>
      <w:r w:rsidRPr="0055782E">
        <w:rPr>
          <w:rFonts w:ascii="Arial" w:hAnsi="Arial" w:cs="Arial"/>
          <w:b/>
          <w:noProof/>
          <w:sz w:val="24"/>
          <w:szCs w:val="24"/>
          <w:lang w:eastAsia="cs-CZ"/>
        </w:rPr>
        <w:t>5.Napiš název olejnin, které jsou na obrázku</w:t>
      </w:r>
    </w:p>
    <w:p w:rsidR="0080356C" w:rsidRDefault="0080356C">
      <w:pPr>
        <w:rPr>
          <w:noProof/>
          <w:sz w:val="28"/>
          <w:szCs w:val="28"/>
          <w:lang w:eastAsia="cs-CZ"/>
        </w:rPr>
      </w:pPr>
    </w:p>
    <w:p w:rsidR="0080356C" w:rsidRDefault="0014492D">
      <w:pPr>
        <w:rPr>
          <w:noProof/>
          <w:sz w:val="28"/>
          <w:szCs w:val="28"/>
          <w:lang w:eastAsia="cs-CZ"/>
        </w:rPr>
      </w:pPr>
      <w:r>
        <w:rPr>
          <w:noProof/>
          <w:lang w:eastAsia="cs-CZ"/>
        </w:rPr>
        <w:drawing>
          <wp:inline distT="0" distB="0" distL="0" distR="0" wp14:anchorId="608224EF" wp14:editId="0706F505">
            <wp:extent cx="2295525" cy="3036337"/>
            <wp:effectExtent l="0" t="0" r="0" b="0"/>
            <wp:docPr id="18" name="obrázek 7" descr="http://t1.gstatic.com/images?q=tbn:ANd9GcSbMEzK0s6sstfQudXy_QNQnWQYnUBUVpmQ7adU4dYdXcpYOuK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t1.gstatic.com/images?q=tbn:ANd9GcSbMEzK0s6sstfQudXy_QNQnWQYnUBUVpmQ7adU4dYdXcpYOuKW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0102" cy="3042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t xml:space="preserve">                                     </w:t>
      </w:r>
      <w:r w:rsidR="0072325E">
        <w:rPr>
          <w:noProof/>
          <w:lang w:eastAsia="cs-CZ"/>
        </w:rPr>
        <w:drawing>
          <wp:inline distT="0" distB="0" distL="0" distR="0" wp14:anchorId="1E128FF0" wp14:editId="49289ABE">
            <wp:extent cx="1847850" cy="3028950"/>
            <wp:effectExtent l="0" t="0" r="0" b="0"/>
            <wp:docPr id="19" name="obrázek 8" descr="http://t2.gstatic.com/images?q=tbn:ANd9GcSvyNYuKcr2DXdKx1_kflXLnlzjbyplCZLp-WUpglSX20f4Qw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t2.gstatic.com/images?q=tbn:ANd9GcSvyNYuKcr2DXdKx1_kflXLnlzjbyplCZLp-WUpglSX20f4Qwrm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302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325E" w:rsidRDefault="0072325E">
      <w:pPr>
        <w:rPr>
          <w:noProof/>
          <w:sz w:val="28"/>
          <w:szCs w:val="28"/>
          <w:lang w:eastAsia="cs-CZ"/>
        </w:rPr>
      </w:pPr>
      <w:r>
        <w:rPr>
          <w:noProof/>
          <w:sz w:val="28"/>
          <w:szCs w:val="28"/>
          <w:lang w:eastAsia="cs-CZ"/>
        </w:rPr>
        <w:t>__________________________                                      ____________________</w:t>
      </w:r>
    </w:p>
    <w:p w:rsidR="0055782E" w:rsidRDefault="0055782E">
      <w:pPr>
        <w:rPr>
          <w:b/>
          <w:noProof/>
          <w:sz w:val="28"/>
          <w:szCs w:val="28"/>
          <w:lang w:eastAsia="cs-CZ"/>
        </w:rPr>
      </w:pPr>
    </w:p>
    <w:p w:rsidR="00C61621" w:rsidRPr="0014492D" w:rsidRDefault="0014492D">
      <w:pPr>
        <w:rPr>
          <w:b/>
          <w:noProof/>
          <w:sz w:val="28"/>
          <w:szCs w:val="28"/>
          <w:lang w:eastAsia="cs-CZ"/>
        </w:rPr>
      </w:pPr>
      <w:r w:rsidRPr="0014492D">
        <w:rPr>
          <w:b/>
          <w:noProof/>
          <w:sz w:val="28"/>
          <w:szCs w:val="28"/>
          <w:lang w:eastAsia="cs-CZ"/>
        </w:rPr>
        <w:lastRenderedPageBreak/>
        <w:t>6.</w:t>
      </w:r>
      <w:r w:rsidR="00C61621" w:rsidRPr="0014492D">
        <w:rPr>
          <w:b/>
          <w:noProof/>
          <w:sz w:val="28"/>
          <w:szCs w:val="28"/>
          <w:lang w:eastAsia="cs-CZ"/>
        </w:rPr>
        <w:t>Vyber  z nabídky názvy polních ros</w:t>
      </w:r>
      <w:r w:rsidR="00CE6D44">
        <w:rPr>
          <w:b/>
          <w:noProof/>
          <w:sz w:val="28"/>
          <w:szCs w:val="28"/>
          <w:lang w:eastAsia="cs-CZ"/>
        </w:rPr>
        <w:t>t</w:t>
      </w:r>
      <w:r w:rsidR="00C61621" w:rsidRPr="0014492D">
        <w:rPr>
          <w:b/>
          <w:noProof/>
          <w:sz w:val="28"/>
          <w:szCs w:val="28"/>
          <w:lang w:eastAsia="cs-CZ"/>
        </w:rPr>
        <w:t>lin – plevelů  a napiš k</w:t>
      </w:r>
      <w:r w:rsidR="00DB4D87">
        <w:rPr>
          <w:b/>
          <w:noProof/>
          <w:sz w:val="28"/>
          <w:szCs w:val="28"/>
          <w:lang w:eastAsia="cs-CZ"/>
        </w:rPr>
        <w:t> </w:t>
      </w:r>
      <w:r w:rsidR="00C61621" w:rsidRPr="0014492D">
        <w:rPr>
          <w:b/>
          <w:noProof/>
          <w:sz w:val="28"/>
          <w:szCs w:val="28"/>
          <w:lang w:eastAsia="cs-CZ"/>
        </w:rPr>
        <w:t>obrázkům</w:t>
      </w:r>
      <w:r w:rsidR="00DB4D87">
        <w:rPr>
          <w:b/>
          <w:noProof/>
          <w:sz w:val="28"/>
          <w:szCs w:val="28"/>
          <w:lang w:eastAsia="cs-CZ"/>
        </w:rPr>
        <w:t xml:space="preserve"> jejich názvy </w:t>
      </w:r>
      <w:r w:rsidR="00480D9F" w:rsidRPr="0014492D">
        <w:rPr>
          <w:b/>
          <w:noProof/>
          <w:sz w:val="28"/>
          <w:szCs w:val="28"/>
          <w:lang w:eastAsia="cs-CZ"/>
        </w:rPr>
        <w:t xml:space="preserve"> (vlčí mák, kopřiva dvoudomá, řebříček obecný, penízek rolní</w:t>
      </w:r>
      <w:r w:rsidR="0080356C" w:rsidRPr="0014492D">
        <w:rPr>
          <w:b/>
          <w:noProof/>
          <w:sz w:val="28"/>
          <w:szCs w:val="28"/>
          <w:lang w:eastAsia="cs-CZ"/>
        </w:rPr>
        <w:t>)</w:t>
      </w:r>
    </w:p>
    <w:p w:rsidR="009C7A23" w:rsidRDefault="009C7A23">
      <w:pPr>
        <w:rPr>
          <w:noProof/>
          <w:lang w:eastAsia="cs-CZ"/>
        </w:rPr>
      </w:pPr>
    </w:p>
    <w:p w:rsidR="009C7A23" w:rsidRDefault="009C7A23">
      <w:pPr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 wp14:anchorId="731A4EB2" wp14:editId="4E57BA4A">
            <wp:extent cx="2091376" cy="2981325"/>
            <wp:effectExtent l="0" t="0" r="4445" b="0"/>
            <wp:docPr id="14" name="obrázek 1" descr="http://t0.gstatic.com/images?q=tbn:ANd9GcQc611PsIPJ3vW1C4gFx-ZoOQfFk464JTPwPlmAwK8o0oCI-KyHn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0.gstatic.com/images?q=tbn:ANd9GcQc611PsIPJ3vW1C4gFx-ZoOQfFk464JTPwPlmAwK8o0oCI-KyHnw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3789" cy="298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                     </w:t>
      </w:r>
      <w:r>
        <w:rPr>
          <w:noProof/>
          <w:lang w:eastAsia="cs-CZ"/>
        </w:rPr>
        <w:drawing>
          <wp:inline distT="0" distB="0" distL="0" distR="0" wp14:anchorId="046C8119" wp14:editId="2FF3D32D">
            <wp:extent cx="1695714" cy="2800350"/>
            <wp:effectExtent l="0" t="0" r="0" b="0"/>
            <wp:docPr id="15" name="obrázek 3" descr="http://t2.gstatic.com/images?q=tbn:ANd9GcSZHeL6R-Qed1t9f_Hmjbnr07ha2i8KlnGkyU1KU0m7zpf0ZKF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t2.gstatic.com/images?q=tbn:ANd9GcSZHeL6R-Qed1t9f_Hmjbnr07ha2i8KlnGkyU1KU0m7zpf0ZKFL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7245" cy="2802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325E" w:rsidRDefault="0072325E">
      <w:pPr>
        <w:rPr>
          <w:noProof/>
          <w:lang w:eastAsia="cs-CZ"/>
        </w:rPr>
      </w:pPr>
    </w:p>
    <w:p w:rsidR="00480D9F" w:rsidRDefault="0014492D">
      <w:pPr>
        <w:rPr>
          <w:noProof/>
          <w:lang w:eastAsia="cs-CZ"/>
        </w:rPr>
      </w:pPr>
      <w:r>
        <w:rPr>
          <w:noProof/>
          <w:lang w:eastAsia="cs-CZ"/>
        </w:rPr>
        <w:t>___________________________________                _______</w:t>
      </w:r>
      <w:r w:rsidR="0072325E">
        <w:rPr>
          <w:noProof/>
          <w:lang w:eastAsia="cs-CZ"/>
        </w:rPr>
        <w:t>______________________________</w:t>
      </w:r>
    </w:p>
    <w:p w:rsidR="0072325E" w:rsidRDefault="009C7A23">
      <w:pPr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 wp14:anchorId="7343EBCE" wp14:editId="450392DE">
            <wp:extent cx="2381250" cy="2988049"/>
            <wp:effectExtent l="0" t="0" r="0" b="3175"/>
            <wp:docPr id="7" name="obrázek 4" descr="http://upload.wikimedia.org/wikipedia/commons/thumb/9/93/Papaver_rhoeas_-_K%C3%B6hler%E2%80%93s_Medizinal-Pflanzen-101.jpg/255px-Papaver_rhoeas_-_K%C3%B6hler%E2%80%93s_Medizinal-Pflanzen-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upload.wikimedia.org/wikipedia/commons/thumb/9/93/Papaver_rhoeas_-_K%C3%B6hler%E2%80%93s_Medizinal-Pflanzen-101.jpg/255px-Papaver_rhoeas_-_K%C3%B6hler%E2%80%93s_Medizinal-Pflanzen-101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988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   </w:t>
      </w:r>
      <w:r w:rsidR="00480D9F">
        <w:rPr>
          <w:noProof/>
          <w:lang w:eastAsia="cs-CZ"/>
        </w:rPr>
        <w:drawing>
          <wp:inline distT="0" distB="0" distL="0" distR="0" wp14:anchorId="1F1C7BEC" wp14:editId="22CAD963">
            <wp:extent cx="2759014" cy="3076575"/>
            <wp:effectExtent l="0" t="0" r="3810" b="0"/>
            <wp:docPr id="16" name="obrázek 4" descr="http://t2.gstatic.com/images?q=tbn:ANd9GcSKQC1yO1euxJqZi4jY5T4nHkLiLrLkXmdYKfLBYtM58Co5QrQLw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t2.gstatic.com/images?q=tbn:ANd9GcSKQC1yO1euxJqZi4jY5T4nHkLiLrLkXmdYKfLBYtM58Co5QrQLww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6786" cy="3085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59AC" w:rsidRDefault="00B459AC">
      <w:pPr>
        <w:rPr>
          <w:noProof/>
          <w:lang w:eastAsia="cs-CZ"/>
        </w:rPr>
      </w:pPr>
    </w:p>
    <w:p w:rsidR="00B459AC" w:rsidRDefault="00B459AC">
      <w:pPr>
        <w:rPr>
          <w:noProof/>
          <w:lang w:eastAsia="cs-CZ"/>
        </w:rPr>
      </w:pPr>
    </w:p>
    <w:p w:rsidR="00507C35" w:rsidRDefault="00480D9F">
      <w:pPr>
        <w:rPr>
          <w:noProof/>
          <w:lang w:eastAsia="cs-CZ"/>
        </w:rPr>
      </w:pPr>
      <w:r>
        <w:rPr>
          <w:noProof/>
          <w:lang w:eastAsia="cs-CZ"/>
        </w:rPr>
        <w:t>______________________________________               __________</w:t>
      </w:r>
      <w:r w:rsidR="0072325E">
        <w:rPr>
          <w:noProof/>
          <w:lang w:eastAsia="cs-CZ"/>
        </w:rPr>
        <w:t>__________________________</w:t>
      </w:r>
    </w:p>
    <w:p w:rsidR="00DB4D87" w:rsidRDefault="00342E04">
      <w:pPr>
        <w:rPr>
          <w:noProof/>
          <w:lang w:eastAsia="cs-CZ"/>
        </w:rPr>
      </w:pPr>
      <w:bookmarkStart w:id="0" w:name="_GoBack"/>
      <w:bookmarkEnd w:id="0"/>
      <w:r>
        <w:rPr>
          <w:noProof/>
          <w:lang w:eastAsia="cs-CZ"/>
        </w:rPr>
        <w:lastRenderedPageBreak/>
        <w:t>Zdroje</w:t>
      </w:r>
      <w:r>
        <w:t>:</w:t>
      </w:r>
      <w:r w:rsidR="00E90242">
        <w:t xml:space="preserve"> </w:t>
      </w:r>
      <w:hyperlink r:id="rId19" w:history="1">
        <w:r w:rsidRPr="00342E04">
          <w:rPr>
            <w:color w:val="0000FF"/>
            <w:u w:val="single"/>
          </w:rPr>
          <w:t>http://www.google.cz/imgres?q=fazole+obrázky&amp;start=115&amp;hl=cs&amp;biw=1020&amp;bih=619&amp;addh=36&amp;tbm=isch&amp;tbnid=mN85Zhq6jUk3SM:&amp;imgrefurl=http://ww</w:t>
        </w:r>
      </w:hyperlink>
      <w:r>
        <w:rPr>
          <w:noProof/>
          <w:lang w:eastAsia="cs-CZ"/>
        </w:rPr>
        <w:t xml:space="preserve">: </w:t>
      </w:r>
      <w:hyperlink r:id="rId20" w:history="1">
        <w:r w:rsidRPr="00342E04">
          <w:rPr>
            <w:color w:val="0000FF"/>
            <w:u w:val="single"/>
          </w:rPr>
          <w:t>http://www.google.cz/imgres?q=%C4%8Do%C4%8Dka+obr%C3%A1zky&amp;hl=cs&amp;biw=1020&amp;bih=619&amp;tbm=isch&amp;tbnid=Oo_XCc43ONIaYM:&amp;imgrefurl=http://www.behej.com/clanek/1203-cocka-popelka-nasi-kuchyne&amp;docid=qasVM8x3txfG-M&amp;imgurl=http://farm5.static.flickr.com/4056/4451757621_d915997613_o.jpg&amp;w=455&amp;h=301&amp;ei=tFG5T4jDL6yQ4gS27_3KCQ&amp;zoom=1&amp;iact=hc&amp;vpx=455&amp;vpy=159&amp;dur=588&amp;hovh=183&amp;hovw=276&amp;tx=161&amp;ty=73&amp;sig=118110343660174326162&amp;page=1&amp;tbnh=118&amp;tbnw=179&amp;start=0&amp;ndsp=16&amp;ved=1t:429,r:3,s:0,i:75</w:t>
        </w:r>
      </w:hyperlink>
      <w:r w:rsidRPr="00342E04">
        <w:t xml:space="preserve"> </w:t>
      </w:r>
      <w:hyperlink r:id="rId21" w:history="1">
        <w:r w:rsidRPr="00342E04">
          <w:rPr>
            <w:color w:val="0000FF"/>
            <w:u w:val="single"/>
          </w:rPr>
          <w:t>http://www.google.cz/imgres?q=len+set%C3%BD&amp;num=10&amp;hl=cs&amp;biw=1020&amp;bih=619&amp;tbm=isch&amp;tbnid=NGVfRf3Eqjs93M:&amp;imgrefurl=http://www.phytovet.cz/cz/atlas/34-len-set.html&amp;docid=cv1VXNhNVG6qgM&amp;imgurl=http://www.phytovet.cz/fotky1/fotos/_vyr_34a28.jpg&amp;w=243&amp;h=358&amp;ei=AVK5T_PhGsbCswa_grTzBw&amp;zoom=1&amp;iact=hc&amp;vpx=577&amp;vpy=111&amp;dur=594&amp;hovh=273&amp;hovw=185&amp;tx=103&amp;ty=163&amp;sig=118110343660174326162&amp;sqi=2&amp;page=1&amp;tbnh=131&amp;tbnw=89</w:t>
        </w:r>
        <w:r w:rsidRPr="00342E04">
          <w:t xml:space="preserve"> </w:t>
        </w:r>
        <w:hyperlink r:id="rId22" w:history="1">
          <w:r w:rsidRPr="00342E04">
            <w:rPr>
              <w:color w:val="0000FF"/>
              <w:u w:val="single"/>
            </w:rPr>
            <w:t>http://www.google.cz/imgres?imgurl=http://botanika.wendys.cz/foto/O741.jpg&amp;imgrefurl=http://botanika.wendys.cz/kytky/foto.php?741:&amp;h=800&amp;w=600&amp;sz=79&amp;tbnid=leLNOypvcx0AqM:&amp;tbnh=90&amp;tbnw=68&amp;prev=/search%3Fq%3D%25C5%2599epka%2Bolejka%26tbm%3Disch%26tbo%3Du&amp;zoom=1&amp;q=%C5%99epka+olejka&amp;docid=B17iqaDH5QWhNM&amp;hl=cs&amp;sa=X&amp;ei=alK5T_mjLMvWsgbQ2a2pCA&amp;sqi=2&amp;ved=0CHAQ9QEwAw&amp;dur=833</w:t>
          </w:r>
        </w:hyperlink>
        <w:r w:rsidRPr="00342E04">
          <w:rPr>
            <w:color w:val="0000FF"/>
            <w:u w:val="single"/>
          </w:rPr>
          <w:t>&amp;start=0&amp;ndsp=16&amp;ved=1t:429,r:3,s:0,i:74</w:t>
        </w:r>
      </w:hyperlink>
      <w:r w:rsidRPr="00342E04">
        <w:t xml:space="preserve"> </w:t>
      </w:r>
      <w:hyperlink r:id="rId23" w:history="1">
        <w:r w:rsidRPr="00342E04">
          <w:rPr>
            <w:color w:val="0000FF"/>
            <w:u w:val="single"/>
          </w:rPr>
          <w:t>http://www.google.cz/imgres?q=slune%C4%8Dnice+obr%C3%A1zky&amp;hl=cs&amp;sa=X&amp;biw=1020&amp;bih=619&amp;tbm=isch&amp;prmd=imvns&amp;tbnid=sIqCurPjj5wPTM:&amp;imgrefurl=http://bdadafoto.webzdarma.cz/kytky_6.htm&amp;docid=84N95hKh_dBgFM&amp;imgurl=http://bdadafoto.webzdarma.cz/kytky/2003_0719_151047_SV_slunecnice_i.jpg&amp;w=600&amp;h=800&amp;ei=u1K5T-2nM8jOswb3-8HrBw&amp;zoom=1&amp;iact=hc&amp;vpx=470&amp;vpy=164&amp;dur=3910&amp;hovh=259&amp;hovw=194&amp;tx=126&amp;ty=119&amp;sig=118110343660174326162&amp;page=2&amp;tbnh=131&amp;tbnw=105&amp;start=15&amp;ndsp=20&amp;ved=1t:429,r:2,s:15,i:109</w:t>
        </w:r>
      </w:hyperlink>
    </w:p>
    <w:p w:rsidR="00342E04" w:rsidRDefault="00331B64">
      <w:hyperlink r:id="rId24" w:history="1">
        <w:r w:rsidR="00DB4D87" w:rsidRPr="00DB4D87">
          <w:rPr>
            <w:color w:val="0000FF"/>
            <w:u w:val="single"/>
          </w:rPr>
          <w:t>http://www.google.cz/imgres?q=kop%C5%99iva+dvoudom%C3%A1+obr%C3%A1zky&amp;hl=cs&amp;sa=X&amp;biw=1020&amp;bih=619&amp;tbm=isch&amp;prmd=imvns&amp;tbnid=Ox3kqqke8dyGdM:&amp;imgrefurl=http://zahradkari-karvina.ic.cz/%3Fcat%3D5&amp;docid=IT79nIFo7MWwDM&amp;imgurl=http://www.zahradkari-karvina.ic.cz/wp-content/uploads/2009/02/kopaiva_dvoudoma.jpg&amp;w=420&amp;h=600&amp;ei=b1O5T9TMJ82SswaYg5HJBw&amp;zoom=1&amp;iact=hc&amp;vpx=791&amp;vpy=240&amp;dur=3653&amp;hovh=268&amp;hovw=188&amp;tx=131&amp;ty=148&amp;sig=118110343660174326162&amp;page=1&amp;tbnh=144&amp;tbnw=101&amp;start=0&amp;ndsp=18&amp;ved=1t:429,r:12,s:0,i:95</w:t>
        </w:r>
      </w:hyperlink>
    </w:p>
    <w:p w:rsidR="00DB4D87" w:rsidRDefault="00331B64">
      <w:hyperlink r:id="rId25" w:history="1">
        <w:r w:rsidR="00DB4D87" w:rsidRPr="00DB4D87">
          <w:rPr>
            <w:color w:val="0000FF"/>
            <w:u w:val="single"/>
          </w:rPr>
          <w:t>http://www.google.cz/imgres?q=pen%C3%ADzek+roln%C3%AD+obr%C3%A1zky&amp;start=21&amp;num=10&amp;hl=cs&amp;biw=1020&amp;bih=619&amp;tbm=isch&amp;tbnid=gCRyBCm3EEPK1M:&amp;imgrefurl=http://web2.mendelu.cz/af_211_multitext/systematika/ucebni_text/system/krytosemenne/dvoudelozne/brukvovite/Thlaspi_arvense.html&amp;docid=MMFnEIDGN3DhZM&amp;imgurl=http://web2.mendelu.cz/af_211_multitext/systematika/ucebni_text/system/krytosemenne/dvoudelozne/brukvovite/obrazky_CB/Thlaspi_arvense.jpg&amp;w=363&amp;h=600&amp;ei=w1O5T__kJIWTswaL66GGCA&amp;zoom=1&amp;iact=hc&amp;vpx=547&amp;vpy=156&amp;dur=2978&amp;hovh=289&amp;hovw=175&amp;tx=97&amp;ty=133&amp;sig=118110343660174326162&amp;page=2&amp;tbnh=141&amp;tbnw=77&amp;ndsp=24&amp;ved=1t:429,r:9,s:21,i:24</w:t>
        </w:r>
      </w:hyperlink>
    </w:p>
    <w:p w:rsidR="00E90242" w:rsidRDefault="00331B64">
      <w:hyperlink r:id="rId26" w:history="1">
        <w:r w:rsidR="00DB4D87" w:rsidRPr="00DB4D87">
          <w:rPr>
            <w:color w:val="0000FF"/>
            <w:u w:val="single"/>
          </w:rPr>
          <w:t>http://cs.wikipedia.org/wiki/M%C3%A1k_vl%C4%8D%C3%AD</w:t>
        </w:r>
      </w:hyperlink>
    </w:p>
    <w:p w:rsidR="00342E04" w:rsidRPr="00825C3A" w:rsidRDefault="00331B64">
      <w:hyperlink r:id="rId27" w:history="1">
        <w:r w:rsidR="00DB4D87" w:rsidRPr="00DB4D87">
          <w:rPr>
            <w:color w:val="0000FF"/>
            <w:u w:val="single"/>
          </w:rPr>
          <w:t>http://www.google.cz/imgres?q=%C5%99eb%C5%99%C3%AD%C4%8Dek+obecn%C3%BD+obr%C3%A1zky&amp;num=10&amp;hl=cs&amp;biw=1020&amp;bih=619&amp;tbm=isch&amp;tbnid=ZeLyDUWZgsJRtM:&amp;imgrefurl=http://cs.wikipedia.org/wiki/%25C5%2598eb%25C5%2599%25C3%25AD%25C4%258Dek_obecn%25C3%25BD&amp;docid=QTITFW5Oppib8M&amp;imgurl=http://upload.wikimedia.org/wikipedia/commons/thumb/4/41/Achillea_millefolium_-_K%2525C3%2525B6hler%2525E2%252580%252593s_Medizinal-Pflanzen-149.jpg/258px-Achillea_millefolium_-_K%2525C3%2525B6hler%2525E2%252580%252593s_Medizinal-Pflanzen-149.jpg&amp;w=258&amp;h=325&amp;ei=WVS5T6HQNYjPsgah_uD3Bw&amp;zoom=1&amp;iact=hc&amp;vpx=163&amp;vpy=271&amp;dur=1808&amp;hovh=252&amp;hovw=200&amp;tx=131&amp;ty=260&amp;sig=118110343660174326162&amp;sqi=2&amp;page=1&amp;tbnh=128&amp;tbnw=98&amp;start=0&amp;ndsp=19&amp;ved=1t:429,r:13,s:0,i:96</w:t>
        </w:r>
      </w:hyperlink>
    </w:p>
    <w:sectPr w:rsidR="00342E04" w:rsidRPr="00825C3A">
      <w:headerReference w:type="even" r:id="rId28"/>
      <w:headerReference w:type="default" r:id="rId29"/>
      <w:footerReference w:type="even" r:id="rId30"/>
      <w:footerReference w:type="default" r:id="rId31"/>
      <w:headerReference w:type="first" r:id="rId32"/>
      <w:footerReference w:type="first" r:id="rId3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1B64" w:rsidRDefault="00331B64" w:rsidP="004D3F3E">
      <w:pPr>
        <w:spacing w:after="0" w:line="240" w:lineRule="auto"/>
      </w:pPr>
      <w:r>
        <w:separator/>
      </w:r>
    </w:p>
  </w:endnote>
  <w:endnote w:type="continuationSeparator" w:id="0">
    <w:p w:rsidR="00331B64" w:rsidRDefault="00331B64" w:rsidP="004D3F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18D" w:rsidRDefault="00B4518D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18D" w:rsidRDefault="00B4518D">
    <w:pPr>
      <w:pStyle w:val="Zpat"/>
    </w:pPr>
    <w:r>
      <w:t xml:space="preserve">Autorem materiálu a všech jeho </w:t>
    </w:r>
    <w:proofErr w:type="gramStart"/>
    <w:r>
      <w:t>částí ,pokud</w:t>
    </w:r>
    <w:proofErr w:type="gramEnd"/>
    <w:r>
      <w:t xml:space="preserve"> není uvedeno </w:t>
    </w:r>
    <w:proofErr w:type="spellStart"/>
    <w:r>
      <w:t>jinak,je</w:t>
    </w:r>
    <w:proofErr w:type="spellEnd"/>
    <w:r>
      <w:t xml:space="preserve"> </w:t>
    </w:r>
    <w:proofErr w:type="spellStart"/>
    <w:r>
      <w:t>Mgr.Jarmila</w:t>
    </w:r>
    <w:proofErr w:type="spellEnd"/>
    <w:r>
      <w:t xml:space="preserve"> </w:t>
    </w:r>
    <w:proofErr w:type="spellStart"/>
    <w:r>
      <w:t>Flašarová</w:t>
    </w:r>
    <w:proofErr w:type="spellEnd"/>
  </w:p>
  <w:p w:rsidR="00B4518D" w:rsidRDefault="00B4518D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18D" w:rsidRDefault="00B4518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1B64" w:rsidRDefault="00331B64" w:rsidP="004D3F3E">
      <w:pPr>
        <w:spacing w:after="0" w:line="240" w:lineRule="auto"/>
      </w:pPr>
      <w:r>
        <w:separator/>
      </w:r>
    </w:p>
  </w:footnote>
  <w:footnote w:type="continuationSeparator" w:id="0">
    <w:p w:rsidR="00331B64" w:rsidRDefault="00331B64" w:rsidP="004D3F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18D" w:rsidRDefault="00B4518D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18D" w:rsidRDefault="00B4518D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18D" w:rsidRDefault="00B4518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03786D"/>
    <w:multiLevelType w:val="hybridMultilevel"/>
    <w:tmpl w:val="8C90F7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09635C"/>
    <w:multiLevelType w:val="hybridMultilevel"/>
    <w:tmpl w:val="D0D65F18"/>
    <w:lvl w:ilvl="0" w:tplc="CF30040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67A"/>
    <w:rsid w:val="000A58F8"/>
    <w:rsid w:val="0014492D"/>
    <w:rsid w:val="00180085"/>
    <w:rsid w:val="00220DB0"/>
    <w:rsid w:val="00275E4E"/>
    <w:rsid w:val="002D1A2C"/>
    <w:rsid w:val="00331B64"/>
    <w:rsid w:val="00342E04"/>
    <w:rsid w:val="00423350"/>
    <w:rsid w:val="00480D9F"/>
    <w:rsid w:val="004D3F3E"/>
    <w:rsid w:val="00507C35"/>
    <w:rsid w:val="00540856"/>
    <w:rsid w:val="005429A5"/>
    <w:rsid w:val="0055782E"/>
    <w:rsid w:val="00594256"/>
    <w:rsid w:val="005D4045"/>
    <w:rsid w:val="0072325E"/>
    <w:rsid w:val="007B5269"/>
    <w:rsid w:val="007C2D66"/>
    <w:rsid w:val="0080356C"/>
    <w:rsid w:val="00825C3A"/>
    <w:rsid w:val="0097649D"/>
    <w:rsid w:val="009C7A23"/>
    <w:rsid w:val="009E267A"/>
    <w:rsid w:val="00A773B4"/>
    <w:rsid w:val="00AA43EE"/>
    <w:rsid w:val="00AA6CEF"/>
    <w:rsid w:val="00B14E06"/>
    <w:rsid w:val="00B4518D"/>
    <w:rsid w:val="00B459AC"/>
    <w:rsid w:val="00B63DE8"/>
    <w:rsid w:val="00C61621"/>
    <w:rsid w:val="00CE6D44"/>
    <w:rsid w:val="00D53979"/>
    <w:rsid w:val="00DB4D87"/>
    <w:rsid w:val="00E51757"/>
    <w:rsid w:val="00E90242"/>
    <w:rsid w:val="00EE0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E267A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semiHidden/>
    <w:unhideWhenUsed/>
    <w:rsid w:val="009E267A"/>
    <w:rPr>
      <w:color w:val="0000FF"/>
      <w:u w:val="single"/>
    </w:rPr>
  </w:style>
  <w:style w:type="paragraph" w:styleId="Bezmezer">
    <w:name w:val="No Spacing"/>
    <w:uiPriority w:val="1"/>
    <w:qFormat/>
    <w:rsid w:val="009E267A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E26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267A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E267A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7B5269"/>
  </w:style>
  <w:style w:type="character" w:styleId="Siln">
    <w:name w:val="Strong"/>
    <w:basedOn w:val="Standardnpsmoodstavce"/>
    <w:uiPriority w:val="22"/>
    <w:qFormat/>
    <w:rsid w:val="00E51757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4D3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D3F3E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D3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D3F3E"/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7232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E267A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semiHidden/>
    <w:unhideWhenUsed/>
    <w:rsid w:val="009E267A"/>
    <w:rPr>
      <w:color w:val="0000FF"/>
      <w:u w:val="single"/>
    </w:rPr>
  </w:style>
  <w:style w:type="paragraph" w:styleId="Bezmezer">
    <w:name w:val="No Spacing"/>
    <w:uiPriority w:val="1"/>
    <w:qFormat/>
    <w:rsid w:val="009E267A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E26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267A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E267A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7B5269"/>
  </w:style>
  <w:style w:type="character" w:styleId="Siln">
    <w:name w:val="Strong"/>
    <w:basedOn w:val="Standardnpsmoodstavce"/>
    <w:uiPriority w:val="22"/>
    <w:qFormat/>
    <w:rsid w:val="00E51757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4D3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D3F3E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D3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D3F3E"/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7232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90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hyperlink" Target="http://cs.wikipedia.org/wiki/M%C3%A1k_vl%C4%8D%C3%AD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google.cz/imgres?q=len+set%C3%BD&amp;num=10&amp;hl=cs&amp;biw=1020&amp;bih=619&amp;tbm=isch&amp;tbnid=NGVfRf3Eqjs93M:&amp;imgrefurl=http://www.phytovet.cz/cz/atlas/34-len-set.html&amp;docid=cv1VXNhNVG6qgM&amp;imgurl=http://www.phytovet.cz/fotky1/fotos/_vyr_34a28.jpg&amp;w=243&amp;h=358&amp;ei=AVK5T_PhGsbCswa_grTzBw&amp;zoom=1&amp;iact=hc&amp;vpx=577&amp;vpy=111&amp;dur=594&amp;hovh=273&amp;hovw=185&amp;tx=103&amp;ty=163&amp;sig=118110343660174326162&amp;sqi=2&amp;page=1&amp;tbnh=131&amp;tbnw=89&amp;start=0&amp;ndsp=16&amp;ved=1t:429,r:3,s:0,i:74" TargetMode="Externa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hyperlink" Target="http://www.google.cz/imgres?q=pen%C3%ADzek+roln%C3%AD+obr%C3%A1zky&amp;start=21&amp;num=10&amp;hl=cs&amp;biw=1020&amp;bih=619&amp;tbm=isch&amp;tbnid=gCRyBCm3EEPK1M:&amp;imgrefurl=http://web2.mendelu.cz/af_211_multitext/systematika/ucebni_text/system/krytosemenne/dvoudelozne/brukvovite/Thlaspi_arvense.html&amp;docid=MMFnEIDGN3DhZM&amp;imgurl=http://web2.mendelu.cz/af_211_multitext/systematika/ucebni_text/system/krytosemenne/dvoudelozne/brukvovite/obrazky_CB/Thlaspi_arvense.jpg&amp;w=363&amp;h=600&amp;ei=w1O5T__kJIWTswaL66GGCA&amp;zoom=1&amp;iact=hc&amp;vpx=547&amp;vpy=156&amp;dur=2978&amp;hovh=289&amp;hovw=175&amp;tx=97&amp;ty=133&amp;sig=118110343660174326162&amp;page=2&amp;tbnh=141&amp;tbnw=77&amp;ndsp=24&amp;ved=1t:429,r:9,s:21,i:24" TargetMode="External"/><Relationship Id="rId33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hyperlink" Target="http://www.google.cz/imgres?q=%C4%8Do%C4%8Dka+obr%C3%A1zky&amp;hl=cs&amp;biw=1020&amp;bih=619&amp;tbm=isch&amp;tbnid=Oo_XCc43ONIaYM:&amp;imgrefurl=http://www.behej.com/clanek/1203-cocka-popelka-nasi-kuchyne&amp;docid=qasVM8x3txfG-M&amp;imgurl=http://farm5.static.flickr.com/4056/4451757621_d915997613_o.jpg&amp;w=455&amp;h=301&amp;ei=tFG5T4jDL6yQ4gS27_3KCQ&amp;zoom=1&amp;iact=hc&amp;vpx=455&amp;vpy=159&amp;dur=588&amp;hovh=183&amp;hovw=276&amp;tx=161&amp;ty=73&amp;sig=118110343660174326162&amp;page=1&amp;tbnh=118&amp;tbnw=179&amp;start=0&amp;ndsp=16&amp;ved=1t:429,r:3,s:0,i:75" TargetMode="External"/><Relationship Id="rId29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hyperlink" Target="http://www.google.cz/imgres?q=kop%C5%99iva+dvoudom%C3%A1+obr%C3%A1zky&amp;hl=cs&amp;sa=X&amp;biw=1020&amp;bih=619&amp;tbm=isch&amp;prmd=imvns&amp;tbnid=Ox3kqqke8dyGdM:&amp;imgrefurl=http://zahradkari-karvina.ic.cz/%3Fcat%3D5&amp;docid=IT79nIFo7MWwDM&amp;imgurl=http://www.zahradkari-karvina.ic.cz/wp-content/uploads/2009/02/kopaiva_dvoudoma.jpg&amp;w=420&amp;h=600&amp;ei=b1O5T9TMJ82SswaYg5HJBw&amp;zoom=1&amp;iact=hc&amp;vpx=791&amp;vpy=240&amp;dur=3653&amp;hovh=268&amp;hovw=188&amp;tx=131&amp;ty=148&amp;sig=118110343660174326162&amp;page=1&amp;tbnh=144&amp;tbnw=101&amp;start=0&amp;ndsp=18&amp;ved=1t:429,r:12,s:0,i:95" TargetMode="External"/><Relationship Id="rId32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hyperlink" Target="http://www.google.cz/imgres?q=slune%C4%8Dnice+obr%C3%A1zky&amp;hl=cs&amp;sa=X&amp;biw=1020&amp;bih=619&amp;tbm=isch&amp;prmd=imvns&amp;tbnid=sIqCurPjj5wPTM:&amp;imgrefurl=http://bdadafoto.webzdarma.cz/kytky_6.htm&amp;docid=84N95hKh_dBgFM&amp;imgurl=http://bdadafoto.webzdarma.cz/kytky/2003_0719_151047_SV_slunecnice_i.jpg&amp;w=600&amp;h=800&amp;ei=u1K5T-2nM8jOswb3-8HrBw&amp;zoom=1&amp;iact=hc&amp;vpx=470&amp;vpy=164&amp;dur=3910&amp;hovh=259&amp;hovw=194&amp;tx=126&amp;ty=119&amp;sig=118110343660174326162&amp;page=2&amp;tbnh=131&amp;tbnw=105&amp;start=15&amp;ndsp=20&amp;ved=1t:429,r:2,s:15,i:109" TargetMode="External"/><Relationship Id="rId28" Type="http://schemas.openxmlformats.org/officeDocument/2006/relationships/header" Target="header1.xml"/><Relationship Id="rId10" Type="http://schemas.openxmlformats.org/officeDocument/2006/relationships/image" Target="media/image2.jpeg"/><Relationship Id="rId19" Type="http://schemas.openxmlformats.org/officeDocument/2006/relationships/hyperlink" Target="http://www.google.cz/imgres?q=fazole+obr%C3%A1zky&amp;start=115&amp;hl=cs&amp;biw=1020&amp;bih=619&amp;addh=36&amp;tbm=isch&amp;tbnid=mN85Zhq6jUk3SM:&amp;imgrefurl=http://ww" TargetMode="External"/><Relationship Id="rId31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://www.skolapetrov.cz" TargetMode="External"/><Relationship Id="rId14" Type="http://schemas.openxmlformats.org/officeDocument/2006/relationships/image" Target="media/image6.jpeg"/><Relationship Id="rId22" Type="http://schemas.openxmlformats.org/officeDocument/2006/relationships/hyperlink" Target="http://www.google.cz/imgres?imgurl=http://botanika.wendys.cz/foto/O741.jpg&amp;imgrefurl=http://botanika.wendys.cz/kytky/foto.php?741:&amp;h=800&amp;w=600&amp;sz=79&amp;tbnid=leLNOypvcx0AqM:&amp;tbnh=90&amp;tbnw=68&amp;prev=/search%3Fq%3D%25C5%2599epka%2Bolejka%26tbm%3Disch%26tbo%3Du&amp;zoom=1&amp;q=%C5%99epka+olejka&amp;docid=B17iqaDH5QWhNM&amp;hl=cs&amp;sa=X&amp;ei=alK5T_mjLMvWsgbQ2a2pCA&amp;sqi=2&amp;ved=0CHAQ9QEwAw&amp;dur=833" TargetMode="External"/><Relationship Id="rId27" Type="http://schemas.openxmlformats.org/officeDocument/2006/relationships/hyperlink" Target="http://www.google.cz/imgres?q=%C5%99eb%C5%99%C3%AD%C4%8Dek+obecn%C3%BD+obr%C3%A1zky&amp;num=10&amp;hl=cs&amp;biw=1020&amp;bih=619&amp;tbm=isch&amp;tbnid=ZeLyDUWZgsJRtM:&amp;imgrefurl=http://cs.wikipedia.org/wiki/%25C5%2598eb%25C5%2599%25C3%25AD%25C4%258Dek_obecn%25C3%25BD&amp;docid=QTITFW5Oppib8M&amp;imgurl=http://upload.wikimedia.org/wikipedia/commons/thumb/4/41/Achillea_millefolium_-_K%2525C3%2525B6hler%2525E2%252580%252593s_Medizinal-Pflanzen-149.jpg/258px-Achillea_millefolium_-_K%2525C3%2525B6hler%2525E2%252580%252593s_Medizinal-Pflanzen-149.jpg&amp;w=258&amp;h=325&amp;ei=WVS5T6HQNYjPsgah_uD3Bw&amp;zoom=1&amp;iact=hc&amp;vpx=163&amp;vpy=271&amp;dur=1808&amp;hovh=252&amp;hovw=200&amp;tx=131&amp;ty=260&amp;sig=118110343660174326162&amp;sqi=2&amp;page=1&amp;tbnh=128&amp;tbnw=98&amp;start=0&amp;ndsp=19&amp;ved=1t:429,r:13,s:0,i:96" TargetMode="External"/><Relationship Id="rId30" Type="http://schemas.openxmlformats.org/officeDocument/2006/relationships/footer" Target="footer1.xm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7</Pages>
  <Words>1666</Words>
  <Characters>9831</Characters>
  <Application>Microsoft Office Word</Application>
  <DocSecurity>0</DocSecurity>
  <Lines>81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Skola</dc:creator>
  <cp:lastModifiedBy>Skola</cp:lastModifiedBy>
  <cp:revision>13</cp:revision>
  <dcterms:created xsi:type="dcterms:W3CDTF">2012-05-08T14:05:00Z</dcterms:created>
  <dcterms:modified xsi:type="dcterms:W3CDTF">2013-04-07T17:49:00Z</dcterms:modified>
</cp:coreProperties>
</file>