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D0A" w:rsidRDefault="005B2D0A"/>
    <w:p w:rsidR="008A2B59" w:rsidRPr="00CB5B2E" w:rsidRDefault="00CB5B2E" w:rsidP="00CB5B2E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  <w:r w:rsidR="008A2B59" w:rsidRPr="0070414C">
        <w:rPr>
          <w:rFonts w:ascii="Arial" w:eastAsia="Calibri" w:hAnsi="Arial" w:cs="Arial"/>
          <w:noProof/>
          <w:sz w:val="20"/>
          <w:szCs w:val="20"/>
          <w:lang w:eastAsia="cs-CZ"/>
        </w:rPr>
        <w:drawing>
          <wp:inline distT="0" distB="0" distL="0" distR="0" wp14:anchorId="678A4E91" wp14:editId="3FF50663">
            <wp:extent cx="6200775" cy="1247775"/>
            <wp:effectExtent l="0" t="0" r="9525" b="9525"/>
            <wp:docPr id="13" name="Obrázek 13" descr="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lang w:eastAsia="cs-CZ"/>
        </w:rPr>
      </w:pPr>
      <w:r w:rsidRPr="0070414C">
        <w:rPr>
          <w:rFonts w:ascii="Times New Roman" w:eastAsia="Calibri" w:hAnsi="Times New Roman" w:cs="Times New Roman"/>
          <w:b/>
          <w:lang w:eastAsia="cs-CZ"/>
        </w:rPr>
        <w:t xml:space="preserve">Základní škola a Mateřská škola Petrov, okres Hodonín, příspěvková organizace, </w:t>
      </w: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lang w:eastAsia="cs-CZ"/>
        </w:rPr>
      </w:pPr>
      <w:r w:rsidRPr="0070414C">
        <w:rPr>
          <w:rFonts w:ascii="Times New Roman" w:eastAsia="Calibri" w:hAnsi="Times New Roman" w:cs="Times New Roman"/>
          <w:b/>
          <w:lang w:eastAsia="cs-CZ"/>
        </w:rPr>
        <w:t>696 65 Petrov 281</w:t>
      </w: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lang w:eastAsia="cs-CZ"/>
        </w:rPr>
      </w:pPr>
      <w:r w:rsidRPr="0070414C">
        <w:rPr>
          <w:rFonts w:ascii="Times New Roman" w:eastAsia="Calibri" w:hAnsi="Times New Roman" w:cs="Times New Roman"/>
          <w:lang w:eastAsia="cs-CZ"/>
        </w:rPr>
        <w:t xml:space="preserve">IČO: 71007423; tel.: 518 335 622; web: </w:t>
      </w:r>
      <w:hyperlink r:id="rId9" w:history="1">
        <w:r w:rsidRPr="0070414C">
          <w:rPr>
            <w:rFonts w:ascii="Times New Roman" w:eastAsia="Calibri" w:hAnsi="Times New Roman" w:cs="Times New Roman"/>
            <w:color w:val="0000FF"/>
            <w:u w:val="single"/>
            <w:lang w:eastAsia="cs-CZ"/>
          </w:rPr>
          <w:t>www.skolapetrov.cz</w:t>
        </w:r>
      </w:hyperlink>
    </w:p>
    <w:p w:rsidR="008A2B59" w:rsidRPr="0070414C" w:rsidRDefault="008A2B59" w:rsidP="008A2B59">
      <w:pPr>
        <w:tabs>
          <w:tab w:val="left" w:pos="851"/>
        </w:tabs>
        <w:spacing w:after="0" w:line="240" w:lineRule="auto"/>
        <w:ind w:left="1416" w:firstLine="708"/>
        <w:rPr>
          <w:rFonts w:ascii="Times New Roman" w:eastAsia="Calibri" w:hAnsi="Times New Roman" w:cs="Times New Roman"/>
          <w:lang w:eastAsia="cs-CZ"/>
        </w:rPr>
      </w:pPr>
      <w:r w:rsidRPr="0070414C">
        <w:rPr>
          <w:rFonts w:ascii="Times New Roman" w:eastAsia="Calibri" w:hAnsi="Times New Roman" w:cs="Times New Roman"/>
          <w:b/>
          <w:lang w:eastAsia="cs-CZ"/>
        </w:rPr>
        <w:t>Registrační číslo projektu:   CZ.1.07/1.4.007/21.0690</w:t>
      </w:r>
    </w:p>
    <w:p w:rsidR="008A2B59" w:rsidRPr="0070414C" w:rsidRDefault="008A2B59" w:rsidP="008A2B59">
      <w:pPr>
        <w:tabs>
          <w:tab w:val="left" w:pos="851"/>
        </w:tabs>
        <w:spacing w:after="0" w:line="240" w:lineRule="auto"/>
        <w:ind w:left="1416" w:firstLine="708"/>
        <w:rPr>
          <w:rFonts w:ascii="Times New Roman" w:eastAsia="Calibri" w:hAnsi="Times New Roman" w:cs="Times New Roman"/>
          <w:b/>
          <w:lang w:eastAsia="cs-CZ"/>
        </w:rPr>
      </w:pPr>
      <w:r w:rsidRPr="0070414C">
        <w:rPr>
          <w:rFonts w:ascii="Times New Roman" w:eastAsia="Calibri" w:hAnsi="Times New Roman" w:cs="Times New Roman"/>
          <w:b/>
          <w:lang w:eastAsia="cs-CZ"/>
        </w:rPr>
        <w:t xml:space="preserve">                  Název projektu:   Zkvalitňování výuky na ZŠ Petrov</w:t>
      </w: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lang w:eastAsia="cs-CZ"/>
        </w:rPr>
      </w:pPr>
      <w:r w:rsidRPr="0070414C">
        <w:rPr>
          <w:rFonts w:ascii="Times New Roman" w:eastAsia="Calibri" w:hAnsi="Times New Roman" w:cs="Times New Roman"/>
          <w:lang w:eastAsia="cs-CZ"/>
        </w:rPr>
        <w:t>Tento projekt je spolufinancován Evropským sociálním fondem a státním rozpočtem České republiky.</w:t>
      </w: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lang w:eastAsia="cs-CZ"/>
        </w:rPr>
      </w:pPr>
      <w:r w:rsidRPr="0070414C">
        <w:rPr>
          <w:rFonts w:ascii="Times New Roman" w:eastAsia="Calibri" w:hAnsi="Times New Roman" w:cs="Times New Roman"/>
          <w:lang w:eastAsia="cs-CZ"/>
        </w:rPr>
        <w:t>____________________________________________________________________________</w:t>
      </w:r>
    </w:p>
    <w:p w:rsidR="008A2B59" w:rsidRPr="0070414C" w:rsidRDefault="008A2B59" w:rsidP="008A2B59">
      <w:pPr>
        <w:tabs>
          <w:tab w:val="left" w:pos="851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70414C">
        <w:rPr>
          <w:rFonts w:ascii="Times New Roman" w:eastAsia="Calibri" w:hAnsi="Times New Roman" w:cs="Times New Roman"/>
          <w:b/>
          <w:sz w:val="40"/>
          <w:szCs w:val="40"/>
        </w:rPr>
        <w:t>Výukový materiál</w:t>
      </w:r>
    </w:p>
    <w:p w:rsidR="008A2B59" w:rsidRPr="0070414C" w:rsidRDefault="008A2B59" w:rsidP="008A2B59">
      <w:pPr>
        <w:tabs>
          <w:tab w:val="left" w:pos="851"/>
        </w:tabs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</w:rPr>
      </w:pP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0414C">
        <w:rPr>
          <w:rFonts w:ascii="Times New Roman" w:eastAsia="Calibri" w:hAnsi="Times New Roman" w:cs="Times New Roman"/>
          <w:b/>
          <w:sz w:val="28"/>
          <w:szCs w:val="28"/>
        </w:rPr>
        <w:t xml:space="preserve">Název materiálu:  </w:t>
      </w:r>
      <w:r w:rsidR="00981743">
        <w:rPr>
          <w:rFonts w:ascii="Times New Roman" w:eastAsia="Calibri" w:hAnsi="Times New Roman" w:cs="Times New Roman"/>
          <w:b/>
          <w:sz w:val="28"/>
          <w:szCs w:val="28"/>
        </w:rPr>
        <w:t xml:space="preserve"> Živoč</w:t>
      </w:r>
      <w:r w:rsidR="005E6380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981743">
        <w:rPr>
          <w:rFonts w:ascii="Times New Roman" w:eastAsia="Calibri" w:hAnsi="Times New Roman" w:cs="Times New Roman"/>
          <w:b/>
          <w:sz w:val="28"/>
          <w:szCs w:val="28"/>
        </w:rPr>
        <w:t xml:space="preserve">chové našich luk – PŘ </w:t>
      </w:r>
      <w:r w:rsidRPr="0070414C">
        <w:rPr>
          <w:rFonts w:ascii="Times New Roman" w:eastAsia="Calibri" w:hAnsi="Times New Roman" w:cs="Times New Roman"/>
          <w:b/>
          <w:sz w:val="28"/>
          <w:szCs w:val="28"/>
        </w:rPr>
        <w:t>– PRACOVNÍ LIST</w:t>
      </w: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414C">
        <w:rPr>
          <w:rFonts w:ascii="Times New Roman" w:eastAsia="Calibri" w:hAnsi="Times New Roman" w:cs="Times New Roman"/>
          <w:b/>
          <w:sz w:val="24"/>
          <w:szCs w:val="24"/>
        </w:rPr>
        <w:t>Šablona: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  <w:t>V/2</w:t>
      </w: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414C">
        <w:rPr>
          <w:rFonts w:ascii="Times New Roman" w:eastAsia="Calibri" w:hAnsi="Times New Roman" w:cs="Times New Roman"/>
          <w:b/>
          <w:sz w:val="24"/>
          <w:szCs w:val="24"/>
        </w:rPr>
        <w:t>Sada: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81743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414C">
        <w:rPr>
          <w:rFonts w:ascii="Times New Roman" w:eastAsia="Calibri" w:hAnsi="Times New Roman" w:cs="Times New Roman"/>
          <w:b/>
          <w:sz w:val="24"/>
          <w:szCs w:val="24"/>
        </w:rPr>
        <w:t>Pořadové číslo: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507468">
        <w:rPr>
          <w:rFonts w:ascii="Times New Roman" w:eastAsia="Calibri" w:hAnsi="Times New Roman" w:cs="Times New Roman"/>
          <w:b/>
          <w:sz w:val="24"/>
          <w:szCs w:val="24"/>
        </w:rPr>
        <w:t>15</w:t>
      </w:r>
    </w:p>
    <w:p w:rsidR="00981743" w:rsidRDefault="00981743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414C">
        <w:rPr>
          <w:rFonts w:ascii="Times New Roman" w:eastAsia="Calibri" w:hAnsi="Times New Roman" w:cs="Times New Roman"/>
          <w:b/>
          <w:sz w:val="24"/>
          <w:szCs w:val="24"/>
        </w:rPr>
        <w:t>Autor: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Mgr. Jarmila </w:t>
      </w:r>
      <w:proofErr w:type="spellStart"/>
      <w:r w:rsidRPr="0070414C">
        <w:rPr>
          <w:rFonts w:ascii="Times New Roman" w:eastAsia="Calibri" w:hAnsi="Times New Roman" w:cs="Times New Roman"/>
          <w:b/>
          <w:sz w:val="24"/>
          <w:szCs w:val="24"/>
        </w:rPr>
        <w:t>Flašarová</w:t>
      </w:r>
      <w:proofErr w:type="spellEnd"/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414C">
        <w:rPr>
          <w:rFonts w:ascii="Times New Roman" w:eastAsia="Calibri" w:hAnsi="Times New Roman" w:cs="Times New Roman"/>
          <w:b/>
          <w:sz w:val="24"/>
          <w:szCs w:val="24"/>
        </w:rPr>
        <w:t>Ověření ve výuce: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750178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81743">
        <w:rPr>
          <w:rFonts w:ascii="Times New Roman" w:eastAsia="Calibri" w:hAnsi="Times New Roman" w:cs="Times New Roman"/>
          <w:b/>
          <w:sz w:val="24"/>
          <w:szCs w:val="24"/>
        </w:rPr>
        <w:t>t</w:t>
      </w:r>
      <w:r w:rsidR="00750178">
        <w:rPr>
          <w:rFonts w:ascii="Times New Roman" w:eastAsia="Calibri" w:hAnsi="Times New Roman" w:cs="Times New Roman"/>
          <w:b/>
          <w:sz w:val="24"/>
          <w:szCs w:val="24"/>
        </w:rPr>
        <w:t xml:space="preserve">řída, </w:t>
      </w:r>
      <w:r w:rsidR="00981743">
        <w:rPr>
          <w:rFonts w:ascii="Times New Roman" w:eastAsia="Calibri" w:hAnsi="Times New Roman" w:cs="Times New Roman"/>
          <w:b/>
          <w:sz w:val="24"/>
          <w:szCs w:val="24"/>
        </w:rPr>
        <w:t>IV.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 xml:space="preserve"> ročník</w:t>
      </w: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2B59" w:rsidRPr="0070414C" w:rsidRDefault="008A2B59" w:rsidP="008A2B5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414C">
        <w:rPr>
          <w:rFonts w:ascii="Times New Roman" w:eastAsia="Calibri" w:hAnsi="Times New Roman" w:cs="Times New Roman"/>
          <w:b/>
          <w:sz w:val="24"/>
          <w:szCs w:val="24"/>
        </w:rPr>
        <w:t>Datum ověření: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5E6380">
        <w:rPr>
          <w:rFonts w:ascii="Times New Roman" w:eastAsia="Calibri" w:hAnsi="Times New Roman" w:cs="Times New Roman"/>
          <w:b/>
          <w:sz w:val="24"/>
          <w:szCs w:val="24"/>
        </w:rPr>
        <w:t>26</w:t>
      </w:r>
      <w:r w:rsidR="00981743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02079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81743">
        <w:rPr>
          <w:rFonts w:ascii="Times New Roman" w:eastAsia="Calibri" w:hAnsi="Times New Roman" w:cs="Times New Roman"/>
          <w:b/>
          <w:sz w:val="24"/>
          <w:szCs w:val="24"/>
        </w:rPr>
        <w:t>4.</w:t>
      </w:r>
      <w:r w:rsidR="0002079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81743">
        <w:rPr>
          <w:rFonts w:ascii="Times New Roman" w:eastAsia="Calibri" w:hAnsi="Times New Roman" w:cs="Times New Roman"/>
          <w:b/>
          <w:sz w:val="24"/>
          <w:szCs w:val="24"/>
        </w:rPr>
        <w:t>2012</w:t>
      </w:r>
    </w:p>
    <w:p w:rsidR="008A2B59" w:rsidRPr="0070414C" w:rsidRDefault="008A2B59" w:rsidP="008A2B59">
      <w:pPr>
        <w:tabs>
          <w:tab w:val="left" w:pos="851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b/>
          <w:iCs/>
          <w:color w:val="000000"/>
          <w:sz w:val="20"/>
          <w:szCs w:val="20"/>
        </w:rPr>
      </w:pPr>
    </w:p>
    <w:p w:rsidR="008A2B59" w:rsidRPr="0070414C" w:rsidRDefault="008A2B59" w:rsidP="008A2B59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</w:pPr>
      <w:r w:rsidRPr="0070414C"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  <w:t xml:space="preserve">Prohlášení: </w:t>
      </w:r>
    </w:p>
    <w:p w:rsidR="008A2B59" w:rsidRPr="0070414C" w:rsidRDefault="008A2B59" w:rsidP="008A2B59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70414C"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  <w:t>Prohlašuji, že p</w:t>
      </w:r>
      <w:r w:rsidRPr="0070414C">
        <w:rPr>
          <w:rFonts w:ascii="Times New Roman" w:eastAsia="Calibri" w:hAnsi="Times New Roman" w:cs="Times New Roman"/>
          <w:b/>
          <w:sz w:val="20"/>
          <w:szCs w:val="20"/>
        </w:rPr>
        <w:t xml:space="preserve">ři tvorbě výukového materiálu jsem </w:t>
      </w:r>
      <w:proofErr w:type="gramStart"/>
      <w:r w:rsidRPr="0070414C">
        <w:rPr>
          <w:rFonts w:ascii="Times New Roman" w:eastAsia="Calibri" w:hAnsi="Times New Roman" w:cs="Times New Roman"/>
          <w:b/>
          <w:sz w:val="20"/>
          <w:szCs w:val="20"/>
        </w:rPr>
        <w:t>respektoval(a) všeobecně</w:t>
      </w:r>
      <w:proofErr w:type="gramEnd"/>
      <w:r w:rsidRPr="0070414C">
        <w:rPr>
          <w:rFonts w:ascii="Times New Roman" w:eastAsia="Calibri" w:hAnsi="Times New Roman" w:cs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</w:t>
      </w:r>
      <w:proofErr w:type="spellStart"/>
      <w:proofErr w:type="gramStart"/>
      <w:r w:rsidRPr="0070414C">
        <w:rPr>
          <w:rFonts w:ascii="Times New Roman" w:eastAsia="Calibri" w:hAnsi="Times New Roman" w:cs="Times New Roman"/>
          <w:b/>
          <w:sz w:val="20"/>
          <w:szCs w:val="20"/>
        </w:rPr>
        <w:t>TK.Dávám</w:t>
      </w:r>
      <w:proofErr w:type="spellEnd"/>
      <w:proofErr w:type="gramEnd"/>
      <w:r w:rsidRPr="0070414C">
        <w:rPr>
          <w:rFonts w:ascii="Times New Roman" w:eastAsia="Calibri" w:hAnsi="Times New Roman" w:cs="Times New Roman"/>
          <w:b/>
          <w:sz w:val="20"/>
          <w:szCs w:val="20"/>
        </w:rPr>
        <w:t xml:space="preserve">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8A2B59" w:rsidRPr="0070414C" w:rsidRDefault="008A2B59" w:rsidP="008A2B59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</w:rPr>
      </w:pPr>
    </w:p>
    <w:p w:rsidR="008A2B59" w:rsidRDefault="008A2B59" w:rsidP="008A2B59">
      <w:pPr>
        <w:tabs>
          <w:tab w:val="left" w:pos="851"/>
        </w:tabs>
        <w:spacing w:after="0"/>
        <w:jc w:val="both"/>
        <w:rPr>
          <w:rFonts w:ascii="Calibri" w:eastAsia="Calibri" w:hAnsi="Calibri" w:cs="Times New Roman"/>
          <w:b/>
        </w:rPr>
      </w:pPr>
      <w:proofErr w:type="gramStart"/>
      <w:r w:rsidRPr="0070414C">
        <w:rPr>
          <w:rFonts w:ascii="Times New Roman" w:eastAsia="Calibri" w:hAnsi="Times New Roman" w:cs="Times New Roman"/>
          <w:b/>
        </w:rPr>
        <w:t>Datum</w:t>
      </w:r>
      <w:r w:rsidR="005E6380">
        <w:rPr>
          <w:rFonts w:ascii="Times New Roman" w:eastAsia="Calibri" w:hAnsi="Times New Roman" w:cs="Times New Roman"/>
          <w:b/>
        </w:rPr>
        <w:t xml:space="preserve"> :26</w:t>
      </w:r>
      <w:r w:rsidRPr="0070414C">
        <w:rPr>
          <w:rFonts w:ascii="Times New Roman" w:eastAsia="Calibri" w:hAnsi="Times New Roman" w:cs="Times New Roman"/>
          <w:b/>
        </w:rPr>
        <w:t>.</w:t>
      </w:r>
      <w:r w:rsidR="005E6380">
        <w:rPr>
          <w:rFonts w:ascii="Times New Roman" w:eastAsia="Calibri" w:hAnsi="Times New Roman" w:cs="Times New Roman"/>
          <w:b/>
        </w:rPr>
        <w:t>4.</w:t>
      </w:r>
      <w:r w:rsidRPr="0070414C">
        <w:rPr>
          <w:rFonts w:ascii="Times New Roman" w:eastAsia="Calibri" w:hAnsi="Times New Roman" w:cs="Times New Roman"/>
          <w:b/>
        </w:rPr>
        <w:t>201</w:t>
      </w:r>
      <w:r w:rsidR="00CB5B2E">
        <w:rPr>
          <w:rFonts w:ascii="Times New Roman" w:eastAsia="Calibri" w:hAnsi="Times New Roman" w:cs="Times New Roman"/>
          <w:b/>
        </w:rPr>
        <w:t>2</w:t>
      </w:r>
      <w:proofErr w:type="gramEnd"/>
      <w:r w:rsidRPr="0070414C">
        <w:rPr>
          <w:rFonts w:ascii="Times New Roman" w:eastAsia="Calibri" w:hAnsi="Times New Roman" w:cs="Times New Roman"/>
          <w:b/>
        </w:rPr>
        <w:t xml:space="preserve">           </w:t>
      </w:r>
      <w:r w:rsidRPr="0070414C">
        <w:rPr>
          <w:rFonts w:ascii="Times New Roman" w:eastAsia="Calibri" w:hAnsi="Times New Roman" w:cs="Times New Roman"/>
          <w:b/>
        </w:rPr>
        <w:tab/>
      </w:r>
      <w:r w:rsidRPr="0070414C">
        <w:rPr>
          <w:rFonts w:ascii="Times New Roman" w:eastAsia="Calibri" w:hAnsi="Times New Roman" w:cs="Times New Roman"/>
          <w:b/>
        </w:rPr>
        <w:tab/>
      </w:r>
      <w:r w:rsidRPr="0070414C">
        <w:rPr>
          <w:rFonts w:ascii="Times New Roman" w:eastAsia="Calibri" w:hAnsi="Times New Roman" w:cs="Times New Roman"/>
          <w:b/>
        </w:rPr>
        <w:tab/>
      </w:r>
      <w:r w:rsidRPr="0070414C">
        <w:rPr>
          <w:rFonts w:ascii="Times New Roman" w:eastAsia="Calibri" w:hAnsi="Times New Roman" w:cs="Times New Roman"/>
          <w:b/>
        </w:rPr>
        <w:tab/>
      </w:r>
      <w:r w:rsidRPr="0070414C">
        <w:rPr>
          <w:rFonts w:ascii="Times New Roman" w:eastAsia="Calibri" w:hAnsi="Times New Roman" w:cs="Times New Roman"/>
          <w:b/>
        </w:rPr>
        <w:tab/>
      </w:r>
      <w:r w:rsidRPr="0070414C">
        <w:rPr>
          <w:rFonts w:ascii="Times New Roman" w:eastAsia="Calibri" w:hAnsi="Times New Roman" w:cs="Times New Roman"/>
          <w:b/>
        </w:rPr>
        <w:tab/>
      </w:r>
      <w:r w:rsidRPr="0070414C">
        <w:rPr>
          <w:rFonts w:ascii="Times New Roman" w:eastAsia="Calibri" w:hAnsi="Times New Roman" w:cs="Times New Roman"/>
          <w:b/>
        </w:rPr>
        <w:tab/>
        <w:t>Podpis</w:t>
      </w:r>
      <w:r w:rsidRPr="0070414C">
        <w:rPr>
          <w:rFonts w:ascii="Calibri" w:eastAsia="Calibri" w:hAnsi="Calibri" w:cs="Times New Roman"/>
          <w:b/>
        </w:rPr>
        <w:t>:</w:t>
      </w:r>
    </w:p>
    <w:p w:rsidR="00B25069" w:rsidRDefault="00B25069" w:rsidP="008A2B59">
      <w:pPr>
        <w:tabs>
          <w:tab w:val="left" w:pos="851"/>
        </w:tabs>
        <w:spacing w:after="0"/>
        <w:jc w:val="both"/>
        <w:rPr>
          <w:rFonts w:ascii="Calibri" w:eastAsia="Calibri" w:hAnsi="Calibri" w:cs="Times New Roman"/>
          <w:b/>
          <w:sz w:val="32"/>
          <w:szCs w:val="32"/>
        </w:rPr>
      </w:pPr>
    </w:p>
    <w:p w:rsidR="008A2B59" w:rsidRPr="00750178" w:rsidRDefault="006F52FE" w:rsidP="006F52FE">
      <w:pPr>
        <w:tabs>
          <w:tab w:val="left" w:pos="851"/>
        </w:tabs>
        <w:spacing w:after="0"/>
        <w:jc w:val="both"/>
        <w:rPr>
          <w:rFonts w:ascii="Calibri" w:eastAsia="Calibri" w:hAnsi="Calibri" w:cs="Times New Roman"/>
          <w:b/>
          <w:sz w:val="32"/>
          <w:szCs w:val="32"/>
          <w:u w:val="single"/>
        </w:rPr>
      </w:pPr>
      <w:r w:rsidRPr="00750178">
        <w:rPr>
          <w:rFonts w:ascii="Calibri" w:eastAsia="Calibri" w:hAnsi="Calibri" w:cs="Times New Roman"/>
          <w:b/>
          <w:sz w:val="32"/>
          <w:szCs w:val="32"/>
          <w:u w:val="single"/>
        </w:rPr>
        <w:lastRenderedPageBreak/>
        <w:t xml:space="preserve">1. </w:t>
      </w:r>
      <w:r w:rsidR="004A7E61" w:rsidRPr="00750178">
        <w:rPr>
          <w:rFonts w:ascii="Calibri" w:eastAsia="Calibri" w:hAnsi="Calibri" w:cs="Times New Roman"/>
          <w:b/>
          <w:sz w:val="32"/>
          <w:szCs w:val="32"/>
          <w:u w:val="single"/>
        </w:rPr>
        <w:t>Poznej bezobratlé živočich</w:t>
      </w:r>
      <w:r w:rsidR="00B25069" w:rsidRPr="00750178">
        <w:rPr>
          <w:rFonts w:ascii="Calibri" w:eastAsia="Calibri" w:hAnsi="Calibri" w:cs="Times New Roman"/>
          <w:b/>
          <w:sz w:val="32"/>
          <w:szCs w:val="32"/>
          <w:u w:val="single"/>
        </w:rPr>
        <w:t>y</w:t>
      </w:r>
      <w:r w:rsidR="004A7E61" w:rsidRPr="00750178">
        <w:rPr>
          <w:rFonts w:ascii="Calibri" w:eastAsia="Calibri" w:hAnsi="Calibri" w:cs="Times New Roman"/>
          <w:b/>
          <w:sz w:val="32"/>
          <w:szCs w:val="32"/>
          <w:u w:val="single"/>
        </w:rPr>
        <w:t xml:space="preserve"> naši</w:t>
      </w:r>
      <w:r w:rsidR="00526E25" w:rsidRPr="00750178">
        <w:rPr>
          <w:rFonts w:ascii="Calibri" w:eastAsia="Calibri" w:hAnsi="Calibri" w:cs="Times New Roman"/>
          <w:b/>
          <w:sz w:val="32"/>
          <w:szCs w:val="32"/>
          <w:u w:val="single"/>
        </w:rPr>
        <w:t>c</w:t>
      </w:r>
      <w:r w:rsidR="004A7E61" w:rsidRPr="00750178">
        <w:rPr>
          <w:rFonts w:ascii="Calibri" w:eastAsia="Calibri" w:hAnsi="Calibri" w:cs="Times New Roman"/>
          <w:b/>
          <w:sz w:val="32"/>
          <w:szCs w:val="32"/>
          <w:u w:val="single"/>
        </w:rPr>
        <w:t>h luk</w:t>
      </w:r>
    </w:p>
    <w:p w:rsidR="006A304D" w:rsidRDefault="006A304D" w:rsidP="008A2B59">
      <w:pPr>
        <w:tabs>
          <w:tab w:val="left" w:pos="851"/>
        </w:tabs>
        <w:spacing w:after="0"/>
        <w:jc w:val="both"/>
        <w:rPr>
          <w:rFonts w:ascii="Calibri" w:eastAsia="Calibri" w:hAnsi="Calibri" w:cs="Times New Roman"/>
          <w:b/>
        </w:rPr>
      </w:pPr>
    </w:p>
    <w:p w:rsidR="006A304D" w:rsidRDefault="006A304D" w:rsidP="008A2B59">
      <w:pPr>
        <w:tabs>
          <w:tab w:val="left" w:pos="851"/>
        </w:tabs>
        <w:spacing w:after="0"/>
        <w:jc w:val="both"/>
        <w:rPr>
          <w:rFonts w:ascii="Calibri" w:eastAsia="Calibri" w:hAnsi="Calibri" w:cs="Times New Roman"/>
          <w:b/>
        </w:rPr>
      </w:pPr>
    </w:p>
    <w:p w:rsidR="00E65957" w:rsidRDefault="006A304D" w:rsidP="008A2B59">
      <w:pPr>
        <w:tabs>
          <w:tab w:val="left" w:pos="851"/>
        </w:tabs>
        <w:spacing w:after="0"/>
        <w:jc w:val="both"/>
        <w:rPr>
          <w:rFonts w:ascii="Calibri" w:eastAsia="Calibri" w:hAnsi="Calibri" w:cs="Times New Roman"/>
          <w:b/>
        </w:rPr>
      </w:pPr>
      <w:r>
        <w:rPr>
          <w:noProof/>
          <w:lang w:eastAsia="cs-CZ"/>
        </w:rPr>
        <w:drawing>
          <wp:inline distT="0" distB="0" distL="0" distR="0" wp14:anchorId="3E956A9D" wp14:editId="478197DD">
            <wp:extent cx="2381250" cy="1781175"/>
            <wp:effectExtent l="0" t="0" r="0" b="9525"/>
            <wp:docPr id="14" name="obrázek 2" descr="http://www.pruhledy.unas.cz/images/vcela_starc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uhledy.unas.cz/images/vcela_starcek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5957">
        <w:rPr>
          <w:rFonts w:ascii="Calibri" w:eastAsia="Calibri" w:hAnsi="Calibri" w:cs="Times New Roman"/>
          <w:b/>
        </w:rPr>
        <w:t xml:space="preserve">                         </w:t>
      </w:r>
    </w:p>
    <w:p w:rsidR="006A304D" w:rsidRDefault="006A304D" w:rsidP="008A2B59">
      <w:pPr>
        <w:tabs>
          <w:tab w:val="left" w:pos="851"/>
        </w:tabs>
        <w:spacing w:after="0"/>
        <w:jc w:val="both"/>
        <w:rPr>
          <w:noProof/>
          <w:lang w:eastAsia="cs-CZ"/>
        </w:rPr>
      </w:pPr>
    </w:p>
    <w:p w:rsidR="00E65957" w:rsidRDefault="00E65957" w:rsidP="008A2B59">
      <w:pPr>
        <w:tabs>
          <w:tab w:val="left" w:pos="851"/>
        </w:tabs>
        <w:spacing w:after="0"/>
        <w:jc w:val="both"/>
        <w:rPr>
          <w:noProof/>
          <w:lang w:eastAsia="cs-CZ"/>
        </w:rPr>
      </w:pPr>
    </w:p>
    <w:p w:rsidR="00E65957" w:rsidRDefault="00E65957" w:rsidP="008A2B59">
      <w:pPr>
        <w:tabs>
          <w:tab w:val="left" w:pos="851"/>
        </w:tabs>
        <w:spacing w:after="0"/>
        <w:jc w:val="both"/>
        <w:rPr>
          <w:rFonts w:ascii="Calibri" w:eastAsia="Calibri" w:hAnsi="Calibri" w:cs="Times New Roman"/>
          <w:b/>
        </w:rPr>
      </w:pPr>
      <w:r>
        <w:rPr>
          <w:noProof/>
          <w:lang w:eastAsia="cs-CZ"/>
        </w:rPr>
        <w:t>……………………………………………………………………</w:t>
      </w:r>
    </w:p>
    <w:p w:rsidR="004A7E61" w:rsidRDefault="004A7E61" w:rsidP="008A2B59">
      <w:pPr>
        <w:tabs>
          <w:tab w:val="left" w:pos="851"/>
        </w:tabs>
        <w:spacing w:after="0"/>
        <w:jc w:val="both"/>
        <w:rPr>
          <w:rFonts w:ascii="Calibri" w:eastAsia="Calibri" w:hAnsi="Calibri" w:cs="Times New Roman"/>
          <w:b/>
        </w:rPr>
      </w:pPr>
    </w:p>
    <w:p w:rsidR="004A7E61" w:rsidRPr="0070414C" w:rsidRDefault="004A7E61" w:rsidP="008A2B59">
      <w:pPr>
        <w:tabs>
          <w:tab w:val="left" w:pos="851"/>
        </w:tabs>
        <w:spacing w:after="0"/>
        <w:jc w:val="both"/>
        <w:rPr>
          <w:rFonts w:ascii="Calibri" w:eastAsia="Calibri" w:hAnsi="Calibri" w:cs="Times New Roman"/>
          <w:b/>
        </w:rPr>
      </w:pPr>
    </w:p>
    <w:p w:rsidR="00E65957" w:rsidRDefault="006A304D" w:rsidP="00E65957">
      <w:pPr>
        <w:pBdr>
          <w:bottom w:val="single" w:sz="6" w:space="10" w:color="AAAAAA"/>
        </w:pBdr>
        <w:shd w:val="clear" w:color="auto" w:fill="FFFFFF"/>
        <w:spacing w:after="144" w:line="285" w:lineRule="atLeast"/>
        <w:outlineLvl w:val="1"/>
        <w:rPr>
          <w:rFonts w:ascii="Arial" w:eastAsia="Times New Roman" w:hAnsi="Arial" w:cs="Arial"/>
          <w:color w:val="000000"/>
          <w:sz w:val="29"/>
          <w:szCs w:val="29"/>
          <w:lang w:eastAsia="cs-CZ"/>
        </w:rPr>
      </w:pPr>
      <w:r w:rsidRPr="006A304D">
        <w:rPr>
          <w:rFonts w:ascii="Arial" w:eastAsia="Times New Roman" w:hAnsi="Arial" w:cs="Arial"/>
          <w:color w:val="000000"/>
          <w:sz w:val="29"/>
          <w:szCs w:val="29"/>
          <w:lang w:eastAsia="cs-CZ"/>
        </w:rPr>
        <w:t>Vývoj včely</w:t>
      </w:r>
      <w:r w:rsidR="00E65957">
        <w:rPr>
          <w:rFonts w:ascii="Arial" w:eastAsia="Times New Roman" w:hAnsi="Arial" w:cs="Arial"/>
          <w:color w:val="000000"/>
          <w:sz w:val="29"/>
          <w:szCs w:val="29"/>
          <w:lang w:eastAsia="cs-CZ"/>
        </w:rPr>
        <w:t xml:space="preserve"> – napiš správné pořadí,</w:t>
      </w:r>
      <w:r w:rsidR="00B009C1">
        <w:rPr>
          <w:rFonts w:ascii="Arial" w:eastAsia="Times New Roman" w:hAnsi="Arial" w:cs="Arial"/>
          <w:color w:val="000000"/>
          <w:sz w:val="29"/>
          <w:szCs w:val="29"/>
          <w:lang w:eastAsia="cs-CZ"/>
        </w:rPr>
        <w:t xml:space="preserve"> </w:t>
      </w:r>
      <w:r w:rsidR="00E65957">
        <w:rPr>
          <w:rFonts w:ascii="Arial" w:eastAsia="Times New Roman" w:hAnsi="Arial" w:cs="Arial"/>
          <w:color w:val="000000"/>
          <w:sz w:val="29"/>
          <w:szCs w:val="29"/>
          <w:lang w:eastAsia="cs-CZ"/>
        </w:rPr>
        <w:t xml:space="preserve">jak se postupně včela vyvíjí                                                                                                            </w:t>
      </w:r>
    </w:p>
    <w:p w:rsidR="006A304D" w:rsidRPr="006A304D" w:rsidRDefault="006A304D" w:rsidP="00E65957">
      <w:pPr>
        <w:shd w:val="clear" w:color="auto" w:fill="FFFFFF"/>
        <w:spacing w:before="100" w:beforeAutospacing="1" w:after="24" w:line="285" w:lineRule="atLeast"/>
        <w:ind w:left="768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FE031A" w:rsidRDefault="00E65957">
      <w:pPr>
        <w:rPr>
          <w:sz w:val="32"/>
          <w:szCs w:val="32"/>
        </w:rPr>
      </w:pPr>
      <w:r w:rsidRPr="00E65957">
        <w:rPr>
          <w:sz w:val="32"/>
          <w:szCs w:val="32"/>
        </w:rPr>
        <w:t xml:space="preserve">Kukla, larva, dospělec, vajíčko, </w:t>
      </w:r>
      <w:proofErr w:type="spellStart"/>
      <w:r w:rsidRPr="00E65957">
        <w:rPr>
          <w:sz w:val="32"/>
          <w:szCs w:val="32"/>
        </w:rPr>
        <w:t>předkukla</w:t>
      </w:r>
      <w:proofErr w:type="spellEnd"/>
    </w:p>
    <w:p w:rsidR="00642759" w:rsidRDefault="00642759">
      <w:pPr>
        <w:rPr>
          <w:sz w:val="32"/>
          <w:szCs w:val="32"/>
        </w:rPr>
      </w:pPr>
      <w:r>
        <w:rPr>
          <w:sz w:val="32"/>
          <w:szCs w:val="32"/>
        </w:rPr>
        <w:t>1………………………………….</w:t>
      </w:r>
    </w:p>
    <w:p w:rsidR="00642759" w:rsidRDefault="00642759">
      <w:pPr>
        <w:rPr>
          <w:sz w:val="32"/>
          <w:szCs w:val="32"/>
        </w:rPr>
      </w:pPr>
      <w:r>
        <w:rPr>
          <w:sz w:val="32"/>
          <w:szCs w:val="32"/>
        </w:rPr>
        <w:t>2………………………………….</w:t>
      </w:r>
    </w:p>
    <w:p w:rsidR="00642759" w:rsidRDefault="00642759">
      <w:pPr>
        <w:rPr>
          <w:sz w:val="32"/>
          <w:szCs w:val="32"/>
        </w:rPr>
      </w:pPr>
      <w:r>
        <w:rPr>
          <w:sz w:val="32"/>
          <w:szCs w:val="32"/>
        </w:rPr>
        <w:t>3………………………………….</w:t>
      </w:r>
    </w:p>
    <w:p w:rsidR="00C45BB6" w:rsidRDefault="00642759">
      <w:pPr>
        <w:rPr>
          <w:sz w:val="32"/>
          <w:szCs w:val="32"/>
        </w:rPr>
      </w:pPr>
      <w:r>
        <w:rPr>
          <w:sz w:val="32"/>
          <w:szCs w:val="32"/>
        </w:rPr>
        <w:t>4…………………………………</w:t>
      </w:r>
      <w:r w:rsidR="00C45BB6">
        <w:rPr>
          <w:sz w:val="32"/>
          <w:szCs w:val="32"/>
        </w:rPr>
        <w:t>.</w:t>
      </w:r>
    </w:p>
    <w:p w:rsidR="00642759" w:rsidRDefault="00642759">
      <w:pPr>
        <w:rPr>
          <w:sz w:val="32"/>
          <w:szCs w:val="32"/>
        </w:rPr>
      </w:pPr>
      <w:r>
        <w:rPr>
          <w:sz w:val="32"/>
          <w:szCs w:val="32"/>
        </w:rPr>
        <w:t>5………………………………….</w:t>
      </w:r>
    </w:p>
    <w:p w:rsidR="00C45BB6" w:rsidRDefault="00C45BB6" w:rsidP="00642759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Arial" w:eastAsia="Times New Roman" w:hAnsi="Arial" w:cs="Arial"/>
          <w:color w:val="000000"/>
          <w:sz w:val="29"/>
          <w:szCs w:val="29"/>
          <w:lang w:eastAsia="cs-CZ"/>
        </w:rPr>
      </w:pPr>
    </w:p>
    <w:p w:rsidR="002A6B40" w:rsidRDefault="00642759" w:rsidP="002A6B40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Arial" w:eastAsia="Times New Roman" w:hAnsi="Arial" w:cs="Arial"/>
          <w:color w:val="000000"/>
          <w:sz w:val="29"/>
          <w:szCs w:val="29"/>
          <w:lang w:eastAsia="cs-CZ"/>
        </w:rPr>
      </w:pPr>
      <w:r>
        <w:rPr>
          <w:rFonts w:ascii="Arial" w:eastAsia="Times New Roman" w:hAnsi="Arial" w:cs="Arial"/>
          <w:color w:val="000000"/>
          <w:sz w:val="29"/>
          <w:szCs w:val="29"/>
          <w:lang w:eastAsia="cs-CZ"/>
        </w:rPr>
        <w:t>Význam včel</w:t>
      </w:r>
      <w:r w:rsidR="00F51EE4">
        <w:rPr>
          <w:rFonts w:ascii="Arial" w:eastAsia="Times New Roman" w:hAnsi="Arial" w:cs="Arial"/>
          <w:color w:val="000000"/>
          <w:sz w:val="29"/>
          <w:szCs w:val="29"/>
          <w:lang w:eastAsia="cs-CZ"/>
        </w:rPr>
        <w:t>.</w:t>
      </w:r>
      <w:r w:rsidR="00C34161">
        <w:rPr>
          <w:rFonts w:ascii="Arial" w:eastAsia="Times New Roman" w:hAnsi="Arial" w:cs="Arial"/>
          <w:color w:val="000000"/>
          <w:sz w:val="29"/>
          <w:szCs w:val="29"/>
          <w:lang w:eastAsia="cs-CZ"/>
        </w:rPr>
        <w:t xml:space="preserve"> Vypiš</w:t>
      </w:r>
      <w:r>
        <w:rPr>
          <w:rFonts w:ascii="Arial" w:eastAsia="Times New Roman" w:hAnsi="Arial" w:cs="Arial"/>
          <w:color w:val="000000"/>
          <w:sz w:val="29"/>
          <w:szCs w:val="29"/>
          <w:lang w:eastAsia="cs-CZ"/>
        </w:rPr>
        <w:t xml:space="preserve"> včelí </w:t>
      </w:r>
      <w:proofErr w:type="gramStart"/>
      <w:r>
        <w:rPr>
          <w:rFonts w:ascii="Arial" w:eastAsia="Times New Roman" w:hAnsi="Arial" w:cs="Arial"/>
          <w:color w:val="000000"/>
          <w:sz w:val="29"/>
          <w:szCs w:val="29"/>
          <w:lang w:eastAsia="cs-CZ"/>
        </w:rPr>
        <w:t>produkty :</w:t>
      </w:r>
      <w:r w:rsidR="00F51EE4">
        <w:rPr>
          <w:rFonts w:ascii="Arial" w:eastAsia="Times New Roman" w:hAnsi="Arial" w:cs="Arial"/>
          <w:color w:val="000000"/>
          <w:sz w:val="29"/>
          <w:szCs w:val="29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9"/>
          <w:szCs w:val="29"/>
          <w:lang w:eastAsia="cs-CZ"/>
        </w:rPr>
        <w:t xml:space="preserve"> mléko</w:t>
      </w:r>
      <w:proofErr w:type="gramEnd"/>
      <w:r>
        <w:rPr>
          <w:rFonts w:ascii="Arial" w:eastAsia="Times New Roman" w:hAnsi="Arial" w:cs="Arial"/>
          <w:color w:val="000000"/>
          <w:sz w:val="29"/>
          <w:szCs w:val="29"/>
          <w:lang w:eastAsia="cs-CZ"/>
        </w:rPr>
        <w:t>, vlna, med, maso, vosk, vejce, mateří kašička,</w:t>
      </w:r>
      <w:r w:rsidR="002A6B40">
        <w:rPr>
          <w:rFonts w:ascii="Arial" w:eastAsia="Times New Roman" w:hAnsi="Arial" w:cs="Arial"/>
          <w:color w:val="000000"/>
          <w:sz w:val="29"/>
          <w:szCs w:val="29"/>
          <w:lang w:eastAsia="cs-CZ"/>
        </w:rPr>
        <w:t xml:space="preserve"> </w:t>
      </w:r>
      <w:r w:rsidR="00F51EE4">
        <w:rPr>
          <w:rFonts w:ascii="Arial" w:eastAsia="Times New Roman" w:hAnsi="Arial" w:cs="Arial"/>
          <w:color w:val="000000"/>
          <w:sz w:val="29"/>
          <w:szCs w:val="29"/>
          <w:lang w:eastAsia="cs-CZ"/>
        </w:rPr>
        <w:t xml:space="preserve">cukr, olej, </w:t>
      </w:r>
      <w:r w:rsidR="003D5DA1">
        <w:rPr>
          <w:rFonts w:ascii="Arial" w:eastAsia="Times New Roman" w:hAnsi="Arial" w:cs="Arial"/>
          <w:color w:val="000000"/>
          <w:sz w:val="29"/>
          <w:szCs w:val="29"/>
          <w:lang w:eastAsia="cs-CZ"/>
        </w:rPr>
        <w:t>sýr</w:t>
      </w:r>
    </w:p>
    <w:p w:rsidR="003D5DA1" w:rsidRDefault="003D5DA1" w:rsidP="002A6B40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Arial" w:eastAsia="Times New Roman" w:hAnsi="Arial" w:cs="Arial"/>
          <w:color w:val="000000"/>
          <w:sz w:val="29"/>
          <w:szCs w:val="29"/>
          <w:lang w:eastAsia="cs-CZ"/>
        </w:rPr>
      </w:pPr>
    </w:p>
    <w:p w:rsidR="00CB5B2E" w:rsidRDefault="00CB5B2E" w:rsidP="00150EF3">
      <w:pPr>
        <w:pBdr>
          <w:bottom w:val="single" w:sz="6" w:space="4" w:color="AAAAAA"/>
        </w:pBdr>
        <w:shd w:val="clear" w:color="auto" w:fill="FFFFFF"/>
        <w:spacing w:after="144" w:line="285" w:lineRule="atLeast"/>
        <w:outlineLvl w:val="1"/>
        <w:rPr>
          <w:rFonts w:ascii="Arial" w:eastAsia="Times New Roman" w:hAnsi="Arial" w:cs="Arial"/>
          <w:color w:val="000000"/>
          <w:sz w:val="29"/>
          <w:szCs w:val="29"/>
          <w:lang w:eastAsia="cs-CZ"/>
        </w:rPr>
      </w:pPr>
    </w:p>
    <w:p w:rsidR="003D5DA1" w:rsidRPr="00150EF3" w:rsidRDefault="003D5DA1" w:rsidP="00150EF3">
      <w:pPr>
        <w:pBdr>
          <w:bottom w:val="single" w:sz="6" w:space="4" w:color="AAAAAA"/>
        </w:pBdr>
        <w:shd w:val="clear" w:color="auto" w:fill="FFFFFF"/>
        <w:spacing w:after="144" w:line="285" w:lineRule="atLeast"/>
        <w:outlineLvl w:val="1"/>
        <w:rPr>
          <w:noProof/>
          <w:lang w:eastAsia="cs-CZ"/>
        </w:rPr>
      </w:pPr>
    </w:p>
    <w:p w:rsidR="002A6B40" w:rsidRDefault="002A6B40">
      <w:pPr>
        <w:rPr>
          <w:sz w:val="32"/>
          <w:szCs w:val="32"/>
        </w:rPr>
      </w:pPr>
    </w:p>
    <w:p w:rsidR="00F82601" w:rsidRDefault="00E037DE">
      <w:pPr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27555" cy="1073150"/>
            <wp:effectExtent l="0" t="0" r="0" b="0"/>
            <wp:wrapSquare wrapText="bothSides"/>
            <wp:docPr id="16" name="obrázek 2" descr="http://www.dddactiv.sk/data/files/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dddactiv.sk/data/files/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br w:type="textWrapping" w:clear="all"/>
      </w:r>
    </w:p>
    <w:p w:rsidR="00E037DE" w:rsidRDefault="00E037DE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…………………………………………………………………………………………………………..</w:t>
      </w:r>
    </w:p>
    <w:p w:rsidR="00F82601" w:rsidRDefault="00C45BB6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E037DE">
        <w:rPr>
          <w:noProof/>
          <w:lang w:eastAsia="cs-CZ"/>
        </w:rPr>
        <w:drawing>
          <wp:inline distT="0" distB="0" distL="0" distR="0" wp14:anchorId="22FED621" wp14:editId="25696D22">
            <wp:extent cx="2981739" cy="1977887"/>
            <wp:effectExtent l="0" t="0" r="0" b="3810"/>
            <wp:docPr id="26" name="obrázek 2" descr="http://obchod.acheta.cz/images/Schist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bchod.acheta.cz/images/Schist_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465" cy="19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7DE" w:rsidRDefault="00150EF3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</w:t>
      </w:r>
      <w:r w:rsidR="00C45BB6">
        <w:rPr>
          <w:sz w:val="32"/>
          <w:szCs w:val="32"/>
        </w:rPr>
        <w:t xml:space="preserve"> </w:t>
      </w:r>
    </w:p>
    <w:p w:rsidR="00150EF3" w:rsidRDefault="00C45BB6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F82601" w:rsidRDefault="00150EF3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65FA53EF" wp14:editId="4F72DDA7">
            <wp:extent cx="2871697" cy="2152650"/>
            <wp:effectExtent l="0" t="0" r="5080" b="0"/>
            <wp:docPr id="28" name="obrázek 3" descr="http://www.biolib.cz/IMG/GAL/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iolib.cz/IMG/GAL/72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490" cy="215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EF3" w:rsidRDefault="00150EF3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150EF3" w:rsidRDefault="00150EF3">
      <w:pPr>
        <w:rPr>
          <w:sz w:val="32"/>
          <w:szCs w:val="32"/>
        </w:rPr>
      </w:pPr>
    </w:p>
    <w:p w:rsidR="00150EF3" w:rsidRDefault="00150EF3">
      <w:pPr>
        <w:rPr>
          <w:sz w:val="32"/>
          <w:szCs w:val="32"/>
        </w:rPr>
      </w:pPr>
    </w:p>
    <w:p w:rsidR="00150EF3" w:rsidRDefault="00150EF3">
      <w:pPr>
        <w:rPr>
          <w:sz w:val="32"/>
          <w:szCs w:val="32"/>
        </w:rPr>
      </w:pPr>
    </w:p>
    <w:p w:rsidR="00C60B10" w:rsidRPr="00750178" w:rsidRDefault="00750178">
      <w:pPr>
        <w:rPr>
          <w:b/>
          <w:noProof/>
          <w:u w:val="single"/>
          <w:lang w:eastAsia="cs-CZ"/>
        </w:rPr>
      </w:pPr>
      <w:r w:rsidRPr="00750178">
        <w:rPr>
          <w:b/>
          <w:sz w:val="32"/>
          <w:szCs w:val="32"/>
          <w:u w:val="single"/>
        </w:rPr>
        <w:lastRenderedPageBreak/>
        <w:t>2. Doplň</w:t>
      </w:r>
      <w:r w:rsidR="00C45BB6" w:rsidRPr="00750178">
        <w:rPr>
          <w:b/>
          <w:sz w:val="32"/>
          <w:szCs w:val="32"/>
          <w:u w:val="single"/>
        </w:rPr>
        <w:t xml:space="preserve">         </w:t>
      </w:r>
    </w:p>
    <w:p w:rsidR="005B71A6" w:rsidRPr="00C60B10" w:rsidRDefault="004E13E7">
      <w:pPr>
        <w:rPr>
          <w:noProof/>
          <w:lang w:eastAsia="cs-CZ"/>
        </w:rPr>
      </w:pPr>
      <w:r>
        <w:rPr>
          <w:sz w:val="32"/>
          <w:szCs w:val="32"/>
        </w:rPr>
        <w:t xml:space="preserve">Mezi opylovače květů patří </w:t>
      </w:r>
      <w:proofErr w:type="gramStart"/>
      <w:r>
        <w:rPr>
          <w:sz w:val="32"/>
          <w:szCs w:val="32"/>
        </w:rPr>
        <w:t>také M -  -  -  LI</w:t>
      </w:r>
      <w:proofErr w:type="gramEnd"/>
      <w:r>
        <w:rPr>
          <w:sz w:val="32"/>
          <w:szCs w:val="32"/>
        </w:rPr>
        <w:t>.</w:t>
      </w:r>
      <w:r w:rsidR="00931C94">
        <w:rPr>
          <w:sz w:val="32"/>
          <w:szCs w:val="32"/>
        </w:rPr>
        <w:t xml:space="preserve"> Poznáš, který je na obrázku?</w:t>
      </w:r>
    </w:p>
    <w:p w:rsidR="00750178" w:rsidRDefault="00750178" w:rsidP="005B71A6">
      <w:pPr>
        <w:rPr>
          <w:sz w:val="32"/>
          <w:szCs w:val="32"/>
        </w:rPr>
      </w:pPr>
    </w:p>
    <w:p w:rsidR="00750178" w:rsidRDefault="00750178" w:rsidP="005B71A6">
      <w:pPr>
        <w:rPr>
          <w:sz w:val="32"/>
          <w:szCs w:val="32"/>
        </w:rPr>
      </w:pPr>
    </w:p>
    <w:p w:rsidR="00750178" w:rsidRDefault="00750178" w:rsidP="005B71A6">
      <w:pPr>
        <w:rPr>
          <w:sz w:val="32"/>
          <w:szCs w:val="32"/>
        </w:rPr>
      </w:pPr>
    </w:p>
    <w:p w:rsidR="005B71A6" w:rsidRDefault="004E13E7" w:rsidP="005B71A6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6F99E4C8" wp14:editId="7DEAC9C8">
            <wp:extent cx="1819275" cy="1295400"/>
            <wp:effectExtent l="0" t="0" r="9525" b="0"/>
            <wp:docPr id="11" name="obrázek 3" descr="http://junak-racek.sweb.cz/am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junak-racek.sweb.cz/am1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1A6" w:rsidRDefault="005B71A6" w:rsidP="005B71A6">
      <w:pPr>
        <w:rPr>
          <w:sz w:val="32"/>
          <w:szCs w:val="32"/>
        </w:rPr>
      </w:pPr>
      <w:r>
        <w:rPr>
          <w:sz w:val="32"/>
          <w:szCs w:val="32"/>
        </w:rPr>
        <w:t>__________________________</w:t>
      </w:r>
      <w:r w:rsidR="00EE3AF5">
        <w:rPr>
          <w:sz w:val="32"/>
          <w:szCs w:val="32"/>
        </w:rPr>
        <w:t>______________________________</w:t>
      </w:r>
    </w:p>
    <w:p w:rsidR="00750178" w:rsidRDefault="00750178">
      <w:pPr>
        <w:pBdr>
          <w:bottom w:val="single" w:sz="6" w:space="1" w:color="auto"/>
        </w:pBdr>
        <w:rPr>
          <w:sz w:val="32"/>
          <w:szCs w:val="32"/>
        </w:rPr>
      </w:pPr>
    </w:p>
    <w:p w:rsidR="00750178" w:rsidRDefault="00750178">
      <w:pPr>
        <w:pBdr>
          <w:bottom w:val="single" w:sz="6" w:space="1" w:color="auto"/>
        </w:pBdr>
        <w:rPr>
          <w:sz w:val="32"/>
          <w:szCs w:val="32"/>
        </w:rPr>
      </w:pPr>
    </w:p>
    <w:p w:rsidR="00750178" w:rsidRDefault="00750178">
      <w:pPr>
        <w:pBdr>
          <w:bottom w:val="single" w:sz="6" w:space="1" w:color="auto"/>
        </w:pBdr>
        <w:rPr>
          <w:sz w:val="32"/>
          <w:szCs w:val="32"/>
        </w:rPr>
      </w:pPr>
    </w:p>
    <w:p w:rsidR="00750178" w:rsidRDefault="00750178">
      <w:pPr>
        <w:pBdr>
          <w:bottom w:val="single" w:sz="6" w:space="1" w:color="auto"/>
        </w:pBdr>
        <w:rPr>
          <w:sz w:val="32"/>
          <w:szCs w:val="32"/>
        </w:rPr>
      </w:pPr>
    </w:p>
    <w:p w:rsidR="00750178" w:rsidRDefault="00750178">
      <w:pPr>
        <w:pBdr>
          <w:bottom w:val="single" w:sz="6" w:space="1" w:color="auto"/>
        </w:pBdr>
        <w:rPr>
          <w:sz w:val="32"/>
          <w:szCs w:val="32"/>
        </w:rPr>
      </w:pPr>
    </w:p>
    <w:p w:rsidR="00750178" w:rsidRDefault="00750178">
      <w:pPr>
        <w:pBdr>
          <w:bottom w:val="single" w:sz="6" w:space="1" w:color="auto"/>
        </w:pBdr>
        <w:rPr>
          <w:sz w:val="32"/>
          <w:szCs w:val="32"/>
        </w:rPr>
      </w:pPr>
    </w:p>
    <w:p w:rsidR="004E13E7" w:rsidRDefault="004E13E7">
      <w:pPr>
        <w:pBdr>
          <w:bottom w:val="single" w:sz="6" w:space="1" w:color="auto"/>
        </w:pBd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2D8EF4A8" wp14:editId="66C3123B">
            <wp:extent cx="1733550" cy="1304925"/>
            <wp:effectExtent l="0" t="0" r="0" b="9525"/>
            <wp:docPr id="15" name="obrázek 4" descr="http://junak-racek.sweb.cz/am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junak-racek.sweb.cz/am0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1A6" w:rsidRDefault="005B71A6">
      <w:pPr>
        <w:pBdr>
          <w:bottom w:val="single" w:sz="6" w:space="1" w:color="auto"/>
        </w:pBdr>
        <w:rPr>
          <w:sz w:val="32"/>
          <w:szCs w:val="32"/>
        </w:rPr>
      </w:pPr>
    </w:p>
    <w:p w:rsidR="005B71A6" w:rsidRDefault="005B71A6">
      <w:pPr>
        <w:rPr>
          <w:sz w:val="32"/>
          <w:szCs w:val="32"/>
        </w:rPr>
      </w:pPr>
    </w:p>
    <w:p w:rsidR="00750178" w:rsidRPr="00750178" w:rsidRDefault="00931C94">
      <w:pPr>
        <w:rPr>
          <w:b/>
          <w:sz w:val="32"/>
          <w:szCs w:val="32"/>
        </w:rPr>
      </w:pPr>
      <w:r w:rsidRPr="00750178">
        <w:rPr>
          <w:b/>
          <w:sz w:val="32"/>
          <w:szCs w:val="32"/>
        </w:rPr>
        <w:lastRenderedPageBreak/>
        <w:t>3.</w:t>
      </w:r>
      <w:r w:rsidR="00750178" w:rsidRPr="00750178">
        <w:rPr>
          <w:b/>
          <w:sz w:val="32"/>
          <w:szCs w:val="32"/>
        </w:rPr>
        <w:t xml:space="preserve"> Pojmenuj některé obratlovce našich luk</w:t>
      </w:r>
    </w:p>
    <w:p w:rsidR="00931C94" w:rsidRDefault="00931C94">
      <w:pPr>
        <w:rPr>
          <w:sz w:val="32"/>
          <w:szCs w:val="32"/>
        </w:rPr>
      </w:pPr>
      <w:r>
        <w:rPr>
          <w:sz w:val="32"/>
          <w:szCs w:val="32"/>
        </w:rPr>
        <w:t>Tento savec zimu prospí zimním spánkem.</w:t>
      </w:r>
      <w:r w:rsidR="00526E25">
        <w:rPr>
          <w:sz w:val="32"/>
          <w:szCs w:val="32"/>
        </w:rPr>
        <w:t xml:space="preserve"> </w:t>
      </w:r>
      <w:r>
        <w:rPr>
          <w:sz w:val="32"/>
          <w:szCs w:val="32"/>
        </w:rPr>
        <w:t>Poznáš jej?</w:t>
      </w:r>
      <w:r>
        <w:rPr>
          <w:noProof/>
          <w:lang w:eastAsia="cs-CZ"/>
        </w:rPr>
        <w:drawing>
          <wp:inline distT="0" distB="0" distL="0" distR="0" wp14:anchorId="5977976C" wp14:editId="5BF901BE">
            <wp:extent cx="1924050" cy="2898902"/>
            <wp:effectExtent l="0" t="0" r="0" b="0"/>
            <wp:docPr id="17" name="obrázek 1" descr="http://nd01.jxs.cz/322/553/125526ed8a_18837065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d01.jxs.cz/322/553/125526ed8a_18837065_o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898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621C">
        <w:rPr>
          <w:sz w:val="32"/>
          <w:szCs w:val="32"/>
        </w:rPr>
        <w:t xml:space="preserve">  …………………………………………………</w:t>
      </w:r>
      <w:proofErr w:type="gramStart"/>
      <w:r w:rsidR="00F6621C">
        <w:rPr>
          <w:sz w:val="32"/>
          <w:szCs w:val="32"/>
        </w:rPr>
        <w:t>…..</w:t>
      </w:r>
      <w:proofErr w:type="gramEnd"/>
    </w:p>
    <w:p w:rsidR="00931C94" w:rsidRPr="00526E25" w:rsidRDefault="006F7A0A">
      <w:pPr>
        <w:rPr>
          <w:noProof/>
          <w:sz w:val="28"/>
          <w:szCs w:val="28"/>
          <w:lang w:eastAsia="cs-CZ"/>
        </w:rPr>
      </w:pPr>
      <w:bookmarkStart w:id="0" w:name="_GoBack"/>
      <w:bookmarkEnd w:id="0"/>
      <w:r w:rsidRPr="00526E25">
        <w:rPr>
          <w:noProof/>
          <w:sz w:val="28"/>
          <w:szCs w:val="28"/>
          <w:lang w:eastAsia="cs-CZ"/>
        </w:rPr>
        <w:t>Napiš, co viš o těchto dvou ptácích.Urči, který je stálý a který tažný</w:t>
      </w:r>
    </w:p>
    <w:p w:rsidR="006F7A0A" w:rsidRDefault="006F7A0A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7E87F0E9" wp14:editId="4404EDD2">
            <wp:extent cx="2857500" cy="2190750"/>
            <wp:effectExtent l="0" t="0" r="0" b="0"/>
            <wp:docPr id="18" name="obrázek 2" descr="http://www.zavodarnou.estranky.cz/img/picture/109/VR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zavodarnou.estranky.cz/img/picture/109/VRp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A0A" w:rsidRDefault="006F7A0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6F7A0A" w:rsidRDefault="006F7A0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…………………………………………………………………………………………………………..</w:t>
      </w:r>
    </w:p>
    <w:p w:rsidR="006F7A0A" w:rsidRDefault="006F7A0A">
      <w:pPr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 wp14:anchorId="77FEB0D3" wp14:editId="257574BC">
            <wp:extent cx="5760720" cy="3598234"/>
            <wp:effectExtent l="0" t="0" r="0" b="2540"/>
            <wp:docPr id="20" name="obrázek 1" descr="http://www.indiabirds.com/images/gallery_birds/White-Stork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ndiabirds.com/images/gallery_birds/White-Stork0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98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A33" w:rsidRDefault="006F7A0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7A33" w:rsidRDefault="00F27A3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30D15" w:rsidRDefault="00F27A33" w:rsidP="00DF5A30">
      <w:r>
        <w:rPr>
          <w:sz w:val="32"/>
          <w:szCs w:val="32"/>
        </w:rPr>
        <w:lastRenderedPageBreak/>
        <w:t xml:space="preserve">Zdroje: </w:t>
      </w:r>
      <w:hyperlink r:id="rId19" w:history="1">
        <w:r w:rsidR="00C30D15" w:rsidRPr="00C30D15">
          <w:rPr>
            <w:color w:val="0000FF"/>
            <w:u w:val="single"/>
          </w:rPr>
          <w:t>http://www.google.cz/imgres?q=kom%C3%A1r&amp;hl=cs&amp;sa=X&amp;biw=1366&amp;bih=705&amp;tbm=isch&amp;prmd=imvns&amp;tbnid=7wSxuCGpfW0DeM:&amp;imgrefurl=http://www.dddactiv.sk/index.php%3FID%3D48&amp;docid=CEaa4wqyYSD4NM&amp;imgurl=http://www.dddactiv.sk/data/files/18.jpg&amp;w=610&amp;h=413&amp;ei=GI66T5LxBIvssgbxpKnVBw&amp;zoom=1&amp;iact=hc&amp;vpx=384&amp;vpy=356&amp;dur=11298&amp;hovh=185&amp;hovw=273&amp;tx=170&amp;ty=104&amp;sig=118110343660174326162&amp;page=1&amp;tbnh=140&amp;tbnw=207&amp;start=0&amp;ndsp=16&amp;ved=1t:429,r:6,s:0,i:110</w:t>
        </w:r>
      </w:hyperlink>
    </w:p>
    <w:p w:rsidR="00DF5A30" w:rsidRPr="00E65957" w:rsidRDefault="009F521B" w:rsidP="00DF5A30">
      <w:pPr>
        <w:rPr>
          <w:sz w:val="32"/>
          <w:szCs w:val="32"/>
        </w:rPr>
      </w:pPr>
      <w:hyperlink r:id="rId20" w:history="1">
        <w:r w:rsidR="00913F62">
          <w:rPr>
            <w:rStyle w:val="Hypertextovodkaz"/>
          </w:rPr>
          <w:t>http://www.google.cz/imgres?q=v%C4%8Dela+medonosn%C3%A1&amp;hl=cs&amp;sa=X&amp;biw=1366&amp;bih=705&amp;tbm=isch&amp;prmd=imvns&amp;tbnid=TJESZPgVrQQK5M:&amp;imgrefurl=http://www.pruhledy.unas.cz/p5.php%3Fcl_id%3D13&amp;docid=8SmTb1epMZYFeM&amp;imgurl=http://www.pruhledy.unas.cz/images/vcela_starcek.jpg&amp;w=250&amp;h=187&amp;ei=jYy6T87uMYrfsgaw5cSTCA&amp;zoom=1&amp;iact=hc&amp;vpx=1125&amp;vpy=265&amp;dur=790&amp;hovh=149&amp;hovw=200&amp;tx=93&amp;ty=76&amp;sig=118110343660174326162&amp;page=4&amp;tbnh=149&amp;tbnw=200&amp;start=61&amp;ndsp=20&amp;ved=1t:429,r:19,s:61,i:262</w:t>
        </w:r>
      </w:hyperlink>
    </w:p>
    <w:p w:rsidR="00472A41" w:rsidRDefault="009F521B">
      <w:hyperlink r:id="rId21" w:history="1">
        <w:r w:rsidR="00913F62">
          <w:rPr>
            <w:rStyle w:val="Hypertextovodkaz"/>
          </w:rPr>
          <w:t>http://www.google.cz/imgres?imgurl=http://www.biolib.cz/IMG/GAL/728.jpg&amp;imgrefurl=http://www.biolib.cz/cz/image/id728/&amp;h=448&amp;w=600&amp;sz=22&amp;tbnid=Cc2OIZJqCP8ceM:&amp;tbnh=116&amp;tbnw=156&amp;prev=/search%3Fq%3D%25C4%258Dmel%25C3%25A1k%26tbm%3Disch%26tbo%3Du&amp;zoom=1&amp;q=%C4%8Dmel%C3%A1k&amp;docid=NXfhefFJJ3gDPM&amp;hl=cs&amp;sa=X&amp;ei=9Yy6T7DHDM_otQa9uPHuBw&amp;sqi=2&amp;ved=0CHoQ9QEwBQ&amp;dur=4292</w:t>
        </w:r>
      </w:hyperlink>
    </w:p>
    <w:p w:rsidR="00913F62" w:rsidRDefault="009F521B">
      <w:hyperlink r:id="rId22" w:history="1">
        <w:r w:rsidR="00C30D15" w:rsidRPr="00C30D15">
          <w:rPr>
            <w:color w:val="0000FF"/>
            <w:u w:val="single"/>
          </w:rPr>
          <w:t>http://www.google.cz/imgres?q=babo%C4%8Dka+pav%C3%AD+oko&amp;num=10&amp;hl=cs&amp;biw=1366&amp;bih=705&amp;tbm=isch&amp;tbnid=D8FsIU1gbP1DfM:&amp;imgrefurl=http://www.motyli.net/nymphalidae.php%3Flepidoptera%3Dinachis-io&amp;docid=S02Vz24P0ZRgGM&amp;imgurl=http://www.motyli.net/nymphalidae/inachis-io.jpg&amp;w=500&amp;h=362&amp;ei=FJG6T9fyDcGSOqHv1ZkK&amp;zoom=1&amp;iact=hc&amp;vpx=1061&amp;vpy=163&amp;dur=408&amp;hovh=191&amp;hovw=264&amp;tx=197&amp;ty=77&amp;sig=118110343660174326162&amp;sqi=2&amp;page=1&amp;tbnh=157&amp;tbnw=217&amp;start=0&amp;ndsp=16&amp;ved=1t:429,r:4,s:0,i:77</w:t>
        </w:r>
      </w:hyperlink>
    </w:p>
    <w:p w:rsidR="00C30D15" w:rsidRDefault="009F521B">
      <w:hyperlink r:id="rId23" w:history="1">
        <w:r w:rsidR="00C30D15" w:rsidRPr="00C30D15">
          <w:rPr>
            <w:color w:val="0000FF"/>
            <w:u w:val="single"/>
          </w:rPr>
          <w:t>http://www.google.cz/imgres?q=otak%C3%A1rek+fenyklov%C3%BD&amp;num=10&amp;hl=cs&amp;biw=1366&amp;bih=705&amp;tbm=isch&amp;tbnid=GCKKFLArqhSJCM:&amp;imgrefurl=http://zebry.cz/cmelakasvet.cz/%3Fcat%3D41&amp;docid=L8_FWC1twmUEnM&amp;imgurl=http://zebry.cz/cmelakasvet.cz/wp-content/obrazky/2005/prosinec1/otakarek-fenyklovy.jpg&amp;w=521&amp;h=391&amp;ei=epG6T-ryK8qDOszinZoK&amp;zoom=1&amp;iact=hc&amp;vpx=430&amp;vpy=168&amp;dur=452&amp;hovh=193&amp;hovw=257&amp;tx=134&amp;ty=71&amp;sig=118110343660174326162&amp;sqi=2&amp;page=1&amp;tbnh=156&amp;tbnw=211&amp;start=0&amp;ndsp=15&amp;ved=1t:429,r:1,s:0,i:71</w:t>
        </w:r>
      </w:hyperlink>
    </w:p>
    <w:p w:rsidR="00C23811" w:rsidRDefault="009F521B">
      <w:hyperlink r:id="rId24" w:history="1">
        <w:r w:rsidR="00C23811" w:rsidRPr="00C23811">
          <w:rPr>
            <w:color w:val="0000FF"/>
            <w:u w:val="single"/>
          </w:rPr>
          <w:t>http://www.google.cz/imgres?q=sysel+obecn%C3%BD&amp;hl=cs&amp;biw=1366&amp;bih=705&amp;tbm=isch&amp;tbnid=15HVt59gz5hT3M:&amp;imgrefurl=http://oliwerka.blog.cz/0710/sysel-obecny&amp;docid=bfpoIlKcW5IN1M&amp;imgurl=http://nd01.jxs.cz/322/553/125526ed8a_18837065_o2.jpg&amp;w=150&amp;h=226&amp;ei=3pG6T42VFKnh4QT56cDwCQ&amp;zoom=1&amp;iact=hc&amp;vpx=455&amp;vpy=150&amp;dur=528&amp;hovh=180&amp;hovw=120&amp;tx=68&amp;ty=113&amp;sig=118110343660174326162&amp;page=3&amp;tbnh=170&amp;tbnw=115&amp;start=38&amp;ndsp=24&amp;ved=1t:429,r:7,s:38,i:170</w:t>
        </w:r>
      </w:hyperlink>
    </w:p>
    <w:p w:rsidR="00C23811" w:rsidRDefault="00C23811"/>
    <w:p w:rsidR="00C23811" w:rsidRDefault="00C23811"/>
    <w:p w:rsidR="00C23811" w:rsidRDefault="009F521B">
      <w:hyperlink r:id="rId25" w:history="1">
        <w:r w:rsidR="00C23811" w:rsidRPr="00C23811">
          <w:rPr>
            <w:color w:val="0000FF"/>
            <w:u w:val="single"/>
          </w:rPr>
          <w:t>http://www.google.cz/imgres?q=vrabec+poln%C3%AD&amp;hl=cs&amp;biw=1366&amp;bih=705&amp;tbm=isch&amp;tbnid=r8w5tmL87McZQM:&amp;imgrefurl=http://www.zavodarnou.estranky.cz/clanky/ziva.html&amp;docid=kPma_kfRm1HXhM&amp;imgurl=http://www.zavodarnou.estranky.cz/img/picture/109/VRp.jpg&amp;w=300&amp;h=230&amp;ei=a5K6T6y3BoKj4gTkl5HNCg&amp;zoom=1&amp;iact=hc&amp;vpx=204&amp;vpy=370&amp;dur=390&amp;hovh=150&amp;hovw=196&amp;tx=114&amp;ty=86&amp;sig=118110343660174326162&amp;page=1&amp;tbnh=144&amp;tbnw=188&amp;start=0&amp;ndsp=16&amp;ved=1t:429,r:6,s:0,i:96</w:t>
        </w:r>
      </w:hyperlink>
    </w:p>
    <w:p w:rsidR="00C23811" w:rsidRPr="00E65957" w:rsidRDefault="009F521B">
      <w:pPr>
        <w:rPr>
          <w:sz w:val="32"/>
          <w:szCs w:val="32"/>
        </w:rPr>
      </w:pPr>
      <w:hyperlink r:id="rId26" w:history="1">
        <w:r w:rsidR="00C23811" w:rsidRPr="00C23811">
          <w:rPr>
            <w:color w:val="0000FF"/>
            <w:u w:val="single"/>
          </w:rPr>
          <w:t>http://www.google.cz/imgres?q=%C4%8D%C3%A1p+b%C3%ADl%C3%BD&amp;start=353&amp;hl=cs&amp;biw=1366&amp;bih=705&amp;addh=36&amp;tbm=isch&amp;tbnid=qHJyVRhl9Dw3fM:&amp;imgrefurl=http://www.cornwall-birding.co.uk/trip-reports/lesvos-may-2007/&amp;docid=q6Yg8oD29zn9mM&amp;imgurl=http://www.cornwall-birding.co.uk/wp-content/uploads/2007/08/white-stork.jpg&amp;w=700&amp;h=526&amp;ei=15K6T8GEMsKDOpiFkJsK&amp;zoom=1&amp;iact=hc&amp;vpx=1066&amp;vpy=399&amp;dur=2846&amp;hovh=195&amp;hovw=259&amp;tx=139&amp;ty=103&amp;sig=118110343660174326162&amp;page=16&amp;tbnh=148&amp;tbnw=155&amp;ndsp=24&amp;ved=1t:429,r:23,s:353,i:213</w:t>
        </w:r>
      </w:hyperlink>
    </w:p>
    <w:sectPr w:rsidR="00C23811" w:rsidRPr="00E65957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21B" w:rsidRDefault="009F521B" w:rsidP="00AF5A4E">
      <w:pPr>
        <w:spacing w:after="0" w:line="240" w:lineRule="auto"/>
      </w:pPr>
      <w:r>
        <w:separator/>
      </w:r>
    </w:p>
  </w:endnote>
  <w:endnote w:type="continuationSeparator" w:id="0">
    <w:p w:rsidR="009F521B" w:rsidRDefault="009F521B" w:rsidP="00AF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A4E" w:rsidRDefault="004B0C16">
    <w:pPr>
      <w:pStyle w:val="Zpat"/>
    </w:pPr>
    <w:r>
      <w:t>Autorem materiálu a vše</w:t>
    </w:r>
    <w:r w:rsidR="00AF5A4E">
      <w:t xml:space="preserve">ch jeho částí, pokud není uvedeno jinak, je </w:t>
    </w:r>
    <w:proofErr w:type="spellStart"/>
    <w:proofErr w:type="gramStart"/>
    <w:r w:rsidR="00AF5A4E">
      <w:t>Mgr.Jarmila</w:t>
    </w:r>
    <w:proofErr w:type="spellEnd"/>
    <w:proofErr w:type="gramEnd"/>
    <w:r w:rsidR="00AF5A4E">
      <w:t xml:space="preserve"> </w:t>
    </w:r>
    <w:proofErr w:type="spellStart"/>
    <w:r w:rsidR="00AF5A4E">
      <w:t>Flašarová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21B" w:rsidRDefault="009F521B" w:rsidP="00AF5A4E">
      <w:pPr>
        <w:spacing w:after="0" w:line="240" w:lineRule="auto"/>
      </w:pPr>
      <w:r>
        <w:separator/>
      </w:r>
    </w:p>
  </w:footnote>
  <w:footnote w:type="continuationSeparator" w:id="0">
    <w:p w:rsidR="009F521B" w:rsidRDefault="009F521B" w:rsidP="00AF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0C3C6C"/>
    <w:multiLevelType w:val="hybridMultilevel"/>
    <w:tmpl w:val="73E6A9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576696"/>
    <w:multiLevelType w:val="multilevel"/>
    <w:tmpl w:val="C4C2FC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ED66A2"/>
    <w:multiLevelType w:val="multilevel"/>
    <w:tmpl w:val="4398914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A19"/>
    <w:rsid w:val="0002079C"/>
    <w:rsid w:val="0009455B"/>
    <w:rsid w:val="00150EF3"/>
    <w:rsid w:val="001D47BA"/>
    <w:rsid w:val="00275757"/>
    <w:rsid w:val="00287916"/>
    <w:rsid w:val="002A6B40"/>
    <w:rsid w:val="002F6A09"/>
    <w:rsid w:val="003D5DA1"/>
    <w:rsid w:val="003F5C9F"/>
    <w:rsid w:val="00436A19"/>
    <w:rsid w:val="00472A41"/>
    <w:rsid w:val="00482813"/>
    <w:rsid w:val="004A7E61"/>
    <w:rsid w:val="004B0C16"/>
    <w:rsid w:val="004E13E7"/>
    <w:rsid w:val="00507468"/>
    <w:rsid w:val="00526E25"/>
    <w:rsid w:val="005B2D0A"/>
    <w:rsid w:val="005B71A6"/>
    <w:rsid w:val="005E6380"/>
    <w:rsid w:val="00642759"/>
    <w:rsid w:val="00651B19"/>
    <w:rsid w:val="006A304D"/>
    <w:rsid w:val="006D08F0"/>
    <w:rsid w:val="006D2EB8"/>
    <w:rsid w:val="006E688B"/>
    <w:rsid w:val="006F281F"/>
    <w:rsid w:val="006F52FE"/>
    <w:rsid w:val="006F7A0A"/>
    <w:rsid w:val="0070414C"/>
    <w:rsid w:val="00733578"/>
    <w:rsid w:val="00750178"/>
    <w:rsid w:val="007B014D"/>
    <w:rsid w:val="008A2B59"/>
    <w:rsid w:val="00913F62"/>
    <w:rsid w:val="00931C94"/>
    <w:rsid w:val="00975BFD"/>
    <w:rsid w:val="00981743"/>
    <w:rsid w:val="009E7E59"/>
    <w:rsid w:val="009F521B"/>
    <w:rsid w:val="00A128DC"/>
    <w:rsid w:val="00AF5A4E"/>
    <w:rsid w:val="00B009C1"/>
    <w:rsid w:val="00B1352A"/>
    <w:rsid w:val="00B25069"/>
    <w:rsid w:val="00B534F2"/>
    <w:rsid w:val="00C23811"/>
    <w:rsid w:val="00C30D15"/>
    <w:rsid w:val="00C34161"/>
    <w:rsid w:val="00C45BB6"/>
    <w:rsid w:val="00C60B10"/>
    <w:rsid w:val="00CB5B2E"/>
    <w:rsid w:val="00DF5A30"/>
    <w:rsid w:val="00E037DE"/>
    <w:rsid w:val="00E06453"/>
    <w:rsid w:val="00E4731B"/>
    <w:rsid w:val="00E65957"/>
    <w:rsid w:val="00EE3AF5"/>
    <w:rsid w:val="00F27A33"/>
    <w:rsid w:val="00F51EE4"/>
    <w:rsid w:val="00F6621C"/>
    <w:rsid w:val="00F82601"/>
    <w:rsid w:val="00FE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6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6A1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F5C9F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F27A33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F5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5A4E"/>
  </w:style>
  <w:style w:type="paragraph" w:styleId="Zpat">
    <w:name w:val="footer"/>
    <w:basedOn w:val="Normln"/>
    <w:link w:val="ZpatChar"/>
    <w:uiPriority w:val="99"/>
    <w:unhideWhenUsed/>
    <w:rsid w:val="00AF5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5A4E"/>
  </w:style>
  <w:style w:type="paragraph" w:styleId="Odstavecseseznamem">
    <w:name w:val="List Paragraph"/>
    <w:basedOn w:val="Normln"/>
    <w:uiPriority w:val="34"/>
    <w:qFormat/>
    <w:rsid w:val="006F52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6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6A1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F5C9F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F27A33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F5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5A4E"/>
  </w:style>
  <w:style w:type="paragraph" w:styleId="Zpat">
    <w:name w:val="footer"/>
    <w:basedOn w:val="Normln"/>
    <w:link w:val="ZpatChar"/>
    <w:uiPriority w:val="99"/>
    <w:unhideWhenUsed/>
    <w:rsid w:val="00AF5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5A4E"/>
  </w:style>
  <w:style w:type="paragraph" w:styleId="Odstavecseseznamem">
    <w:name w:val="List Paragraph"/>
    <w:basedOn w:val="Normln"/>
    <w:uiPriority w:val="34"/>
    <w:qFormat/>
    <w:rsid w:val="006F52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3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://www.google.cz/imgres?q=%C4%8D%C3%A1p+b%C3%ADl%C3%BD&amp;start=353&amp;hl=cs&amp;biw=1366&amp;bih=705&amp;addh=36&amp;tbm=isch&amp;tbnid=qHJyVRhl9Dw3fM:&amp;imgrefurl=http://www.cornwall-birding.co.uk/trip-reports/lesvos-may-2007/&amp;docid=q6Yg8oD29zn9mM&amp;imgurl=http://www.cornwall-birding.co.uk/wp-content/uploads/2007/08/white-stork.jpg&amp;w=700&amp;h=526&amp;ei=15K6T8GEMsKDOpiFkJsK&amp;zoom=1&amp;iact=hc&amp;vpx=1066&amp;vpy=399&amp;dur=2846&amp;hovh=195&amp;hovw=259&amp;tx=139&amp;ty=103&amp;sig=118110343660174326162&amp;page=16&amp;tbnh=148&amp;tbnw=155&amp;ndsp=24&amp;ved=1t:429,r:23,s:353,i:213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imgurl=http://www.biolib.cz/IMG/GAL/728.jpg&amp;imgrefurl=http://www.biolib.cz/cz/image/id728/&amp;h=448&amp;w=600&amp;sz=22&amp;tbnid=Cc2OIZJqCP8ceM:&amp;tbnh=116&amp;tbnw=156&amp;prev=/search%3Fq%3D%25C4%258Dmel%25C3%25A1k%26tbm%3Disch%26tbo%3Du&amp;zoom=1&amp;q=%C4%8Dmel%C3%A1k&amp;docid=NXfhefFJJ3gDPM&amp;hl=cs&amp;sa=X&amp;ei=9Yy6T7DHDM_otQa9uPHuBw&amp;sqi=2&amp;ved=0CHoQ9QEwBQ&amp;dur=429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://www.google.cz/imgres?q=vrabec+poln%C3%AD&amp;hl=cs&amp;biw=1366&amp;bih=705&amp;tbm=isch&amp;tbnid=r8w5tmL87McZQM:&amp;imgrefurl=http://www.zavodarnou.estranky.cz/clanky/ziva.html&amp;docid=kPma_kfRm1HXhM&amp;imgurl=http://www.zavodarnou.estranky.cz/img/picture/109/VRp.jpg&amp;w=300&amp;h=230&amp;ei=a5K6T6y3BoKj4gTkl5HNCg&amp;zoom=1&amp;iact=hc&amp;vpx=204&amp;vpy=370&amp;dur=390&amp;hovh=150&amp;hovw=196&amp;tx=114&amp;ty=86&amp;sig=118110343660174326162&amp;page=1&amp;tbnh=144&amp;tbnw=188&amp;start=0&amp;ndsp=16&amp;ved=1t:429,r:6,s:0,i:96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www.google.cz/imgres?q=v%C4%8Dela+medonosn%C3%A1&amp;hl=cs&amp;sa=X&amp;biw=1366&amp;bih=705&amp;tbm=isch&amp;prmd=imvns&amp;tbnid=TJESZPgVrQQK5M:&amp;imgrefurl=http://www.pruhledy.unas.cz/p5.php%3Fcl_id%3D13&amp;docid=8SmTb1epMZYFeM&amp;imgurl=http://www.pruhledy.unas.cz/images/vcela_starcek.jpg&amp;w=250&amp;h=187&amp;ei=jYy6T87uMYrfsgaw5cSTCA&amp;zoom=1&amp;iact=hc&amp;vpx=1125&amp;vpy=265&amp;dur=790&amp;hovh=149&amp;hovw=200&amp;tx=93&amp;ty=76&amp;sig=118110343660174326162&amp;page=4&amp;tbnh=149&amp;tbnw=200&amp;start=61&amp;ndsp=20&amp;ved=1t:429,r:19,s:61,i:262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www.google.cz/imgres?q=sysel+obecn%C3%BD&amp;hl=cs&amp;biw=1366&amp;bih=705&amp;tbm=isch&amp;tbnid=15HVt59gz5hT3M:&amp;imgrefurl=http://oliwerka.blog.cz/0710/sysel-obecny&amp;docid=bfpoIlKcW5IN1M&amp;imgurl=http://nd01.jxs.cz/322/553/125526ed8a_18837065_o2.jpg&amp;w=150&amp;h=226&amp;ei=3pG6T42VFKnh4QT56cDwCQ&amp;zoom=1&amp;iact=hc&amp;vpx=455&amp;vpy=150&amp;dur=528&amp;hovh=180&amp;hovw=120&amp;tx=68&amp;ty=113&amp;sig=118110343660174326162&amp;page=3&amp;tbnh=170&amp;tbnw=115&amp;start=38&amp;ndsp=24&amp;ved=1t:429,r:7,s:38,i:170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google.cz/imgres?q=otak%C3%A1rek+fenyklov%C3%BD&amp;num=10&amp;hl=cs&amp;biw=1366&amp;bih=705&amp;tbm=isch&amp;tbnid=GCKKFLArqhSJCM:&amp;imgrefurl=http://zebry.cz/cmelakasvet.cz/%3Fcat%3D41&amp;docid=L8_FWC1twmUEnM&amp;imgurl=http://zebry.cz/cmelakasvet.cz/wp-content/obrazky/2005/prosinec1/otakarek-fenyklovy.jpg&amp;w=521&amp;h=391&amp;ei=epG6T-ryK8qDOszinZoK&amp;zoom=1&amp;iact=hc&amp;vpx=430&amp;vpy=168&amp;dur=452&amp;hovh=193&amp;hovw=257&amp;tx=134&amp;ty=71&amp;sig=118110343660174326162&amp;sqi=2&amp;page=1&amp;tbnh=156&amp;tbnw=211&amp;start=0&amp;ndsp=15&amp;ved=1t:429,r:1,s:0,i:71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://www.google.cz/imgres?q=kom%C3%A1r&amp;hl=cs&amp;sa=X&amp;biw=1366&amp;bih=705&amp;tbm=isch&amp;prmd=imvns&amp;tbnid=7wSxuCGpfW0DeM:&amp;imgrefurl=http://www.dddactiv.sk/index.php%3FID%3D48&amp;docid=CEaa4wqyYSD4NM&amp;imgurl=http://www.dddactiv.sk/data/files/18.jpg&amp;w=610&amp;h=413&amp;ei=GI66T5LxBIvssgbxpKnVBw&amp;zoom=1&amp;iact=hc&amp;vpx=384&amp;vpy=356&amp;dur=11298&amp;hovh=185&amp;hovw=273&amp;tx=170&amp;ty=104&amp;sig=118110343660174326162&amp;page=1&amp;tbnh=140&amp;tbnw=207&amp;start=0&amp;ndsp=16&amp;ved=1t:429,r:6,s:0,i:1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www.google.cz/imgres?q=babo%C4%8Dka+pav%C3%AD+oko&amp;num=10&amp;hl=cs&amp;biw=1366&amp;bih=705&amp;tbm=isch&amp;tbnid=D8FsIU1gbP1DfM:&amp;imgrefurl=http://www.motyli.net/nymphalidae.php%3Flepidoptera%3Dinachis-io&amp;docid=S02Vz24P0ZRgGM&amp;imgurl=http://www.motyli.net/nymphalidae/inachis-io.jpg&amp;w=500&amp;h=362&amp;ei=FJG6T9fyDcGSOqHv1ZkK&amp;zoom=1&amp;iact=hc&amp;vpx=1061&amp;vpy=163&amp;dur=408&amp;hovh=191&amp;hovw=264&amp;tx=197&amp;ty=77&amp;sig=118110343660174326162&amp;sqi=2&amp;page=1&amp;tbnh=157&amp;tbnw=217&amp;start=0&amp;ndsp=16&amp;ved=1t:429,r:4,s:0,i:77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8</Pages>
  <Words>1465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46</cp:revision>
  <dcterms:created xsi:type="dcterms:W3CDTF">2012-05-09T10:58:00Z</dcterms:created>
  <dcterms:modified xsi:type="dcterms:W3CDTF">2013-04-07T18:07:00Z</dcterms:modified>
</cp:coreProperties>
</file>