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F7D" w:rsidRDefault="00B45F7D" w:rsidP="00B45F7D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t>EU – peníze školám</w:t>
      </w:r>
    </w:p>
    <w:p w:rsidR="00A828E8" w:rsidRPr="00A50541" w:rsidRDefault="00A828E8" w:rsidP="00A828E8">
      <w:pPr>
        <w:shd w:val="clear" w:color="auto" w:fill="FFFFFF"/>
        <w:spacing w:before="100" w:beforeAutospacing="1" w:line="360" w:lineRule="atLeast"/>
        <w:jc w:val="both"/>
        <w:rPr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6203315" cy="1260475"/>
            <wp:effectExtent l="0" t="0" r="6985" b="0"/>
            <wp:docPr id="10" name="Obrázek 10" descr="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315" cy="126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28E8" w:rsidRDefault="00A828E8" w:rsidP="00A828E8">
      <w:pPr>
        <w:pStyle w:val="Bezmezer"/>
        <w:jc w:val="center"/>
        <w:rPr>
          <w:rFonts w:ascii="Times New Roman" w:hAnsi="Times New Roman"/>
          <w:b/>
          <w:lang w:eastAsia="cs-CZ"/>
        </w:rPr>
      </w:pPr>
      <w:r w:rsidRPr="00EB10FA">
        <w:rPr>
          <w:rFonts w:ascii="Times New Roman" w:hAnsi="Times New Roman"/>
          <w:b/>
          <w:lang w:eastAsia="cs-CZ"/>
        </w:rPr>
        <w:t>Základní škola a Mateřská škola Petrov, okres Hodonín, příspěvko</w:t>
      </w:r>
      <w:r>
        <w:rPr>
          <w:rFonts w:ascii="Times New Roman" w:hAnsi="Times New Roman"/>
          <w:b/>
          <w:lang w:eastAsia="cs-CZ"/>
        </w:rPr>
        <w:t xml:space="preserve">vá organizace, </w:t>
      </w:r>
    </w:p>
    <w:p w:rsidR="00A828E8" w:rsidRPr="00EB10FA" w:rsidRDefault="00A828E8" w:rsidP="00A828E8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A828E8" w:rsidRDefault="00A828E8" w:rsidP="00A828E8">
      <w:pPr>
        <w:pStyle w:val="Bezmezer"/>
        <w:jc w:val="center"/>
        <w:rPr>
          <w:rFonts w:ascii="Times New Roman" w:hAnsi="Times New Roman"/>
          <w:lang w:eastAsia="cs-CZ"/>
        </w:rPr>
      </w:pPr>
      <w:r w:rsidRPr="00EB10FA">
        <w:rPr>
          <w:rFonts w:ascii="Times New Roman" w:hAnsi="Times New Roman"/>
          <w:lang w:eastAsia="cs-CZ"/>
        </w:rPr>
        <w:t xml:space="preserve">IČO: 71007423; tel.: 518 335 622; web: </w:t>
      </w:r>
      <w:hyperlink r:id="rId9" w:history="1">
        <w:r w:rsidRPr="00EB10FA"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A828E8" w:rsidRPr="00A50541" w:rsidRDefault="00A828E8" w:rsidP="00A828E8">
      <w:pPr>
        <w:pStyle w:val="Bezmezer"/>
        <w:ind w:left="1416" w:firstLine="708"/>
        <w:rPr>
          <w:rFonts w:ascii="Times New Roman" w:hAnsi="Times New Roman"/>
          <w:lang w:eastAsia="cs-CZ"/>
        </w:rPr>
      </w:pPr>
      <w:r w:rsidRPr="00EB10FA"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A828E8" w:rsidRDefault="00A828E8" w:rsidP="00A828E8">
      <w:pPr>
        <w:pStyle w:val="Bezmezer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 </w:t>
      </w:r>
      <w:r w:rsidRPr="00EB10FA">
        <w:rPr>
          <w:rFonts w:ascii="Times New Roman" w:hAnsi="Times New Roman"/>
          <w:b/>
          <w:lang w:eastAsia="cs-CZ"/>
        </w:rPr>
        <w:t>Ná</w:t>
      </w:r>
      <w:r>
        <w:rPr>
          <w:rFonts w:ascii="Times New Roman" w:hAnsi="Times New Roman"/>
          <w:b/>
          <w:lang w:eastAsia="cs-CZ"/>
        </w:rPr>
        <w:t xml:space="preserve">zev projektu:   </w:t>
      </w:r>
      <w:r w:rsidRPr="00EB10FA">
        <w:rPr>
          <w:rFonts w:ascii="Times New Roman" w:hAnsi="Times New Roman"/>
          <w:b/>
          <w:lang w:eastAsia="cs-CZ"/>
        </w:rPr>
        <w:t>Zkvalitňování výuky na ZŠ Petrov</w:t>
      </w:r>
    </w:p>
    <w:p w:rsidR="00A828E8" w:rsidRDefault="00A828E8" w:rsidP="00A828E8">
      <w:pPr>
        <w:pStyle w:val="Bezmezer"/>
        <w:jc w:val="center"/>
        <w:rPr>
          <w:rFonts w:ascii="Times New Roman" w:hAnsi="Times New Roman"/>
          <w:lang w:eastAsia="cs-CZ"/>
        </w:rPr>
      </w:pPr>
      <w:r w:rsidRPr="00F81D07">
        <w:rPr>
          <w:rFonts w:ascii="Times New Roman" w:hAnsi="Times New Roman"/>
          <w:lang w:eastAsia="cs-CZ"/>
        </w:rPr>
        <w:t>Tento projekt je spolufinancován Evropským sociálním fondem a státním rozpočtem České republiky</w:t>
      </w:r>
      <w:r>
        <w:rPr>
          <w:rFonts w:ascii="Times New Roman" w:hAnsi="Times New Roman"/>
          <w:lang w:eastAsia="cs-CZ"/>
        </w:rPr>
        <w:t>.</w:t>
      </w:r>
    </w:p>
    <w:p w:rsidR="00A828E8" w:rsidRPr="00F81D07" w:rsidRDefault="00A828E8" w:rsidP="00A828E8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____________________________________________________________________________</w:t>
      </w:r>
    </w:p>
    <w:p w:rsidR="00A828E8" w:rsidRDefault="00A828E8" w:rsidP="00A828E8">
      <w:pPr>
        <w:pStyle w:val="Bezmezer"/>
        <w:rPr>
          <w:rFonts w:ascii="Times New Roman" w:hAnsi="Times New Roman"/>
          <w:b/>
          <w:sz w:val="24"/>
          <w:szCs w:val="24"/>
        </w:rPr>
      </w:pPr>
    </w:p>
    <w:p w:rsidR="00A828E8" w:rsidRDefault="00A828E8" w:rsidP="00A828E8">
      <w:pPr>
        <w:pStyle w:val="Bezmezer"/>
        <w:jc w:val="center"/>
        <w:rPr>
          <w:rFonts w:ascii="Times New Roman" w:hAnsi="Times New Roman"/>
          <w:b/>
          <w:sz w:val="24"/>
          <w:szCs w:val="24"/>
        </w:rPr>
      </w:pPr>
    </w:p>
    <w:p w:rsidR="00A828E8" w:rsidRDefault="00A828E8" w:rsidP="00A828E8">
      <w:pPr>
        <w:pStyle w:val="Bezmezer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Výukový materiál</w:t>
      </w:r>
    </w:p>
    <w:p w:rsidR="00A828E8" w:rsidRDefault="00A828E8" w:rsidP="00A828E8">
      <w:pPr>
        <w:pStyle w:val="Bezmezer"/>
        <w:rPr>
          <w:rFonts w:ascii="Times New Roman" w:hAnsi="Times New Roman"/>
          <w:b/>
          <w:sz w:val="40"/>
          <w:szCs w:val="40"/>
        </w:rPr>
      </w:pPr>
    </w:p>
    <w:p w:rsidR="00A828E8" w:rsidRDefault="00A828E8" w:rsidP="00A828E8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Název materiálu:  Ovocné stromy a keře – PŘ – PRACOVNÍ LIST</w:t>
      </w:r>
    </w:p>
    <w:p w:rsidR="00A828E8" w:rsidRDefault="00A828E8" w:rsidP="00A828E8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p w:rsidR="00A828E8" w:rsidRDefault="00A828E8" w:rsidP="00A828E8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p w:rsidR="00A828E8" w:rsidRDefault="00A828E8" w:rsidP="00A828E8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 w:rsidRPr="00EB10FA">
        <w:rPr>
          <w:rFonts w:ascii="Times New Roman" w:hAnsi="Times New Roman"/>
          <w:b/>
          <w:sz w:val="24"/>
          <w:szCs w:val="24"/>
        </w:rPr>
        <w:t>Šablona: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V/2</w:t>
      </w:r>
    </w:p>
    <w:p w:rsidR="00A828E8" w:rsidRDefault="00A828E8" w:rsidP="00A828E8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A828E8" w:rsidRDefault="00A828E8" w:rsidP="00A828E8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Sada: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</w:t>
      </w:r>
    </w:p>
    <w:p w:rsidR="00A828E8" w:rsidRDefault="00A828E8" w:rsidP="00A828E8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A828E8" w:rsidRDefault="00A828E8" w:rsidP="00A828E8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Pořadové číslo: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16</w:t>
      </w:r>
    </w:p>
    <w:p w:rsidR="00A828E8" w:rsidRDefault="00A828E8" w:rsidP="00A828E8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A828E8" w:rsidRDefault="00A828E8" w:rsidP="00A828E8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Mgr. Jarmila </w:t>
      </w:r>
      <w:proofErr w:type="spellStart"/>
      <w:r>
        <w:rPr>
          <w:rFonts w:ascii="Times New Roman" w:hAnsi="Times New Roman"/>
          <w:b/>
          <w:sz w:val="24"/>
          <w:szCs w:val="24"/>
        </w:rPr>
        <w:t>Flašarová</w:t>
      </w:r>
      <w:proofErr w:type="spellEnd"/>
    </w:p>
    <w:p w:rsidR="00A828E8" w:rsidRDefault="00A828E8" w:rsidP="00A828E8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A828E8" w:rsidRDefault="000C6BAE" w:rsidP="00A828E8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Ověření ve výuce: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4D4C28">
        <w:rPr>
          <w:rFonts w:ascii="Times New Roman" w:hAnsi="Times New Roman"/>
          <w:b/>
          <w:sz w:val="24"/>
          <w:szCs w:val="24"/>
        </w:rPr>
        <w:t>3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. třída</w:t>
      </w:r>
      <w:r w:rsidR="00A828E8">
        <w:rPr>
          <w:rFonts w:ascii="Times New Roman" w:hAnsi="Times New Roman"/>
          <w:b/>
          <w:sz w:val="24"/>
          <w:szCs w:val="24"/>
        </w:rPr>
        <w:t>, IV. ročník</w:t>
      </w:r>
    </w:p>
    <w:p w:rsidR="00A828E8" w:rsidRDefault="00A828E8" w:rsidP="00A828E8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A828E8" w:rsidRDefault="00A828E8" w:rsidP="00A828E8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Datum ověření: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3.</w:t>
      </w:r>
      <w:r w:rsidR="00771AC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5.</w:t>
      </w:r>
      <w:r w:rsidR="00771AC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2012</w:t>
      </w:r>
    </w:p>
    <w:p w:rsidR="00A828E8" w:rsidRDefault="00A828E8" w:rsidP="00A828E8">
      <w:pPr>
        <w:pStyle w:val="Bezmezer"/>
        <w:spacing w:line="276" w:lineRule="auto"/>
        <w:jc w:val="both"/>
        <w:rPr>
          <w:rFonts w:ascii="Times New Roman" w:hAnsi="Times New Roman"/>
          <w:b/>
          <w:iCs/>
          <w:color w:val="000000"/>
          <w:sz w:val="20"/>
          <w:szCs w:val="20"/>
        </w:rPr>
      </w:pPr>
      <w:r w:rsidRPr="005739EE">
        <w:rPr>
          <w:rFonts w:ascii="Times New Roman" w:hAnsi="Times New Roman"/>
          <w:b/>
          <w:iCs/>
          <w:color w:val="000000"/>
          <w:sz w:val="20"/>
          <w:szCs w:val="20"/>
        </w:rPr>
        <w:t xml:space="preserve">Prohlášení: </w:t>
      </w:r>
    </w:p>
    <w:p w:rsidR="00A828E8" w:rsidRPr="005739EE" w:rsidRDefault="00A828E8" w:rsidP="00A828E8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 w:rsidRPr="005739EE">
        <w:rPr>
          <w:rFonts w:ascii="Times New Roman" w:hAnsi="Times New Roman"/>
          <w:b/>
          <w:iCs/>
          <w:color w:val="000000"/>
          <w:sz w:val="20"/>
          <w:szCs w:val="20"/>
        </w:rPr>
        <w:t>Prohlašuji, že p</w:t>
      </w:r>
      <w:r w:rsidRPr="005739EE">
        <w:rPr>
          <w:rFonts w:ascii="Times New Roman" w:hAnsi="Times New Roman"/>
          <w:b/>
          <w:sz w:val="20"/>
          <w:szCs w:val="20"/>
        </w:rPr>
        <w:t>ři tvorbě výukového materiálu jsem respektoval(a)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ověřil(a) ve výuce a provedl(a) o tom zápis do TK.</w:t>
      </w:r>
    </w:p>
    <w:p w:rsidR="00A828E8" w:rsidRDefault="00A828E8" w:rsidP="00A828E8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 w:rsidRPr="005739EE">
        <w:rPr>
          <w:rFonts w:ascii="Times New Roman" w:hAnsi="Times New Roman"/>
          <w:b/>
          <w:sz w:val="20"/>
          <w:szCs w:val="20"/>
        </w:rPr>
        <w:t>Dávám souhlas, aby moje dílo bylo dáno k dispozici veřejnosti k účelům volného užití (§30 odst. 1 zákona 121/200 Sb.), tj. že k uvedeným účelům může být kýmkoliv zveřejňováno, používáno, upravováno a uchováváno.</w:t>
      </w:r>
    </w:p>
    <w:p w:rsidR="00A828E8" w:rsidRDefault="00A828E8" w:rsidP="00A828E8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A828E8" w:rsidRDefault="00A828E8" w:rsidP="00A828E8">
      <w:pPr>
        <w:pStyle w:val="Bezmezer"/>
        <w:rPr>
          <w:rFonts w:ascii="Arial" w:hAnsi="Arial" w:cs="Arial"/>
          <w:noProof/>
          <w:sz w:val="32"/>
          <w:szCs w:val="32"/>
        </w:rPr>
      </w:pPr>
      <w:r w:rsidRPr="005739EE">
        <w:rPr>
          <w:rFonts w:ascii="Times New Roman" w:hAnsi="Times New Roman"/>
          <w:b/>
          <w:sz w:val="20"/>
          <w:szCs w:val="20"/>
        </w:rPr>
        <w:t>Datum:</w:t>
      </w:r>
      <w:r w:rsidR="00771AC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3.5.2012</w:t>
      </w:r>
      <w:r w:rsidRPr="005739EE">
        <w:rPr>
          <w:rFonts w:ascii="Times New Roman" w:hAnsi="Times New Roman"/>
          <w:b/>
          <w:sz w:val="20"/>
          <w:szCs w:val="20"/>
        </w:rPr>
        <w:t xml:space="preserve">           </w:t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 w:rsidRPr="005739EE">
        <w:rPr>
          <w:rFonts w:ascii="Times New Roman" w:hAnsi="Times New Roman"/>
          <w:b/>
          <w:sz w:val="20"/>
          <w:szCs w:val="20"/>
        </w:rPr>
        <w:t>Podpis</w:t>
      </w:r>
      <w:r w:rsidRPr="005739EE">
        <w:rPr>
          <w:b/>
          <w:sz w:val="20"/>
          <w:szCs w:val="20"/>
        </w:rPr>
        <w:t>:</w:t>
      </w:r>
    </w:p>
    <w:p w:rsidR="00A828E8" w:rsidRDefault="00A828E8" w:rsidP="00A828E8">
      <w:pPr>
        <w:pStyle w:val="Bezmezer"/>
        <w:rPr>
          <w:rFonts w:ascii="Arial" w:hAnsi="Arial" w:cs="Arial"/>
          <w:noProof/>
          <w:sz w:val="28"/>
          <w:szCs w:val="28"/>
        </w:rPr>
      </w:pPr>
    </w:p>
    <w:p w:rsidR="00A828E8" w:rsidRDefault="00A828E8" w:rsidP="00A828E8">
      <w:pPr>
        <w:pStyle w:val="Bezmezer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lastRenderedPageBreak/>
        <w:t>OVOCNÉ STROMY BYLY VYŠLECHTĚNY  Z  …………………………</w:t>
      </w:r>
    </w:p>
    <w:p w:rsidR="00A828E8" w:rsidRDefault="00A828E8" w:rsidP="00A828E8">
      <w:pPr>
        <w:pStyle w:val="Bezmezer"/>
        <w:rPr>
          <w:rFonts w:ascii="Arial" w:hAnsi="Arial" w:cs="Arial"/>
          <w:noProof/>
          <w:sz w:val="28"/>
          <w:szCs w:val="28"/>
        </w:rPr>
      </w:pPr>
    </w:p>
    <w:p w:rsidR="00A828E8" w:rsidRDefault="00A828E8" w:rsidP="00A828E8">
      <w:pPr>
        <w:pStyle w:val="Bezmezer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…………………………………………………………………………………</w:t>
      </w:r>
    </w:p>
    <w:p w:rsidR="00A828E8" w:rsidRDefault="00A828E8" w:rsidP="00A828E8">
      <w:pPr>
        <w:pStyle w:val="Bezmezer"/>
        <w:rPr>
          <w:rFonts w:ascii="Arial" w:hAnsi="Arial" w:cs="Arial"/>
          <w:noProof/>
          <w:sz w:val="28"/>
          <w:szCs w:val="28"/>
        </w:rPr>
      </w:pPr>
    </w:p>
    <w:p w:rsidR="00A828E8" w:rsidRDefault="00A828E8" w:rsidP="00A828E8">
      <w:pPr>
        <w:pStyle w:val="Bezmezer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1.Napiš, které plody ovocných  stromů patří do malvic</w:t>
      </w:r>
    </w:p>
    <w:p w:rsidR="00A828E8" w:rsidRDefault="00A828E8" w:rsidP="00A828E8">
      <w:pPr>
        <w:pStyle w:val="Bezmezer"/>
        <w:rPr>
          <w:rFonts w:ascii="Arial" w:hAnsi="Arial" w:cs="Arial"/>
          <w:noProof/>
          <w:sz w:val="24"/>
          <w:szCs w:val="24"/>
        </w:rPr>
      </w:pPr>
    </w:p>
    <w:p w:rsidR="00A828E8" w:rsidRDefault="00A828E8" w:rsidP="00A828E8">
      <w:pPr>
        <w:pStyle w:val="Bezmezer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 ………………………………………………………………………………………………..</w:t>
      </w:r>
    </w:p>
    <w:p w:rsidR="00A828E8" w:rsidRDefault="00A828E8" w:rsidP="00A828E8">
      <w:pPr>
        <w:pStyle w:val="Bezmezer"/>
        <w:rPr>
          <w:rFonts w:ascii="Arial" w:hAnsi="Arial" w:cs="Arial"/>
          <w:noProof/>
          <w:sz w:val="24"/>
          <w:szCs w:val="24"/>
        </w:rPr>
      </w:pPr>
    </w:p>
    <w:p w:rsidR="00A828E8" w:rsidRDefault="00A828E8" w:rsidP="00A828E8">
      <w:pPr>
        <w:pStyle w:val="Bezmezer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2.Napiš, které plody ovocných stromů řadíme do peckovic</w:t>
      </w:r>
    </w:p>
    <w:p w:rsidR="00A828E8" w:rsidRDefault="00A828E8" w:rsidP="00A828E8">
      <w:pPr>
        <w:pStyle w:val="Bezmezer"/>
        <w:rPr>
          <w:rFonts w:ascii="Arial" w:hAnsi="Arial" w:cs="Arial"/>
          <w:noProof/>
          <w:sz w:val="24"/>
          <w:szCs w:val="24"/>
        </w:rPr>
      </w:pPr>
    </w:p>
    <w:p w:rsidR="00A828E8" w:rsidRDefault="00A828E8" w:rsidP="00A828E8">
      <w:pPr>
        <w:pStyle w:val="Bezmezer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…………………………………………………………………………………………………</w:t>
      </w:r>
    </w:p>
    <w:p w:rsidR="00A828E8" w:rsidRDefault="00A828E8" w:rsidP="00A828E8">
      <w:pPr>
        <w:pStyle w:val="Bezmezer"/>
        <w:rPr>
          <w:rFonts w:ascii="Arial" w:hAnsi="Arial" w:cs="Arial"/>
          <w:noProof/>
          <w:sz w:val="24"/>
          <w:szCs w:val="24"/>
        </w:rPr>
      </w:pPr>
    </w:p>
    <w:p w:rsidR="00A828E8" w:rsidRDefault="00A828E8" w:rsidP="00A828E8">
      <w:pPr>
        <w:pStyle w:val="Bezmezer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3.Napiš, které plody řadíme mezi bobule</w:t>
      </w:r>
    </w:p>
    <w:p w:rsidR="00A828E8" w:rsidRDefault="00A828E8" w:rsidP="00A828E8">
      <w:pPr>
        <w:pStyle w:val="Bezmezer"/>
        <w:rPr>
          <w:rFonts w:ascii="Arial" w:hAnsi="Arial" w:cs="Arial"/>
          <w:noProof/>
          <w:sz w:val="24"/>
          <w:szCs w:val="24"/>
        </w:rPr>
      </w:pPr>
    </w:p>
    <w:p w:rsidR="00A828E8" w:rsidRDefault="00A828E8" w:rsidP="00A828E8">
      <w:pPr>
        <w:pStyle w:val="Bezmezer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…………………………………………………………………………………………………</w:t>
      </w:r>
    </w:p>
    <w:p w:rsidR="00A828E8" w:rsidRPr="00982AE5" w:rsidRDefault="00A828E8" w:rsidP="00A828E8">
      <w:pPr>
        <w:pStyle w:val="Bezmezer"/>
        <w:rPr>
          <w:rFonts w:ascii="Arial" w:hAnsi="Arial" w:cs="Arial"/>
          <w:noProof/>
          <w:sz w:val="24"/>
          <w:szCs w:val="24"/>
        </w:rPr>
      </w:pPr>
    </w:p>
    <w:p w:rsidR="00A828E8" w:rsidRDefault="00A828E8" w:rsidP="00A828E8">
      <w:pPr>
        <w:pStyle w:val="Bezmezer"/>
        <w:rPr>
          <w:rFonts w:ascii="Arial" w:hAnsi="Arial" w:cs="Arial"/>
          <w:noProof/>
          <w:sz w:val="32"/>
          <w:szCs w:val="32"/>
        </w:rPr>
      </w:pPr>
    </w:p>
    <w:p w:rsidR="00A828E8" w:rsidRDefault="00A828E8" w:rsidP="00A828E8">
      <w:pPr>
        <w:pStyle w:val="Bezmezer"/>
        <w:rPr>
          <w:rFonts w:ascii="Arial" w:hAnsi="Arial" w:cs="Arial"/>
          <w:noProof/>
          <w:sz w:val="32"/>
          <w:szCs w:val="32"/>
        </w:rPr>
      </w:pPr>
    </w:p>
    <w:p w:rsidR="00A828E8" w:rsidRDefault="00A828E8" w:rsidP="00A828E8">
      <w:pPr>
        <w:pStyle w:val="Bezmezer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Zakroužkuj, kam patří tyto plody ( peckovice, malvice, bobule) a napiš</w:t>
      </w:r>
      <w:r w:rsidR="001F4CA9"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t>názvy ovocných stromů, na kterých rostou.</w:t>
      </w:r>
    </w:p>
    <w:p w:rsidR="00A828E8" w:rsidRDefault="00A828E8" w:rsidP="00A828E8">
      <w:pPr>
        <w:pStyle w:val="Bezmezer"/>
        <w:rPr>
          <w:rFonts w:ascii="Arial" w:hAnsi="Arial" w:cs="Arial"/>
          <w:noProof/>
          <w:sz w:val="32"/>
          <w:szCs w:val="32"/>
        </w:rPr>
      </w:pPr>
    </w:p>
    <w:p w:rsidR="00A828E8" w:rsidRDefault="00A828E8" w:rsidP="00A828E8">
      <w:pPr>
        <w:pStyle w:val="Bezmezer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 xml:space="preserve">……………………                     </w:t>
      </w:r>
      <w:r w:rsidR="000C6BAE">
        <w:rPr>
          <w:rFonts w:ascii="Arial" w:hAnsi="Arial" w:cs="Arial"/>
          <w:noProof/>
          <w:sz w:val="32"/>
          <w:szCs w:val="32"/>
        </w:rPr>
        <w:t xml:space="preserve">  </w:t>
      </w:r>
      <w:r>
        <w:rPr>
          <w:rFonts w:ascii="Arial" w:hAnsi="Arial" w:cs="Arial"/>
          <w:noProof/>
          <w:sz w:val="32"/>
          <w:szCs w:val="32"/>
        </w:rPr>
        <w:t>………………………..</w:t>
      </w:r>
    </w:p>
    <w:p w:rsidR="00A828E8" w:rsidRDefault="00A828E8" w:rsidP="00A828E8">
      <w:pPr>
        <w:pStyle w:val="Bezmezer"/>
        <w:rPr>
          <w:rFonts w:ascii="Arial" w:hAnsi="Arial" w:cs="Arial"/>
          <w:noProof/>
          <w:sz w:val="32"/>
          <w:szCs w:val="32"/>
        </w:rPr>
      </w:pPr>
    </w:p>
    <w:p w:rsidR="00A828E8" w:rsidRDefault="00A828E8" w:rsidP="00A828E8">
      <w:pPr>
        <w:pStyle w:val="Bezmezer"/>
        <w:rPr>
          <w:rFonts w:ascii="Arial" w:hAnsi="Arial" w:cs="Arial"/>
          <w:noProof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10"/>
      </w:tblGrid>
      <w:tr w:rsidR="00A828E8" w:rsidRPr="00740C33" w:rsidTr="00D44AF7">
        <w:trPr>
          <w:trHeight w:val="3365"/>
        </w:trPr>
        <w:tc>
          <w:tcPr>
            <w:tcW w:w="9210" w:type="dxa"/>
            <w:shd w:val="clear" w:color="auto" w:fill="auto"/>
          </w:tcPr>
          <w:p w:rsidR="00A828E8" w:rsidRPr="00740C33" w:rsidRDefault="00A828E8" w:rsidP="00D44AF7">
            <w:pPr>
              <w:pStyle w:val="Bezmez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903095" cy="1656080"/>
                  <wp:effectExtent l="0" t="0" r="1905" b="1270"/>
                  <wp:docPr id="9" name="Obrázek 9" descr="Popis: http://www.ovocenaseaexoticke.wz.cz/hrusk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 descr="Popis: http://www.ovocenaseaexoticke.wz.cz/hrusk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3095" cy="165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                                  </w:t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878330" cy="1754505"/>
                  <wp:effectExtent l="0" t="0" r="7620" b="0"/>
                  <wp:docPr id="8" name="Obrázek 8" descr="Popis: http://t2.gstatic.com/images?q=tbn:ANd9GcQh3RABvRUy34hNanYmYsnJzfpwoXdIngi4Ga4IQoKR0ZYNwjA-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 descr="Popis: http://t2.gstatic.com/images?q=tbn:ANd9GcQh3RABvRUy34hNanYmYsnJzfpwoXdIngi4Ga4IQoKR0ZYNwjA-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8330" cy="1754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828E8" w:rsidRDefault="00A828E8" w:rsidP="00A828E8">
      <w:pPr>
        <w:pStyle w:val="Bezmezer"/>
        <w:rPr>
          <w:rFonts w:ascii="Arial" w:hAnsi="Arial" w:cs="Arial"/>
          <w:noProof/>
          <w:sz w:val="32"/>
          <w:szCs w:val="32"/>
        </w:rPr>
      </w:pPr>
    </w:p>
    <w:p w:rsidR="00A828E8" w:rsidRDefault="00A828E8" w:rsidP="00A828E8">
      <w:pPr>
        <w:pStyle w:val="Bezmezer"/>
        <w:rPr>
          <w:rFonts w:ascii="Arial" w:hAnsi="Arial" w:cs="Arial"/>
          <w:noProof/>
          <w:sz w:val="32"/>
          <w:szCs w:val="32"/>
        </w:rPr>
      </w:pPr>
    </w:p>
    <w:p w:rsidR="00A828E8" w:rsidRDefault="00A828E8" w:rsidP="00A828E8">
      <w:pPr>
        <w:pStyle w:val="Bezmezer"/>
        <w:rPr>
          <w:rFonts w:ascii="Arial" w:hAnsi="Arial" w:cs="Arial"/>
          <w:noProof/>
          <w:sz w:val="32"/>
          <w:szCs w:val="32"/>
        </w:rPr>
      </w:pPr>
    </w:p>
    <w:p w:rsidR="00A828E8" w:rsidRDefault="00A828E8" w:rsidP="00A828E8">
      <w:pPr>
        <w:pStyle w:val="Bezmezer"/>
        <w:rPr>
          <w:rFonts w:ascii="Arial" w:hAnsi="Arial" w:cs="Arial"/>
          <w:noProof/>
          <w:sz w:val="32"/>
          <w:szCs w:val="32"/>
        </w:rPr>
      </w:pPr>
    </w:p>
    <w:p w:rsidR="00A828E8" w:rsidRDefault="00A828E8" w:rsidP="00A828E8">
      <w:pPr>
        <w:pStyle w:val="Bezmezer"/>
        <w:rPr>
          <w:rFonts w:ascii="Arial" w:hAnsi="Arial" w:cs="Arial"/>
          <w:noProof/>
          <w:sz w:val="32"/>
          <w:szCs w:val="32"/>
        </w:rPr>
      </w:pPr>
    </w:p>
    <w:p w:rsidR="00A828E8" w:rsidRDefault="00A828E8" w:rsidP="00A828E8">
      <w:pPr>
        <w:pStyle w:val="Bezmezer"/>
        <w:rPr>
          <w:rFonts w:ascii="Arial" w:hAnsi="Arial" w:cs="Arial"/>
          <w:noProof/>
          <w:sz w:val="32"/>
          <w:szCs w:val="32"/>
        </w:rPr>
      </w:pPr>
    </w:p>
    <w:p w:rsidR="00A828E8" w:rsidRDefault="00A828E8" w:rsidP="00A828E8">
      <w:pPr>
        <w:pStyle w:val="Bezmezer"/>
        <w:rPr>
          <w:rFonts w:ascii="Arial" w:hAnsi="Arial" w:cs="Arial"/>
          <w:noProof/>
          <w:sz w:val="32"/>
          <w:szCs w:val="32"/>
        </w:rPr>
      </w:pPr>
    </w:p>
    <w:p w:rsidR="00A828E8" w:rsidRDefault="00A828E8" w:rsidP="00A828E8">
      <w:pPr>
        <w:pStyle w:val="Bezmezer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lastRenderedPageBreak/>
        <w:t>Napiš do tabulky,jak se jednotlivé plody jmenují a na kterých stromech rostou</w:t>
      </w:r>
    </w:p>
    <w:p w:rsidR="00A828E8" w:rsidRDefault="00A828E8" w:rsidP="00A828E8">
      <w:pPr>
        <w:pStyle w:val="Bezmezer"/>
        <w:rPr>
          <w:rFonts w:ascii="Arial" w:hAnsi="Arial" w:cs="Arial"/>
          <w:noProof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10"/>
      </w:tblGrid>
      <w:tr w:rsidR="00A828E8" w:rsidRPr="00740C33" w:rsidTr="00D44AF7">
        <w:trPr>
          <w:trHeight w:val="7258"/>
        </w:trPr>
        <w:tc>
          <w:tcPr>
            <w:tcW w:w="9210" w:type="dxa"/>
            <w:shd w:val="clear" w:color="auto" w:fill="auto"/>
          </w:tcPr>
          <w:p w:rsidR="00A828E8" w:rsidRPr="00740C33" w:rsidRDefault="00A828E8" w:rsidP="00D44AF7">
            <w:pPr>
              <w:pStyle w:val="Bezmezer"/>
              <w:rPr>
                <w:rFonts w:ascii="Arial" w:hAnsi="Arial" w:cs="Arial"/>
                <w:noProof/>
                <w:sz w:val="32"/>
                <w:szCs w:val="32"/>
              </w:rPr>
            </w:pPr>
          </w:p>
          <w:p w:rsidR="00A828E8" w:rsidRDefault="00A828E8" w:rsidP="00D44AF7">
            <w:pPr>
              <w:pStyle w:val="Bezmez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 xml:space="preserve">          </w:t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2817495" cy="1631315"/>
                  <wp:effectExtent l="0" t="0" r="1905" b="6985"/>
                  <wp:docPr id="7" name="Obrázek 7" descr="Popis: http://t3.gstatic.com/images?q=tbn:ANd9GcSmzB3eo7dZ0XbWCZer1fGd5cVo2_e26YTRhI36yJPi5VIRRNERh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 descr="Popis: http://t3.gstatic.com/images?q=tbn:ANd9GcSmzB3eo7dZ0XbWCZer1fGd5cVo2_e26YTRhI36yJPi5VIRRNERh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7495" cy="1631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…………………………………………………………….                                      </w:t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2273935" cy="2026285"/>
                  <wp:effectExtent l="0" t="0" r="0" b="0"/>
                  <wp:docPr id="6" name="Obrázek 6" descr="Popis: http://t1.gstatic.com/images?q=tbn:ANd9GcTxxwE5tfPyCuYYhm6TatV7TtKCZk1c9PJyFlYAaADidXhMWkv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" descr="Popis: http://t1.gstatic.com/images?q=tbn:ANd9GcTxxwE5tfPyCuYYhm6TatV7TtKCZk1c9PJyFlYAaADidXhMWkv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3935" cy="202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2100580" cy="2100580"/>
                  <wp:effectExtent l="0" t="0" r="0" b="0"/>
                  <wp:docPr id="5" name="Obrázek 5" descr="Popis: http://upload.wikimedia.org/wikipedia/commons/thumb/b/bb/Cherry_Stella444.jpg/220px-Cherry_Stella4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 descr="Popis: http://upload.wikimedia.org/wikipedia/commons/thumb/b/bb/Cherry_Stella444.jpg/220px-Cherry_Stella4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0580" cy="210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828E8" w:rsidRDefault="00A828E8" w:rsidP="00D44AF7">
            <w:pPr>
              <w:pStyle w:val="Bezmezer"/>
              <w:rPr>
                <w:noProof/>
                <w:lang w:eastAsia="cs-CZ"/>
              </w:rPr>
            </w:pPr>
          </w:p>
          <w:p w:rsidR="00A828E8" w:rsidRPr="00556334" w:rsidRDefault="00A828E8" w:rsidP="00D44AF7">
            <w:pPr>
              <w:pStyle w:val="Bezmez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………………………………………………………………         ………………………………………………………………………………</w:t>
            </w:r>
          </w:p>
        </w:tc>
      </w:tr>
    </w:tbl>
    <w:p w:rsidR="00A828E8" w:rsidRDefault="00A828E8" w:rsidP="00A828E8">
      <w:pPr>
        <w:pStyle w:val="Bezmezer"/>
        <w:rPr>
          <w:rFonts w:ascii="Arial" w:hAnsi="Arial" w:cs="Arial"/>
          <w:noProof/>
          <w:sz w:val="32"/>
          <w:szCs w:val="32"/>
        </w:rPr>
      </w:pPr>
    </w:p>
    <w:p w:rsidR="00A828E8" w:rsidRDefault="00A828E8" w:rsidP="00A828E8">
      <w:pPr>
        <w:pStyle w:val="Bezmezer"/>
        <w:rPr>
          <w:rFonts w:ascii="Arial" w:hAnsi="Arial" w:cs="Arial"/>
          <w:noProof/>
          <w:sz w:val="32"/>
          <w:szCs w:val="32"/>
        </w:rPr>
      </w:pPr>
    </w:p>
    <w:p w:rsidR="00A828E8" w:rsidRDefault="00A828E8" w:rsidP="00A828E8">
      <w:pPr>
        <w:pStyle w:val="Bezmezer"/>
        <w:rPr>
          <w:rFonts w:ascii="Arial" w:hAnsi="Arial" w:cs="Arial"/>
          <w:noProof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10"/>
      </w:tblGrid>
      <w:tr w:rsidR="00A828E8" w:rsidRPr="00740C33" w:rsidTr="00D44AF7">
        <w:trPr>
          <w:trHeight w:val="3691"/>
        </w:trPr>
        <w:tc>
          <w:tcPr>
            <w:tcW w:w="9210" w:type="dxa"/>
            <w:shd w:val="clear" w:color="auto" w:fill="auto"/>
          </w:tcPr>
          <w:p w:rsidR="00A828E8" w:rsidRPr="00740C33" w:rsidRDefault="00A828E8" w:rsidP="00D44AF7">
            <w:pPr>
              <w:pStyle w:val="Bezmez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754505" cy="2619375"/>
                  <wp:effectExtent l="0" t="0" r="0" b="9525"/>
                  <wp:docPr id="4" name="Obrázek 4" descr="Popis: http://t2.gstatic.com/images?q=tbn:ANd9GcRPiJUvhepLcezUb9VPBGm58u3Egsdav-MDc5fnMvTwg1HsU8AGa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 descr="Popis: http://t2.gstatic.com/images?q=tbn:ANd9GcRPiJUvhepLcezUb9VPBGm58u3Egsdav-MDc5fnMvTwg1HsU8AGa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4505" cy="2619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878330" cy="2421890"/>
                  <wp:effectExtent l="0" t="0" r="7620" b="0"/>
                  <wp:docPr id="3" name="Obrázek 3" descr="Popis: http://t2.gstatic.com/images?q=tbn:ANd9GcTBbVcNUwAkp6A9yWHNJCGcNDt_e-X31iGxb1F3aDytERRGv0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 descr="Popis: http://t2.gstatic.com/images?q=tbn:ANd9GcTBbVcNUwAkp6A9yWHNJCGcNDt_e-X31iGxb1F3aDytERRGv0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8330" cy="2421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828E8" w:rsidRDefault="00A828E8" w:rsidP="00A828E8">
      <w:pPr>
        <w:pStyle w:val="Bezmezer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lastRenderedPageBreak/>
        <w:t>Znáš skořápkovité ovocné stromy?</w:t>
      </w:r>
    </w:p>
    <w:p w:rsidR="00A828E8" w:rsidRDefault="00A828E8" w:rsidP="00A828E8">
      <w:pPr>
        <w:pStyle w:val="Bezmezer"/>
        <w:rPr>
          <w:rFonts w:ascii="Arial" w:hAnsi="Arial" w:cs="Arial"/>
          <w:noProof/>
          <w:sz w:val="32"/>
          <w:szCs w:val="32"/>
        </w:rPr>
      </w:pPr>
    </w:p>
    <w:p w:rsidR="008C0480" w:rsidRDefault="008C0480" w:rsidP="00A828E8">
      <w:pPr>
        <w:pStyle w:val="Bezmezer"/>
        <w:rPr>
          <w:rFonts w:ascii="Arial" w:hAnsi="Arial" w:cs="Arial"/>
          <w:noProof/>
          <w:sz w:val="32"/>
          <w:szCs w:val="32"/>
        </w:rPr>
      </w:pPr>
    </w:p>
    <w:p w:rsidR="00A828E8" w:rsidRDefault="00A828E8" w:rsidP="00A828E8">
      <w:pPr>
        <w:pStyle w:val="Bezmezer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 xml:space="preserve"> Název plodu :  ……………………………………………</w:t>
      </w:r>
      <w:r w:rsidR="008C0480">
        <w:rPr>
          <w:rFonts w:ascii="Arial" w:hAnsi="Arial" w:cs="Arial"/>
          <w:noProof/>
          <w:sz w:val="32"/>
          <w:szCs w:val="32"/>
        </w:rPr>
        <w:t>.</w:t>
      </w:r>
    </w:p>
    <w:p w:rsidR="00A828E8" w:rsidRDefault="00A828E8" w:rsidP="00A828E8">
      <w:pPr>
        <w:pStyle w:val="Bezmezer"/>
        <w:rPr>
          <w:rFonts w:ascii="Arial" w:hAnsi="Arial" w:cs="Arial"/>
          <w:noProof/>
          <w:sz w:val="32"/>
          <w:szCs w:val="32"/>
        </w:rPr>
      </w:pPr>
    </w:p>
    <w:p w:rsidR="00A828E8" w:rsidRDefault="008C0480" w:rsidP="00A828E8">
      <w:pPr>
        <w:pStyle w:val="Bezmezer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 xml:space="preserve"> </w:t>
      </w:r>
      <w:r w:rsidR="000C6BAE">
        <w:rPr>
          <w:rFonts w:ascii="Arial" w:hAnsi="Arial" w:cs="Arial"/>
          <w:noProof/>
          <w:sz w:val="32"/>
          <w:szCs w:val="32"/>
        </w:rPr>
        <w:t xml:space="preserve">Název ovocného stromu </w:t>
      </w:r>
      <w:r w:rsidR="00A828E8">
        <w:rPr>
          <w:rFonts w:ascii="Arial" w:hAnsi="Arial" w:cs="Arial"/>
          <w:noProof/>
          <w:sz w:val="32"/>
          <w:szCs w:val="32"/>
        </w:rPr>
        <w:t>…………………………………</w:t>
      </w:r>
    </w:p>
    <w:p w:rsidR="00A828E8" w:rsidRDefault="00A828E8" w:rsidP="00A828E8">
      <w:pPr>
        <w:pStyle w:val="Bezmezer"/>
        <w:rPr>
          <w:rFonts w:ascii="Arial" w:hAnsi="Arial" w:cs="Arial"/>
          <w:noProof/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>
            <wp:extent cx="3781425" cy="2520950"/>
            <wp:effectExtent l="0" t="0" r="9525" b="0"/>
            <wp:docPr id="2" name="Obrázek 2" descr="Popis: Vlašský ořech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Vlašský ořech.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252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28E8" w:rsidRDefault="00A828E8" w:rsidP="00A828E8">
      <w:pPr>
        <w:pStyle w:val="Bezmezer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Název plodu : ………………………………….</w:t>
      </w:r>
    </w:p>
    <w:p w:rsidR="00A828E8" w:rsidRDefault="00A828E8" w:rsidP="00A828E8">
      <w:pPr>
        <w:pStyle w:val="Bezmezer"/>
        <w:rPr>
          <w:rFonts w:ascii="Arial" w:hAnsi="Arial" w:cs="Arial"/>
          <w:noProof/>
          <w:sz w:val="32"/>
          <w:szCs w:val="32"/>
        </w:rPr>
      </w:pPr>
    </w:p>
    <w:p w:rsidR="00A828E8" w:rsidRDefault="00A828E8" w:rsidP="00A828E8">
      <w:pPr>
        <w:pStyle w:val="Bezmezer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Název stromu : ………………………………</w:t>
      </w:r>
    </w:p>
    <w:p w:rsidR="00A828E8" w:rsidRDefault="00A828E8" w:rsidP="00A828E8">
      <w:pPr>
        <w:pStyle w:val="Bezmezer"/>
        <w:rPr>
          <w:rFonts w:ascii="Arial" w:hAnsi="Arial" w:cs="Arial"/>
          <w:noProof/>
          <w:sz w:val="32"/>
          <w:szCs w:val="32"/>
        </w:rPr>
      </w:pPr>
    </w:p>
    <w:p w:rsidR="00A828E8" w:rsidRDefault="00A828E8" w:rsidP="00A828E8">
      <w:pPr>
        <w:pStyle w:val="Bezmezer"/>
        <w:rPr>
          <w:rFonts w:ascii="Arial" w:hAnsi="Arial" w:cs="Arial"/>
          <w:noProof/>
          <w:sz w:val="32"/>
          <w:szCs w:val="32"/>
        </w:rPr>
      </w:pPr>
    </w:p>
    <w:p w:rsidR="00A828E8" w:rsidRDefault="00A828E8" w:rsidP="00A828E8">
      <w:pPr>
        <w:pStyle w:val="Bezmezer"/>
        <w:rPr>
          <w:rFonts w:ascii="Arial" w:hAnsi="Arial" w:cs="Arial"/>
          <w:noProof/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>
            <wp:extent cx="2915920" cy="2421890"/>
            <wp:effectExtent l="0" t="0" r="0" b="0"/>
            <wp:docPr id="1" name="Obrázek 1" descr="Popis: http://i01.i.aliimg.com/photo/v0/115062997/HAZELNUT_FIND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http://i01.i.aliimg.com/photo/v0/115062997/HAZELNUT_FINDIK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920" cy="2421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28E8" w:rsidRDefault="00A828E8" w:rsidP="00A828E8">
      <w:pPr>
        <w:pStyle w:val="Bezmezer"/>
        <w:rPr>
          <w:rFonts w:ascii="Arial" w:hAnsi="Arial" w:cs="Arial"/>
          <w:noProof/>
          <w:sz w:val="32"/>
          <w:szCs w:val="32"/>
        </w:rPr>
      </w:pPr>
    </w:p>
    <w:p w:rsidR="00A828E8" w:rsidRDefault="00A828E8" w:rsidP="00A828E8">
      <w:pPr>
        <w:pStyle w:val="Bezmezer"/>
        <w:rPr>
          <w:rFonts w:ascii="Arial" w:hAnsi="Arial" w:cs="Arial"/>
          <w:noProof/>
          <w:sz w:val="32"/>
          <w:szCs w:val="32"/>
        </w:rPr>
      </w:pPr>
    </w:p>
    <w:p w:rsidR="00A828E8" w:rsidRDefault="00A828E8" w:rsidP="00A828E8">
      <w:pPr>
        <w:pStyle w:val="Bezmezer"/>
        <w:rPr>
          <w:rFonts w:ascii="Arial" w:hAnsi="Arial" w:cs="Arial"/>
          <w:noProof/>
          <w:sz w:val="32"/>
          <w:szCs w:val="32"/>
        </w:rPr>
      </w:pPr>
    </w:p>
    <w:p w:rsidR="00A828E8" w:rsidRDefault="00A828E8" w:rsidP="00A828E8">
      <w:pPr>
        <w:pStyle w:val="Bezmezer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br w:type="page"/>
      </w:r>
    </w:p>
    <w:p w:rsidR="00A828E8" w:rsidRDefault="00A828E8" w:rsidP="00A828E8">
      <w:pPr>
        <w:pStyle w:val="Bezmezer"/>
      </w:pPr>
      <w:r>
        <w:rPr>
          <w:rFonts w:ascii="Arial" w:hAnsi="Arial" w:cs="Arial"/>
          <w:noProof/>
          <w:sz w:val="32"/>
          <w:szCs w:val="32"/>
        </w:rPr>
        <w:lastRenderedPageBreak/>
        <w:t xml:space="preserve">Zdroje: </w:t>
      </w:r>
      <w:hyperlink r:id="rId19" w:history="1">
        <w:r>
          <w:rPr>
            <w:rStyle w:val="Hypertextovodkaz"/>
          </w:rPr>
          <w:t>http://www.google.cz/imgres?q=hru%C5%A1ka&amp;hl=cs&amp;biw=1366&amp;bih=705&amp;gbv=2&amp;tbm=isch&amp;tbnid=tord5ROy5ZKcTM:&amp;imgrefurl=http://www.4fitness.cz/ochucovadla/hruska-p-231/&amp;docid=udJKW0OXR372YM&amp;imgurl=http://www.4fitness.cz/images/hruska.gif&amp;w=200&amp;h=175&amp;ei=z4K6T_r2MMqeOrbayJwK&amp;zoom=1&amp;iact=hc&amp;vpx=860&amp;vpy=228&amp;dur=218&amp;hovh=140&amp;hovw=160&amp;tx=100&amp;ty=123&amp;sig=118110343660174326162&amp;page=1&amp;tbnh=140&amp;tbnw=160&amp;start=0&amp;ndsp=22&amp;ved=1t:429,r:5,s:0,i:121</w:t>
        </w:r>
      </w:hyperlink>
    </w:p>
    <w:p w:rsidR="00A828E8" w:rsidRDefault="005E0407" w:rsidP="00A828E8">
      <w:pPr>
        <w:pStyle w:val="Bezmezer"/>
      </w:pPr>
      <w:hyperlink r:id="rId20" w:history="1">
        <w:r w:rsidR="00A828E8">
          <w:rPr>
            <w:rStyle w:val="Hypertextovodkaz"/>
          </w:rPr>
          <w:t>http://www.google.cz/imgres?q=malvice&amp;hl=cs&amp;gbv=2&amp;biw=1366&amp;bih=705&amp;tbm=isch&amp;tbnid=4UvarAaaMeENnM:&amp;imgrefurl=http://leccos.com/index.php/clanky/malvice&amp;docid=5nBaak-VDMT-SM&amp;imgurl=http://leccos.com/pics/pic/malvice.jpg&amp;w=245&amp;h=231&amp;ei=VIO6T6LtGNHoOZPXlY0K&amp;zoom=1&amp;iact=rc&amp;dur=265&amp;sig=118110343660174326162&amp;page=1&amp;tbnh=146&amp;tbnw=153&amp;start=0&amp;ndsp=18&amp;ved=1t:429,r:11,s:0,i:106&amp;tx=109&amp;ty=77</w:t>
        </w:r>
      </w:hyperlink>
    </w:p>
    <w:p w:rsidR="00A828E8" w:rsidRDefault="005E0407" w:rsidP="00A828E8">
      <w:pPr>
        <w:pStyle w:val="Bezmezer"/>
      </w:pPr>
      <w:hyperlink r:id="rId21" w:history="1">
        <w:r w:rsidR="00A828E8">
          <w:rPr>
            <w:rStyle w:val="Hypertextovodkaz"/>
          </w:rPr>
          <w:t>http://www.google.cz/imgres?q=%C5%A1vestka&amp;hl=cs&amp;gbv=2&amp;biw=1366&amp;bih=705&amp;tbm=isch&amp;tbnid=cfH7gdGV8ruoXM:&amp;imgrefurl=http://prozivot-bmoney-eu.bloger.cz/Potraviny/Svestky&amp;docid=a7t-YZpUwhdMmM&amp;imgurl=http://prozivot-bmoney-eu.bloger.cz/obrazky/prozivot-bmoney-eu.bloger.cz/potraviny/svestka.jpg&amp;w=550&amp;h=319&amp;ei=d4O6T7nTNZGSOsjX6asK&amp;zoom=1&amp;iact=rc&amp;dur=330&amp;sig=118110343660174326162&amp;page=1&amp;tbnh=119&amp;tbnw=205&amp;start=0&amp;ndsp=18&amp;ved=1t:429,r:2,s:0,i:113&amp;tx=102&amp;ty=75</w:t>
        </w:r>
      </w:hyperlink>
    </w:p>
    <w:p w:rsidR="00A828E8" w:rsidRDefault="005E0407" w:rsidP="00A828E8">
      <w:pPr>
        <w:pStyle w:val="Bezmezer"/>
      </w:pPr>
      <w:hyperlink r:id="rId22" w:history="1">
        <w:r w:rsidR="00A828E8">
          <w:rPr>
            <w:rStyle w:val="Hypertextovodkaz"/>
          </w:rPr>
          <w:t>http://www.google.cz/imgres?q=merunka&amp;hl=cs&amp;gbv=2&amp;biw=1366&amp;bih=705&amp;tbm=isch&amp;tbnid=dyTvtpWuvhSyKM:&amp;imgrefurl=http://www.geocaching.com/seek/cache_details.aspx%3Fguid%3D797c4a43-36bc-470d-bb2a-37e0ef1483d8&amp;docid=KTtGY1jHl9uhRM&amp;imgurl=http://img.geocaching.com/cache/483c3573-f490-4caa-b344-4cad5710a8fc.jpg&amp;w=336&amp;h=336&amp;ei=qIO6T_2uB4bsOauy2Z4K&amp;zoom=1&amp;iact=hc&amp;vpx=546&amp;vpy=143&amp;dur=156&amp;hovh=225&amp;hovw=225&amp;tx=72&amp;ty=94&amp;sig=118110343660174326162&amp;page=1&amp;tbnh=152&amp;tbnw=152&amp;start=0&amp;ndsp=20&amp;ved=1t:429,r:2,s:0,i:73</w:t>
        </w:r>
      </w:hyperlink>
    </w:p>
    <w:p w:rsidR="00A828E8" w:rsidRDefault="005E0407" w:rsidP="00A828E8">
      <w:pPr>
        <w:pStyle w:val="Bezmezer"/>
      </w:pPr>
      <w:hyperlink r:id="rId23" w:history="1">
        <w:r w:rsidR="00A828E8">
          <w:rPr>
            <w:rStyle w:val="Hypertextovodkaz"/>
          </w:rPr>
          <w:t>http://www.google.cz/imgres?imgurl=http://upload.wikimedia.org/wikipedia/commons/thumb/b/bb/Cherry_Stella444.jpg/220px-Cherry_Stella444.jpg&amp;imgrefurl=http://cs.wikipedia.org/wiki/T%25C5%2599e%25C5%25A1n%25C4%259B&amp;h=220&amp;w=220&amp;sz=7&amp;tbnid=tWVKgUvKYIXVqM:&amp;tbnh=90&amp;tbnw=90&amp;prev=/search%3Fq%3Dt%25C5%2599e%25C5%25A1e%25C5%2588%26tbm%3Disch%26tbo%3Du&amp;zoom=1&amp;q=t%C5%99e%C5%A1e%C5%88&amp;docid=KMonL5YwKheywM&amp;hl=cs&amp;sa=X&amp;ei=EYS6T9m1FYSXOrbl-K8K&amp;ved=0CHUQ9QEwAw&amp;dur=1108</w:t>
        </w:r>
      </w:hyperlink>
    </w:p>
    <w:p w:rsidR="00A828E8" w:rsidRDefault="005E0407" w:rsidP="00A828E8">
      <w:pPr>
        <w:pStyle w:val="Bezmezer"/>
      </w:pPr>
      <w:hyperlink r:id="rId24" w:history="1">
        <w:r w:rsidR="00A828E8">
          <w:rPr>
            <w:rStyle w:val="Hypertextovodkaz"/>
          </w:rPr>
          <w:t>http://www.google.cz/imgres?q=ryb%C3%ADz+%C4%8Derven%C3%BD&amp;hl=cs&amp;biw=1366&amp;bih=705&amp;gbv=2&amp;tbm=isch&amp;tbnid=qrP671Y8HjEZUM:&amp;imgrefurl=http://www.md.all.biz/cs/g32028/&amp;docid=LM24GX3tL7HHiM&amp;itg=1&amp;imgurl=http://md.all.biz/img/md/catalog/32028.jpeg&amp;w=533&amp;h=800&amp;ei=PoS6T5DeKIWaOrqUyKEK&amp;zoom=1&amp;iact=rc&amp;dur=281&amp;sig=118110343660174326162&amp;page=2&amp;tbnh=158&amp;tbnw=105&amp;start=18&amp;ndsp=24&amp;ved=1t:429,r:20,s:18,i:155&amp;tx=53&amp;ty=71</w:t>
        </w:r>
      </w:hyperlink>
    </w:p>
    <w:p w:rsidR="00A828E8" w:rsidRDefault="005E0407" w:rsidP="00A828E8">
      <w:pPr>
        <w:pStyle w:val="Bezmezer"/>
        <w:rPr>
          <w:rFonts w:ascii="Arial" w:hAnsi="Arial" w:cs="Arial"/>
          <w:noProof/>
          <w:sz w:val="32"/>
          <w:szCs w:val="32"/>
        </w:rPr>
      </w:pPr>
      <w:hyperlink r:id="rId25" w:history="1">
        <w:r w:rsidR="00A828E8">
          <w:rPr>
            <w:rStyle w:val="Hypertextovodkaz"/>
          </w:rPr>
          <w:t>http://www.google.cz/imgres?q=angre%C5%A1t&amp;um=1&amp;hl=cs&amp;sa=N&amp;biw=1366&amp;bih=705&amp;tbm=isch&amp;tbnid=qzpayNyHvmmSHM:&amp;imgrefurl=http://herbar.webnode.cz/products/angrest-srstky/&amp;docid=lVYEHEtDJUr-QM&amp;imgurl=http://files.herbar.webnode.cz/system_preview_detail_200000009-08313092ad/angrest.jpg&amp;w=326&amp;h=419&amp;ei=ioS6T52LIYLPtAadw_X4Bw&amp;zoom=1&amp;iact=hc&amp;vpx=557&amp;vpy=313&amp;dur=468&amp;hovh=247&amp;hovw=189&amp;tx=68&amp;ty=48&amp;sig=118110343660174326162&amp;page=1&amp;tbnh=169&amp;tbnw=103&amp;start=0&amp;ndsp=19&amp;ved=1t:429,r:9,s:0,i:89</w:t>
        </w:r>
      </w:hyperlink>
      <w:r w:rsidR="00A828E8">
        <w:rPr>
          <w:rFonts w:ascii="Arial" w:hAnsi="Arial" w:cs="Arial"/>
          <w:noProof/>
          <w:sz w:val="32"/>
          <w:szCs w:val="32"/>
        </w:rPr>
        <w:br w:type="page"/>
      </w:r>
    </w:p>
    <w:p w:rsidR="00A828E8" w:rsidRDefault="00A828E8" w:rsidP="00A828E8">
      <w:pPr>
        <w:pStyle w:val="Bezmezer"/>
        <w:rPr>
          <w:rFonts w:ascii="Arial" w:hAnsi="Arial" w:cs="Arial"/>
          <w:noProof/>
          <w:sz w:val="32"/>
          <w:szCs w:val="32"/>
        </w:rPr>
      </w:pPr>
    </w:p>
    <w:p w:rsidR="00A828E8" w:rsidRDefault="005E0407" w:rsidP="00A828E8">
      <w:pPr>
        <w:pStyle w:val="Bezmezer"/>
      </w:pPr>
      <w:hyperlink r:id="rId26" w:history="1">
        <w:r w:rsidR="00A828E8">
          <w:rPr>
            <w:rStyle w:val="Hypertextovodkaz"/>
          </w:rPr>
          <w:t>http://www.google.cz/imgres?q=vla%C5%A1sk%C3%BD+o%C5%99ech&amp;hl=cs&amp;biw=1366&amp;bih=705&amp;gbv=2&amp;tbm=isch&amp;tbnid=JSYS9PTDo65hvM:&amp;imgrefurl=http://www.pannacz.com/herbar-rostlin.16/vlassky-orech-a-kouzlo-pro-mozek.417.html&amp;docid=OTEky-QsHTrl7M&amp;imgurl=http://www.pannacz.com/img/full/1/1618.jpg&amp;w=950&amp;h=551&amp;ei=qoS6T6j_PInctAbM0ZGbCA&amp;zoom=1&amp;iact=rc&amp;dur=405&amp;sig=118110343660174326162&amp;page=1&amp;tbnh=155&amp;tbnw=228&amp;start=0&amp;ndsp=16&amp;ved=1t:429,r:0,s:0,i:70&amp;tx=53&amp;ty=129</w:t>
        </w:r>
      </w:hyperlink>
    </w:p>
    <w:p w:rsidR="00A828E8" w:rsidRDefault="00A828E8" w:rsidP="00A828E8">
      <w:pPr>
        <w:pStyle w:val="Bezmezer"/>
        <w:rPr>
          <w:rFonts w:ascii="Arial" w:hAnsi="Arial" w:cs="Arial"/>
          <w:noProof/>
          <w:sz w:val="32"/>
          <w:szCs w:val="32"/>
        </w:rPr>
      </w:pPr>
    </w:p>
    <w:p w:rsidR="00A828E8" w:rsidRDefault="005E0407" w:rsidP="00A828E8">
      <w:pPr>
        <w:pStyle w:val="Bezmezer"/>
        <w:rPr>
          <w:rFonts w:ascii="Arial" w:hAnsi="Arial" w:cs="Arial"/>
          <w:noProof/>
          <w:sz w:val="32"/>
          <w:szCs w:val="32"/>
        </w:rPr>
      </w:pPr>
      <w:hyperlink r:id="rId27" w:history="1">
        <w:r w:rsidR="00A828E8">
          <w:rPr>
            <w:rStyle w:val="Hypertextovodkaz"/>
          </w:rPr>
          <w:t>http://www.google.cz/imgres?q=l%C3%ADskov%C3%BD+o%C5%99ech&amp;start=223&amp;um=1&amp;hl=cs&amp;sa=N&amp;biw=1366&amp;bih=705&amp;tbm=isch&amp;tbnid=1ym4N7nprrV5QM:&amp;imgrefurl=http://www.alibaba.com/product-free/115062997/HAZELNUT_FINDIK/showimage.html&amp;docid=5u1tgW9hUEm1RM&amp;imgurl=http://i01.i.aliimg.com/photo/v0/115062997/HAZELNUT_FINDIK.jpg&amp;w=440&amp;h=363&amp;ei=FIW6T5_pAYTFswbL6Yz5Ag&amp;zoom=1&amp;iact=hc&amp;vpx=1078&amp;vpy=167&amp;dur=328&amp;hovh=204&amp;hovw=247&amp;tx=166&amp;ty=107&amp;sig=118110343660174326162&amp;page=11&amp;tbnh=154&amp;tbnw=186&amp;ndsp=23&amp;ved=1t:429,r:16,s:223,i:145</w:t>
        </w:r>
      </w:hyperlink>
    </w:p>
    <w:p w:rsidR="00A828E8" w:rsidRDefault="00A828E8" w:rsidP="00A828E8">
      <w:pPr>
        <w:pStyle w:val="Bezmezer"/>
        <w:rPr>
          <w:rFonts w:ascii="Arial" w:hAnsi="Arial" w:cs="Arial"/>
          <w:noProof/>
          <w:sz w:val="32"/>
          <w:szCs w:val="32"/>
        </w:rPr>
      </w:pPr>
    </w:p>
    <w:p w:rsidR="00A828E8" w:rsidRDefault="00A828E8" w:rsidP="00A828E8">
      <w:pPr>
        <w:pStyle w:val="Bezmezer"/>
        <w:rPr>
          <w:rFonts w:ascii="Arial" w:hAnsi="Arial" w:cs="Arial"/>
          <w:noProof/>
          <w:sz w:val="32"/>
          <w:szCs w:val="32"/>
        </w:rPr>
      </w:pPr>
    </w:p>
    <w:p w:rsidR="00A828E8" w:rsidRPr="003F1AC2" w:rsidRDefault="00A828E8" w:rsidP="00A828E8">
      <w:pPr>
        <w:pStyle w:val="Bezmezer"/>
        <w:rPr>
          <w:rFonts w:ascii="Arial" w:hAnsi="Arial" w:cs="Arial"/>
          <w:noProof/>
          <w:sz w:val="32"/>
          <w:szCs w:val="32"/>
        </w:rPr>
      </w:pPr>
    </w:p>
    <w:p w:rsidR="00A828E8" w:rsidRDefault="00A828E8" w:rsidP="00A828E8">
      <w:pPr>
        <w:pStyle w:val="Bezmezer"/>
        <w:rPr>
          <w:rFonts w:ascii="Arial" w:hAnsi="Arial" w:cs="Arial"/>
          <w:noProof/>
          <w:sz w:val="20"/>
          <w:szCs w:val="20"/>
        </w:rPr>
      </w:pPr>
    </w:p>
    <w:p w:rsidR="00A828E8" w:rsidRDefault="00A828E8" w:rsidP="00A828E8">
      <w:pPr>
        <w:pStyle w:val="Bezmezer"/>
      </w:pPr>
      <w:r>
        <w:t xml:space="preserve">  </w:t>
      </w:r>
    </w:p>
    <w:p w:rsidR="00A828E8" w:rsidRDefault="00A828E8" w:rsidP="00A828E8">
      <w:pPr>
        <w:pStyle w:val="Bezmezer"/>
      </w:pPr>
    </w:p>
    <w:p w:rsidR="00A828E8" w:rsidRPr="00521C29" w:rsidRDefault="00A828E8" w:rsidP="00A828E8">
      <w:pPr>
        <w:pStyle w:val="Bezmezer"/>
        <w:rPr>
          <w:noProof/>
          <w:lang w:eastAsia="cs-CZ"/>
        </w:rPr>
      </w:pPr>
    </w:p>
    <w:p w:rsidR="00A24203" w:rsidRDefault="00A24203"/>
    <w:sectPr w:rsidR="00A24203" w:rsidSect="00E20F54">
      <w:footerReference w:type="default" r:id="rId2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0407" w:rsidRDefault="005E0407">
      <w:pPr>
        <w:spacing w:after="0" w:line="240" w:lineRule="auto"/>
      </w:pPr>
      <w:r>
        <w:separator/>
      </w:r>
    </w:p>
  </w:endnote>
  <w:endnote w:type="continuationSeparator" w:id="0">
    <w:p w:rsidR="005E0407" w:rsidRDefault="005E0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48F" w:rsidRDefault="00A828E8">
    <w:pPr>
      <w:pStyle w:val="Zpat"/>
    </w:pPr>
    <w:r>
      <w:t xml:space="preserve">Autorem materiálu a všech jeho částí, pokud není uvedeno jinak, je Mgr. Jarmila </w:t>
    </w:r>
    <w:proofErr w:type="spellStart"/>
    <w:r>
      <w:t>Flašarová</w:t>
    </w:r>
    <w:proofErr w:type="spellEnd"/>
  </w:p>
  <w:p w:rsidR="00DC2BB9" w:rsidRDefault="005E040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0407" w:rsidRDefault="005E0407">
      <w:pPr>
        <w:spacing w:after="0" w:line="240" w:lineRule="auto"/>
      </w:pPr>
      <w:r>
        <w:separator/>
      </w:r>
    </w:p>
  </w:footnote>
  <w:footnote w:type="continuationSeparator" w:id="0">
    <w:p w:rsidR="005E0407" w:rsidRDefault="005E04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161"/>
    <w:rsid w:val="000C6BAE"/>
    <w:rsid w:val="001F4CA9"/>
    <w:rsid w:val="002E21A8"/>
    <w:rsid w:val="00371161"/>
    <w:rsid w:val="004D4C28"/>
    <w:rsid w:val="00571AEA"/>
    <w:rsid w:val="005E0407"/>
    <w:rsid w:val="00771ACF"/>
    <w:rsid w:val="007D4E1D"/>
    <w:rsid w:val="008C0480"/>
    <w:rsid w:val="00A24203"/>
    <w:rsid w:val="00A828E8"/>
    <w:rsid w:val="00B45F7D"/>
    <w:rsid w:val="00BD4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28E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828E8"/>
    <w:pPr>
      <w:spacing w:after="0" w:line="240" w:lineRule="auto"/>
    </w:pPr>
    <w:rPr>
      <w:rFonts w:ascii="Calibri" w:eastAsia="Calibri" w:hAnsi="Calibri" w:cs="Times New Roman"/>
    </w:rPr>
  </w:style>
  <w:style w:type="character" w:styleId="Hypertextovodkaz">
    <w:name w:val="Hyperlink"/>
    <w:uiPriority w:val="99"/>
    <w:unhideWhenUsed/>
    <w:rsid w:val="00A828E8"/>
    <w:rPr>
      <w:color w:val="0000FF"/>
      <w:u w:val="single"/>
    </w:rPr>
  </w:style>
  <w:style w:type="paragraph" w:styleId="Zpat">
    <w:name w:val="footer"/>
    <w:basedOn w:val="Normln"/>
    <w:link w:val="ZpatChar"/>
    <w:uiPriority w:val="99"/>
    <w:unhideWhenUsed/>
    <w:rsid w:val="00A828E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828E8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8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8E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28E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828E8"/>
    <w:pPr>
      <w:spacing w:after="0" w:line="240" w:lineRule="auto"/>
    </w:pPr>
    <w:rPr>
      <w:rFonts w:ascii="Calibri" w:eastAsia="Calibri" w:hAnsi="Calibri" w:cs="Times New Roman"/>
    </w:rPr>
  </w:style>
  <w:style w:type="character" w:styleId="Hypertextovodkaz">
    <w:name w:val="Hyperlink"/>
    <w:uiPriority w:val="99"/>
    <w:unhideWhenUsed/>
    <w:rsid w:val="00A828E8"/>
    <w:rPr>
      <w:color w:val="0000FF"/>
      <w:u w:val="single"/>
    </w:rPr>
  </w:style>
  <w:style w:type="paragraph" w:styleId="Zpat">
    <w:name w:val="footer"/>
    <w:basedOn w:val="Normln"/>
    <w:link w:val="ZpatChar"/>
    <w:uiPriority w:val="99"/>
    <w:unhideWhenUsed/>
    <w:rsid w:val="00A828E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828E8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8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8E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hyperlink" Target="http://www.google.cz/imgres?q=vla%C5%A1sk%C3%BD+o%C5%99ech&amp;hl=cs&amp;biw=1366&amp;bih=705&amp;gbv=2&amp;tbm=isch&amp;tbnid=JSYS9PTDo65hvM:&amp;imgrefurl=http://www.pannacz.com/herbar-rostlin.16/vlassky-orech-a-kouzlo-pro-mozek.417.html&amp;docid=OTEky-QsHTrl7M&amp;imgurl=http://www.pannacz.com/img/full/1/1618.jpg&amp;w=950&amp;h=551&amp;ei=qoS6T6j_PInctAbM0ZGbCA&amp;zoom=1&amp;iact=rc&amp;dur=405&amp;sig=118110343660174326162&amp;page=1&amp;tbnh=155&amp;tbnw=228&amp;start=0&amp;ndsp=16&amp;ved=1t:429,r:0,s:0,i:70&amp;tx=53&amp;ty=129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google.cz/imgres?q=%C5%A1vestka&amp;hl=cs&amp;gbv=2&amp;biw=1366&amp;bih=705&amp;tbm=isch&amp;tbnid=cfH7gdGV8ruoXM:&amp;imgrefurl=http://prozivot-bmoney-eu.bloger.cz/Potraviny/Svestky&amp;docid=a7t-YZpUwhdMmM&amp;imgurl=http://prozivot-bmoney-eu.bloger.cz/obrazky/prozivot-bmoney-eu.bloger.cz/potraviny/svestka.jpg&amp;w=550&amp;h=319&amp;ei=d4O6T7nTNZGSOsjX6asK&amp;zoom=1&amp;iact=rc&amp;dur=330&amp;sig=118110343660174326162&amp;page=1&amp;tbnh=119&amp;tbnw=205&amp;start=0&amp;ndsp=18&amp;ved=1t:429,r:2,s:0,i:113&amp;tx=102&amp;ty=75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yperlink" Target="http://www.google.cz/imgres?q=angre%C5%A1t&amp;um=1&amp;hl=cs&amp;sa=N&amp;biw=1366&amp;bih=705&amp;tbm=isch&amp;tbnid=qzpayNyHvmmSHM:&amp;imgrefurl=http://herbar.webnode.cz/products/angrest-srstky/&amp;docid=lVYEHEtDJUr-QM&amp;imgurl=http://files.herbar.webnode.cz/system_preview_detail_200000009-08313092ad/angrest.jpg&amp;w=326&amp;h=419&amp;ei=ioS6T52LIYLPtAadw_X4Bw&amp;zoom=1&amp;iact=hc&amp;vpx=557&amp;vpy=313&amp;dur=468&amp;hovh=247&amp;hovw=189&amp;tx=68&amp;ty=48&amp;sig=118110343660174326162&amp;page=1&amp;tbnh=169&amp;tbnw=103&amp;start=0&amp;ndsp=19&amp;ved=1t:429,r:9,s:0,i:89" TargetMode="Externa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hyperlink" Target="http://www.google.cz/imgres?q=malvice&amp;hl=cs&amp;gbv=2&amp;biw=1366&amp;bih=705&amp;tbm=isch&amp;tbnid=4UvarAaaMeENnM:&amp;imgrefurl=http://leccos.com/index.php/clanky/malvice&amp;docid=5nBaak-VDMT-SM&amp;imgurl=http://leccos.com/pics/pic/malvice.jpg&amp;w=245&amp;h=231&amp;ei=VIO6T6LtGNHoOZPXlY0K&amp;zoom=1&amp;iact=rc&amp;dur=265&amp;sig=118110343660174326162&amp;page=1&amp;tbnh=146&amp;tbnw=153&amp;start=0&amp;ndsp=18&amp;ved=1t:429,r:11,s:0,i:106&amp;tx=109&amp;ty=77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yperlink" Target="http://www.google.cz/imgres?q=ryb%C3%ADz+%C4%8Derven%C3%BD&amp;hl=cs&amp;biw=1366&amp;bih=705&amp;gbv=2&amp;tbm=isch&amp;tbnid=qrP671Y8HjEZUM:&amp;imgrefurl=http://www.md.all.biz/cs/g32028/&amp;docid=LM24GX3tL7HHiM&amp;itg=1&amp;imgurl=http://md.all.biz/img/md/catalog/32028.jpeg&amp;w=533&amp;h=800&amp;ei=PoS6T5DeKIWaOrqUyKEK&amp;zoom=1&amp;iact=rc&amp;dur=281&amp;sig=118110343660174326162&amp;page=2&amp;tbnh=158&amp;tbnw=105&amp;start=18&amp;ndsp=24&amp;ved=1t:429,r:20,s:18,i:155&amp;tx=53&amp;ty=71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yperlink" Target="http://www.google.cz/imgres?imgurl=http://upload.wikimedia.org/wikipedia/commons/thumb/b/bb/Cherry_Stella444.jpg/220px-Cherry_Stella444.jpg&amp;imgrefurl=http://cs.wikipedia.org/wiki/T%25C5%2599e%25C5%25A1n%25C4%259B&amp;h=220&amp;w=220&amp;sz=7&amp;tbnid=tWVKgUvKYIXVqM:&amp;tbnh=90&amp;tbnw=90&amp;prev=/search%3Fq%3Dt%25C5%2599e%25C5%25A1e%25C5%2588%26tbm%3Disch%26tbo%3Du&amp;zoom=1&amp;q=t%C5%99e%C5%A1e%C5%88&amp;docid=KMonL5YwKheywM&amp;hl=cs&amp;sa=X&amp;ei=EYS6T9m1FYSXOrbl-K8K&amp;ved=0CHUQ9QEwAw&amp;dur=1108" TargetMode="External"/><Relationship Id="rId28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hyperlink" Target="http://www.google.cz/imgres?q=hru%C5%A1ka&amp;hl=cs&amp;biw=1366&amp;bih=705&amp;gbv=2&amp;tbm=isch&amp;tbnid=tord5ROy5ZKcTM:&amp;imgrefurl=http://www.4fitness.cz/ochucovadla/hruska-p-231/&amp;docid=udJKW0OXR372YM&amp;imgurl=http://www.4fitness.cz/images/hruska.gif&amp;w=200&amp;h=175&amp;ei=z4K6T_r2MMqeOrbayJwK&amp;zoom=1&amp;iact=hc&amp;vpx=860&amp;vpy=228&amp;dur=218&amp;hovh=140&amp;hovw=160&amp;tx=100&amp;ty=123&amp;sig=118110343660174326162&amp;page=1&amp;tbnh=140&amp;tbnw=160&amp;start=0&amp;ndsp=22&amp;ved=1t:429,r:5,s:0,i:12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kolapetrov.cz" TargetMode="External"/><Relationship Id="rId14" Type="http://schemas.openxmlformats.org/officeDocument/2006/relationships/image" Target="media/image6.jpeg"/><Relationship Id="rId22" Type="http://schemas.openxmlformats.org/officeDocument/2006/relationships/hyperlink" Target="http://www.google.cz/imgres?q=merunka&amp;hl=cs&amp;gbv=2&amp;biw=1366&amp;bih=705&amp;tbm=isch&amp;tbnid=dyTvtpWuvhSyKM:&amp;imgrefurl=http://www.geocaching.com/seek/cache_details.aspx%3Fguid%3D797c4a43-36bc-470d-bb2a-37e0ef1483d8&amp;docid=KTtGY1jHl9uhRM&amp;imgurl=http://img.geocaching.com/cache/483c3573-f490-4caa-b344-4cad5710a8fc.jpg&amp;w=336&amp;h=336&amp;ei=qIO6T_2uB4bsOauy2Z4K&amp;zoom=1&amp;iact=hc&amp;vpx=546&amp;vpy=143&amp;dur=156&amp;hovh=225&amp;hovw=225&amp;tx=72&amp;ty=94&amp;sig=118110343660174326162&amp;page=1&amp;tbnh=152&amp;tbnw=152&amp;start=0&amp;ndsp=20&amp;ved=1t:429,r:2,s:0,i:73" TargetMode="External"/><Relationship Id="rId27" Type="http://schemas.openxmlformats.org/officeDocument/2006/relationships/hyperlink" Target="http://www.google.cz/imgres?q=l%C3%ADskov%C3%BD+o%C5%99ech&amp;start=223&amp;um=1&amp;hl=cs&amp;sa=N&amp;biw=1366&amp;bih=705&amp;tbm=isch&amp;tbnid=1ym4N7nprrV5QM:&amp;imgrefurl=http://www.alibaba.com/product-free/115062997/HAZELNUT_FINDIK/showimage.html&amp;docid=5u1tgW9hUEm1RM&amp;imgurl=http://i01.i.aliimg.com/photo/v0/115062997/HAZELNUT_FINDIK.jpg&amp;w=440&amp;h=363&amp;ei=FIW6T5_pAYTFswbL6Yz5Ag&amp;zoom=1&amp;iact=hc&amp;vpx=1078&amp;vpy=167&amp;dur=328&amp;hovh=204&amp;hovw=247&amp;tx=166&amp;ty=107&amp;sig=118110343660174326162&amp;page=11&amp;tbnh=154&amp;tbnw=186&amp;ndsp=23&amp;ved=1t:429,r:16,s:223,i:145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1A361-96EA-4582-9592-98F489DCC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1564</Words>
  <Characters>9233</Characters>
  <Application>Microsoft Office Word</Application>
  <DocSecurity>0</DocSecurity>
  <Lines>76</Lines>
  <Paragraphs>21</Paragraphs>
  <ScaleCrop>false</ScaleCrop>
  <Company/>
  <LinksUpToDate>false</LinksUpToDate>
  <CharactersWithSpaces>10776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Skola</dc:creator>
  <cp:keywords/>
  <dc:description/>
  <cp:lastModifiedBy>Skola</cp:lastModifiedBy>
  <cp:revision>9</cp:revision>
  <dcterms:created xsi:type="dcterms:W3CDTF">2012-05-23T14:46:00Z</dcterms:created>
  <dcterms:modified xsi:type="dcterms:W3CDTF">2013-04-07T18:14:00Z</dcterms:modified>
</cp:coreProperties>
</file>