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04C" w:rsidRDefault="0079404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-509270</wp:posOffset>
            </wp:positionV>
            <wp:extent cx="6086475" cy="1485900"/>
            <wp:effectExtent l="19050" t="0" r="9525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404C" w:rsidRDefault="0079404C"/>
    <w:p w:rsidR="0079404C" w:rsidRDefault="0079404C"/>
    <w:p w:rsidR="0079404C" w:rsidRDefault="0079404C"/>
    <w:p w:rsidR="0079404C" w:rsidRPr="002B61E3" w:rsidRDefault="00064CBF" w:rsidP="0079404C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Čtyřúhelník</w:t>
      </w:r>
    </w:p>
    <w:p w:rsidR="0079404C" w:rsidRPr="007B77E4" w:rsidRDefault="0079404C" w:rsidP="0079404C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 xml:space="preserve">Základní škola a Mateřská škola </w:t>
      </w:r>
      <w:proofErr w:type="spellStart"/>
      <w:r w:rsidRPr="009B35E4">
        <w:rPr>
          <w:b/>
          <w:bCs/>
          <w:sz w:val="28"/>
          <w:szCs w:val="28"/>
        </w:rPr>
        <w:t>Kokory</w:t>
      </w:r>
      <w:proofErr w:type="spellEnd"/>
    </w:p>
    <w:p w:rsidR="0079404C" w:rsidRPr="009B35E4" w:rsidRDefault="0079404C" w:rsidP="0079404C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 xml:space="preserve">Mgr. Jitka </w:t>
      </w:r>
      <w:proofErr w:type="spellStart"/>
      <w:r w:rsidRPr="009B35E4">
        <w:rPr>
          <w:b/>
          <w:bCs/>
          <w:sz w:val="28"/>
          <w:szCs w:val="28"/>
        </w:rPr>
        <w:t>Vystavělová</w:t>
      </w:r>
      <w:proofErr w:type="spellEnd"/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3A6A03">
        <w:rPr>
          <w:b/>
          <w:bCs/>
          <w:sz w:val="28"/>
          <w:szCs w:val="28"/>
        </w:rPr>
        <w:t>25</w:t>
      </w:r>
      <w:r>
        <w:rPr>
          <w:b/>
          <w:bCs/>
          <w:sz w:val="28"/>
          <w:szCs w:val="28"/>
        </w:rPr>
        <w:t>. 3. 2013</w:t>
      </w: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 w:rsidR="008D21F5">
        <w:rPr>
          <w:b/>
          <w:bCs/>
          <w:sz w:val="28"/>
          <w:szCs w:val="28"/>
        </w:rPr>
        <w:t>38</w:t>
      </w:r>
      <w:r w:rsidRPr="009B35E4">
        <w:rPr>
          <w:b/>
          <w:bCs/>
          <w:sz w:val="28"/>
          <w:szCs w:val="28"/>
        </w:rPr>
        <w:t>_M_</w:t>
      </w:r>
      <w:r w:rsidR="00064CBF">
        <w:rPr>
          <w:b/>
          <w:bCs/>
          <w:sz w:val="28"/>
          <w:szCs w:val="28"/>
        </w:rPr>
        <w:t>II_Čtyřúhelník</w:t>
      </w: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 w:rsidR="00064CBF">
        <w:rPr>
          <w:b/>
          <w:bCs/>
          <w:sz w:val="28"/>
          <w:szCs w:val="28"/>
        </w:rPr>
        <w:t xml:space="preserve"> Čtyřúhelník</w:t>
      </w: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</w:t>
      </w:r>
      <w:bookmarkStart w:id="0" w:name="_GoBack"/>
      <w:bookmarkEnd w:id="0"/>
      <w:r w:rsidRPr="009B35E4">
        <w:rPr>
          <w:b/>
          <w:bCs/>
          <w:sz w:val="28"/>
          <w:szCs w:val="28"/>
        </w:rPr>
        <w:t>určený k procvi</w:t>
      </w:r>
      <w:r>
        <w:rPr>
          <w:b/>
          <w:bCs/>
          <w:sz w:val="28"/>
          <w:szCs w:val="28"/>
        </w:rPr>
        <w:t xml:space="preserve">čení </w:t>
      </w:r>
      <w:r w:rsidR="00064CBF">
        <w:rPr>
          <w:b/>
          <w:bCs/>
          <w:sz w:val="28"/>
          <w:szCs w:val="28"/>
        </w:rPr>
        <w:t>výpočtu obvodu a obsahu rovnoběžníka a lichoběžníka, sestrojení obrazce</w:t>
      </w:r>
      <w:r w:rsidRPr="009B35E4">
        <w:rPr>
          <w:b/>
          <w:bCs/>
          <w:sz w:val="28"/>
          <w:szCs w:val="28"/>
        </w:rPr>
        <w:t>. V ma</w:t>
      </w:r>
      <w:r w:rsidR="00064CBF">
        <w:rPr>
          <w:b/>
          <w:bCs/>
          <w:sz w:val="28"/>
          <w:szCs w:val="28"/>
        </w:rPr>
        <w:t>teriálu jsou použity konstrukční úlohy</w:t>
      </w:r>
      <w:r w:rsidRPr="009B35E4">
        <w:rPr>
          <w:b/>
          <w:bCs/>
          <w:sz w:val="28"/>
          <w:szCs w:val="28"/>
        </w:rPr>
        <w:t>. Podpo</w:t>
      </w:r>
      <w:r>
        <w:rPr>
          <w:b/>
          <w:bCs/>
          <w:sz w:val="28"/>
          <w:szCs w:val="28"/>
        </w:rPr>
        <w:t>ruje s</w:t>
      </w:r>
      <w:r w:rsidR="00064CBF">
        <w:rPr>
          <w:b/>
          <w:bCs/>
          <w:sz w:val="28"/>
          <w:szCs w:val="28"/>
        </w:rPr>
        <w:t>chopnost rýsovat přesně a čistě</w:t>
      </w:r>
      <w:r>
        <w:rPr>
          <w:b/>
          <w:bCs/>
          <w:sz w:val="28"/>
          <w:szCs w:val="28"/>
        </w:rPr>
        <w:t xml:space="preserve">, podporuje schopnost aplikovat získané vědomosti. </w:t>
      </w:r>
      <w:r w:rsidR="00421031">
        <w:rPr>
          <w:b/>
          <w:bCs/>
          <w:sz w:val="28"/>
          <w:szCs w:val="28"/>
        </w:rPr>
        <w:t xml:space="preserve">Materiál rozvíjí logické myšlení. </w:t>
      </w:r>
      <w:r>
        <w:rPr>
          <w:b/>
          <w:bCs/>
          <w:sz w:val="28"/>
          <w:szCs w:val="28"/>
        </w:rPr>
        <w:t>Materiál je vhodný pro práci ve skupině i pro samostatnou práci.</w:t>
      </w:r>
    </w:p>
    <w:p w:rsidR="0079404C" w:rsidRPr="009B35E4" w:rsidRDefault="0079404C" w:rsidP="0079404C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79404C" w:rsidRPr="009B35E4" w:rsidRDefault="0079404C" w:rsidP="0079404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79404C" w:rsidRPr="009B35E4" w:rsidRDefault="0079404C" w:rsidP="0079404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79404C" w:rsidRPr="00DA7FD3" w:rsidRDefault="0079404C" w:rsidP="0079404C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</w:t>
      </w:r>
    </w:p>
    <w:p w:rsidR="00FB7426" w:rsidRDefault="00FB7426" w:rsidP="0079404C"/>
    <w:p w:rsidR="00FB7426" w:rsidRDefault="00FB7426" w:rsidP="0079404C"/>
    <w:p w:rsidR="0079404C" w:rsidRDefault="00064CBF" w:rsidP="0079404C">
      <w:pPr>
        <w:rPr>
          <w:b/>
        </w:rPr>
      </w:pPr>
      <w:r w:rsidRPr="00064CBF">
        <w:rPr>
          <w:b/>
        </w:rPr>
        <w:lastRenderedPageBreak/>
        <w:t>Pracovní list</w:t>
      </w:r>
      <w:r>
        <w:rPr>
          <w:b/>
        </w:rPr>
        <w:t>: Čtyřúhelník</w:t>
      </w:r>
    </w:p>
    <w:p w:rsidR="00064CBF" w:rsidRDefault="00FB7426" w:rsidP="0079404C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33400" cy="711200"/>
            <wp:effectExtent l="19050" t="0" r="0" b="0"/>
            <wp:docPr id="3" name="obrázek 3" descr="C:\Users\Jitka\AppData\Local\Microsoft\Windows\Temporary Internet Files\Content.IE5\EO7EW8UH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tka\AppData\Local\Microsoft\Windows\Temporary Internet Files\Content.IE5\EO7EW8UH\MC90044045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CBF">
        <w:rPr>
          <w:b/>
        </w:rPr>
        <w:t>Nezapomeň u každé úlohy</w:t>
      </w:r>
      <w:r>
        <w:rPr>
          <w:b/>
        </w:rPr>
        <w:t xml:space="preserve"> náčrtek a zápis postupu.</w:t>
      </w:r>
      <w:r w:rsidR="003E12A8">
        <w:rPr>
          <w:b/>
        </w:rPr>
        <w:t xml:space="preserve"> </w:t>
      </w:r>
    </w:p>
    <w:p w:rsidR="00FB7426" w:rsidRPr="00206E2F" w:rsidRDefault="00FB7426" w:rsidP="00FB7426">
      <w:pPr>
        <w:pStyle w:val="Odstavecseseznamem"/>
        <w:numPr>
          <w:ilvl w:val="0"/>
          <w:numId w:val="1"/>
        </w:numPr>
      </w:pPr>
      <w:r>
        <w:t xml:space="preserve">Sestroj rovnoběžník DEFG, d = 5 cm, úhlopříčka </w:t>
      </w:r>
      <w:r w:rsidR="00206E2F">
        <w:rPr>
          <w:rFonts w:cs="Times New Roman"/>
        </w:rPr>
        <w:t>│</w:t>
      </w:r>
      <w:r w:rsidR="008A4520">
        <w:t>EG</w:t>
      </w:r>
      <w:r w:rsidR="00206E2F">
        <w:rPr>
          <w:rFonts w:cs="Times New Roman"/>
        </w:rPr>
        <w:t>│</w:t>
      </w:r>
      <w:r w:rsidR="008A4520">
        <w:t xml:space="preserve"> = 6</w:t>
      </w:r>
      <w:r>
        <w:t xml:space="preserve"> cm, </w:t>
      </w:r>
      <m:oMath>
        <m:r>
          <w:rPr>
            <w:rFonts w:ascii="Cambria Math" w:hAnsi="Cambria Math"/>
          </w:rPr>
          <m:t xml:space="preserve">δ </m:t>
        </m:r>
      </m:oMath>
      <w:r>
        <w:rPr>
          <w:rFonts w:eastAsiaTheme="minorEastAsia"/>
        </w:rPr>
        <w:t>= 60</w:t>
      </w:r>
      <m:oMath>
        <m:r>
          <w:rPr>
            <w:rFonts w:ascii="Cambria Math" w:eastAsiaTheme="minorEastAsia" w:hAnsi="Cambria Math"/>
          </w:rPr>
          <m:t>°</m:t>
        </m:r>
      </m:oMath>
      <w:r>
        <w:rPr>
          <w:rFonts w:eastAsiaTheme="minorEastAsia"/>
        </w:rPr>
        <w:t>. Změř potřebné údaje a vypočti obvod a obsah.</w:t>
      </w:r>
    </w:p>
    <w:p w:rsidR="00206E2F" w:rsidRDefault="00206E2F" w:rsidP="00206E2F"/>
    <w:p w:rsidR="00206E2F" w:rsidRDefault="00206E2F" w:rsidP="00206E2F"/>
    <w:p w:rsidR="00206E2F" w:rsidRDefault="00206E2F" w:rsidP="00206E2F"/>
    <w:p w:rsidR="00206E2F" w:rsidRDefault="00206E2F" w:rsidP="00206E2F"/>
    <w:p w:rsidR="00206E2F" w:rsidRDefault="00206E2F" w:rsidP="00206E2F"/>
    <w:p w:rsidR="00421031" w:rsidRDefault="00421031" w:rsidP="00206E2F"/>
    <w:p w:rsidR="00206E2F" w:rsidRDefault="00206E2F" w:rsidP="00206E2F"/>
    <w:p w:rsidR="00206E2F" w:rsidRDefault="00206E2F" w:rsidP="00206E2F"/>
    <w:p w:rsidR="00206E2F" w:rsidRDefault="00206E2F" w:rsidP="00206E2F"/>
    <w:p w:rsidR="00206E2F" w:rsidRDefault="00206E2F" w:rsidP="00206E2F"/>
    <w:p w:rsidR="00206E2F" w:rsidRPr="00FB7426" w:rsidRDefault="00206E2F" w:rsidP="00206E2F"/>
    <w:p w:rsidR="00206E2F" w:rsidRPr="00206E2F" w:rsidRDefault="00FB7426" w:rsidP="00206E2F">
      <w:pPr>
        <w:pStyle w:val="Odstavecseseznamem"/>
        <w:numPr>
          <w:ilvl w:val="0"/>
          <w:numId w:val="1"/>
        </w:numPr>
      </w:pPr>
      <w:r>
        <w:rPr>
          <w:rFonts w:eastAsiaTheme="minorEastAsia"/>
        </w:rPr>
        <w:t xml:space="preserve">Sestroj kosočtverec KLMN, úhlopříčky </w:t>
      </w:r>
      <w:r w:rsidR="00206E2F">
        <w:rPr>
          <w:rFonts w:eastAsiaTheme="minorEastAsia" w:cs="Times New Roman"/>
        </w:rPr>
        <w:t>│</w:t>
      </w:r>
      <w:r>
        <w:rPr>
          <w:rFonts w:eastAsiaTheme="minorEastAsia"/>
        </w:rPr>
        <w:t>KM</w:t>
      </w:r>
      <w:r w:rsidR="00206E2F">
        <w:rPr>
          <w:rFonts w:eastAsiaTheme="minorEastAsia" w:cs="Times New Roman"/>
        </w:rPr>
        <w:t>│</w:t>
      </w:r>
      <w:r>
        <w:rPr>
          <w:rFonts w:eastAsiaTheme="minorEastAsia"/>
        </w:rPr>
        <w:t xml:space="preserve"> = </w:t>
      </w:r>
      <w:r w:rsidR="00206E2F">
        <w:rPr>
          <w:rFonts w:eastAsiaTheme="minorEastAsia"/>
        </w:rPr>
        <w:t xml:space="preserve">4 cm, </w:t>
      </w:r>
      <w:r w:rsidR="00206E2F">
        <w:rPr>
          <w:rFonts w:eastAsiaTheme="minorEastAsia" w:cs="Times New Roman"/>
        </w:rPr>
        <w:t>│</w:t>
      </w:r>
      <w:r w:rsidR="00206E2F">
        <w:rPr>
          <w:rFonts w:eastAsiaTheme="minorEastAsia"/>
        </w:rPr>
        <w:t>LN</w:t>
      </w:r>
      <w:r w:rsidR="00206E2F">
        <w:rPr>
          <w:rFonts w:eastAsiaTheme="minorEastAsia" w:cs="Times New Roman"/>
        </w:rPr>
        <w:t>│</w:t>
      </w:r>
      <w:r w:rsidR="00206E2F">
        <w:rPr>
          <w:rFonts w:eastAsiaTheme="minorEastAsia"/>
        </w:rPr>
        <w:t xml:space="preserve"> = 6 cm. Změř potřebné údaje a vypočti obvod a obsah.</w:t>
      </w:r>
    </w:p>
    <w:p w:rsidR="00206E2F" w:rsidRDefault="00206E2F" w:rsidP="00206E2F"/>
    <w:p w:rsidR="00206E2F" w:rsidRDefault="00206E2F" w:rsidP="00206E2F"/>
    <w:p w:rsidR="00206E2F" w:rsidRDefault="00206E2F" w:rsidP="00206E2F"/>
    <w:p w:rsidR="00206E2F" w:rsidRDefault="003E12A8" w:rsidP="003E12A8">
      <w:pPr>
        <w:ind w:left="7080" w:firstLine="708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4948555</wp:posOffset>
            </wp:positionH>
            <wp:positionV relativeFrom="paragraph">
              <wp:posOffset>-4445</wp:posOffset>
            </wp:positionV>
            <wp:extent cx="1171575" cy="1028700"/>
            <wp:effectExtent l="0" t="0" r="9525" b="0"/>
            <wp:wrapTight wrapText="bothSides">
              <wp:wrapPolygon edited="0">
                <wp:start x="11590" y="400"/>
                <wp:lineTo x="8429" y="400"/>
                <wp:lineTo x="3512" y="4400"/>
                <wp:lineTo x="3512" y="6800"/>
                <wp:lineTo x="0" y="13200"/>
                <wp:lineTo x="0" y="15600"/>
                <wp:lineTo x="1405" y="19600"/>
                <wp:lineTo x="4215" y="20800"/>
                <wp:lineTo x="4917" y="20800"/>
                <wp:lineTo x="12293" y="20800"/>
                <wp:lineTo x="12995" y="20800"/>
                <wp:lineTo x="15102" y="20000"/>
                <wp:lineTo x="15102" y="19600"/>
                <wp:lineTo x="15454" y="19600"/>
                <wp:lineTo x="18966" y="13600"/>
                <wp:lineTo x="19317" y="13200"/>
                <wp:lineTo x="21776" y="7600"/>
                <wp:lineTo x="21776" y="4000"/>
                <wp:lineTo x="18615" y="800"/>
                <wp:lineTo x="15454" y="400"/>
                <wp:lineTo x="11590" y="400"/>
              </wp:wrapPolygon>
            </wp:wrapTight>
            <wp:docPr id="8" name="obrázek 4" descr="C:\Users\Jitka\AppData\Local\Microsoft\Windows\Temporary Internet Files\Content.IE5\M66XI374\MC900215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tka\AppData\Local\Microsoft\Windows\Temporary Internet Files\Content.IE5\M66XI374\MC9002151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E2F" w:rsidRPr="003E12A8" w:rsidRDefault="003E12A8" w:rsidP="0056587F">
      <w:pPr>
        <w:ind w:left="7788"/>
        <w:rPr>
          <w:b/>
        </w:rPr>
      </w:pPr>
      <w:r w:rsidRPr="003E12A8">
        <w:rPr>
          <w:b/>
        </w:rPr>
        <w:t>Rýsuj přesně</w:t>
      </w:r>
    </w:p>
    <w:p w:rsidR="00206E2F" w:rsidRPr="00206E2F" w:rsidRDefault="00206E2F" w:rsidP="00206E2F"/>
    <w:p w:rsidR="00206E2F" w:rsidRPr="00206E2F" w:rsidRDefault="00206E2F" w:rsidP="00206E2F">
      <w:pPr>
        <w:pStyle w:val="Odstavecseseznamem"/>
        <w:numPr>
          <w:ilvl w:val="0"/>
          <w:numId w:val="1"/>
        </w:numPr>
      </w:pPr>
      <w:r>
        <w:t xml:space="preserve">Sestroj rovnoběžník ABCD, a = 5,2 cm, b = 3,8 cm, </w:t>
      </w:r>
      <m:oMath>
        <m:r>
          <w:rPr>
            <w:rFonts w:ascii="Cambria Math" w:hAnsi="Cambria Math"/>
          </w:rPr>
          <m:t>β</m:t>
        </m:r>
      </m:oMath>
      <w:r>
        <w:rPr>
          <w:rFonts w:eastAsiaTheme="minorEastAsia"/>
        </w:rPr>
        <w:t xml:space="preserve"> = 135</w:t>
      </w:r>
      <m:oMath>
        <m:r>
          <w:rPr>
            <w:rFonts w:ascii="Cambria Math" w:eastAsiaTheme="minorEastAsia" w:hAnsi="Cambria Math"/>
          </w:rPr>
          <m:t>°</m:t>
        </m:r>
      </m:oMath>
      <w:r>
        <w:rPr>
          <w:rFonts w:eastAsiaTheme="minorEastAsia"/>
        </w:rPr>
        <w:t>. Změř potřebné údaje a vypočti obvod a obsah.</w:t>
      </w:r>
    </w:p>
    <w:p w:rsidR="00206E2F" w:rsidRDefault="00206E2F" w:rsidP="00206E2F"/>
    <w:p w:rsidR="00206E2F" w:rsidRDefault="00206E2F" w:rsidP="00206E2F"/>
    <w:p w:rsidR="00206E2F" w:rsidRDefault="00206E2F" w:rsidP="00206E2F"/>
    <w:p w:rsidR="00206E2F" w:rsidRDefault="00206E2F" w:rsidP="00206E2F"/>
    <w:p w:rsidR="00206E2F" w:rsidRDefault="00206E2F" w:rsidP="00206E2F"/>
    <w:p w:rsidR="00421031" w:rsidRDefault="00421031" w:rsidP="00206E2F"/>
    <w:p w:rsidR="00421031" w:rsidRDefault="00421031" w:rsidP="00206E2F"/>
    <w:p w:rsidR="00421031" w:rsidRDefault="00421031" w:rsidP="00206E2F"/>
    <w:p w:rsidR="00421031" w:rsidRDefault="00421031" w:rsidP="00206E2F"/>
    <w:p w:rsidR="00206E2F" w:rsidRDefault="00206E2F" w:rsidP="00206E2F"/>
    <w:p w:rsidR="00206E2F" w:rsidRPr="00206E2F" w:rsidRDefault="00206E2F" w:rsidP="00206E2F"/>
    <w:p w:rsidR="008D4611" w:rsidRPr="008D4611" w:rsidRDefault="008D4611" w:rsidP="008D4611">
      <w:pPr>
        <w:pStyle w:val="Odstavecseseznamem"/>
        <w:numPr>
          <w:ilvl w:val="0"/>
          <w:numId w:val="1"/>
        </w:numPr>
      </w:pPr>
      <w:r>
        <w:t>Sestroj</w:t>
      </w:r>
      <w:r w:rsidR="00206E2F">
        <w:t xml:space="preserve"> rovnoběžník RSTU, </w:t>
      </w:r>
      <w:r w:rsidR="00206E2F">
        <w:rPr>
          <w:rFonts w:cs="Times New Roman"/>
        </w:rPr>
        <w:t>│</w:t>
      </w:r>
      <w:r w:rsidR="00206E2F">
        <w:t>RS</w:t>
      </w:r>
      <w:r w:rsidR="00206E2F">
        <w:rPr>
          <w:rFonts w:cs="Times New Roman"/>
        </w:rPr>
        <w:t>│</w:t>
      </w:r>
      <w:r w:rsidR="00206E2F">
        <w:t xml:space="preserve"> = 3,5 cm,</w:t>
      </w:r>
      <w:r>
        <w:t xml:space="preserve"> </w:t>
      </w:r>
      <w:r>
        <w:rPr>
          <w:rFonts w:cs="Times New Roman"/>
        </w:rPr>
        <w:t>│</w:t>
      </w:r>
      <w:r w:rsidR="00206E2F">
        <w:rPr>
          <w:rFonts w:cs="Times New Roman"/>
        </w:rPr>
        <w:t>R</w:t>
      </w:r>
      <w:r w:rsidR="00206E2F">
        <w:t>T</w:t>
      </w:r>
      <w:r w:rsidR="00206E2F">
        <w:rPr>
          <w:rFonts w:cs="Times New Roman"/>
        </w:rPr>
        <w:t>│</w:t>
      </w:r>
      <w:r w:rsidR="00206E2F">
        <w:t xml:space="preserve"> = 7,5 cm, </w:t>
      </w:r>
      <w:r w:rsidR="00206E2F">
        <w:rPr>
          <w:rFonts w:cs="Times New Roman"/>
        </w:rPr>
        <w:t>│</w:t>
      </w:r>
      <m:oMath>
        <m:r>
          <w:rPr>
            <w:rFonts w:ascii="Cambria Math" w:hAnsi="Cambria Math" w:cs="Times New Roman"/>
          </w:rPr>
          <m:t>∢</m:t>
        </m:r>
      </m:oMath>
      <w:r w:rsidR="00206E2F">
        <w:rPr>
          <w:rFonts w:eastAsiaTheme="minorEastAsia" w:cs="Times New Roman"/>
        </w:rPr>
        <w:t xml:space="preserve"> URS│= 60</w:t>
      </w:r>
      <m:oMath>
        <m:r>
          <w:rPr>
            <w:rFonts w:ascii="Cambria Math" w:eastAsiaTheme="minorEastAsia" w:hAnsi="Cambria Math" w:cs="Times New Roman"/>
          </w:rPr>
          <m:t xml:space="preserve">°. </m:t>
        </m:r>
      </m:oMath>
      <w:r>
        <w:rPr>
          <w:rFonts w:eastAsiaTheme="minorEastAsia"/>
        </w:rPr>
        <w:t>Změř potřebné údaje a vypočti obvod a obsah.</w:t>
      </w:r>
    </w:p>
    <w:p w:rsidR="008D4611" w:rsidRDefault="008D4611" w:rsidP="008D4611"/>
    <w:p w:rsidR="008D4611" w:rsidRDefault="008D4611" w:rsidP="008D4611"/>
    <w:p w:rsidR="008D4611" w:rsidRDefault="008D4611" w:rsidP="008D4611"/>
    <w:p w:rsidR="008D4611" w:rsidRDefault="008D4611" w:rsidP="008D4611"/>
    <w:p w:rsidR="008D4611" w:rsidRDefault="008D4611" w:rsidP="008D4611"/>
    <w:p w:rsidR="00421031" w:rsidRDefault="00421031" w:rsidP="008D4611"/>
    <w:p w:rsidR="00421031" w:rsidRDefault="00421031" w:rsidP="008D4611"/>
    <w:p w:rsidR="00421031" w:rsidRDefault="00421031" w:rsidP="008D4611"/>
    <w:p w:rsidR="008D4611" w:rsidRDefault="008D4611" w:rsidP="008D4611"/>
    <w:p w:rsidR="008D4611" w:rsidRPr="00206E2F" w:rsidRDefault="008D4611" w:rsidP="008D4611"/>
    <w:p w:rsidR="00FB7426" w:rsidRDefault="008D4611" w:rsidP="00FB7426">
      <w:pPr>
        <w:pStyle w:val="Odstavecseseznamem"/>
        <w:numPr>
          <w:ilvl w:val="0"/>
          <w:numId w:val="1"/>
        </w:numPr>
      </w:pPr>
      <w:r>
        <w:lastRenderedPageBreak/>
        <w:t>Sestroj čtverec ABCD, a= 5 cm, opiš a vepiš mu kružnici.</w:t>
      </w:r>
    </w:p>
    <w:p w:rsidR="008D4611" w:rsidRDefault="008D4611" w:rsidP="008D4611"/>
    <w:p w:rsidR="008D4611" w:rsidRDefault="008D4611" w:rsidP="008D4611"/>
    <w:p w:rsidR="00421031" w:rsidRDefault="00421031" w:rsidP="0056587F">
      <w:pPr>
        <w:ind w:left="7080" w:firstLine="708"/>
      </w:pPr>
    </w:p>
    <w:p w:rsidR="008D4611" w:rsidRDefault="0056587F" w:rsidP="0056587F">
      <w:pPr>
        <w:ind w:left="7080" w:firstLine="708"/>
      </w:pPr>
      <w:r>
        <w:rPr>
          <w:noProof/>
          <w:lang w:eastAsia="cs-CZ"/>
        </w:rPr>
        <w:drawing>
          <wp:inline distT="0" distB="0" distL="0" distR="0">
            <wp:extent cx="976867" cy="1143000"/>
            <wp:effectExtent l="19050" t="0" r="0" b="0"/>
            <wp:docPr id="12" name="obrázek 6" descr="C:\Users\Jitka\AppData\Local\Microsoft\Windows\Temporary Internet Files\Content.IE5\MW1EZ694\MC900233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tka\AppData\Local\Microsoft\Windows\Temporary Internet Files\Content.IE5\MW1EZ694\MC9002337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67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058" w:rsidRDefault="00516058" w:rsidP="0056587F"/>
    <w:p w:rsidR="00516058" w:rsidRPr="00516058" w:rsidRDefault="008D4611" w:rsidP="00516058">
      <w:pPr>
        <w:pStyle w:val="Odstavecseseznamem"/>
        <w:numPr>
          <w:ilvl w:val="0"/>
          <w:numId w:val="1"/>
        </w:numPr>
      </w:pPr>
      <w:r>
        <w:t>Narýsuj pravoúhlý lichoběžník ABCD, AB</w:t>
      </w:r>
      <m:oMath>
        <m:r>
          <w:rPr>
            <w:rFonts w:ascii="Cambria Math" w:hAnsi="Cambria Math"/>
          </w:rPr>
          <m:t xml:space="preserve"> ∥</m:t>
        </m:r>
      </m:oMath>
      <w:r w:rsidRPr="008D4611">
        <w:rPr>
          <w:rFonts w:eastAsiaTheme="minorEastAsia"/>
        </w:rPr>
        <w:t xml:space="preserve"> CD, </w:t>
      </w:r>
      <w:r>
        <w:rPr>
          <w:rFonts w:eastAsiaTheme="minorEastAsia" w:cs="Times New Roman"/>
        </w:rPr>
        <w:t>│</w:t>
      </w:r>
      <w:r>
        <w:rPr>
          <w:rFonts w:eastAsiaTheme="minorEastAsia"/>
        </w:rPr>
        <w:t>AD</w:t>
      </w:r>
      <w:r>
        <w:rPr>
          <w:rFonts w:eastAsiaTheme="minorEastAsia" w:cs="Times New Roman"/>
        </w:rPr>
        <w:t>│</w:t>
      </w:r>
      <w:r>
        <w:rPr>
          <w:rFonts w:eastAsiaTheme="minorEastAsia"/>
        </w:rPr>
        <w:t xml:space="preserve"> = 4 cm,</w:t>
      </w:r>
      <w:r>
        <w:rPr>
          <w:rFonts w:eastAsiaTheme="minorEastAsia" w:cs="Times New Roman"/>
        </w:rPr>
        <w:t>│</w:t>
      </w:r>
      <m:oMath>
        <m:r>
          <w:rPr>
            <w:rFonts w:ascii="Cambria Math" w:eastAsiaTheme="minorEastAsia" w:hAnsi="Cambria Math" w:cs="Times New Roman"/>
          </w:rPr>
          <m:t>∢</m:t>
        </m:r>
      </m:oMath>
      <w:r w:rsidR="00516058">
        <w:rPr>
          <w:rFonts w:eastAsiaTheme="minorEastAsia" w:cs="Times New Roman"/>
        </w:rPr>
        <w:t xml:space="preserve">DAB│= 90˚, </w:t>
      </w:r>
      <w:r w:rsidR="008A4520">
        <w:rPr>
          <w:rFonts w:eastAsiaTheme="minorEastAsia" w:cs="Times New Roman"/>
        </w:rPr>
        <w:t>│</w:t>
      </w:r>
      <w:r w:rsidR="008A4520">
        <w:rPr>
          <w:rFonts w:eastAsiaTheme="minorEastAsia"/>
        </w:rPr>
        <w:t>AB</w:t>
      </w:r>
      <w:r w:rsidR="008A4520">
        <w:rPr>
          <w:rFonts w:eastAsiaTheme="minorEastAsia" w:cs="Times New Roman"/>
        </w:rPr>
        <w:t>│= 5 cm,</w:t>
      </w:r>
      <w:r w:rsidR="008A4520">
        <w:rPr>
          <w:rFonts w:eastAsiaTheme="minorEastAsia"/>
        </w:rPr>
        <w:t xml:space="preserve"> </w:t>
      </w:r>
      <w:r w:rsidR="00516058">
        <w:rPr>
          <w:rFonts w:eastAsiaTheme="minorEastAsia" w:cs="Times New Roman"/>
        </w:rPr>
        <w:t xml:space="preserve">│CD│= 3 cm. </w:t>
      </w:r>
      <w:r w:rsidR="00516058">
        <w:rPr>
          <w:rFonts w:eastAsiaTheme="minorEastAsia"/>
        </w:rPr>
        <w:t>Změř potřebné údaje a vypočti obvod a obsah.</w:t>
      </w:r>
    </w:p>
    <w:p w:rsidR="00516058" w:rsidRDefault="00516058" w:rsidP="00516058"/>
    <w:p w:rsidR="00516058" w:rsidRDefault="00516058" w:rsidP="00516058"/>
    <w:p w:rsidR="00516058" w:rsidRDefault="00516058" w:rsidP="00516058"/>
    <w:p w:rsidR="00516058" w:rsidRDefault="00516058" w:rsidP="00516058"/>
    <w:p w:rsidR="00516058" w:rsidRDefault="00516058" w:rsidP="00516058"/>
    <w:p w:rsidR="00421031" w:rsidRDefault="00421031" w:rsidP="00516058"/>
    <w:p w:rsidR="00421031" w:rsidRDefault="00421031" w:rsidP="00516058"/>
    <w:p w:rsidR="00421031" w:rsidRDefault="00421031" w:rsidP="00516058"/>
    <w:p w:rsidR="00421031" w:rsidRDefault="00421031" w:rsidP="00516058"/>
    <w:p w:rsidR="00421031" w:rsidRDefault="00421031" w:rsidP="00516058"/>
    <w:p w:rsidR="00421031" w:rsidRDefault="00421031" w:rsidP="00516058"/>
    <w:p w:rsidR="00516058" w:rsidRDefault="00516058" w:rsidP="00516058"/>
    <w:p w:rsidR="00516058" w:rsidRDefault="00516058" w:rsidP="00516058"/>
    <w:p w:rsidR="00516058" w:rsidRPr="00206E2F" w:rsidRDefault="00516058" w:rsidP="00516058"/>
    <w:p w:rsidR="00516058" w:rsidRPr="00CB37BA" w:rsidRDefault="00516058" w:rsidP="00516058">
      <w:pPr>
        <w:pStyle w:val="Odstavecseseznamem"/>
        <w:numPr>
          <w:ilvl w:val="0"/>
          <w:numId w:val="1"/>
        </w:numPr>
      </w:pPr>
      <w:r>
        <w:lastRenderedPageBreak/>
        <w:t>Sestroj lichoběžník MNOP se zák</w:t>
      </w:r>
      <w:r w:rsidR="008A4520">
        <w:t xml:space="preserve">ladnou MN, m = 7 cm, o = 2 cm, </w:t>
      </w:r>
      <w:r w:rsidR="008A4520">
        <w:rPr>
          <w:rFonts w:cs="Times New Roman"/>
        </w:rPr>
        <w:t>│</w:t>
      </w:r>
      <w:r w:rsidR="008A4520">
        <w:t>PN</w:t>
      </w:r>
      <w:r w:rsidR="008A4520">
        <w:rPr>
          <w:rFonts w:cs="Times New Roman"/>
        </w:rPr>
        <w:t>│</w:t>
      </w:r>
      <w:r w:rsidR="008A4520">
        <w:t xml:space="preserve"> = 8,5 cm, </w:t>
      </w:r>
      <w:r>
        <w:t xml:space="preserve"> </w:t>
      </w:r>
      <m:oMath>
        <m:r>
          <w:rPr>
            <w:rFonts w:ascii="Cambria Math" w:hAnsi="Cambria Math"/>
          </w:rPr>
          <m:t>│∢</m:t>
        </m:r>
      </m:oMath>
      <w:r>
        <w:rPr>
          <w:rFonts w:eastAsiaTheme="minorEastAsia"/>
        </w:rPr>
        <w:t>MNP</w:t>
      </w:r>
      <w:r>
        <w:rPr>
          <w:rFonts w:eastAsiaTheme="minorEastAsia" w:cs="Times New Roman"/>
        </w:rPr>
        <w:t xml:space="preserve">│= 45˚.  </w:t>
      </w:r>
      <w:r>
        <w:rPr>
          <w:rFonts w:eastAsiaTheme="minorEastAsia"/>
        </w:rPr>
        <w:t>Změř potřebné údaje a vypočti obvod a obsah.</w:t>
      </w:r>
    </w:p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421031" w:rsidRDefault="00421031" w:rsidP="00CB37BA"/>
    <w:p w:rsidR="00421031" w:rsidRDefault="00421031" w:rsidP="00CB37BA"/>
    <w:p w:rsidR="00421031" w:rsidRDefault="00421031" w:rsidP="00CB37BA"/>
    <w:p w:rsidR="00421031" w:rsidRDefault="00421031" w:rsidP="00CB37BA"/>
    <w:p w:rsidR="00421031" w:rsidRDefault="00421031" w:rsidP="00CB37BA"/>
    <w:p w:rsidR="00CB37BA" w:rsidRPr="00206E2F" w:rsidRDefault="00CB37BA" w:rsidP="00CB37BA"/>
    <w:p w:rsidR="00CB37BA" w:rsidRPr="00CB37BA" w:rsidRDefault="00516058" w:rsidP="00CB37BA">
      <w:pPr>
        <w:pStyle w:val="Odstavecseseznamem"/>
        <w:numPr>
          <w:ilvl w:val="0"/>
          <w:numId w:val="1"/>
        </w:numPr>
      </w:pPr>
      <w:r>
        <w:t xml:space="preserve">Sestroj </w:t>
      </w:r>
      <w:r w:rsidR="00CB37BA">
        <w:t>lichoběžník ABCD, AB</w:t>
      </w:r>
      <m:oMath>
        <m:r>
          <w:rPr>
            <w:rFonts w:ascii="Cambria Math" w:hAnsi="Cambria Math"/>
          </w:rPr>
          <m:t xml:space="preserve"> ∥</m:t>
        </m:r>
      </m:oMath>
      <w:r w:rsidR="00CB37BA" w:rsidRPr="008D4611">
        <w:rPr>
          <w:rFonts w:eastAsiaTheme="minorEastAsia"/>
        </w:rPr>
        <w:t xml:space="preserve"> CD</w:t>
      </w:r>
      <w:r w:rsidR="00CB37BA">
        <w:rPr>
          <w:rFonts w:eastAsiaTheme="minorEastAsia"/>
        </w:rPr>
        <w:t xml:space="preserve">, a = 7 cm, b = 2,5 cm, c = 4,5 cm, </w:t>
      </w:r>
      <w:r w:rsidR="00CB37BA">
        <w:rPr>
          <w:rFonts w:eastAsiaTheme="minorEastAsia" w:cs="Times New Roman"/>
        </w:rPr>
        <w:t>│</w:t>
      </w:r>
      <w:r w:rsidR="00CB37BA">
        <w:rPr>
          <w:rFonts w:eastAsiaTheme="minorEastAsia"/>
        </w:rPr>
        <w:t>AC</w:t>
      </w:r>
      <w:r w:rsidR="00CB37BA">
        <w:rPr>
          <w:rFonts w:eastAsiaTheme="minorEastAsia" w:cs="Times New Roman"/>
        </w:rPr>
        <w:t>│</w:t>
      </w:r>
      <w:r w:rsidR="00CB37BA">
        <w:rPr>
          <w:rFonts w:eastAsiaTheme="minorEastAsia"/>
        </w:rPr>
        <w:t>= 6 cm</w:t>
      </w:r>
      <w:r w:rsidR="00CB37BA" w:rsidRPr="00CB37BA">
        <w:rPr>
          <w:rFonts w:eastAsiaTheme="minorEastAsia"/>
        </w:rPr>
        <w:t xml:space="preserve"> </w:t>
      </w:r>
      <w:r w:rsidR="00CB37BA">
        <w:rPr>
          <w:rFonts w:eastAsiaTheme="minorEastAsia"/>
        </w:rPr>
        <w:t>Změř potřebné údaje a vypočti obvod a obsah.</w:t>
      </w:r>
    </w:p>
    <w:p w:rsidR="00CB37BA" w:rsidRDefault="00CB37BA" w:rsidP="00CB37BA"/>
    <w:p w:rsidR="00421031" w:rsidRDefault="00421031" w:rsidP="00CB37BA"/>
    <w:p w:rsidR="00421031" w:rsidRDefault="00421031" w:rsidP="00CB37BA"/>
    <w:p w:rsidR="00421031" w:rsidRDefault="00421031" w:rsidP="00CB37BA"/>
    <w:p w:rsidR="00421031" w:rsidRDefault="00421031" w:rsidP="00CB37BA"/>
    <w:p w:rsidR="00421031" w:rsidRDefault="00421031" w:rsidP="00CB37BA"/>
    <w:p w:rsidR="0056587F" w:rsidRDefault="0056587F" w:rsidP="00CB37BA"/>
    <w:p w:rsidR="00CD6D0F" w:rsidRDefault="0056587F" w:rsidP="0056587F">
      <w:r>
        <w:rPr>
          <w:noProof/>
          <w:lang w:eastAsia="cs-CZ"/>
        </w:rPr>
        <w:drawing>
          <wp:inline distT="0" distB="0" distL="0" distR="0">
            <wp:extent cx="1058290" cy="1085850"/>
            <wp:effectExtent l="19050" t="0" r="8510" b="0"/>
            <wp:docPr id="17" name="obrázek 10" descr="C:\Users\Jitka\AppData\Local\Microsoft\Windows\Temporary Internet Files\Content.IE5\EO7EW8UH\MC900198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tka\AppData\Local\Microsoft\Windows\Temporary Internet Files\Content.IE5\EO7EW8UH\MC9001988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7BA" w:rsidRPr="00CD6D0F" w:rsidRDefault="00CD6D0F" w:rsidP="0056587F">
      <w:pPr>
        <w:rPr>
          <w:b/>
        </w:rPr>
      </w:pPr>
      <w:r w:rsidRPr="00CD6D0F">
        <w:rPr>
          <w:b/>
        </w:rPr>
        <w:t>Nemusíš použí</w:t>
      </w:r>
      <w:r w:rsidR="00421031">
        <w:rPr>
          <w:b/>
        </w:rPr>
        <w:t>va</w:t>
      </w:r>
      <w:r w:rsidRPr="00CD6D0F">
        <w:rPr>
          <w:b/>
        </w:rPr>
        <w:t>t kalkulačku</w:t>
      </w:r>
      <w:r>
        <w:rPr>
          <w:b/>
        </w:rPr>
        <w:t xml:space="preserve"> </w:t>
      </w:r>
      <w:r w:rsidRPr="00CD6D0F">
        <w:rPr>
          <w:b/>
        </w:rPr>
        <w:sym w:font="Wingdings" w:char="F04A"/>
      </w:r>
    </w:p>
    <w:p w:rsidR="00CB37BA" w:rsidRPr="00CB37BA" w:rsidRDefault="00CB37BA" w:rsidP="00CB37BA">
      <w:pPr>
        <w:pStyle w:val="Odstavecseseznamem"/>
        <w:numPr>
          <w:ilvl w:val="0"/>
          <w:numId w:val="1"/>
        </w:numPr>
      </w:pPr>
      <w:r>
        <w:lastRenderedPageBreak/>
        <w:t>Narýsuj lichoběžník MNOP, MN</w:t>
      </w:r>
      <m:oMath>
        <m:r>
          <w:rPr>
            <w:rFonts w:ascii="Cambria Math" w:hAnsi="Cambria Math"/>
          </w:rPr>
          <m:t xml:space="preserve"> ∥</m:t>
        </m:r>
      </m:oMath>
      <w:r>
        <w:rPr>
          <w:rFonts w:eastAsiaTheme="minorEastAsia"/>
        </w:rPr>
        <w:t xml:space="preserve"> OP</w:t>
      </w:r>
      <w:r>
        <w:t xml:space="preserve">, m = 6 cm, </w:t>
      </w:r>
      <m:oMath>
        <m:r>
          <w:rPr>
            <w:rFonts w:ascii="Cambria Math" w:hAnsi="Cambria Math"/>
          </w:rPr>
          <m:t>│∢ PMN│=75˚</m:t>
        </m:r>
      </m:oMath>
      <w:r>
        <w:rPr>
          <w:rFonts w:eastAsiaTheme="minorEastAsia"/>
        </w:rPr>
        <w:t>, o = 2,5 cm, v = 3 cm. Změř potřebné údaje a vypočti obvod a obsah.</w:t>
      </w:r>
    </w:p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Default="00CB37BA" w:rsidP="00CB37BA"/>
    <w:p w:rsidR="00CB37BA" w:rsidRPr="00CB37BA" w:rsidRDefault="00CB37BA" w:rsidP="00CB37BA"/>
    <w:p w:rsidR="00CB37BA" w:rsidRPr="00206E2F" w:rsidRDefault="00CB37BA" w:rsidP="00CB37BA">
      <w:pPr>
        <w:pStyle w:val="Odstavecseseznamem"/>
        <w:numPr>
          <w:ilvl w:val="0"/>
          <w:numId w:val="1"/>
        </w:numPr>
      </w:pPr>
      <w:r>
        <w:rPr>
          <w:rFonts w:eastAsiaTheme="minorEastAsia"/>
        </w:rPr>
        <w:t xml:space="preserve">Sestroj kosočtverec DEFG, e = </w:t>
      </w:r>
      <w:r w:rsidR="003E12A8">
        <w:rPr>
          <w:rFonts w:eastAsiaTheme="minorEastAsia"/>
        </w:rPr>
        <w:t xml:space="preserve">8 cm, </w:t>
      </w:r>
      <m:oMath>
        <m:r>
          <w:rPr>
            <w:rFonts w:ascii="Cambria Math" w:eastAsiaTheme="minorEastAsia" w:hAnsi="Cambria Math"/>
          </w:rPr>
          <m:t xml:space="preserve">φ=105˚ </m:t>
        </m:r>
      </m:oMath>
      <w:r w:rsidR="003E12A8">
        <w:rPr>
          <w:rFonts w:eastAsiaTheme="minorEastAsia"/>
        </w:rPr>
        <w:t>.Z</w:t>
      </w:r>
      <w:r>
        <w:rPr>
          <w:rFonts w:eastAsiaTheme="minorEastAsia"/>
        </w:rPr>
        <w:t>měř potřebné údaje a vypočti obvod a obsah.</w:t>
      </w:r>
    </w:p>
    <w:p w:rsidR="00206E2F" w:rsidRDefault="00CB37BA" w:rsidP="00CB37BA">
      <w:pPr>
        <w:pStyle w:val="Odstavecseseznamem"/>
      </w:pPr>
      <w:r>
        <w:t xml:space="preserve"> </w:t>
      </w:r>
      <w:r w:rsidR="003E12A8">
        <w:t xml:space="preserve"> </w:t>
      </w:r>
    </w:p>
    <w:p w:rsidR="00206E2F" w:rsidRPr="00FB7426" w:rsidRDefault="00206E2F" w:rsidP="00206E2F"/>
    <w:p w:rsidR="00FB7426" w:rsidRDefault="00FB7426" w:rsidP="00FB7426"/>
    <w:p w:rsidR="00FB7426" w:rsidRPr="00FB7426" w:rsidRDefault="00FB7426" w:rsidP="00FB7426"/>
    <w:p w:rsidR="003A6A03" w:rsidRDefault="003A6A03" w:rsidP="003A6A03">
      <w:pPr>
        <w:ind w:left="1416" w:firstLine="708"/>
      </w:pPr>
    </w:p>
    <w:p w:rsidR="003A6A03" w:rsidRDefault="003A6A03" w:rsidP="003A6A03">
      <w:pPr>
        <w:ind w:left="1416" w:firstLine="708"/>
      </w:pPr>
    </w:p>
    <w:p w:rsidR="003A6A03" w:rsidRDefault="003A6A03" w:rsidP="003A6A03">
      <w:pPr>
        <w:ind w:left="1416" w:firstLine="708"/>
      </w:pPr>
    </w:p>
    <w:p w:rsidR="003A6A03" w:rsidRDefault="003A6A03" w:rsidP="003A6A03">
      <w:pPr>
        <w:ind w:left="1416" w:firstLine="708"/>
      </w:pPr>
    </w:p>
    <w:p w:rsidR="003A6A03" w:rsidRDefault="003A6A03" w:rsidP="003A6A03">
      <w:pPr>
        <w:ind w:left="1416" w:firstLine="708"/>
      </w:pPr>
    </w:p>
    <w:p w:rsidR="003E12A8" w:rsidRDefault="003A6A03" w:rsidP="003A6A03">
      <w:r>
        <w:rPr>
          <w:noProof/>
          <w:lang w:eastAsia="cs-CZ"/>
        </w:rPr>
        <w:drawing>
          <wp:inline distT="0" distB="0" distL="0" distR="0">
            <wp:extent cx="1876425" cy="1526969"/>
            <wp:effectExtent l="19050" t="0" r="0" b="0"/>
            <wp:docPr id="21" name="obrázek 13" descr="C:\Users\Jitka\AppData\Local\Microsoft\Windows\Temporary Internet Files\Content.IE5\M66XI374\MC900233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tka\AppData\Local\Microsoft\Windows\Temporary Internet Files\Content.IE5\M66XI374\MC9002339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2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520" w:rsidRDefault="008A4520" w:rsidP="003E12A8">
      <w:pPr>
        <w:rPr>
          <w:b/>
        </w:rPr>
      </w:pPr>
      <w:r>
        <w:rPr>
          <w:b/>
        </w:rPr>
        <w:lastRenderedPageBreak/>
        <w:t>Řešení: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23 cm</w:t>
      </w:r>
      <w:r>
        <w:tab/>
        <w:t>S = 29 cm</w:t>
      </w:r>
      <w:r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14 cm</w:t>
      </w:r>
      <w:r>
        <w:tab/>
        <w:t>S = 11,9 cm</w:t>
      </w:r>
      <w:r>
        <w:rPr>
          <w:vertAlign w:val="superscript"/>
        </w:rPr>
        <w:t>2</w:t>
      </w:r>
    </w:p>
    <w:p w:rsidR="008A4520" w:rsidRPr="008A4520" w:rsidRDefault="008A4520" w:rsidP="008A4520">
      <w:pPr>
        <w:pStyle w:val="Odstavecseseznamem"/>
        <w:numPr>
          <w:ilvl w:val="0"/>
          <w:numId w:val="2"/>
        </w:numPr>
      </w:pPr>
      <w:r>
        <w:t>o = 18 cm</w:t>
      </w:r>
      <w:r>
        <w:tab/>
        <w:t>S = 23,92 cm</w:t>
      </w:r>
      <w:r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17,4 cm</w:t>
      </w:r>
      <w:r>
        <w:tab/>
        <w:t>S = 16,1</w:t>
      </w:r>
      <w:r w:rsidR="00476553">
        <w:t xml:space="preserve"> cm</w:t>
      </w:r>
      <w:r w:rsidR="00476553"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–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16,6 cm</w:t>
      </w:r>
      <w:r>
        <w:tab/>
        <w:t xml:space="preserve">S = 16 </w:t>
      </w:r>
      <w:r w:rsidR="00476553">
        <w:t>cm</w:t>
      </w:r>
      <w:r w:rsidR="00476553"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22,2 cm</w:t>
      </w:r>
      <w:r>
        <w:tab/>
        <w:t>S = 27</w:t>
      </w:r>
      <w:r w:rsidR="00476553">
        <w:t xml:space="preserve"> cm</w:t>
      </w:r>
      <w:r w:rsidR="00476553"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16,5 cm</w:t>
      </w:r>
      <w:r>
        <w:tab/>
        <w:t>S = 13,225</w:t>
      </w:r>
      <w:r w:rsidR="00476553">
        <w:t xml:space="preserve"> cm</w:t>
      </w:r>
      <w:r w:rsidR="00476553"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16,5 cm</w:t>
      </w:r>
      <w:r>
        <w:tab/>
        <w:t>S = 12,75</w:t>
      </w:r>
      <w:r w:rsidR="00476553">
        <w:t xml:space="preserve"> cm</w:t>
      </w:r>
      <w:r w:rsidR="00476553">
        <w:rPr>
          <w:vertAlign w:val="superscript"/>
        </w:rPr>
        <w:t>2</w:t>
      </w:r>
    </w:p>
    <w:p w:rsidR="008A4520" w:rsidRDefault="008A4520" w:rsidP="008A4520">
      <w:pPr>
        <w:pStyle w:val="Odstavecseseznamem"/>
        <w:numPr>
          <w:ilvl w:val="0"/>
          <w:numId w:val="2"/>
        </w:numPr>
      </w:pPr>
      <w:r>
        <w:t>o = 32 cm</w:t>
      </w:r>
      <w:r>
        <w:tab/>
      </w:r>
      <w:r w:rsidR="00476553">
        <w:t>S = 62,4 cm</w:t>
      </w:r>
      <w:r w:rsidR="00476553">
        <w:rPr>
          <w:vertAlign w:val="superscript"/>
        </w:rPr>
        <w:t>2</w:t>
      </w:r>
    </w:p>
    <w:p w:rsidR="008A4520" w:rsidRPr="008A4520" w:rsidRDefault="008A4520" w:rsidP="008A4520">
      <w:pPr>
        <w:pStyle w:val="Odstavecseseznamem"/>
      </w:pPr>
    </w:p>
    <w:p w:rsidR="003E12A8" w:rsidRDefault="003E12A8" w:rsidP="003E12A8">
      <w:pPr>
        <w:rPr>
          <w:b/>
        </w:rPr>
      </w:pPr>
      <w:r w:rsidRPr="00F75822">
        <w:rPr>
          <w:b/>
        </w:rPr>
        <w:t>Zdroje:</w:t>
      </w:r>
    </w:p>
    <w:p w:rsidR="003E12A8" w:rsidRDefault="003E12A8" w:rsidP="003E12A8">
      <w:r>
        <w:t>Texty: vlastní práce autora</w:t>
      </w:r>
    </w:p>
    <w:p w:rsidR="003E12A8" w:rsidRPr="00FB7426" w:rsidRDefault="003E12A8" w:rsidP="003E12A8">
      <w:r>
        <w:t xml:space="preserve">Obrázky: </w:t>
      </w:r>
      <w:hyperlink r:id="rId11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sectPr w:rsidR="003E12A8" w:rsidRPr="00FB7426" w:rsidSect="00EA5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C1589"/>
    <w:multiLevelType w:val="hybridMultilevel"/>
    <w:tmpl w:val="3B48B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6214F"/>
    <w:multiLevelType w:val="hybridMultilevel"/>
    <w:tmpl w:val="691E27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404C"/>
    <w:rsid w:val="00064CBF"/>
    <w:rsid w:val="00206E2F"/>
    <w:rsid w:val="00235424"/>
    <w:rsid w:val="00392BB4"/>
    <w:rsid w:val="003A6A03"/>
    <w:rsid w:val="003E12A8"/>
    <w:rsid w:val="00421031"/>
    <w:rsid w:val="00476553"/>
    <w:rsid w:val="00516058"/>
    <w:rsid w:val="0056587F"/>
    <w:rsid w:val="0079404C"/>
    <w:rsid w:val="008A4520"/>
    <w:rsid w:val="008D21F5"/>
    <w:rsid w:val="008D4611"/>
    <w:rsid w:val="00BE4727"/>
    <w:rsid w:val="00CB37BA"/>
    <w:rsid w:val="00CD6D0F"/>
    <w:rsid w:val="00E27FE7"/>
    <w:rsid w:val="00E54F1E"/>
    <w:rsid w:val="00EA5C7E"/>
    <w:rsid w:val="00FB7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04C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9404C"/>
    <w:pPr>
      <w:jc w:val="left"/>
    </w:pPr>
    <w:rPr>
      <w:rFonts w:eastAsia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79404C"/>
    <w:pPr>
      <w:spacing w:before="100" w:beforeAutospacing="1" w:after="100" w:afterAutospacing="1" w:line="240" w:lineRule="auto"/>
      <w:ind w:firstLine="240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4CB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4CB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742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B7426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3E12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8</cp:revision>
  <cp:lastPrinted>2013-03-25T20:18:00Z</cp:lastPrinted>
  <dcterms:created xsi:type="dcterms:W3CDTF">2013-03-24T16:10:00Z</dcterms:created>
  <dcterms:modified xsi:type="dcterms:W3CDTF">2013-04-06T11:37:00Z</dcterms:modified>
</cp:coreProperties>
</file>