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7D5C79">
        <w:rPr>
          <w:rFonts w:ascii="Times New Roman" w:hAnsi="Times New Roman"/>
          <w:bCs/>
          <w:sz w:val="40"/>
          <w:szCs w:val="40"/>
        </w:rPr>
        <w:t xml:space="preserve">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FB17B6">
        <w:rPr>
          <w:rFonts w:ascii="Times New Roman" w:hAnsi="Times New Roman"/>
          <w:b/>
          <w:bCs/>
          <w:i/>
          <w:color w:val="0070C0"/>
          <w:sz w:val="40"/>
          <w:szCs w:val="40"/>
        </w:rPr>
        <w:t>A_sada 2_14_M_Pojištění 1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20271F">
              <w:rPr>
                <w:sz w:val="24"/>
                <w:szCs w:val="24"/>
              </w:rPr>
              <w:t>dop</w:t>
            </w:r>
            <w:r w:rsidR="009B0B0B">
              <w:rPr>
                <w:sz w:val="24"/>
                <w:szCs w:val="24"/>
              </w:rPr>
              <w:t xml:space="preserve">lňuje a opakuje učivo o </w:t>
            </w:r>
            <w:r w:rsidR="00FB17B6">
              <w:rPr>
                <w:sz w:val="24"/>
                <w:szCs w:val="24"/>
              </w:rPr>
              <w:t>pojištění a jeho jednotlivých druzích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42789A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Finanční produkty</w:t>
            </w:r>
            <w:r w:rsidR="0030285C">
              <w:rPr>
                <w:sz w:val="24"/>
                <w:szCs w:val="24"/>
              </w:rPr>
              <w:t>/</w:t>
            </w:r>
            <w:r w:rsidR="00FB17B6">
              <w:rPr>
                <w:sz w:val="24"/>
                <w:szCs w:val="24"/>
              </w:rPr>
              <w:t>Pojištění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0B0B" w:rsidRPr="0042789A" w:rsidRDefault="009B0B0B" w:rsidP="009B0B0B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:rsidR="00507DA4" w:rsidRPr="00FB17B6" w:rsidRDefault="00FB17B6" w:rsidP="00B457A8">
            <w:pPr>
              <w:rPr>
                <w:rFonts w:cstheme="minorHAnsi"/>
                <w:sz w:val="24"/>
                <w:szCs w:val="24"/>
              </w:rPr>
            </w:pPr>
            <w:r w:rsidRPr="00FB17B6">
              <w:rPr>
                <w:rFonts w:cstheme="minorHAnsi"/>
                <w:sz w:val="24"/>
                <w:szCs w:val="24"/>
              </w:rPr>
              <w:t>-schopen s pomocí učitele sestavit osobní finanční plán - zvládat objasnění pojmů úspora a půjčka</w:t>
            </w:r>
          </w:p>
        </w:tc>
      </w:tr>
      <w:tr w:rsidR="00507DA4" w:rsidTr="00FB17B6">
        <w:trPr>
          <w:trHeight w:val="404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FB17B6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Pojištění, majetek, spoluúčast, cestování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8076E7">
              <w:rPr>
                <w:sz w:val="24"/>
                <w:szCs w:val="24"/>
              </w:rPr>
              <w:t>4</w:t>
            </w:r>
            <w:bookmarkStart w:id="0" w:name="_GoBack"/>
            <w:bookmarkEnd w:id="0"/>
            <w:r w:rsidR="00FB17B6">
              <w:rPr>
                <w:sz w:val="24"/>
                <w:szCs w:val="24"/>
              </w:rPr>
              <w:t>. 4</w:t>
            </w:r>
            <w:r w:rsidR="009B0B0B">
              <w:rPr>
                <w:sz w:val="24"/>
                <w:szCs w:val="24"/>
              </w:rPr>
              <w:t xml:space="preserve">.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FB17B6">
        <w:trPr>
          <w:trHeight w:val="431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FB17B6" w:rsidRPr="00FB17B6" w:rsidRDefault="00FB17B6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[29</w:t>
            </w:r>
            <w:r w:rsidR="0042789A">
              <w:rPr>
                <w:sz w:val="24"/>
                <w:szCs w:val="24"/>
              </w:rPr>
              <w:t>-0</w:t>
            </w:r>
            <w:r w:rsidR="009A64E1">
              <w:rPr>
                <w:sz w:val="24"/>
                <w:szCs w:val="24"/>
              </w:rPr>
              <w:t>3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>]. Dostupné z URL</w:t>
            </w:r>
            <w:r>
              <w:rPr>
                <w:sz w:val="24"/>
                <w:szCs w:val="24"/>
              </w:rPr>
              <w:t>: &lt;http://office.microsoft.com&gt;</w:t>
            </w: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FB17B6" w:rsidRDefault="007548D3" w:rsidP="007548D3">
      <w:pPr>
        <w:rPr>
          <w:rFonts w:ascii="Comic Sans MS" w:hAnsi="Comic Sans MS"/>
          <w:b/>
          <w:noProof/>
          <w:sz w:val="36"/>
          <w:szCs w:val="36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 </w:t>
      </w:r>
    </w:p>
    <w:p w:rsidR="00236007" w:rsidRDefault="00FB17B6" w:rsidP="007548D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t xml:space="preserve">         </w:t>
      </w:r>
      <w:r w:rsidR="00B27C87"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  </w:t>
      </w:r>
      <w:r w:rsidR="007548D3">
        <w:rPr>
          <w:rFonts w:ascii="Comic Sans MS" w:hAnsi="Comic Sans MS"/>
          <w:b/>
          <w:noProof/>
          <w:sz w:val="36"/>
          <w:szCs w:val="36"/>
          <w:lang w:eastAsia="cs-CZ"/>
        </w:rPr>
        <w:t>Opak</w:t>
      </w:r>
      <w:r>
        <w:rPr>
          <w:rFonts w:ascii="Comic Sans MS" w:hAnsi="Comic Sans MS"/>
          <w:b/>
          <w:noProof/>
          <w:sz w:val="36"/>
          <w:szCs w:val="36"/>
          <w:lang w:eastAsia="cs-CZ"/>
        </w:rPr>
        <w:t>ovací test – Pojištění 1</w:t>
      </w:r>
    </w:p>
    <w:p w:rsidR="00EE449F" w:rsidRDefault="00EE449F" w:rsidP="007548D3">
      <w:pPr>
        <w:rPr>
          <w:rFonts w:ascii="Comic Sans MS" w:hAnsi="Comic Sans MS"/>
          <w:b/>
        </w:rPr>
      </w:pPr>
    </w:p>
    <w:p w:rsidR="007548D3" w:rsidRPr="00FB17B6" w:rsidRDefault="00FB17B6" w:rsidP="007548D3">
      <w:pPr>
        <w:rPr>
          <w:rFonts w:ascii="Comic Sans MS" w:hAnsi="Comic Sans MS"/>
          <w:b/>
        </w:rPr>
      </w:pPr>
      <w:r w:rsidRPr="00FB17B6">
        <w:rPr>
          <w:rFonts w:ascii="Comic Sans MS" w:hAnsi="Comic Sans MS"/>
          <w:b/>
        </w:rPr>
        <w:t>1. Uveď druhy pojištění</w:t>
      </w:r>
    </w:p>
    <w:p w:rsidR="00FB17B6" w:rsidRDefault="00FB17B6" w:rsidP="00857A5D">
      <w:pPr>
        <w:pStyle w:val="Bezmezer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FB17B6" w:rsidRDefault="00FB17B6" w:rsidP="00857A5D">
      <w:pPr>
        <w:pStyle w:val="Bezmezer"/>
      </w:pPr>
    </w:p>
    <w:p w:rsidR="00A401FD" w:rsidRDefault="00FB17B6" w:rsidP="00857A5D">
      <w:pPr>
        <w:pStyle w:val="Bezmezer"/>
      </w:pPr>
      <w:r>
        <w:t>……………………………………………………………………………………………………………………………………………………………………………………</w:t>
      </w:r>
      <w:r w:rsidR="00AE41CD" w:rsidRPr="007548D3">
        <w:t xml:space="preserve">                 </w:t>
      </w:r>
      <w:r w:rsidR="009B0B0B" w:rsidRPr="007548D3">
        <w:t xml:space="preserve">  </w:t>
      </w:r>
    </w:p>
    <w:p w:rsidR="00236007" w:rsidRDefault="00B27C87" w:rsidP="00857A5D">
      <w:pPr>
        <w:pStyle w:val="Bezmezer"/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5202555</wp:posOffset>
            </wp:positionH>
            <wp:positionV relativeFrom="paragraph">
              <wp:posOffset>103505</wp:posOffset>
            </wp:positionV>
            <wp:extent cx="1419225" cy="1419225"/>
            <wp:effectExtent l="0" t="0" r="0" b="0"/>
            <wp:wrapTight wrapText="bothSides">
              <wp:wrapPolygon edited="0">
                <wp:start x="1160" y="0"/>
                <wp:lineTo x="0" y="1160"/>
                <wp:lineTo x="0" y="20295"/>
                <wp:lineTo x="870" y="21455"/>
                <wp:lineTo x="20875" y="21455"/>
                <wp:lineTo x="21455" y="20585"/>
                <wp:lineTo x="21455" y="870"/>
                <wp:lineTo x="20585" y="0"/>
                <wp:lineTo x="1160" y="0"/>
              </wp:wrapPolygon>
            </wp:wrapTight>
            <wp:docPr id="8" name="Obrázek 8" descr="C:\Program Files\Microsoft Office\MEDIA\CAGCAT10\j027888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78882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6007" w:rsidRDefault="00236007" w:rsidP="00857A5D">
      <w:pPr>
        <w:pStyle w:val="Bezmezer"/>
      </w:pPr>
    </w:p>
    <w:p w:rsidR="00236007" w:rsidRPr="00127AEA" w:rsidRDefault="00FB17B6" w:rsidP="00857A5D">
      <w:pPr>
        <w:pStyle w:val="Bezmezer"/>
        <w:rPr>
          <w:b/>
        </w:rPr>
      </w:pPr>
      <w:r w:rsidRPr="00127AEA">
        <w:rPr>
          <w:b/>
        </w:rPr>
        <w:t>2. Rodina Nováků žije ve městě, kde mají byt v osobním vlastnictví. Rodiče jsou zaměstnáni.</w:t>
      </w:r>
      <w:r w:rsidR="00127AEA">
        <w:rPr>
          <w:b/>
        </w:rPr>
        <w:t xml:space="preserve"> Maminka je učitelka, otec je účetní.</w:t>
      </w:r>
      <w:r w:rsidRPr="00127AEA">
        <w:rPr>
          <w:b/>
        </w:rPr>
        <w:t xml:space="preserve"> Děti Petr a Lucie navštěvují sportovní kroužek se zaměřením na míčové hry. Rodiče splácejí hypotéku za byt. V současné době také provedli rekonstrukci bytu, takže mají téměř nový byt. </w:t>
      </w:r>
      <w:r w:rsidR="00127AEA" w:rsidRPr="00127AEA">
        <w:rPr>
          <w:b/>
        </w:rPr>
        <w:t xml:space="preserve">Auto mají starší, zhruba </w:t>
      </w:r>
      <w:r w:rsidR="006122CE">
        <w:rPr>
          <w:b/>
        </w:rPr>
        <w:t xml:space="preserve">             </w:t>
      </w:r>
      <w:r w:rsidR="00127AEA" w:rsidRPr="00127AEA">
        <w:rPr>
          <w:b/>
        </w:rPr>
        <w:t xml:space="preserve">8 let. </w:t>
      </w:r>
      <w:r w:rsidR="00127AEA">
        <w:rPr>
          <w:b/>
        </w:rPr>
        <w:t xml:space="preserve">Rádi cestují do Chorvatska autem. </w:t>
      </w:r>
      <w:r w:rsidR="006951F3">
        <w:rPr>
          <w:b/>
        </w:rPr>
        <w:t xml:space="preserve">Mají psa Broka. </w:t>
      </w:r>
      <w:r w:rsidR="00127AEA" w:rsidRPr="00127AEA">
        <w:rPr>
          <w:b/>
        </w:rPr>
        <w:t>Nyní vyber rodičům vhodné druhy pojištění a zdůvodni.</w:t>
      </w:r>
      <w:r w:rsidR="00B27C87" w:rsidRPr="00B27C87">
        <w:rPr>
          <w:rFonts w:ascii="Comic Sans MS" w:hAnsi="Comic Sans MS"/>
          <w:b/>
          <w:noProof/>
          <w:sz w:val="36"/>
          <w:szCs w:val="36"/>
          <w:lang w:eastAsia="cs-CZ"/>
        </w:rPr>
        <w:t xml:space="preserve"> </w:t>
      </w: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tbl>
      <w:tblPr>
        <w:tblStyle w:val="Mkatabulky"/>
        <w:tblW w:w="0" w:type="auto"/>
        <w:tblLook w:val="04A0"/>
      </w:tblPr>
      <w:tblGrid>
        <w:gridCol w:w="3496"/>
        <w:gridCol w:w="5117"/>
        <w:gridCol w:w="1875"/>
      </w:tblGrid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Životní pojištění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pro případ smrti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Úrazové pojištění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následky úrazu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trvalé následky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Pojištění invalidity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invalidita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Pojištění majetku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pojištění budov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pojištění domácnosti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havarijní pojištění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Pojištění odpovědnosti za škody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v občanském životě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při výkonu povolání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vzniklé provozem motorového vozidla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Cestovní pojištění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léčebné výlohy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asistence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odpovědnosti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zavazadla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</w:tbl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B27C87" w:rsidRDefault="00B27C87" w:rsidP="00857A5D">
      <w:pPr>
        <w:pStyle w:val="Bezmezer"/>
        <w:rPr>
          <w:b/>
        </w:rPr>
      </w:pPr>
    </w:p>
    <w:p w:rsidR="00127AEA" w:rsidRPr="000E5122" w:rsidRDefault="000E5122" w:rsidP="00857A5D">
      <w:pPr>
        <w:pStyle w:val="Bezmezer"/>
        <w:rPr>
          <w:b/>
        </w:rPr>
      </w:pPr>
      <w:r w:rsidRPr="000E5122">
        <w:rPr>
          <w:b/>
        </w:rPr>
        <w:t>3. Přemýšlej nad tím, co je to spoluúčast při pojištění:</w:t>
      </w:r>
    </w:p>
    <w:p w:rsidR="000E5122" w:rsidRDefault="000E5122" w:rsidP="00857A5D">
      <w:pPr>
        <w:pStyle w:val="Bezmezer"/>
      </w:pPr>
    </w:p>
    <w:p w:rsidR="000E5122" w:rsidRDefault="000E5122" w:rsidP="00857A5D">
      <w:pPr>
        <w:pStyle w:val="Bezmezer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B27C87" w:rsidRDefault="00B27C87" w:rsidP="00857A5D">
      <w:pPr>
        <w:pStyle w:val="Bezmezer"/>
        <w:rPr>
          <w:b/>
        </w:rPr>
      </w:pPr>
    </w:p>
    <w:p w:rsidR="00127AEA" w:rsidRPr="006951F3" w:rsidRDefault="000E5122" w:rsidP="00857A5D">
      <w:pPr>
        <w:pStyle w:val="Bezmezer"/>
        <w:rPr>
          <w:b/>
        </w:rPr>
      </w:pPr>
      <w:r w:rsidRPr="006951F3">
        <w:rPr>
          <w:b/>
        </w:rPr>
        <w:t>4. Vypiš škody, které by člověk mohl neočekávaně způsobit.</w:t>
      </w:r>
    </w:p>
    <w:p w:rsidR="000E5122" w:rsidRDefault="000E5122" w:rsidP="00857A5D">
      <w:pPr>
        <w:pStyle w:val="Bezmezer"/>
      </w:pPr>
    </w:p>
    <w:p w:rsidR="000E5122" w:rsidRDefault="000E5122" w:rsidP="00857A5D">
      <w:pPr>
        <w:pStyle w:val="Bezmezer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0E5122" w:rsidRDefault="000E5122" w:rsidP="00857A5D">
      <w:pPr>
        <w:pStyle w:val="Bezmezer"/>
      </w:pPr>
    </w:p>
    <w:p w:rsidR="00B27C87" w:rsidRDefault="00B27C87" w:rsidP="00857A5D">
      <w:pPr>
        <w:pStyle w:val="Bezmezer"/>
        <w:rPr>
          <w:b/>
        </w:rPr>
      </w:pPr>
    </w:p>
    <w:p w:rsidR="00B27C87" w:rsidRDefault="00B27C87" w:rsidP="00857A5D">
      <w:pPr>
        <w:pStyle w:val="Bezmezer"/>
        <w:rPr>
          <w:b/>
        </w:rPr>
      </w:pPr>
    </w:p>
    <w:p w:rsidR="006951F3" w:rsidRPr="00B27C87" w:rsidRDefault="00B27C87" w:rsidP="00857A5D">
      <w:pPr>
        <w:pStyle w:val="Bezmezer"/>
        <w:rPr>
          <w:b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408940</wp:posOffset>
            </wp:positionV>
            <wp:extent cx="2121535" cy="1571625"/>
            <wp:effectExtent l="0" t="0" r="0" b="0"/>
            <wp:wrapTight wrapText="bothSides">
              <wp:wrapPolygon edited="0">
                <wp:start x="970" y="0"/>
                <wp:lineTo x="970" y="4189"/>
                <wp:lineTo x="0" y="6545"/>
                <wp:lineTo x="0" y="11258"/>
                <wp:lineTo x="970" y="16756"/>
                <wp:lineTo x="970" y="21469"/>
                <wp:lineTo x="21335" y="21469"/>
                <wp:lineTo x="21335" y="0"/>
                <wp:lineTo x="970" y="0"/>
              </wp:wrapPolygon>
            </wp:wrapTight>
            <wp:docPr id="3" name="Obrázek 3" descr="C:\Program Files\Microsoft Office\MEDIA\CAGCAT10\j030148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30148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5122" w:rsidRPr="006951F3">
        <w:rPr>
          <w:b/>
        </w:rPr>
        <w:t>5. Petr Novák se zú</w:t>
      </w:r>
      <w:r w:rsidR="006951F3" w:rsidRPr="006951F3">
        <w:rPr>
          <w:b/>
        </w:rPr>
        <w:t xml:space="preserve">častní se svým kroužkem soutěže ve volejbalu v Polsku, jeho sestra Lucie pojede na lyžařský kurz na Slovensko. Lucie si sebou berou fotoaparát a Petr notebook.  Jaké </w:t>
      </w:r>
      <w:r w:rsidR="006951F3">
        <w:rPr>
          <w:b/>
        </w:rPr>
        <w:t>pojištění bys jim doporučil?</w:t>
      </w:r>
      <w:r>
        <w:rPr>
          <w:b/>
        </w:rPr>
        <w:t xml:space="preserve"> </w:t>
      </w:r>
      <w:r w:rsidR="006951F3">
        <w:t>……………………………………………………………………………………………………………………………………………………………………………………</w:t>
      </w:r>
    </w:p>
    <w:p w:rsidR="006951F3" w:rsidRDefault="006951F3" w:rsidP="00857A5D">
      <w:pPr>
        <w:pStyle w:val="Bezmezer"/>
      </w:pPr>
    </w:p>
    <w:p w:rsidR="006951F3" w:rsidRDefault="006951F3" w:rsidP="00857A5D">
      <w:pPr>
        <w:pStyle w:val="Bezmezer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127AEA" w:rsidRDefault="00127AEA" w:rsidP="00857A5D">
      <w:pPr>
        <w:pStyle w:val="Bezmezer"/>
      </w:pPr>
    </w:p>
    <w:p w:rsidR="00127AEA" w:rsidRDefault="006951F3" w:rsidP="00857A5D">
      <w:pPr>
        <w:pStyle w:val="Bezmezer"/>
        <w:rPr>
          <w:noProof/>
          <w:lang w:eastAsia="cs-CZ"/>
        </w:rPr>
      </w:pPr>
      <w:r w:rsidRPr="006951F3">
        <w:rPr>
          <w:b/>
        </w:rPr>
        <w:t>6. Kolik by rodinu Nováků stála škoda, kdyby jejich pes Brok pokousal sousedku a oni by neměli sjednáno pojištění odpovědnosti.</w:t>
      </w:r>
      <w:r w:rsidR="00B27C87" w:rsidRPr="00B27C87">
        <w:rPr>
          <w:noProof/>
          <w:lang w:eastAsia="cs-CZ"/>
        </w:rPr>
        <w:t xml:space="preserve"> </w:t>
      </w:r>
    </w:p>
    <w:p w:rsidR="00B27C87" w:rsidRDefault="00B27C87" w:rsidP="00857A5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4469130</wp:posOffset>
            </wp:positionH>
            <wp:positionV relativeFrom="margin">
              <wp:posOffset>3176270</wp:posOffset>
            </wp:positionV>
            <wp:extent cx="2030730" cy="2552700"/>
            <wp:effectExtent l="0" t="0" r="0" b="0"/>
            <wp:wrapSquare wrapText="bothSides"/>
            <wp:docPr id="1" name="Obrázek 1" descr="C:\Program Files\Microsoft Office\MEDIA\CAGCAT10\j021672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6724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7C87" w:rsidRPr="006951F3" w:rsidRDefault="00B27C87" w:rsidP="00857A5D">
      <w:pPr>
        <w:pStyle w:val="Bezmezer"/>
        <w:rPr>
          <w:b/>
        </w:rPr>
      </w:pPr>
    </w:p>
    <w:p w:rsidR="00127AEA" w:rsidRDefault="006951F3" w:rsidP="00857A5D">
      <w:pPr>
        <w:pStyle w:val="Bezmezer"/>
      </w:pPr>
      <w:r>
        <w:t xml:space="preserve">Vzniklá škoda: </w:t>
      </w:r>
    </w:p>
    <w:p w:rsidR="006951F3" w:rsidRDefault="006951F3" w:rsidP="00857A5D">
      <w:pPr>
        <w:pStyle w:val="Bezmezer"/>
      </w:pPr>
      <w:r>
        <w:t>Škoda na zdraví: pobyt v nemocnici, léky, léčba   -   18 000 Kč</w:t>
      </w:r>
    </w:p>
    <w:p w:rsidR="006951F3" w:rsidRDefault="006951F3" w:rsidP="00857A5D">
      <w:pPr>
        <w:pStyle w:val="Bezmezer"/>
      </w:pPr>
      <w:r>
        <w:t>Škoda na majetku: roztrhané kalhoty   - 700 Kč</w:t>
      </w:r>
    </w:p>
    <w:p w:rsidR="006951F3" w:rsidRDefault="006951F3" w:rsidP="00857A5D">
      <w:pPr>
        <w:pStyle w:val="Bezmezer"/>
      </w:pPr>
      <w:r>
        <w:t>Finanční škoda: cesty do nemocnice, ušlá mzda v zaměstnání  - 20 000 Kč</w:t>
      </w:r>
    </w:p>
    <w:p w:rsidR="006951F3" w:rsidRDefault="006951F3" w:rsidP="00857A5D">
      <w:pPr>
        <w:pStyle w:val="Bezmezer"/>
      </w:pPr>
      <w:r>
        <w:t xml:space="preserve">Náklady celkem: </w:t>
      </w:r>
      <w:proofErr w:type="gramStart"/>
      <w:r>
        <w:t>________________________________  ??</w:t>
      </w:r>
      <w:proofErr w:type="gramEnd"/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FB17B6" w:rsidRDefault="00FB17B6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sectPr w:rsidR="00236007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4AF15342"/>
    <w:multiLevelType w:val="hybridMultilevel"/>
    <w:tmpl w:val="4B8CC322"/>
    <w:lvl w:ilvl="0" w:tplc="3F3A067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3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11"/>
  </w:num>
  <w:num w:numId="13">
    <w:abstractNumId w:val="5"/>
  </w:num>
  <w:num w:numId="14">
    <w:abstractNumId w:val="6"/>
  </w:num>
  <w:num w:numId="15">
    <w:abstractNumId w:val="15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E5122"/>
    <w:rsid w:val="000F0EC5"/>
    <w:rsid w:val="000F77DA"/>
    <w:rsid w:val="00127AEA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F5BC2"/>
    <w:rsid w:val="0030285C"/>
    <w:rsid w:val="00320E59"/>
    <w:rsid w:val="0032462B"/>
    <w:rsid w:val="003507D8"/>
    <w:rsid w:val="00372A93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61A97"/>
    <w:rsid w:val="00462D64"/>
    <w:rsid w:val="00493AF7"/>
    <w:rsid w:val="004B561B"/>
    <w:rsid w:val="004B758A"/>
    <w:rsid w:val="004C34D1"/>
    <w:rsid w:val="00507DA4"/>
    <w:rsid w:val="00515DD9"/>
    <w:rsid w:val="005401C2"/>
    <w:rsid w:val="005736C8"/>
    <w:rsid w:val="00583AD3"/>
    <w:rsid w:val="00591EAF"/>
    <w:rsid w:val="00593DD2"/>
    <w:rsid w:val="005B6ABC"/>
    <w:rsid w:val="006122CE"/>
    <w:rsid w:val="00641E46"/>
    <w:rsid w:val="00662DA5"/>
    <w:rsid w:val="006951F3"/>
    <w:rsid w:val="006A105B"/>
    <w:rsid w:val="00721159"/>
    <w:rsid w:val="007222C7"/>
    <w:rsid w:val="00724FE9"/>
    <w:rsid w:val="007548D3"/>
    <w:rsid w:val="00797AA4"/>
    <w:rsid w:val="007A61EE"/>
    <w:rsid w:val="007B54B2"/>
    <w:rsid w:val="007C11C7"/>
    <w:rsid w:val="007C3244"/>
    <w:rsid w:val="007D5C79"/>
    <w:rsid w:val="00804FBB"/>
    <w:rsid w:val="008076E7"/>
    <w:rsid w:val="00820803"/>
    <w:rsid w:val="00857A5D"/>
    <w:rsid w:val="00893AC8"/>
    <w:rsid w:val="008E1D02"/>
    <w:rsid w:val="0093695D"/>
    <w:rsid w:val="009A64E1"/>
    <w:rsid w:val="009B0B0B"/>
    <w:rsid w:val="009C00DD"/>
    <w:rsid w:val="00A342AA"/>
    <w:rsid w:val="00A401FD"/>
    <w:rsid w:val="00A5798F"/>
    <w:rsid w:val="00AB6C15"/>
    <w:rsid w:val="00AE41CD"/>
    <w:rsid w:val="00B27C87"/>
    <w:rsid w:val="00B4256E"/>
    <w:rsid w:val="00B50900"/>
    <w:rsid w:val="00B66354"/>
    <w:rsid w:val="00B72723"/>
    <w:rsid w:val="00B824A4"/>
    <w:rsid w:val="00B91F4D"/>
    <w:rsid w:val="00BB0D64"/>
    <w:rsid w:val="00BD6F17"/>
    <w:rsid w:val="00BD77B6"/>
    <w:rsid w:val="00C6796A"/>
    <w:rsid w:val="00C72B48"/>
    <w:rsid w:val="00C75627"/>
    <w:rsid w:val="00C767A7"/>
    <w:rsid w:val="00CA2020"/>
    <w:rsid w:val="00CB2193"/>
    <w:rsid w:val="00CB551D"/>
    <w:rsid w:val="00CD3FDC"/>
    <w:rsid w:val="00CE0F20"/>
    <w:rsid w:val="00CF6CAE"/>
    <w:rsid w:val="00D3415F"/>
    <w:rsid w:val="00D42805"/>
    <w:rsid w:val="00DB5D7E"/>
    <w:rsid w:val="00DF2EE1"/>
    <w:rsid w:val="00E1766A"/>
    <w:rsid w:val="00E53DD9"/>
    <w:rsid w:val="00E71ED6"/>
    <w:rsid w:val="00E7418C"/>
    <w:rsid w:val="00EB3697"/>
    <w:rsid w:val="00EE04D6"/>
    <w:rsid w:val="00EE449F"/>
    <w:rsid w:val="00F8592D"/>
    <w:rsid w:val="00FB17B6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cp:lastPrinted>2013-04-01T16:47:00Z</cp:lastPrinted>
  <dcterms:created xsi:type="dcterms:W3CDTF">2013-04-13T18:35:00Z</dcterms:created>
  <dcterms:modified xsi:type="dcterms:W3CDTF">2013-04-13T18:35:00Z</dcterms:modified>
</cp:coreProperties>
</file>