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bookmarkStart w:id="0" w:name="_GoBack"/>
      <w:bookmarkEnd w:id="0"/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961CB9">
        <w:rPr>
          <w:rFonts w:ascii="Times New Roman" w:hAnsi="Times New Roman"/>
          <w:b/>
          <w:bCs/>
          <w:i/>
          <w:color w:val="0070C0"/>
          <w:sz w:val="40"/>
          <w:szCs w:val="40"/>
        </w:rPr>
        <w:t>A_sada 2_15_M_Pojištění 2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 xml:space="preserve">lňuje a opakuje učivo o </w:t>
            </w:r>
            <w:r w:rsidR="00FB17B6">
              <w:rPr>
                <w:sz w:val="24"/>
                <w:szCs w:val="24"/>
              </w:rPr>
              <w:t>pojištění a jeho jednotlivých druzích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42789A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Finanční produkty</w:t>
            </w:r>
            <w:r w:rsidR="0030285C">
              <w:rPr>
                <w:sz w:val="24"/>
                <w:szCs w:val="24"/>
              </w:rPr>
              <w:t>/</w:t>
            </w:r>
            <w:r w:rsidR="00FB17B6">
              <w:rPr>
                <w:sz w:val="24"/>
                <w:szCs w:val="24"/>
              </w:rPr>
              <w:t>Pojištění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0B0B" w:rsidRPr="0042789A" w:rsidRDefault="009B0B0B" w:rsidP="009B0B0B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:rsidR="00507DA4" w:rsidRPr="00FB17B6" w:rsidRDefault="00FB17B6" w:rsidP="00B457A8">
            <w:pPr>
              <w:rPr>
                <w:rFonts w:cstheme="minorHAnsi"/>
                <w:sz w:val="24"/>
                <w:szCs w:val="24"/>
              </w:rPr>
            </w:pPr>
            <w:r w:rsidRPr="00FB17B6">
              <w:rPr>
                <w:rFonts w:cstheme="minorHAnsi"/>
                <w:sz w:val="24"/>
                <w:szCs w:val="24"/>
              </w:rPr>
              <w:t>-schopen s pomocí učitele sestavit osobní finanční plán - zvládat objasnění pojmů úspora a půjčka</w:t>
            </w:r>
          </w:p>
        </w:tc>
      </w:tr>
      <w:tr w:rsidR="00507DA4" w:rsidTr="00FB17B6">
        <w:trPr>
          <w:trHeight w:val="404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961CB9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Pojištění- jeho druhy, pojistné události, dovolená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961CB9">
              <w:rPr>
                <w:sz w:val="24"/>
                <w:szCs w:val="24"/>
              </w:rPr>
              <w:t>8</w:t>
            </w:r>
            <w:r w:rsidR="00FB17B6">
              <w:rPr>
                <w:sz w:val="24"/>
                <w:szCs w:val="24"/>
              </w:rPr>
              <w:t>. 4</w:t>
            </w:r>
            <w:r w:rsidR="009B0B0B">
              <w:rPr>
                <w:sz w:val="24"/>
                <w:szCs w:val="24"/>
              </w:rPr>
              <w:t xml:space="preserve">.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FB17B6">
        <w:trPr>
          <w:trHeight w:val="431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FB17B6" w:rsidRPr="00FB17B6" w:rsidRDefault="00961CB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[30</w:t>
            </w:r>
            <w:r w:rsidR="0042789A">
              <w:rPr>
                <w:sz w:val="24"/>
                <w:szCs w:val="24"/>
              </w:rPr>
              <w:t>-0</w:t>
            </w:r>
            <w:r w:rsidR="009A64E1">
              <w:rPr>
                <w:sz w:val="24"/>
                <w:szCs w:val="24"/>
              </w:rPr>
              <w:t>3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>]. Dostupné z URL</w:t>
            </w:r>
            <w:r w:rsidR="00FB17B6">
              <w:rPr>
                <w:sz w:val="24"/>
                <w:szCs w:val="24"/>
              </w:rPr>
              <w:t>: &lt;http://office.microsoft.com&gt;</w:t>
            </w: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FB17B6" w:rsidRDefault="007548D3" w:rsidP="007548D3">
      <w:pPr>
        <w:rPr>
          <w:rFonts w:ascii="Comic Sans MS" w:hAnsi="Comic Sans MS"/>
          <w:b/>
          <w:noProof/>
          <w:sz w:val="36"/>
          <w:szCs w:val="36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</w:t>
      </w:r>
    </w:p>
    <w:p w:rsidR="00236007" w:rsidRDefault="00FB17B6" w:rsidP="007548D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t xml:space="preserve">         </w:t>
      </w:r>
      <w:r w:rsidR="00961CB9"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</w:t>
      </w:r>
      <w:r w:rsidR="007548D3">
        <w:rPr>
          <w:rFonts w:ascii="Comic Sans MS" w:hAnsi="Comic Sans MS"/>
          <w:b/>
          <w:noProof/>
          <w:sz w:val="36"/>
          <w:szCs w:val="36"/>
          <w:lang w:eastAsia="cs-CZ"/>
        </w:rPr>
        <w:t>Opak</w:t>
      </w:r>
      <w:r w:rsidR="00961CB9">
        <w:rPr>
          <w:rFonts w:ascii="Comic Sans MS" w:hAnsi="Comic Sans MS"/>
          <w:b/>
          <w:noProof/>
          <w:sz w:val="36"/>
          <w:szCs w:val="36"/>
          <w:lang w:eastAsia="cs-CZ"/>
        </w:rPr>
        <w:t>ovací test – Pojištění 2</w:t>
      </w:r>
    </w:p>
    <w:p w:rsidR="00EE449F" w:rsidRDefault="00EE449F" w:rsidP="007548D3">
      <w:pPr>
        <w:rPr>
          <w:rFonts w:ascii="Comic Sans MS" w:hAnsi="Comic Sans MS"/>
          <w:b/>
        </w:rPr>
      </w:pPr>
    </w:p>
    <w:p w:rsidR="00236007" w:rsidRPr="00961CB9" w:rsidRDefault="009B0B0B" w:rsidP="00857A5D">
      <w:pPr>
        <w:pStyle w:val="Bezmezer"/>
      </w:pPr>
      <w:r w:rsidRPr="007548D3">
        <w:t xml:space="preserve"> </w:t>
      </w:r>
      <w:r w:rsidR="00961CB9">
        <w:rPr>
          <w:b/>
        </w:rPr>
        <w:t>1. Rodina Humplíkových na okraji města, kde mají rodinný dům</w:t>
      </w:r>
      <w:r w:rsidR="00FB17B6" w:rsidRPr="00127AEA">
        <w:rPr>
          <w:b/>
        </w:rPr>
        <w:t>. Rodiče jsou zaměstnáni.</w:t>
      </w:r>
      <w:r w:rsidR="00961CB9">
        <w:rPr>
          <w:b/>
        </w:rPr>
        <w:t xml:space="preserve"> Maminka je lékařka, otec je učitel</w:t>
      </w:r>
      <w:r w:rsidR="00127AEA">
        <w:rPr>
          <w:b/>
        </w:rPr>
        <w:t>.</w:t>
      </w:r>
      <w:r w:rsidR="00961CB9">
        <w:rPr>
          <w:b/>
        </w:rPr>
        <w:t xml:space="preserve"> Děti Hana a Tomáš hrají na housle, jsou úspěšní a navštěvují i zahraničí, kde úspěšně koncertují.</w:t>
      </w:r>
      <w:r w:rsidR="00FB17B6" w:rsidRPr="00127AEA">
        <w:rPr>
          <w:b/>
        </w:rPr>
        <w:t xml:space="preserve"> Rodiče splácejí hypotéku za byt. </w:t>
      </w:r>
      <w:r w:rsidR="00961CB9">
        <w:rPr>
          <w:b/>
        </w:rPr>
        <w:t>Nyní si pořídili nové auto</w:t>
      </w:r>
      <w:r w:rsidR="00127AEA">
        <w:rPr>
          <w:b/>
        </w:rPr>
        <w:t>.</w:t>
      </w:r>
      <w:r w:rsidR="00961CB9">
        <w:rPr>
          <w:b/>
        </w:rPr>
        <w:t xml:space="preserve"> Dovolenou tráví většinou v zahraničí.</w:t>
      </w:r>
      <w:r w:rsidR="00127AEA">
        <w:rPr>
          <w:b/>
        </w:rPr>
        <w:t xml:space="preserve"> </w:t>
      </w:r>
      <w:r w:rsidR="006951F3">
        <w:rPr>
          <w:b/>
        </w:rPr>
        <w:t xml:space="preserve">Mají psa Broka. </w:t>
      </w:r>
      <w:r w:rsidR="00127AEA" w:rsidRPr="00127AEA">
        <w:rPr>
          <w:b/>
        </w:rPr>
        <w:t>Nyní vyber rodičům vhodné druhy pojištění a zdůvodni.</w:t>
      </w:r>
      <w:r w:rsidR="00B27C87" w:rsidRPr="00B27C87">
        <w:rPr>
          <w:rFonts w:ascii="Comic Sans MS" w:hAnsi="Comic Sans MS"/>
          <w:b/>
          <w:noProof/>
          <w:sz w:val="36"/>
          <w:szCs w:val="36"/>
          <w:lang w:eastAsia="cs-CZ"/>
        </w:rPr>
        <w:t xml:space="preserve"> </w:t>
      </w: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96"/>
        <w:gridCol w:w="5117"/>
        <w:gridCol w:w="1875"/>
      </w:tblGrid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Životní pojištění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pro případ smrti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Úrazové pojištění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následky úrazu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trvalé následky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Pojištění invalidity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invalidita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Pojištění majetku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pojištění budov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pojištění domácnosti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havarijní pojištění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Pojištění odpovědnosti za škody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v občanském životě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při výkonu povolání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vzniklé provozem motorového vozidla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Default="00127AEA" w:rsidP="00857A5D">
            <w:pPr>
              <w:pStyle w:val="Bezmezer"/>
              <w:rPr>
                <w:b/>
                <w:sz w:val="24"/>
                <w:szCs w:val="24"/>
              </w:rPr>
            </w:pPr>
            <w:r w:rsidRPr="00B27C87">
              <w:rPr>
                <w:b/>
                <w:sz w:val="24"/>
                <w:szCs w:val="24"/>
              </w:rPr>
              <w:t>Cestovní pojištění</w:t>
            </w:r>
          </w:p>
          <w:p w:rsidR="00B27C87" w:rsidRPr="00B27C87" w:rsidRDefault="00B27C87" w:rsidP="00857A5D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léčebné výlohy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asistence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odpovědnosti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  <w:tr w:rsidR="00127AEA" w:rsidTr="000E5122">
        <w:tc>
          <w:tcPr>
            <w:tcW w:w="3496" w:type="dxa"/>
          </w:tcPr>
          <w:p w:rsidR="00127AEA" w:rsidRPr="00B27C87" w:rsidRDefault="00127AEA" w:rsidP="00857A5D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5117" w:type="dxa"/>
          </w:tcPr>
          <w:p w:rsidR="00127AEA" w:rsidRPr="00B27C87" w:rsidRDefault="000E5122" w:rsidP="00127AEA">
            <w:pPr>
              <w:pStyle w:val="Bezmezer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zavazadla</w:t>
            </w:r>
          </w:p>
        </w:tc>
        <w:tc>
          <w:tcPr>
            <w:tcW w:w="1875" w:type="dxa"/>
          </w:tcPr>
          <w:p w:rsidR="00127AEA" w:rsidRPr="00B27C87" w:rsidRDefault="000E5122" w:rsidP="00EE449F">
            <w:pPr>
              <w:pStyle w:val="Bezmezer"/>
              <w:jc w:val="center"/>
              <w:rPr>
                <w:sz w:val="24"/>
                <w:szCs w:val="24"/>
              </w:rPr>
            </w:pPr>
            <w:r w:rsidRPr="00B27C87">
              <w:rPr>
                <w:sz w:val="24"/>
                <w:szCs w:val="24"/>
              </w:rPr>
              <w:t>ano -ne</w:t>
            </w:r>
          </w:p>
        </w:tc>
      </w:tr>
    </w:tbl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08011F" w:rsidP="00857A5D">
      <w:pPr>
        <w:pStyle w:val="Bezmezer"/>
        <w:rPr>
          <w:noProof/>
          <w:lang w:eastAsia="cs-CZ"/>
        </w:rPr>
      </w:pPr>
      <w:r>
        <w:rPr>
          <w:b/>
        </w:rPr>
        <w:t>2</w:t>
      </w:r>
      <w:r w:rsidR="00961CB9">
        <w:rPr>
          <w:b/>
        </w:rPr>
        <w:t>. Když byli na dovolené v Itálii, zlomil si tam Petr ruku, ještě že měl cestovní pojištění. Najdi na internetu oficiální kurz EURA a zjisti, kolik by musel zaplatit ze své peněženky, kdyby pojištění neměl.</w:t>
      </w:r>
    </w:p>
    <w:p w:rsidR="00B27C87" w:rsidRDefault="00B27C87" w:rsidP="00857A5D">
      <w:pPr>
        <w:pStyle w:val="Bezmezer"/>
        <w:rPr>
          <w:noProof/>
          <w:lang w:eastAsia="cs-CZ"/>
        </w:rPr>
      </w:pPr>
    </w:p>
    <w:p w:rsidR="00B27C87" w:rsidRPr="006951F3" w:rsidRDefault="009921F3" w:rsidP="00857A5D">
      <w:pPr>
        <w:pStyle w:val="Bezmezer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24F700E7" wp14:editId="32EA590A">
            <wp:simplePos x="0" y="0"/>
            <wp:positionH relativeFrom="column">
              <wp:posOffset>4136390</wp:posOffset>
            </wp:positionH>
            <wp:positionV relativeFrom="paragraph">
              <wp:posOffset>19685</wp:posOffset>
            </wp:positionV>
            <wp:extent cx="2657475" cy="2092960"/>
            <wp:effectExtent l="0" t="0" r="0" b="0"/>
            <wp:wrapTight wrapText="bothSides">
              <wp:wrapPolygon edited="0">
                <wp:start x="7587" y="0"/>
                <wp:lineTo x="6503" y="590"/>
                <wp:lineTo x="3871" y="2949"/>
                <wp:lineTo x="3716" y="3735"/>
                <wp:lineTo x="1548" y="6684"/>
                <wp:lineTo x="774" y="8061"/>
                <wp:lineTo x="0" y="9633"/>
                <wp:lineTo x="0" y="10617"/>
                <wp:lineTo x="155" y="13566"/>
                <wp:lineTo x="1858" y="16121"/>
                <wp:lineTo x="5265" y="19267"/>
                <wp:lineTo x="7123" y="20840"/>
                <wp:lineTo x="7432" y="21233"/>
                <wp:lineTo x="9755" y="21233"/>
                <wp:lineTo x="9910" y="20840"/>
                <wp:lineTo x="11923" y="19267"/>
                <wp:lineTo x="17187" y="19267"/>
                <wp:lineTo x="21368" y="17891"/>
                <wp:lineTo x="21523" y="9437"/>
                <wp:lineTo x="21213" y="6095"/>
                <wp:lineTo x="18581" y="3932"/>
                <wp:lineTo x="17342" y="3539"/>
                <wp:lineTo x="10994" y="0"/>
                <wp:lineTo x="7587" y="0"/>
              </wp:wrapPolygon>
            </wp:wrapTight>
            <wp:docPr id="3" name="Picture 2" descr="C:\Users\Uzivatel\AppData\Local\Microsoft\Windows\Temporary Internet Files\Content.IE5\ILLXFSOZ\MC9001993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Uzivatel\AppData\Local\Microsoft\Windows\Temporary Internet Files\Content.IE5\ILLXFSOZ\MC90019933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0929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011F" w:rsidRDefault="006951F3" w:rsidP="00857A5D">
      <w:pPr>
        <w:pStyle w:val="Bezmezer"/>
      </w:pPr>
      <w:r>
        <w:t xml:space="preserve">Vzniklá škoda: </w:t>
      </w:r>
      <w:r w:rsidR="0008011F">
        <w:t>Škoda na zdraví:</w:t>
      </w:r>
    </w:p>
    <w:p w:rsidR="0008011F" w:rsidRDefault="00961CB9" w:rsidP="00857A5D">
      <w:pPr>
        <w:pStyle w:val="Bezmezer"/>
      </w:pPr>
      <w:r>
        <w:t>převoz do nemocnice</w:t>
      </w:r>
      <w:r w:rsidR="0008011F">
        <w:t xml:space="preserve"> 170 EUR</w:t>
      </w:r>
    </w:p>
    <w:p w:rsidR="006951F3" w:rsidRDefault="0008011F" w:rsidP="00857A5D">
      <w:pPr>
        <w:pStyle w:val="Bezmezer"/>
      </w:pPr>
      <w:r>
        <w:t xml:space="preserve">ošetření 600 EUR   </w:t>
      </w: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  <w:r>
        <w:t>Vypočítej:</w:t>
      </w:r>
      <w:r w:rsidR="009921F3">
        <w:t xml:space="preserve">                                      </w:t>
      </w: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  <w:r>
        <w:t>Napiš odpověď: ______________________________________________________________________</w:t>
      </w: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Default="0008011F" w:rsidP="00857A5D">
      <w:pPr>
        <w:pStyle w:val="Bezmezer"/>
      </w:pPr>
    </w:p>
    <w:p w:rsidR="0008011F" w:rsidRPr="009921F3" w:rsidRDefault="0008011F" w:rsidP="00857A5D">
      <w:pPr>
        <w:pStyle w:val="Bezmezer"/>
        <w:rPr>
          <w:b/>
        </w:rPr>
      </w:pPr>
      <w:r w:rsidRPr="009921F3">
        <w:rPr>
          <w:b/>
        </w:rPr>
        <w:t>3. Propoj čarami, co k sobě patří:</w:t>
      </w:r>
    </w:p>
    <w:p w:rsidR="008B2A9B" w:rsidRPr="009921F3" w:rsidRDefault="008B2A9B" w:rsidP="00857A5D">
      <w:pPr>
        <w:pStyle w:val="Bezmezer"/>
        <w:rPr>
          <w:b/>
        </w:rPr>
      </w:pPr>
    </w:p>
    <w:p w:rsidR="008B2A9B" w:rsidRDefault="008B2A9B" w:rsidP="00857A5D">
      <w:pPr>
        <w:pStyle w:val="Bezmezer"/>
      </w:pPr>
      <w:r>
        <w:t>Zlomím si ruku.                                                                          Cestovní pojištění</w:t>
      </w:r>
    </w:p>
    <w:p w:rsidR="008B2A9B" w:rsidRDefault="008B2A9B" w:rsidP="00857A5D">
      <w:pPr>
        <w:pStyle w:val="Bezmezer"/>
      </w:pPr>
    </w:p>
    <w:p w:rsidR="008B2A9B" w:rsidRDefault="008B2A9B" w:rsidP="00857A5D">
      <w:pPr>
        <w:pStyle w:val="Bezmezer"/>
      </w:pPr>
      <w:r>
        <w:t>Vytopím souseda.                                                                      Úrazové pojištění</w:t>
      </w:r>
    </w:p>
    <w:p w:rsidR="008B2A9B" w:rsidRDefault="008B2A9B" w:rsidP="00857A5D">
      <w:pPr>
        <w:pStyle w:val="Bezmezer"/>
      </w:pPr>
    </w:p>
    <w:p w:rsidR="008B2A9B" w:rsidRDefault="008B2A9B" w:rsidP="00857A5D">
      <w:pPr>
        <w:pStyle w:val="Bezmezer"/>
      </w:pPr>
      <w:r>
        <w:t>Na dovolené mě začnou bolet zuby.                                      Pojištění domácnosti</w:t>
      </w:r>
    </w:p>
    <w:p w:rsidR="008B2A9B" w:rsidRDefault="008B2A9B" w:rsidP="00857A5D">
      <w:pPr>
        <w:pStyle w:val="Bezmezer"/>
      </w:pPr>
    </w:p>
    <w:p w:rsidR="008B2A9B" w:rsidRDefault="008B2A9B" w:rsidP="00857A5D">
      <w:pPr>
        <w:pStyle w:val="Bezmezer"/>
      </w:pPr>
      <w:r>
        <w:t>Zloděj mi vykrade byt.                                                              Pojištění odpovědnosti</w:t>
      </w:r>
    </w:p>
    <w:p w:rsidR="008B2A9B" w:rsidRDefault="008B2A9B" w:rsidP="00857A5D">
      <w:pPr>
        <w:pStyle w:val="Bezmezer"/>
      </w:pPr>
    </w:p>
    <w:p w:rsidR="008B2A9B" w:rsidRDefault="008B2A9B" w:rsidP="00857A5D">
      <w:pPr>
        <w:pStyle w:val="Bezmezer"/>
      </w:pPr>
      <w:r>
        <w:t>Sousedovi nabourám auto.                                                      Havarijní pojištění</w:t>
      </w:r>
    </w:p>
    <w:p w:rsidR="008B2A9B" w:rsidRDefault="008B2A9B" w:rsidP="00857A5D">
      <w:pPr>
        <w:pStyle w:val="Bezmezer"/>
      </w:pPr>
    </w:p>
    <w:p w:rsidR="008B2A9B" w:rsidRDefault="008B2A9B" w:rsidP="00857A5D">
      <w:pPr>
        <w:pStyle w:val="Bezmezer"/>
      </w:pPr>
      <w:r>
        <w:t>Nabourám do sloupu u parkoviště</w:t>
      </w:r>
      <w:r w:rsidR="009921F3">
        <w:t>.</w:t>
      </w:r>
      <w:r>
        <w:t xml:space="preserve">         </w:t>
      </w:r>
      <w:r w:rsidR="009921F3">
        <w:t xml:space="preserve">                               Povinné ručení</w:t>
      </w:r>
    </w:p>
    <w:p w:rsidR="009921F3" w:rsidRDefault="009921F3" w:rsidP="00857A5D">
      <w:pPr>
        <w:pStyle w:val="Bezmezer"/>
      </w:pPr>
    </w:p>
    <w:p w:rsidR="009921F3" w:rsidRDefault="009921F3" w:rsidP="00857A5D">
      <w:pPr>
        <w:pStyle w:val="Bezmezer"/>
      </w:pPr>
    </w:p>
    <w:p w:rsidR="009921F3" w:rsidRDefault="009921F3" w:rsidP="00857A5D">
      <w:pPr>
        <w:pStyle w:val="Bezmezer"/>
      </w:pPr>
    </w:p>
    <w:p w:rsidR="009921F3" w:rsidRPr="009921F3" w:rsidRDefault="009921F3" w:rsidP="00857A5D">
      <w:pPr>
        <w:pStyle w:val="Bezmezer"/>
        <w:rPr>
          <w:b/>
        </w:rPr>
      </w:pPr>
      <w:r w:rsidRPr="009921F3">
        <w:rPr>
          <w:b/>
        </w:rPr>
        <w:t>4. Napiš, zda jsi někdy zavinil nějakou škodu, na kterou by se dalo uplatnit některé z pojištění, o kterém jsme se učili.</w:t>
      </w:r>
    </w:p>
    <w:p w:rsidR="009921F3" w:rsidRDefault="009921F3" w:rsidP="00857A5D">
      <w:pPr>
        <w:pStyle w:val="Bezmezer"/>
      </w:pPr>
    </w:p>
    <w:p w:rsidR="009921F3" w:rsidRDefault="009921F3" w:rsidP="00857A5D">
      <w:pPr>
        <w:pStyle w:val="Bezmezer"/>
      </w:pPr>
      <w:r>
        <w:t>------------------------------------------------------------------------------------------------------------------------------------------------------</w:t>
      </w:r>
    </w:p>
    <w:p w:rsidR="008B2A9B" w:rsidRDefault="008B2A9B" w:rsidP="00857A5D">
      <w:pPr>
        <w:pStyle w:val="Bezmezer"/>
      </w:pPr>
    </w:p>
    <w:p w:rsidR="008B2A9B" w:rsidRDefault="008B2A9B" w:rsidP="00857A5D">
      <w:pPr>
        <w:pStyle w:val="Bezmezer"/>
      </w:pPr>
    </w:p>
    <w:p w:rsidR="008B2A9B" w:rsidRDefault="009921F3" w:rsidP="00857A5D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3350A898" wp14:editId="3860B100">
            <wp:simplePos x="0" y="0"/>
            <wp:positionH relativeFrom="column">
              <wp:posOffset>1469390</wp:posOffset>
            </wp:positionH>
            <wp:positionV relativeFrom="paragraph">
              <wp:posOffset>118745</wp:posOffset>
            </wp:positionV>
            <wp:extent cx="3800475" cy="2505710"/>
            <wp:effectExtent l="0" t="0" r="0" b="0"/>
            <wp:wrapTight wrapText="bothSides">
              <wp:wrapPolygon edited="0">
                <wp:start x="10502" y="0"/>
                <wp:lineTo x="8445" y="1478"/>
                <wp:lineTo x="7579" y="2135"/>
                <wp:lineTo x="7904" y="5419"/>
                <wp:lineTo x="8878" y="8047"/>
                <wp:lineTo x="3573" y="9032"/>
                <wp:lineTo x="1841" y="9689"/>
                <wp:lineTo x="1408" y="13302"/>
                <wp:lineTo x="0" y="15765"/>
                <wp:lineTo x="0" y="19706"/>
                <wp:lineTo x="1516" y="21184"/>
                <wp:lineTo x="1516" y="21348"/>
                <wp:lineTo x="7687" y="21512"/>
                <wp:lineTo x="8553" y="21512"/>
                <wp:lineTo x="17865" y="21348"/>
                <wp:lineTo x="18189" y="21184"/>
                <wp:lineTo x="21113" y="18885"/>
                <wp:lineTo x="21113" y="18557"/>
                <wp:lineTo x="21546" y="15929"/>
                <wp:lineTo x="21546" y="14944"/>
                <wp:lineTo x="21005" y="14287"/>
                <wp:lineTo x="18839" y="13302"/>
                <wp:lineTo x="18731" y="9360"/>
                <wp:lineTo x="16024" y="8375"/>
                <wp:lineTo x="11802" y="8047"/>
                <wp:lineTo x="13642" y="5748"/>
                <wp:lineTo x="13750" y="5419"/>
                <wp:lineTo x="12343" y="3284"/>
                <wp:lineTo x="11910" y="2792"/>
                <wp:lineTo x="12018" y="2135"/>
                <wp:lineTo x="11368" y="328"/>
                <wp:lineTo x="11044" y="0"/>
                <wp:lineTo x="10502" y="0"/>
              </wp:wrapPolygon>
            </wp:wrapTight>
            <wp:docPr id="6146" name="Picture 2" descr="C:\Users\Uzivatel\AppData\Local\Microsoft\Windows\Temporary Internet Files\Content.IE5\ZMNC026Q\MC900413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Uzivatel\AppData\Local\Microsoft\Windows\Temporary Internet Files\Content.IE5\ZMNC026Q\MC9004135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057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011F" w:rsidRDefault="0008011F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127AEA" w:rsidRDefault="00127AEA" w:rsidP="00857A5D">
      <w:pPr>
        <w:pStyle w:val="Bezmezer"/>
      </w:pPr>
    </w:p>
    <w:p w:rsidR="00FB17B6" w:rsidRDefault="00FB17B6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sectPr w:rsidR="00236007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4AF15342"/>
    <w:multiLevelType w:val="hybridMultilevel"/>
    <w:tmpl w:val="4B8CC322"/>
    <w:lvl w:ilvl="0" w:tplc="3F3A067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3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5"/>
  </w:num>
  <w:num w:numId="14">
    <w:abstractNumId w:val="6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07DA4"/>
    <w:rsid w:val="00005E68"/>
    <w:rsid w:val="00015B38"/>
    <w:rsid w:val="0008011F"/>
    <w:rsid w:val="000E5122"/>
    <w:rsid w:val="000F0EC5"/>
    <w:rsid w:val="000F77DA"/>
    <w:rsid w:val="00127AE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20E59"/>
    <w:rsid w:val="0032462B"/>
    <w:rsid w:val="003507D8"/>
    <w:rsid w:val="00372A93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61A97"/>
    <w:rsid w:val="00462D64"/>
    <w:rsid w:val="00493AF7"/>
    <w:rsid w:val="004B561B"/>
    <w:rsid w:val="004B758A"/>
    <w:rsid w:val="004C34D1"/>
    <w:rsid w:val="00507DA4"/>
    <w:rsid w:val="00515DD9"/>
    <w:rsid w:val="005401C2"/>
    <w:rsid w:val="005736C8"/>
    <w:rsid w:val="00583AD3"/>
    <w:rsid w:val="00591EAF"/>
    <w:rsid w:val="00593DD2"/>
    <w:rsid w:val="005B6ABC"/>
    <w:rsid w:val="00641E46"/>
    <w:rsid w:val="006951F3"/>
    <w:rsid w:val="006A105B"/>
    <w:rsid w:val="006F48D7"/>
    <w:rsid w:val="00721159"/>
    <w:rsid w:val="007222C7"/>
    <w:rsid w:val="00724FE9"/>
    <w:rsid w:val="007548D3"/>
    <w:rsid w:val="00797AA4"/>
    <w:rsid w:val="007A61EE"/>
    <w:rsid w:val="007B54B2"/>
    <w:rsid w:val="007C11C7"/>
    <w:rsid w:val="007C3244"/>
    <w:rsid w:val="007D5C79"/>
    <w:rsid w:val="00804FBB"/>
    <w:rsid w:val="008076E7"/>
    <w:rsid w:val="00820803"/>
    <w:rsid w:val="00857A5D"/>
    <w:rsid w:val="00893AC8"/>
    <w:rsid w:val="008B2A9B"/>
    <w:rsid w:val="008E1D02"/>
    <w:rsid w:val="0093695D"/>
    <w:rsid w:val="00961CB9"/>
    <w:rsid w:val="009921F3"/>
    <w:rsid w:val="009A64E1"/>
    <w:rsid w:val="009B0B0B"/>
    <w:rsid w:val="009C00DD"/>
    <w:rsid w:val="00A342AA"/>
    <w:rsid w:val="00A401FD"/>
    <w:rsid w:val="00A5798F"/>
    <w:rsid w:val="00AB6C15"/>
    <w:rsid w:val="00AE41CD"/>
    <w:rsid w:val="00B27C87"/>
    <w:rsid w:val="00B4256E"/>
    <w:rsid w:val="00B50900"/>
    <w:rsid w:val="00B66354"/>
    <w:rsid w:val="00B72723"/>
    <w:rsid w:val="00B824A4"/>
    <w:rsid w:val="00B91F4D"/>
    <w:rsid w:val="00BB0D64"/>
    <w:rsid w:val="00BD6F17"/>
    <w:rsid w:val="00BD77B6"/>
    <w:rsid w:val="00C6796A"/>
    <w:rsid w:val="00C72B48"/>
    <w:rsid w:val="00C75627"/>
    <w:rsid w:val="00C767A7"/>
    <w:rsid w:val="00CA2020"/>
    <w:rsid w:val="00CB2193"/>
    <w:rsid w:val="00CB551D"/>
    <w:rsid w:val="00CD3FDC"/>
    <w:rsid w:val="00CE0F20"/>
    <w:rsid w:val="00CF6CAE"/>
    <w:rsid w:val="00D3415F"/>
    <w:rsid w:val="00D42805"/>
    <w:rsid w:val="00DB5D7E"/>
    <w:rsid w:val="00DF2EE1"/>
    <w:rsid w:val="00E1766A"/>
    <w:rsid w:val="00E53DD9"/>
    <w:rsid w:val="00E71ED6"/>
    <w:rsid w:val="00E7418C"/>
    <w:rsid w:val="00EB3697"/>
    <w:rsid w:val="00EE04D6"/>
    <w:rsid w:val="00EE449F"/>
    <w:rsid w:val="00F8592D"/>
    <w:rsid w:val="00FB17B6"/>
    <w:rsid w:val="00FC5DB2"/>
    <w:rsid w:val="00FD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479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Uzivatel</cp:lastModifiedBy>
  <cp:revision>56</cp:revision>
  <cp:lastPrinted>2013-04-01T17:49:00Z</cp:lastPrinted>
  <dcterms:created xsi:type="dcterms:W3CDTF">2012-10-26T20:10:00Z</dcterms:created>
  <dcterms:modified xsi:type="dcterms:W3CDTF">2013-04-01T17:49:00Z</dcterms:modified>
</cp:coreProperties>
</file>