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85401" w:rsidRDefault="00385401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  <w:r w:rsidRPr="00F91849">
        <w:rPr>
          <w:rFonts w:ascii="Times New Roman" w:eastAsiaTheme="minorHAnsi" w:hAnsi="Times New Roman"/>
          <w:bCs/>
          <w:noProof/>
          <w:sz w:val="40"/>
          <w:szCs w:val="40"/>
        </w:rPr>
        <w:drawing>
          <wp:anchor distT="0" distB="0" distL="114300" distR="114300" simplePos="0" relativeHeight="251699200" behindDoc="1" locked="0" layoutInCell="1" allowOverlap="1" wp14:anchorId="4BCAFA12" wp14:editId="44E86CBA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 w:rsidRPr="00F91849">
        <w:rPr>
          <w:rFonts w:ascii="Times New Roman" w:eastAsiaTheme="minorHAnsi" w:hAnsi="Times New Roman"/>
          <w:bCs/>
          <w:sz w:val="40"/>
          <w:szCs w:val="40"/>
          <w:lang w:eastAsia="en-US"/>
        </w:rPr>
        <w:t xml:space="preserve">                                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VY_32_INOVACE_0</w:t>
      </w:r>
      <w:r>
        <w:rPr>
          <w:rFonts w:eastAsiaTheme="minorHAnsi"/>
          <w:b/>
          <w:bCs/>
          <w:sz w:val="32"/>
          <w:szCs w:val="32"/>
          <w:lang w:eastAsia="en-US"/>
        </w:rPr>
        <w:t>1</w:t>
      </w:r>
      <w:r w:rsidR="00D967CE">
        <w:rPr>
          <w:rFonts w:eastAsiaTheme="minorHAnsi"/>
          <w:b/>
          <w:bCs/>
          <w:sz w:val="32"/>
          <w:szCs w:val="32"/>
          <w:lang w:eastAsia="en-US"/>
        </w:rPr>
        <w:t>8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 w:rsidR="00D967CE">
        <w:rPr>
          <w:rFonts w:eastAsiaTheme="minorHAnsi"/>
          <w:b/>
          <w:bCs/>
          <w:sz w:val="32"/>
          <w:szCs w:val="32"/>
          <w:lang w:eastAsia="en-US"/>
        </w:rPr>
        <w:t>Slunce</w:t>
      </w:r>
      <w:r w:rsidR="00E074B2">
        <w:rPr>
          <w:rFonts w:eastAsiaTheme="minorHAnsi"/>
          <w:b/>
          <w:bCs/>
          <w:sz w:val="32"/>
          <w:szCs w:val="32"/>
          <w:lang w:eastAsia="en-US"/>
        </w:rPr>
        <w:t>_</w:t>
      </w:r>
      <w:r w:rsidR="000C1775">
        <w:rPr>
          <w:rFonts w:eastAsiaTheme="minorHAnsi"/>
          <w:b/>
          <w:bCs/>
          <w:sz w:val="32"/>
          <w:szCs w:val="32"/>
          <w:lang w:eastAsia="en-US"/>
        </w:rPr>
        <w:t>Pč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O</w:t>
      </w:r>
      <w:r w:rsidR="007B11EA">
        <w:rPr>
          <w:rFonts w:eastAsiaTheme="minorHAnsi"/>
          <w:b/>
          <w:bCs/>
          <w:sz w:val="32"/>
          <w:szCs w:val="32"/>
          <w:lang w:eastAsia="en-US"/>
        </w:rPr>
        <w:t>wc</w:t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tbl>
      <w:tblPr>
        <w:tblStyle w:val="Mkatabulky1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F91849" w:rsidRPr="00F91849" w:rsidTr="00C6466C">
        <w:trPr>
          <w:trHeight w:val="53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 w:rsidRPr="00F91849">
              <w:t>Střední škola, Základní škola a Mateřská škola, Karviná, p. o.</w:t>
            </w:r>
          </w:p>
        </w:tc>
      </w:tr>
      <w:tr w:rsidR="00F91849" w:rsidRPr="00F91849" w:rsidTr="00C6466C">
        <w:trPr>
          <w:trHeight w:val="541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Autor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>
              <w:t>Mgr. Alena Owczarzová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D47F21" w:rsidP="00D967CE">
            <w:r>
              <w:t>Pracovní postup při zhotovení</w:t>
            </w:r>
            <w:r w:rsidR="000C1775">
              <w:t xml:space="preserve"> </w:t>
            </w:r>
            <w:r w:rsidR="00D967CE">
              <w:t>keramického slunce s lýkovými paprsky a barevnými korálky</w:t>
            </w:r>
            <w:r>
              <w:t>.</w:t>
            </w:r>
          </w:p>
        </w:tc>
      </w:tr>
      <w:tr w:rsidR="00F91849" w:rsidRPr="00F91849" w:rsidTr="00C6466C">
        <w:trPr>
          <w:trHeight w:val="40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5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D47F21" w:rsidRDefault="002414EF" w:rsidP="00E074B2">
            <w:r>
              <w:t>Vytvářet přiměřenými pracovními postupy různé výrobky z daného materiálu.</w:t>
            </w:r>
          </w:p>
          <w:p w:rsidR="002414EF" w:rsidRDefault="002414EF" w:rsidP="00E074B2">
            <w:r>
              <w:t>Využívat při tvořivých činnostech s různým materiálem vlastní fantazii.</w:t>
            </w:r>
          </w:p>
          <w:p w:rsidR="002414EF" w:rsidRDefault="002414EF" w:rsidP="00E074B2">
            <w:r>
              <w:t>Volit vhodné pracovní pomůcky, nástroje a náčiní vzhledem k použitému materiálu.</w:t>
            </w:r>
          </w:p>
          <w:p w:rsidR="002414EF" w:rsidRPr="00F91849" w:rsidRDefault="002414EF" w:rsidP="00E074B2">
            <w:r>
              <w:t>Udržovat pořádek na pracovním místě, dodržovat zásady hygieny a bezpečnosti práce, poskytnout první pomoc při drobném poranění.</w:t>
            </w:r>
          </w:p>
        </w:tc>
      </w:tr>
      <w:tr w:rsidR="00F91849" w:rsidRPr="00F91849" w:rsidTr="00C6466C">
        <w:trPr>
          <w:trHeight w:val="528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pPr>
              <w:rPr>
                <w:color w:val="FF0000"/>
              </w:rPr>
            </w:pPr>
            <w:r w:rsidRPr="00F91849">
              <w:t>žádné</w:t>
            </w:r>
          </w:p>
        </w:tc>
      </w:tr>
      <w:tr w:rsidR="00F91849" w:rsidRPr="00F91849" w:rsidTr="00C6466C">
        <w:trPr>
          <w:trHeight w:val="394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F91849" w:rsidRPr="00F91849" w:rsidRDefault="00D967CE" w:rsidP="00F91849">
            <w:r>
              <w:t>Dekorace, keramická hlína, lýko, korálky</w:t>
            </w:r>
          </w:p>
        </w:tc>
      </w:tr>
      <w:tr w:rsidR="00F91849" w:rsidRPr="00F91849" w:rsidTr="00C6466C">
        <w:trPr>
          <w:trHeight w:val="38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 xml:space="preserve"> pracovní list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</w:rPr>
            </w:pPr>
            <w:r w:rsidRPr="00F91849">
              <w:rPr>
                <w:rFonts w:eastAsia="Times New Roman"/>
              </w:rPr>
              <w:t>aktivita</w:t>
            </w:r>
          </w:p>
        </w:tc>
      </w:tr>
      <w:tr w:rsidR="00F91849" w:rsidRPr="00F91849" w:rsidTr="00C6466C">
        <w:trPr>
          <w:trHeight w:val="401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F91849" w:rsidRPr="00F91849" w:rsidRDefault="00F91849" w:rsidP="00D967CE">
            <w:r w:rsidRPr="00F91849">
              <w:t xml:space="preserve">Žák ZŠ praktické -  </w:t>
            </w:r>
            <w:r w:rsidR="00D967CE">
              <w:t>4</w:t>
            </w:r>
            <w:r w:rsidRPr="00F91849">
              <w:t>. ročník</w:t>
            </w:r>
          </w:p>
        </w:tc>
      </w:tr>
      <w:tr w:rsidR="00F91849" w:rsidRPr="00F91849" w:rsidTr="00C6466C">
        <w:trPr>
          <w:trHeight w:val="476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D967CE">
            <w:r w:rsidRPr="00F91849">
              <w:t xml:space="preserve">ZŠ praktická – základní vzdělávání – </w:t>
            </w:r>
            <w:r w:rsidR="00D967CE">
              <w:t>první</w:t>
            </w:r>
            <w:r w:rsidRPr="00F91849">
              <w:t xml:space="preserve"> stupeň</w:t>
            </w:r>
          </w:p>
        </w:tc>
      </w:tr>
      <w:tr w:rsidR="00F91849" w:rsidRPr="00F91849" w:rsidTr="00C6466C">
        <w:trPr>
          <w:trHeight w:val="500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F91849" w:rsidRPr="00F91849" w:rsidRDefault="00CC6D80" w:rsidP="00CC6D80">
            <w:r>
              <w:t>6</w:t>
            </w:r>
            <w:r w:rsidR="00F91849" w:rsidRPr="00F91849">
              <w:t xml:space="preserve"> - 1</w:t>
            </w:r>
            <w:r>
              <w:t>1</w:t>
            </w:r>
            <w:r w:rsidR="00F91849" w:rsidRPr="00F91849">
              <w:t xml:space="preserve"> let</w:t>
            </w:r>
          </w:p>
        </w:tc>
      </w:tr>
      <w:tr w:rsidR="00F91849" w:rsidRPr="00F91849" w:rsidTr="00C6466C">
        <w:trPr>
          <w:trHeight w:val="33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F91849" w:rsidRPr="00F91849" w:rsidRDefault="00F91849" w:rsidP="00D967CE">
            <w:r w:rsidRPr="00F91849">
              <w:t xml:space="preserve">Datum: </w:t>
            </w:r>
            <w:r w:rsidR="00D967CE">
              <w:t>5</w:t>
            </w:r>
            <w:r w:rsidR="00D47F21">
              <w:t xml:space="preserve">. 4. </w:t>
            </w:r>
            <w:r w:rsidRPr="00F91849">
              <w:t xml:space="preserve">2013                           Třída: </w:t>
            </w:r>
            <w:r w:rsidR="00D967CE">
              <w:t>IV</w:t>
            </w:r>
            <w:r w:rsidRPr="00F91849">
              <w:t>.D</w:t>
            </w:r>
          </w:p>
        </w:tc>
      </w:tr>
      <w:tr w:rsidR="00F91849" w:rsidRPr="00F91849" w:rsidTr="00C6466C">
        <w:trPr>
          <w:trHeight w:val="41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Zdroj</w:t>
            </w:r>
          </w:p>
        </w:tc>
        <w:tc>
          <w:tcPr>
            <w:tcW w:w="7638" w:type="dxa"/>
          </w:tcPr>
          <w:p w:rsidR="00F91849" w:rsidRPr="00D47F21" w:rsidRDefault="00365F30" w:rsidP="00365F30">
            <w:pPr>
              <w:rPr>
                <w:color w:val="0000FF" w:themeColor="hyperlink"/>
              </w:rPr>
            </w:pPr>
            <w:r>
              <w:t>F</w:t>
            </w:r>
            <w:r w:rsidR="00D47F21" w:rsidRPr="00D47F21">
              <w:t>oto</w:t>
            </w:r>
            <w:r>
              <w:t>:</w:t>
            </w:r>
            <w:r w:rsidR="00D47F21" w:rsidRPr="00D47F21">
              <w:t xml:space="preserve"> archiv autora</w:t>
            </w:r>
          </w:p>
        </w:tc>
      </w:tr>
    </w:tbl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</w:p>
    <w:p w:rsidR="00D967CE" w:rsidRPr="00F91849" w:rsidRDefault="00D967CE" w:rsidP="00F91849">
      <w:pPr>
        <w:rPr>
          <w:rFonts w:eastAsiaTheme="minorHAnsi"/>
          <w:lang w:eastAsia="en-US"/>
        </w:rPr>
      </w:pPr>
    </w:p>
    <w:p w:rsidR="00E074B2" w:rsidRPr="00E074B2" w:rsidRDefault="00E074B2" w:rsidP="00E074B2">
      <w:pPr>
        <w:jc w:val="center"/>
        <w:rPr>
          <w:rFonts w:eastAsiaTheme="minorHAnsi"/>
          <w:bCs/>
          <w:sz w:val="32"/>
          <w:szCs w:val="32"/>
          <w:lang w:eastAsia="en-US"/>
        </w:rPr>
      </w:pPr>
      <w:r w:rsidRPr="00E074B2">
        <w:rPr>
          <w:rFonts w:eastAsiaTheme="minorHAnsi"/>
          <w:bCs/>
          <w:sz w:val="32"/>
          <w:szCs w:val="32"/>
          <w:lang w:eastAsia="en-US"/>
        </w:rPr>
        <w:lastRenderedPageBreak/>
        <w:t>VY_32_INOVACE_01</w:t>
      </w:r>
      <w:r w:rsidR="00D967CE">
        <w:rPr>
          <w:rFonts w:eastAsiaTheme="minorHAnsi"/>
          <w:bCs/>
          <w:sz w:val="32"/>
          <w:szCs w:val="32"/>
          <w:lang w:eastAsia="en-US"/>
        </w:rPr>
        <w:t>8_Slunce</w:t>
      </w:r>
      <w:r w:rsidRPr="00E074B2">
        <w:rPr>
          <w:rFonts w:eastAsiaTheme="minorHAnsi"/>
          <w:bCs/>
          <w:sz w:val="32"/>
          <w:szCs w:val="32"/>
          <w:lang w:eastAsia="en-US"/>
        </w:rPr>
        <w:t>_Pč_O</w:t>
      </w:r>
      <w:r w:rsidR="007B11EA">
        <w:rPr>
          <w:rFonts w:eastAsiaTheme="minorHAnsi"/>
          <w:bCs/>
          <w:sz w:val="32"/>
          <w:szCs w:val="32"/>
          <w:lang w:eastAsia="en-US"/>
        </w:rPr>
        <w:t>wc</w:t>
      </w:r>
    </w:p>
    <w:p w:rsidR="00E074B2" w:rsidRPr="00F91849" w:rsidRDefault="00E074B2" w:rsidP="00E074B2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D967CE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Keramické slunce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Pr="008B5C6F" w:rsidRDefault="00D02E6E" w:rsidP="00DE4134">
      <w:pPr>
        <w:rPr>
          <w:rFonts w:ascii="Arial" w:hAnsi="Arial" w:cs="Arial"/>
          <w:b/>
        </w:rPr>
      </w:pPr>
    </w:p>
    <w:p w:rsidR="004E037D" w:rsidRPr="00D967CE" w:rsidRDefault="00D96547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B5C6F">
        <w:rPr>
          <w:rFonts w:ascii="Arial" w:hAnsi="Arial" w:cs="Arial"/>
          <w:b/>
          <w:sz w:val="24"/>
          <w:szCs w:val="24"/>
        </w:rPr>
        <w:t>Pomůcky:</w:t>
      </w:r>
      <w:r w:rsidR="001E29BF" w:rsidRP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8B5C6F">
        <w:rPr>
          <w:rFonts w:ascii="Arial" w:hAnsi="Arial" w:cs="Arial"/>
          <w:b/>
          <w:sz w:val="24"/>
          <w:szCs w:val="24"/>
        </w:rPr>
        <w:t xml:space="preserve"> </w:t>
      </w:r>
      <w:r w:rsidR="00D967CE">
        <w:rPr>
          <w:rFonts w:ascii="Arial" w:hAnsi="Arial" w:cs="Arial"/>
          <w:sz w:val="24"/>
          <w:szCs w:val="24"/>
        </w:rPr>
        <w:t xml:space="preserve">bílá </w:t>
      </w:r>
      <w:r w:rsidR="00D967CE" w:rsidRPr="00D967CE">
        <w:rPr>
          <w:rFonts w:ascii="Arial" w:hAnsi="Arial" w:cs="Arial"/>
          <w:sz w:val="24"/>
          <w:szCs w:val="24"/>
        </w:rPr>
        <w:t>keramická hlína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</w:t>
      </w:r>
      <w:r w:rsidR="00427D2F">
        <w:rPr>
          <w:rFonts w:ascii="Arial" w:hAnsi="Arial" w:cs="Arial"/>
          <w:sz w:val="24"/>
          <w:szCs w:val="24"/>
        </w:rPr>
        <w:t>gáza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tenké lišty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vál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váleček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šablona slunce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nůž</w:t>
      </w:r>
    </w:p>
    <w:p w:rsid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kousek záclony</w:t>
      </w:r>
    </w:p>
    <w:p w:rsidR="003211A6" w:rsidRDefault="003211A6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špejle</w:t>
      </w:r>
    </w:p>
    <w:p w:rsidR="00CC6D80" w:rsidRPr="00D967CE" w:rsidRDefault="00CC6D80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párátka</w:t>
      </w:r>
    </w:p>
    <w:p w:rsidR="00D967CE" w:rsidRP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lýko</w:t>
      </w:r>
    </w:p>
    <w:p w:rsidR="00D967CE" w:rsidRDefault="00D967CE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7CE">
        <w:rPr>
          <w:rFonts w:ascii="Arial" w:hAnsi="Arial" w:cs="Arial"/>
          <w:sz w:val="24"/>
          <w:szCs w:val="24"/>
        </w:rPr>
        <w:t xml:space="preserve">                   barevné korálky</w:t>
      </w:r>
    </w:p>
    <w:p w:rsidR="00387D16" w:rsidRPr="00D967CE" w:rsidRDefault="00387D16" w:rsidP="00D967C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nůžky</w:t>
      </w:r>
    </w:p>
    <w:p w:rsidR="006B786E" w:rsidRPr="00D967C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Pr="00D967C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CC6D80">
        <w:rPr>
          <w:rFonts w:ascii="Arial" w:hAnsi="Arial" w:cs="Arial"/>
          <w:sz w:val="24"/>
          <w:szCs w:val="24"/>
        </w:rPr>
        <w:t>keramického slunce</w:t>
      </w:r>
      <w:r w:rsidR="00C94112">
        <w:rPr>
          <w:rFonts w:ascii="Arial" w:hAnsi="Arial" w:cs="Arial"/>
          <w:sz w:val="24"/>
          <w:szCs w:val="24"/>
        </w:rPr>
        <w:t xml:space="preserve"> potřebo</w:t>
      </w:r>
      <w:r w:rsidRPr="00F369AF">
        <w:rPr>
          <w:rFonts w:ascii="Arial" w:hAnsi="Arial" w:cs="Arial"/>
          <w:sz w:val="24"/>
          <w:szCs w:val="24"/>
        </w:rPr>
        <w:t>vat.</w:t>
      </w:r>
    </w:p>
    <w:p w:rsidR="00C94417" w:rsidRDefault="00C94417" w:rsidP="00540A8B">
      <w:pPr>
        <w:rPr>
          <w:noProof/>
        </w:rPr>
      </w:pPr>
    </w:p>
    <w:p w:rsidR="00540A8B" w:rsidRDefault="00540A8B" w:rsidP="00540A8B"/>
    <w:p w:rsidR="00540A8B" w:rsidRDefault="00C94417" w:rsidP="00540A8B">
      <w:r>
        <w:rPr>
          <w:noProof/>
        </w:rPr>
        <w:drawing>
          <wp:anchor distT="0" distB="0" distL="114300" distR="114300" simplePos="0" relativeHeight="251700224" behindDoc="1" locked="0" layoutInCell="1" allowOverlap="1" wp14:anchorId="30FBC742" wp14:editId="46180E53">
            <wp:simplePos x="0" y="0"/>
            <wp:positionH relativeFrom="margin">
              <wp:align>center</wp:align>
            </wp:positionH>
            <wp:positionV relativeFrom="paragraph">
              <wp:posOffset>52070</wp:posOffset>
            </wp:positionV>
            <wp:extent cx="43148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52" y="21526"/>
                <wp:lineTo x="21552" y="0"/>
                <wp:lineTo x="0" y="0"/>
              </wp:wrapPolygon>
            </wp:wrapTight>
            <wp:docPr id="18" name="Obrázek 18" descr="H:\DCIM\106NIKON\DSCN5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CIM\106NIKON\DSCN56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20"/>
                    <a:stretch/>
                  </pic:blipFill>
                  <pic:spPr bwMode="auto">
                    <a:xfrm>
                      <a:off x="0" y="0"/>
                      <a:ext cx="4314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74B2" w:rsidRDefault="00E074B2" w:rsidP="00540A8B"/>
    <w:p w:rsidR="00B63BB9" w:rsidRDefault="00B63BB9" w:rsidP="00540A8B"/>
    <w:p w:rsidR="00B63BB9" w:rsidRDefault="00B63BB9" w:rsidP="00540A8B"/>
    <w:p w:rsidR="00B63BB9" w:rsidRDefault="00B63BB9" w:rsidP="00540A8B"/>
    <w:p w:rsidR="00B63BB9" w:rsidRDefault="00B63BB9" w:rsidP="00540A8B"/>
    <w:p w:rsidR="00B63BB9" w:rsidRDefault="00B63BB9" w:rsidP="00540A8B"/>
    <w:p w:rsidR="00B63BB9" w:rsidRDefault="00B63BB9" w:rsidP="00540A8B"/>
    <w:p w:rsidR="00B63BB9" w:rsidRPr="00540A8B" w:rsidRDefault="00B63BB9" w:rsidP="00540A8B"/>
    <w:p w:rsidR="00540A8B" w:rsidRDefault="00B828DD" w:rsidP="00540A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Postup výroby: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427D2F" w:rsidRDefault="00427D2F" w:rsidP="00427D2F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Připravíme si podložku, váleček a kousek bílé keramické hlíny. S pomocí tenkých lištiček na gáze vyválíme asi 0,4 cm silný plát.</w:t>
      </w:r>
    </w:p>
    <w:p w:rsidR="006000BA" w:rsidRDefault="006000BA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92419" w:rsidRDefault="00192419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540A8B" w:rsidRPr="00540A8B" w:rsidRDefault="000E0F35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2772360"/>
            <wp:effectExtent l="0" t="0" r="4445" b="9525"/>
            <wp:wrapTight wrapText="bothSides">
              <wp:wrapPolygon edited="0">
                <wp:start x="0" y="0"/>
                <wp:lineTo x="0" y="21526"/>
                <wp:lineTo x="21527" y="21526"/>
                <wp:lineTo x="21527" y="0"/>
                <wp:lineTo x="0" y="0"/>
              </wp:wrapPolygon>
            </wp:wrapTight>
            <wp:docPr id="3" name="Obrázek 3" descr="H:\DCIM\106NIKON\DSCN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6NIKON\DSCN56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7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F35" w:rsidRPr="00540A8B" w:rsidRDefault="000E0F35" w:rsidP="00540A8B">
      <w:pPr>
        <w:rPr>
          <w:rFonts w:ascii="Arial" w:hAnsi="Arial" w:cs="Arial"/>
          <w:sz w:val="24"/>
          <w:szCs w:val="24"/>
        </w:rPr>
      </w:pPr>
    </w:p>
    <w:p w:rsidR="00BF5907" w:rsidRDefault="00BF5907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92419" w:rsidRDefault="0019241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63BB9" w:rsidRPr="00911C8D" w:rsidRDefault="00B63BB9" w:rsidP="00911C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1CEA" w:rsidRDefault="003211A6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Přiložíme šablonu a nožem vykrojíme tvar slunce</w:t>
      </w:r>
      <w:r w:rsidR="00E074B2">
        <w:rPr>
          <w:rFonts w:ascii="Arial" w:hAnsi="Arial" w:cs="Arial"/>
          <w:sz w:val="24"/>
          <w:szCs w:val="24"/>
        </w:rPr>
        <w:t>.</w:t>
      </w:r>
    </w:p>
    <w:p w:rsidR="006000BA" w:rsidRDefault="006000BA" w:rsidP="0086753E">
      <w:pPr>
        <w:rPr>
          <w:rFonts w:ascii="Arial" w:hAnsi="Arial" w:cs="Arial"/>
          <w:noProof/>
          <w:sz w:val="24"/>
          <w:szCs w:val="24"/>
        </w:rPr>
      </w:pPr>
    </w:p>
    <w:p w:rsidR="001705E7" w:rsidRDefault="000E0F35" w:rsidP="00221CEA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3240876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7" name="Obrázek 7" descr="H:\DCIM\106NIKON\DSCN5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6NIKON\DSCN56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6000BA" w:rsidRDefault="006000BA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Pr="006000BA" w:rsidRDefault="00B63BB9" w:rsidP="006000BA">
      <w:pPr>
        <w:rPr>
          <w:rFonts w:ascii="Arial" w:hAnsi="Arial" w:cs="Arial"/>
          <w:sz w:val="24"/>
          <w:szCs w:val="24"/>
        </w:rPr>
      </w:pPr>
    </w:p>
    <w:p w:rsidR="00A03938" w:rsidRPr="00F734BC" w:rsidRDefault="009C414A" w:rsidP="00E074B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Strukturu slunc</w:t>
      </w:r>
      <w:r w:rsidR="0019241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vytvoříme pomocí kousku záclony, kterou lehce </w:t>
      </w:r>
      <w:r w:rsidR="00052895">
        <w:rPr>
          <w:rFonts w:ascii="Arial" w:hAnsi="Arial" w:cs="Arial"/>
          <w:sz w:val="24"/>
          <w:szCs w:val="24"/>
        </w:rPr>
        <w:t>obtiskneme válečkem</w:t>
      </w:r>
      <w:r w:rsidR="00CC6D80">
        <w:rPr>
          <w:rFonts w:ascii="Arial" w:hAnsi="Arial" w:cs="Arial"/>
          <w:sz w:val="24"/>
          <w:szCs w:val="24"/>
        </w:rPr>
        <w:t xml:space="preserve"> nebo párátkem tvoříme ornamenty.</w:t>
      </w: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0E0F35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4320000" cy="3240621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8" name="Obrázek 8" descr="H:\DCIM\106NIKON\DSCN5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6NIKON\DSCN56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Pr="007F54B6" w:rsidRDefault="007F54B6" w:rsidP="007F54B6"/>
    <w:p w:rsidR="00221CEA" w:rsidRPr="000E0F35" w:rsidRDefault="00221CEA" w:rsidP="00F01677"/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4320000" cy="3241418"/>
            <wp:effectExtent l="0" t="0" r="4445" b="0"/>
            <wp:wrapTight wrapText="bothSides">
              <wp:wrapPolygon edited="0">
                <wp:start x="0" y="0"/>
                <wp:lineTo x="0" y="21456"/>
                <wp:lineTo x="21527" y="21456"/>
                <wp:lineTo x="21527" y="0"/>
                <wp:lineTo x="0" y="0"/>
              </wp:wrapPolygon>
            </wp:wrapTight>
            <wp:docPr id="9" name="Obrázek 9" descr="H:\DCIM\106NIKON\DSCN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6NIKON\DSCN56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B63BB9" w:rsidRDefault="00B63BB9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052895" w:rsidP="00BF5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obvodu slunce vytvoříme špejlí dírky, které budou sloužit na navázání lýkových paprsků.</w:t>
      </w:r>
    </w:p>
    <w:p w:rsidR="006000BA" w:rsidRDefault="00B63BB9" w:rsidP="006000BA">
      <w:pPr>
        <w:ind w:left="360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40DD63E9" wp14:editId="084EB438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19905" cy="3240405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10" name="Obrázek 10" descr="H:\DCIM\106NIKON\DSCN5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6NIKON\DSCN56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0BA" w:rsidRPr="006000BA" w:rsidRDefault="006000BA" w:rsidP="006000BA">
      <w:pPr>
        <w:ind w:left="360"/>
        <w:rPr>
          <w:rFonts w:ascii="Arial" w:hAnsi="Arial" w:cs="Arial"/>
          <w:sz w:val="24"/>
          <w:szCs w:val="24"/>
        </w:rPr>
      </w:pPr>
    </w:p>
    <w:p w:rsidR="00052895" w:rsidRDefault="00052895" w:rsidP="00052895">
      <w:pPr>
        <w:rPr>
          <w:rFonts w:ascii="Arial" w:hAnsi="Arial" w:cs="Arial"/>
          <w:b/>
          <w:sz w:val="24"/>
          <w:szCs w:val="24"/>
        </w:rPr>
      </w:pPr>
    </w:p>
    <w:p w:rsidR="00CC6D80" w:rsidRDefault="00CC6D80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Default="00B63BB9" w:rsidP="00052895">
      <w:pPr>
        <w:rPr>
          <w:rFonts w:ascii="Arial" w:hAnsi="Arial" w:cs="Arial"/>
          <w:sz w:val="24"/>
          <w:szCs w:val="24"/>
        </w:rPr>
      </w:pPr>
    </w:p>
    <w:p w:rsidR="00B63BB9" w:rsidRPr="00052895" w:rsidRDefault="00B63BB9" w:rsidP="00052895">
      <w:pPr>
        <w:rPr>
          <w:rFonts w:ascii="Arial" w:hAnsi="Arial" w:cs="Arial"/>
          <w:sz w:val="24"/>
          <w:szCs w:val="24"/>
        </w:rPr>
      </w:pPr>
    </w:p>
    <w:p w:rsidR="00FE15F9" w:rsidRPr="00052895" w:rsidRDefault="00052895" w:rsidP="00052895">
      <w:pPr>
        <w:pStyle w:val="Odstavecseseznamem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052895">
        <w:rPr>
          <w:rFonts w:ascii="Arial" w:hAnsi="Arial" w:cs="Arial"/>
          <w:sz w:val="24"/>
          <w:szCs w:val="24"/>
        </w:rPr>
        <w:t xml:space="preserve"> Po vypálení sluníček v keramické peci navážeme lýkové paprsky, které dozdobíme barevnými korálky</w:t>
      </w:r>
      <w:r w:rsidR="007417EA" w:rsidRPr="00052895">
        <w:rPr>
          <w:rFonts w:ascii="Arial" w:hAnsi="Arial" w:cs="Arial"/>
          <w:sz w:val="24"/>
          <w:szCs w:val="24"/>
        </w:rPr>
        <w:t>.</w:t>
      </w:r>
    </w:p>
    <w:p w:rsidR="001705E7" w:rsidRPr="0056767E" w:rsidRDefault="001705E7" w:rsidP="0056767E">
      <w:pPr>
        <w:rPr>
          <w:rFonts w:ascii="Arial" w:hAnsi="Arial" w:cs="Arial"/>
          <w:sz w:val="24"/>
          <w:szCs w:val="24"/>
        </w:rPr>
      </w:pPr>
    </w:p>
    <w:p w:rsidR="001705E7" w:rsidRPr="0086753E" w:rsidRDefault="00030C5D" w:rsidP="00030C5D">
      <w:pPr>
        <w:pStyle w:val="Odstavecseseznamem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4320000" cy="3241045"/>
            <wp:effectExtent l="0" t="0" r="4445" b="0"/>
            <wp:wrapTight wrapText="bothSides">
              <wp:wrapPolygon edited="0">
                <wp:start x="0" y="0"/>
                <wp:lineTo x="0" y="21456"/>
                <wp:lineTo x="21527" y="21456"/>
                <wp:lineTo x="21527" y="0"/>
                <wp:lineTo x="0" y="0"/>
              </wp:wrapPolygon>
            </wp:wrapTight>
            <wp:docPr id="14" name="Obrázek 14" descr="H:\DCIM\106NIKON\DSCN5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6NIKON\DSCN56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B61" w:rsidRDefault="006B5B61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Default="00B63BB9" w:rsidP="006000BA">
      <w:pPr>
        <w:rPr>
          <w:rFonts w:ascii="Arial" w:hAnsi="Arial" w:cs="Arial"/>
          <w:sz w:val="24"/>
          <w:szCs w:val="24"/>
        </w:rPr>
      </w:pPr>
    </w:p>
    <w:p w:rsidR="00B63BB9" w:rsidRPr="006000BA" w:rsidRDefault="00B63BB9" w:rsidP="006000BA">
      <w:pPr>
        <w:rPr>
          <w:rFonts w:ascii="Arial" w:hAnsi="Arial" w:cs="Arial"/>
          <w:sz w:val="24"/>
          <w:szCs w:val="24"/>
        </w:rPr>
      </w:pPr>
    </w:p>
    <w:p w:rsidR="001705E7" w:rsidRPr="006000BA" w:rsidRDefault="00052895" w:rsidP="00052895">
      <w:pPr>
        <w:pStyle w:val="Odstavecseseznamem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Takto vyrobená sluníčka použijeme na jarní dekoraci ve škole</w:t>
      </w:r>
      <w:r w:rsidR="007417EA">
        <w:rPr>
          <w:rFonts w:ascii="Arial" w:hAnsi="Arial" w:cs="Arial"/>
          <w:sz w:val="24"/>
          <w:szCs w:val="24"/>
        </w:rPr>
        <w:t>.</w:t>
      </w: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705E7" w:rsidRDefault="00030C5D" w:rsidP="001705E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4320000" cy="3240839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15" name="Obrázek 15" descr="H:\DCIM\106NIKON\DSCN5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06NIKON\DSCN56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B0571D" w:rsidP="006F1F54">
      <w:pPr>
        <w:pStyle w:val="Odstavecseseznamem"/>
        <w:rPr>
          <w:rFonts w:ascii="Arial" w:hAnsi="Arial" w:cs="Arial"/>
          <w:sz w:val="24"/>
          <w:szCs w:val="24"/>
        </w:rPr>
      </w:pPr>
      <w:r w:rsidRPr="001705E7">
        <w:rPr>
          <w:rFonts w:ascii="Arial" w:hAnsi="Arial" w:cs="Arial"/>
          <w:sz w:val="24"/>
          <w:szCs w:val="24"/>
        </w:rPr>
        <w:t xml:space="preserve"> </w:t>
      </w: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F57907" w:rsidRPr="007D227E" w:rsidRDefault="00F57907" w:rsidP="007D227E">
      <w:pPr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B63BB9" w:rsidRDefault="00B63BB9" w:rsidP="007417EA">
      <w:pPr>
        <w:rPr>
          <w:rFonts w:ascii="Arial" w:hAnsi="Arial" w:cs="Arial"/>
          <w:noProof/>
          <w:sz w:val="24"/>
          <w:szCs w:val="24"/>
        </w:rPr>
      </w:pPr>
    </w:p>
    <w:p w:rsidR="007417EA" w:rsidRDefault="00B63BB9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3051363"/>
            <wp:effectExtent l="0" t="0" r="4445" b="0"/>
            <wp:wrapTight wrapText="bothSides">
              <wp:wrapPolygon edited="0">
                <wp:start x="0" y="0"/>
                <wp:lineTo x="0" y="21443"/>
                <wp:lineTo x="21527" y="21443"/>
                <wp:lineTo x="21527" y="0"/>
                <wp:lineTo x="0" y="0"/>
              </wp:wrapPolygon>
            </wp:wrapTight>
            <wp:docPr id="16" name="Obrázek 16" descr="H:\DCIM\106NIKON\DSCN5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CIM\106NIKON\DSCN56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56"/>
                    <a:stretch/>
                  </pic:blipFill>
                  <pic:spPr bwMode="auto">
                    <a:xfrm>
                      <a:off x="0" y="0"/>
                      <a:ext cx="4320000" cy="305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987297" w:rsidRDefault="00987297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sectPr w:rsidR="007417EA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EEE" w:rsidRDefault="00BC2EEE" w:rsidP="00635D3A">
      <w:pPr>
        <w:spacing w:after="0" w:line="240" w:lineRule="auto"/>
      </w:pPr>
      <w:r>
        <w:separator/>
      </w:r>
    </w:p>
  </w:endnote>
  <w:endnote w:type="continuationSeparator" w:id="0">
    <w:p w:rsidR="00BC2EEE" w:rsidRDefault="00BC2EEE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EEE" w:rsidRDefault="00BC2EEE" w:rsidP="00635D3A">
      <w:pPr>
        <w:spacing w:after="0" w:line="240" w:lineRule="auto"/>
      </w:pPr>
      <w:r>
        <w:separator/>
      </w:r>
    </w:p>
  </w:footnote>
  <w:footnote w:type="continuationSeparator" w:id="0">
    <w:p w:rsidR="00BC2EEE" w:rsidRDefault="00BC2EEE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81F30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8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9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50246"/>
    <w:multiLevelType w:val="hybridMultilevel"/>
    <w:tmpl w:val="DAE2BA54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0"/>
  </w:num>
  <w:num w:numId="7">
    <w:abstractNumId w:val="11"/>
  </w:num>
  <w:num w:numId="8">
    <w:abstractNumId w:val="14"/>
  </w:num>
  <w:num w:numId="9">
    <w:abstractNumId w:val="20"/>
  </w:num>
  <w:num w:numId="10">
    <w:abstractNumId w:val="9"/>
  </w:num>
  <w:num w:numId="11">
    <w:abstractNumId w:val="15"/>
  </w:num>
  <w:num w:numId="12">
    <w:abstractNumId w:val="17"/>
  </w:num>
  <w:num w:numId="13">
    <w:abstractNumId w:val="13"/>
  </w:num>
  <w:num w:numId="14">
    <w:abstractNumId w:val="19"/>
  </w:num>
  <w:num w:numId="15">
    <w:abstractNumId w:val="3"/>
  </w:num>
  <w:num w:numId="16">
    <w:abstractNumId w:val="21"/>
  </w:num>
  <w:num w:numId="17">
    <w:abstractNumId w:val="22"/>
  </w:num>
  <w:num w:numId="18">
    <w:abstractNumId w:val="1"/>
  </w:num>
  <w:num w:numId="19">
    <w:abstractNumId w:val="4"/>
  </w:num>
  <w:num w:numId="20">
    <w:abstractNumId w:val="12"/>
  </w:num>
  <w:num w:numId="21">
    <w:abstractNumId w:val="16"/>
  </w:num>
  <w:num w:numId="22">
    <w:abstractNumId w:val="2"/>
  </w:num>
  <w:num w:numId="23">
    <w:abstractNumId w:val="18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52EF"/>
    <w:rsid w:val="000262F6"/>
    <w:rsid w:val="0002735D"/>
    <w:rsid w:val="00030C5D"/>
    <w:rsid w:val="00045B72"/>
    <w:rsid w:val="00046AD5"/>
    <w:rsid w:val="00051492"/>
    <w:rsid w:val="00052895"/>
    <w:rsid w:val="00061AB5"/>
    <w:rsid w:val="00066D28"/>
    <w:rsid w:val="00066EE5"/>
    <w:rsid w:val="000836EB"/>
    <w:rsid w:val="0009049C"/>
    <w:rsid w:val="000A70E2"/>
    <w:rsid w:val="000C1775"/>
    <w:rsid w:val="000E0F35"/>
    <w:rsid w:val="001076AD"/>
    <w:rsid w:val="001124D3"/>
    <w:rsid w:val="0012075A"/>
    <w:rsid w:val="001213C4"/>
    <w:rsid w:val="00127291"/>
    <w:rsid w:val="0013063A"/>
    <w:rsid w:val="00132E75"/>
    <w:rsid w:val="00134F99"/>
    <w:rsid w:val="00143561"/>
    <w:rsid w:val="001517F4"/>
    <w:rsid w:val="001705E7"/>
    <w:rsid w:val="001755B5"/>
    <w:rsid w:val="001843FA"/>
    <w:rsid w:val="00192419"/>
    <w:rsid w:val="001A3002"/>
    <w:rsid w:val="001A5CCF"/>
    <w:rsid w:val="001B2B9B"/>
    <w:rsid w:val="001C3FE7"/>
    <w:rsid w:val="001C7F4D"/>
    <w:rsid w:val="001D5519"/>
    <w:rsid w:val="001E29BF"/>
    <w:rsid w:val="001E6A97"/>
    <w:rsid w:val="001F6494"/>
    <w:rsid w:val="00202CAA"/>
    <w:rsid w:val="00221CEA"/>
    <w:rsid w:val="00224FB8"/>
    <w:rsid w:val="002414EF"/>
    <w:rsid w:val="00247322"/>
    <w:rsid w:val="00254994"/>
    <w:rsid w:val="00255AF8"/>
    <w:rsid w:val="00270A12"/>
    <w:rsid w:val="00283C12"/>
    <w:rsid w:val="00293E24"/>
    <w:rsid w:val="002A4D5E"/>
    <w:rsid w:val="002A68EE"/>
    <w:rsid w:val="002D1E15"/>
    <w:rsid w:val="002E6A6F"/>
    <w:rsid w:val="002F0650"/>
    <w:rsid w:val="003211A6"/>
    <w:rsid w:val="00324F30"/>
    <w:rsid w:val="00334591"/>
    <w:rsid w:val="00335A6E"/>
    <w:rsid w:val="0035059B"/>
    <w:rsid w:val="00353CD5"/>
    <w:rsid w:val="00365F30"/>
    <w:rsid w:val="00366918"/>
    <w:rsid w:val="00385401"/>
    <w:rsid w:val="00385990"/>
    <w:rsid w:val="00387D16"/>
    <w:rsid w:val="00391156"/>
    <w:rsid w:val="00394848"/>
    <w:rsid w:val="0039593D"/>
    <w:rsid w:val="003A3783"/>
    <w:rsid w:val="003B1429"/>
    <w:rsid w:val="003C6620"/>
    <w:rsid w:val="003D3144"/>
    <w:rsid w:val="0040571D"/>
    <w:rsid w:val="0042624F"/>
    <w:rsid w:val="00427D2F"/>
    <w:rsid w:val="00433893"/>
    <w:rsid w:val="00434B27"/>
    <w:rsid w:val="00451B26"/>
    <w:rsid w:val="00453529"/>
    <w:rsid w:val="00462347"/>
    <w:rsid w:val="00482EFF"/>
    <w:rsid w:val="0048511A"/>
    <w:rsid w:val="004A400C"/>
    <w:rsid w:val="004C7D1C"/>
    <w:rsid w:val="004D4D8D"/>
    <w:rsid w:val="004E037D"/>
    <w:rsid w:val="004E2EA1"/>
    <w:rsid w:val="00517A03"/>
    <w:rsid w:val="00526537"/>
    <w:rsid w:val="00530F05"/>
    <w:rsid w:val="00533226"/>
    <w:rsid w:val="00540A8B"/>
    <w:rsid w:val="0054656C"/>
    <w:rsid w:val="00562AB5"/>
    <w:rsid w:val="0056767E"/>
    <w:rsid w:val="00591C66"/>
    <w:rsid w:val="00595477"/>
    <w:rsid w:val="005A6B7D"/>
    <w:rsid w:val="005B02B5"/>
    <w:rsid w:val="005C1C6C"/>
    <w:rsid w:val="005C2943"/>
    <w:rsid w:val="005C3902"/>
    <w:rsid w:val="005C5AD3"/>
    <w:rsid w:val="005D4D9C"/>
    <w:rsid w:val="005F3F91"/>
    <w:rsid w:val="006000BA"/>
    <w:rsid w:val="00621716"/>
    <w:rsid w:val="00635D3A"/>
    <w:rsid w:val="0064480F"/>
    <w:rsid w:val="00682F7A"/>
    <w:rsid w:val="00683EFC"/>
    <w:rsid w:val="00686A5D"/>
    <w:rsid w:val="00691C1D"/>
    <w:rsid w:val="006A4ED1"/>
    <w:rsid w:val="006B5B61"/>
    <w:rsid w:val="006B786E"/>
    <w:rsid w:val="006F1F54"/>
    <w:rsid w:val="007128F4"/>
    <w:rsid w:val="00723901"/>
    <w:rsid w:val="0073380D"/>
    <w:rsid w:val="00733951"/>
    <w:rsid w:val="00735C44"/>
    <w:rsid w:val="007417EA"/>
    <w:rsid w:val="00745820"/>
    <w:rsid w:val="007478F4"/>
    <w:rsid w:val="007636E3"/>
    <w:rsid w:val="007962FC"/>
    <w:rsid w:val="007A142C"/>
    <w:rsid w:val="007B11EA"/>
    <w:rsid w:val="007D227E"/>
    <w:rsid w:val="007E09AF"/>
    <w:rsid w:val="007F54B6"/>
    <w:rsid w:val="0081532D"/>
    <w:rsid w:val="0081605C"/>
    <w:rsid w:val="0082347A"/>
    <w:rsid w:val="00835C55"/>
    <w:rsid w:val="00850095"/>
    <w:rsid w:val="008547BD"/>
    <w:rsid w:val="00866699"/>
    <w:rsid w:val="0086753E"/>
    <w:rsid w:val="008810AB"/>
    <w:rsid w:val="00883BD6"/>
    <w:rsid w:val="00896D71"/>
    <w:rsid w:val="00897A8F"/>
    <w:rsid w:val="008A374A"/>
    <w:rsid w:val="008B5C6F"/>
    <w:rsid w:val="008C27AC"/>
    <w:rsid w:val="008C2CF8"/>
    <w:rsid w:val="008C5BAE"/>
    <w:rsid w:val="008E2D78"/>
    <w:rsid w:val="008E3312"/>
    <w:rsid w:val="00905EB2"/>
    <w:rsid w:val="00910F1A"/>
    <w:rsid w:val="00911C8D"/>
    <w:rsid w:val="009121DE"/>
    <w:rsid w:val="009414FE"/>
    <w:rsid w:val="009558B1"/>
    <w:rsid w:val="00956BCE"/>
    <w:rsid w:val="00987297"/>
    <w:rsid w:val="009940BC"/>
    <w:rsid w:val="009C02E7"/>
    <w:rsid w:val="009C414A"/>
    <w:rsid w:val="009E35EA"/>
    <w:rsid w:val="00A03938"/>
    <w:rsid w:val="00A241FB"/>
    <w:rsid w:val="00A41164"/>
    <w:rsid w:val="00A54153"/>
    <w:rsid w:val="00A57A4C"/>
    <w:rsid w:val="00A707F3"/>
    <w:rsid w:val="00A81C0B"/>
    <w:rsid w:val="00AB0E26"/>
    <w:rsid w:val="00AB78E8"/>
    <w:rsid w:val="00AB7977"/>
    <w:rsid w:val="00AD6CD1"/>
    <w:rsid w:val="00AF0E1D"/>
    <w:rsid w:val="00B0571D"/>
    <w:rsid w:val="00B06E2C"/>
    <w:rsid w:val="00B11130"/>
    <w:rsid w:val="00B26394"/>
    <w:rsid w:val="00B410EB"/>
    <w:rsid w:val="00B45004"/>
    <w:rsid w:val="00B47C74"/>
    <w:rsid w:val="00B6115F"/>
    <w:rsid w:val="00B63BB9"/>
    <w:rsid w:val="00B828DD"/>
    <w:rsid w:val="00B85F8E"/>
    <w:rsid w:val="00B97682"/>
    <w:rsid w:val="00BB668D"/>
    <w:rsid w:val="00BC2EEE"/>
    <w:rsid w:val="00BD5AD5"/>
    <w:rsid w:val="00BF2BA5"/>
    <w:rsid w:val="00BF5907"/>
    <w:rsid w:val="00C4513C"/>
    <w:rsid w:val="00C478E5"/>
    <w:rsid w:val="00C51468"/>
    <w:rsid w:val="00C52319"/>
    <w:rsid w:val="00C55A3F"/>
    <w:rsid w:val="00C6387B"/>
    <w:rsid w:val="00C6497F"/>
    <w:rsid w:val="00C74FC6"/>
    <w:rsid w:val="00C771B8"/>
    <w:rsid w:val="00C86182"/>
    <w:rsid w:val="00C86807"/>
    <w:rsid w:val="00C94112"/>
    <w:rsid w:val="00C94417"/>
    <w:rsid w:val="00CC14BF"/>
    <w:rsid w:val="00CC6D80"/>
    <w:rsid w:val="00CD6D46"/>
    <w:rsid w:val="00CE1112"/>
    <w:rsid w:val="00CE1385"/>
    <w:rsid w:val="00D02E6E"/>
    <w:rsid w:val="00D263BB"/>
    <w:rsid w:val="00D47F21"/>
    <w:rsid w:val="00D6240B"/>
    <w:rsid w:val="00D764E0"/>
    <w:rsid w:val="00D8589D"/>
    <w:rsid w:val="00D94379"/>
    <w:rsid w:val="00D96547"/>
    <w:rsid w:val="00D967CE"/>
    <w:rsid w:val="00DE4134"/>
    <w:rsid w:val="00E074B2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EF1EF8"/>
    <w:rsid w:val="00EF23B5"/>
    <w:rsid w:val="00EF2B20"/>
    <w:rsid w:val="00F01677"/>
    <w:rsid w:val="00F03AE3"/>
    <w:rsid w:val="00F21D25"/>
    <w:rsid w:val="00F369AF"/>
    <w:rsid w:val="00F37322"/>
    <w:rsid w:val="00F37D24"/>
    <w:rsid w:val="00F464B2"/>
    <w:rsid w:val="00F57907"/>
    <w:rsid w:val="00F723BF"/>
    <w:rsid w:val="00F734BC"/>
    <w:rsid w:val="00F77BE0"/>
    <w:rsid w:val="00F838E3"/>
    <w:rsid w:val="00F91849"/>
    <w:rsid w:val="00FA13D9"/>
    <w:rsid w:val="00FA68DE"/>
    <w:rsid w:val="00FA78A5"/>
    <w:rsid w:val="00FC6E48"/>
    <w:rsid w:val="00FD4F59"/>
    <w:rsid w:val="00FE06B5"/>
    <w:rsid w:val="00FE15F9"/>
    <w:rsid w:val="00FE2EF7"/>
    <w:rsid w:val="00FF3C66"/>
    <w:rsid w:val="00FF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C80F3-5A5A-4F21-98E1-CC4FFB3EB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Owczarzová</cp:lastModifiedBy>
  <cp:revision>2</cp:revision>
  <cp:lastPrinted>2013-01-14T06:43:00Z</cp:lastPrinted>
  <dcterms:created xsi:type="dcterms:W3CDTF">2013-04-15T14:06:00Z</dcterms:created>
  <dcterms:modified xsi:type="dcterms:W3CDTF">2013-04-15T14:06:00Z</dcterms:modified>
</cp:coreProperties>
</file>