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9" w:rsidRDefault="00BF775F">
      <w:r w:rsidRPr="00BF775F">
        <w:rPr>
          <w:noProof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93345</wp:posOffset>
            </wp:positionV>
            <wp:extent cx="5210175" cy="838200"/>
            <wp:effectExtent l="0" t="0" r="0" b="0"/>
            <wp:wrapSquare wrapText="bothSides"/>
            <wp:docPr id="7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11491" cy="584775"/>
                      <a:chOff x="1979712" y="1268760"/>
                      <a:chExt cx="5211491" cy="584775"/>
                    </a:xfrm>
                  </a:grpSpPr>
                  <a:sp>
                    <a:nvSpPr>
                      <a:cNvPr id="3" name="TextovéPole 2"/>
                      <a:cNvSpPr txBox="1"/>
                    </a:nvSpPr>
                    <a:spPr>
                      <a:xfrm>
                        <a:off x="1979712" y="1268760"/>
                        <a:ext cx="5211491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Digitální učební materiál</a:t>
                          </a:r>
                          <a:endParaRPr lang="cs-CZ" sz="3200" b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F775F" w:rsidRDefault="00BF775F"/>
    <w:tbl>
      <w:tblPr>
        <w:tblpPr w:leftFromText="141" w:rightFromText="141" w:vertAnchor="page" w:horzAnchor="margin" w:tblpY="3556"/>
        <w:tblW w:w="10067" w:type="dxa"/>
        <w:tblCellMar>
          <w:left w:w="0" w:type="dxa"/>
          <w:right w:w="0" w:type="dxa"/>
        </w:tblCellMar>
        <w:tblLook w:val="04A0"/>
      </w:tblPr>
      <w:tblGrid>
        <w:gridCol w:w="2269"/>
        <w:gridCol w:w="7798"/>
      </w:tblGrid>
      <w:tr w:rsidR="00BF775F" w:rsidRPr="00033371" w:rsidTr="00BF775F">
        <w:trPr>
          <w:trHeight w:val="53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Číslo projektu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ind w:right="1105"/>
            </w:pPr>
            <w:r w:rsidRPr="00033371">
              <w:rPr>
                <w:b/>
                <w:bCs/>
              </w:rPr>
              <w:t xml:space="preserve">CZ.1.07/1.5.00/34.0891 </w:t>
            </w:r>
          </w:p>
        </w:tc>
      </w:tr>
      <w:tr w:rsidR="00BF775F" w:rsidRPr="00033371" w:rsidTr="00BF775F">
        <w:trPr>
          <w:trHeight w:val="4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Číslo materiálu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A36D3C" w:rsidP="00BF775F">
            <w:r>
              <w:t>VYS_42</w:t>
            </w:r>
            <w:r w:rsidR="00BF775F" w:rsidRPr="00033371">
              <w:t>_INOVACE_</w:t>
            </w:r>
            <w:r>
              <w:t>08</w:t>
            </w:r>
            <w:r w:rsidR="00BF775F" w:rsidRPr="00033371">
              <w:t>_</w:t>
            </w:r>
            <w:r>
              <w:t>Planimetrie</w:t>
            </w:r>
            <w:r w:rsidR="005735EA">
              <w:t xml:space="preserve"> -</w:t>
            </w:r>
            <w:r w:rsidR="00A60F44">
              <w:t xml:space="preserve"> vzá</w:t>
            </w:r>
            <w:r w:rsidR="005735EA">
              <w:t xml:space="preserve">jemná poloha přímky a kružnice </w:t>
            </w:r>
          </w:p>
        </w:tc>
      </w:tr>
      <w:tr w:rsidR="00BF775F" w:rsidRPr="00033371" w:rsidTr="00BF775F">
        <w:trPr>
          <w:trHeight w:val="66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Název školy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r w:rsidRPr="00033371">
              <w:t xml:space="preserve">Vyšší odborná škola, Střední průmyslová škola a Střední odborná škola řemesel a služeb, Strakonice, Zvolenská 934 </w:t>
            </w:r>
          </w:p>
        </w:tc>
      </w:tr>
      <w:tr w:rsidR="00BF775F" w:rsidRPr="00033371" w:rsidTr="00BF775F">
        <w:trPr>
          <w:trHeight w:val="4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Autor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A36D3C" w:rsidP="00BF775F">
            <w:r>
              <w:t>RNDr. Eva Štěpánková</w:t>
            </w:r>
            <w:r w:rsidR="00BF775F" w:rsidRPr="00033371">
              <w:t xml:space="preserve"> </w:t>
            </w:r>
          </w:p>
        </w:tc>
      </w:tr>
      <w:tr w:rsidR="00BF775F" w:rsidRPr="00033371" w:rsidTr="00BF775F">
        <w:trPr>
          <w:trHeight w:val="39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Tematický celek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A36D3C" w:rsidP="00BF775F">
            <w:r>
              <w:t>MATEMATIKA</w:t>
            </w:r>
            <w:r w:rsidR="00BF775F" w:rsidRPr="00033371">
              <w:t xml:space="preserve"> </w:t>
            </w:r>
          </w:p>
        </w:tc>
      </w:tr>
      <w:tr w:rsidR="00BF775F" w:rsidRPr="00033371" w:rsidTr="00BF775F">
        <w:trPr>
          <w:trHeight w:val="41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Ročník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A36D3C" w:rsidP="00BF775F">
            <w:r>
              <w:t>2</w:t>
            </w:r>
            <w:r w:rsidR="00BF775F" w:rsidRPr="00033371">
              <w:t xml:space="preserve">. ročník </w:t>
            </w:r>
          </w:p>
        </w:tc>
      </w:tr>
      <w:tr w:rsidR="00BF775F" w:rsidRPr="00033371" w:rsidTr="00BF775F">
        <w:trPr>
          <w:trHeight w:val="39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BF775F" w:rsidP="00BF775F">
            <w:pPr>
              <w:jc w:val="center"/>
            </w:pPr>
            <w:r w:rsidRPr="00033371">
              <w:t xml:space="preserve">Datum tvorby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75F" w:rsidRPr="00033371" w:rsidRDefault="00A60F44" w:rsidP="00BF775F">
            <w:proofErr w:type="gramStart"/>
            <w:r>
              <w:t>3.4.2013</w:t>
            </w:r>
            <w:proofErr w:type="gramEnd"/>
          </w:p>
        </w:tc>
      </w:tr>
    </w:tbl>
    <w:p w:rsidR="00BF775F" w:rsidRDefault="00BF775F"/>
    <w:p w:rsidR="004126DF" w:rsidRDefault="004126DF"/>
    <w:p w:rsidR="004126DF" w:rsidRDefault="004126DF"/>
    <w:tbl>
      <w:tblPr>
        <w:tblW w:w="10065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4126DF" w:rsidRPr="004126DF" w:rsidTr="004126DF">
        <w:trPr>
          <w:trHeight w:val="4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421" w:rsidRPr="004126DF" w:rsidRDefault="004126DF" w:rsidP="00A36D3C">
            <w:r w:rsidRPr="004126DF">
              <w:t xml:space="preserve">Anotace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421" w:rsidRPr="004126DF" w:rsidRDefault="004126DF" w:rsidP="004126DF">
            <w:r w:rsidRPr="004126DF">
              <w:t xml:space="preserve">Metodický pokyn </w:t>
            </w:r>
          </w:p>
        </w:tc>
      </w:tr>
      <w:tr w:rsidR="004126DF" w:rsidRPr="004126DF" w:rsidTr="004126DF">
        <w:trPr>
          <w:trHeight w:val="24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3C" w:rsidRDefault="00A36D3C" w:rsidP="00A36D3C">
            <w:pPr>
              <w:rPr>
                <w:i/>
              </w:rPr>
            </w:pPr>
            <w:r w:rsidRPr="00A36D3C">
              <w:rPr>
                <w:i/>
              </w:rPr>
              <w:t>Materiál je určen pro žáky tříletých učebních oborů.</w:t>
            </w:r>
          </w:p>
          <w:p w:rsidR="00A36D3C" w:rsidRDefault="00A36D3C" w:rsidP="00A36D3C">
            <w:pPr>
              <w:rPr>
                <w:i/>
              </w:rPr>
            </w:pPr>
          </w:p>
          <w:p w:rsidR="00094421" w:rsidRPr="004126DF" w:rsidRDefault="00A36D3C" w:rsidP="00A36D3C">
            <w:pPr>
              <w:rPr>
                <w:i/>
              </w:rPr>
            </w:pPr>
            <w:r>
              <w:rPr>
                <w:i/>
              </w:rPr>
              <w:t xml:space="preserve">Pracovní list zahrnuje čtyři úlohy na procvičení vzájemné polohy přímky a kružnice (tečna, sečna, </w:t>
            </w:r>
            <w:proofErr w:type="spellStart"/>
            <w:r>
              <w:rPr>
                <w:i/>
              </w:rPr>
              <w:t>nesečna</w:t>
            </w:r>
            <w:proofErr w:type="spellEnd"/>
            <w:r>
              <w:rPr>
                <w:i/>
              </w:rPr>
              <w:t xml:space="preserve">, tětiva). </w:t>
            </w:r>
            <w:r w:rsidRPr="004126DF">
              <w:rPr>
                <w:i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3C" w:rsidRDefault="00A36D3C" w:rsidP="00A36D3C">
            <w:pPr>
              <w:rPr>
                <w:i/>
              </w:rPr>
            </w:pPr>
            <w:r>
              <w:rPr>
                <w:i/>
              </w:rPr>
              <w:t xml:space="preserve">V pracovním listu jsou zahrnuty čtyři konstruktivní úlohy na procvičení pojmů tečna, sečna, </w:t>
            </w:r>
            <w:proofErr w:type="spellStart"/>
            <w:r>
              <w:rPr>
                <w:i/>
              </w:rPr>
              <w:t>nesečna</w:t>
            </w:r>
            <w:proofErr w:type="spellEnd"/>
            <w:r>
              <w:rPr>
                <w:i/>
              </w:rPr>
              <w:t>, tětiva.</w:t>
            </w:r>
          </w:p>
          <w:p w:rsidR="00A36D3C" w:rsidRDefault="00A36D3C" w:rsidP="00A36D3C">
            <w:pPr>
              <w:rPr>
                <w:i/>
              </w:rPr>
            </w:pPr>
          </w:p>
          <w:p w:rsidR="00094421" w:rsidRPr="004126DF" w:rsidRDefault="00A36D3C" w:rsidP="00A36D3C">
            <w:pPr>
              <w:rPr>
                <w:i/>
              </w:rPr>
            </w:pPr>
            <w:r>
              <w:rPr>
                <w:i/>
              </w:rPr>
              <w:t xml:space="preserve">Žáci mohou řešit úlohy společně nebo je </w:t>
            </w:r>
            <w:proofErr w:type="gramStart"/>
            <w:r>
              <w:rPr>
                <w:i/>
              </w:rPr>
              <w:t xml:space="preserve">možné </w:t>
            </w:r>
            <w:r w:rsidR="004126DF" w:rsidRPr="004126DF">
              <w:rPr>
                <w:i/>
              </w:rPr>
              <w:t xml:space="preserve"> </w:t>
            </w:r>
            <w:r>
              <w:rPr>
                <w:i/>
              </w:rPr>
              <w:t>použít</w:t>
            </w:r>
            <w:proofErr w:type="gramEnd"/>
            <w:r>
              <w:rPr>
                <w:i/>
              </w:rPr>
              <w:t xml:space="preserve"> jednotlivé úlohy jako test.</w:t>
            </w:r>
          </w:p>
        </w:tc>
      </w:tr>
    </w:tbl>
    <w:p w:rsidR="004126DF" w:rsidRDefault="004126DF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/>
    <w:p w:rsidR="00A36D3C" w:rsidRDefault="00A36D3C" w:rsidP="00A36D3C">
      <w:pPr>
        <w:jc w:val="center"/>
        <w:rPr>
          <w:b/>
        </w:rPr>
      </w:pPr>
      <w:r w:rsidRPr="00A36D3C">
        <w:rPr>
          <w:b/>
          <w:sz w:val="32"/>
          <w:szCs w:val="32"/>
        </w:rPr>
        <w:lastRenderedPageBreak/>
        <w:t>Pracovní list</w:t>
      </w:r>
      <w:r w:rsidR="00503101">
        <w:rPr>
          <w:b/>
          <w:sz w:val="32"/>
          <w:szCs w:val="32"/>
        </w:rPr>
        <w:t xml:space="preserve"> A</w:t>
      </w:r>
    </w:p>
    <w:p w:rsidR="00A36D3C" w:rsidRDefault="00A36D3C" w:rsidP="00A36D3C">
      <w:pPr>
        <w:jc w:val="center"/>
        <w:rPr>
          <w:b/>
        </w:rPr>
      </w:pPr>
    </w:p>
    <w:p w:rsidR="00A36D3C" w:rsidRDefault="00A36D3C" w:rsidP="00A36D3C">
      <w:pPr>
        <w:rPr>
          <w:b/>
        </w:rPr>
      </w:pPr>
      <w:r>
        <w:rPr>
          <w:b/>
        </w:rPr>
        <w:t>Úloha 1.</w:t>
      </w:r>
    </w:p>
    <w:p w:rsidR="00A36D3C" w:rsidRDefault="00A36D3C" w:rsidP="00A36D3C">
      <w:pPr>
        <w:rPr>
          <w:b/>
        </w:rPr>
      </w:pPr>
    </w:p>
    <w:p w:rsidR="00A36D3C" w:rsidRDefault="00503101" w:rsidP="00A36D3C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[1;1</w:t>
      </w:r>
      <w:proofErr w:type="gramEnd"/>
      <w:r>
        <w:t xml:space="preserve">], r = 2 cm,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503101" w:rsidRDefault="00503101" w:rsidP="00A36D3C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[-4;3], B = [2;3].</w:t>
      </w:r>
    </w:p>
    <w:p w:rsidR="00503101" w:rsidRPr="00503101" w:rsidRDefault="00503101" w:rsidP="00503101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[3;-4], D = [6;0].</w:t>
      </w:r>
    </w:p>
    <w:p w:rsidR="00503101" w:rsidRDefault="00503101" w:rsidP="00503101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[1;-1], F = [2;2].</w:t>
      </w:r>
    </w:p>
    <w:p w:rsidR="00503101" w:rsidRPr="0009754D" w:rsidRDefault="0009754D" w:rsidP="00503101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503101" w:rsidRPr="0009754D" w:rsidRDefault="00503101" w:rsidP="00503101">
      <w:pPr>
        <w:rPr>
          <w:b/>
          <w:i/>
        </w:rPr>
      </w:pPr>
    </w:p>
    <w:p w:rsidR="00503101" w:rsidRDefault="00503101" w:rsidP="00503101"/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margin-left:17.05pt;margin-top:.25pt;width:12.05pt;height:.05pt;z-index:2515962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0" type="#_x0000_t32" style="position:absolute;margin-left:17.2pt;margin-top:-.8pt;width:12.05pt;height:.05pt;z-index:2515983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1" type="#_x0000_t32" style="position:absolute;margin-left:17.2pt;margin-top:-.4pt;width:11.9pt;height:0;z-index:2515973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3" type="#_x0000_t32" style="position:absolute;margin-left:17.05pt;margin-top:-.7pt;width:12.05pt;height:0;z-index:2516096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2" type="#_x0000_t32" style="position:absolute;margin-left:17.2pt;margin-top:-.35pt;width:11.95pt;height:.05pt;z-index:2516085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3" type="#_x0000_t32" style="position:absolute;margin-left:17.2pt;margin-top:-.7pt;width:11.95pt;height:.05pt;z-index:2515993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7" type="#_x0000_t32" style="position:absolute;margin-left:22.15pt;margin-top:23.7pt;width:0;height:12.75pt;z-index:2516239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6" type="#_x0000_t32" style="position:absolute;margin-left:-6.05pt;margin-top:22.95pt;width:0;height:12.75pt;z-index:251622912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075" type="#_x0000_t32" style="position:absolute;margin-left:21.7pt;margin-top:23.7pt;width:0;height:12.75pt;z-index:2516218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4" type="#_x0000_t32" style="position:absolute;margin-left:21.85pt;margin-top:22.95pt;width:0;height:12.75pt;z-index:2516208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3" type="#_x0000_t32" style="position:absolute;margin-left:22pt;margin-top:22.95pt;width:0;height:12.75pt;z-index:2516198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2" type="#_x0000_t32" style="position:absolute;margin-left:22.15pt;margin-top:22.95pt;width:0;height:12.75pt;z-index:2516188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1" type="#_x0000_t32" style="position:absolute;margin-left:21.55pt;margin-top:22.95pt;width:0;height:12.75pt;z-index:2516177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4" type="#_x0000_t32" style="position:absolute;margin-left:17.05pt;margin-top:.35pt;width:12.05pt;height:.05pt;z-index:2516003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4" type="#_x0000_t32" style="position:absolute;margin-left:-5.75pt;margin-top:24.45pt;width:0;height:12.75pt;z-index:2516106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5" type="#_x0000_t32" style="position:absolute;margin-left:-5.6pt;margin-top:23.7pt;width:0;height:12.75pt;z-index:2516116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6" type="#_x0000_t32" style="position:absolute;margin-left:-5.45pt;margin-top:22.95pt;width:0;height:12.75pt;z-index:2516126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8" type="#_x0000_t32" style="position:absolute;margin-left:21.7pt;margin-top:22.95pt;width:0;height:12.75pt;z-index:25161472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067" type="#_x0000_t32" style="position:absolute;margin-left:-6.05pt;margin-top:22.95pt;width:0;height:12.75pt;z-index:2516136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9" type="#_x0000_t32" style="position:absolute;margin-left:21.85pt;margin-top:22.95pt;width:0;height:12.75pt;z-index:2516157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0" type="#_x0000_t32" style="position:absolute;margin-left:-5.6pt;margin-top:22.95pt;width:0;height:12.75pt;z-index:251616768;mso-position-horizontal-relative:text;mso-position-vertical-relative:text" o:connectortype="straight" strokeweight="1.5pt"/>
              </w:pict>
            </w:r>
          </w:p>
        </w:tc>
      </w:tr>
      <w:tr w:rsidR="00B41112" w:rsidTr="0062157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1112" w:rsidRDefault="00B41112" w:rsidP="0062157B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1" type="#_x0000_t32" style="position:absolute;margin-left:17.05pt;margin-top:-.5pt;width:12.05pt;height:.05pt;z-index:2516075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5" type="#_x0000_t32" style="position:absolute;margin-left:17.05pt;margin-top:-.85pt;width:12.05pt;height:.05pt;z-index:2516014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6" type="#_x0000_t32" style="position:absolute;margin-left:17.05pt;margin-top:-.45pt;width:12.05pt;height:.05pt;z-index:2516024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7" type="#_x0000_t32" style="position:absolute;margin-left:17.2pt;margin-top:-.8pt;width:12.05pt;height:.05pt;z-index:2516034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8" type="#_x0000_t32" style="position:absolute;margin-left:17.05pt;margin-top:-.4pt;width:12.05pt;height:.05pt;z-index:2516044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59" type="#_x0000_t32" style="position:absolute;margin-left:17.05pt;margin-top:-.75pt;width:12.05pt;height:.05pt;z-index:2516055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60" type="#_x0000_t32" style="position:absolute;margin-left:17.2pt;margin-top:-.35pt;width:12.05pt;height:.05pt;z-index:2516065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</w:tbl>
    <w:p w:rsidR="00B41112" w:rsidRDefault="00B41112" w:rsidP="00B41112"/>
    <w:p w:rsidR="00B41112" w:rsidRPr="001B1D8E" w:rsidRDefault="00B41112" w:rsidP="00B41112"/>
    <w:p w:rsidR="00503101" w:rsidRDefault="00503101" w:rsidP="00503101"/>
    <w:p w:rsidR="00503101" w:rsidRDefault="00503101" w:rsidP="00503101"/>
    <w:p w:rsidR="00B41112" w:rsidRDefault="00B41112" w:rsidP="00B41112"/>
    <w:p w:rsidR="00B41112" w:rsidRDefault="00B41112" w:rsidP="00B41112">
      <w:pPr>
        <w:jc w:val="center"/>
        <w:rPr>
          <w:b/>
        </w:rPr>
      </w:pPr>
      <w:r w:rsidRPr="00A36D3C">
        <w:rPr>
          <w:b/>
          <w:sz w:val="32"/>
          <w:szCs w:val="32"/>
        </w:rPr>
        <w:t>Pracovní list</w:t>
      </w:r>
      <w:r>
        <w:rPr>
          <w:b/>
          <w:sz w:val="32"/>
          <w:szCs w:val="32"/>
        </w:rPr>
        <w:t xml:space="preserve"> B</w:t>
      </w:r>
    </w:p>
    <w:p w:rsidR="00B41112" w:rsidRDefault="00B41112" w:rsidP="00B41112">
      <w:pPr>
        <w:rPr>
          <w:b/>
        </w:rPr>
      </w:pPr>
      <w:r>
        <w:rPr>
          <w:b/>
        </w:rPr>
        <w:t>Úloha 2.</w:t>
      </w:r>
    </w:p>
    <w:p w:rsidR="00B41112" w:rsidRDefault="00B41112" w:rsidP="00B41112">
      <w:pPr>
        <w:rPr>
          <w:b/>
        </w:rPr>
      </w:pPr>
    </w:p>
    <w:p w:rsidR="00B41112" w:rsidRDefault="00B41112" w:rsidP="00B41112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[3;3</w:t>
      </w:r>
      <w:proofErr w:type="gramEnd"/>
      <w:r>
        <w:t xml:space="preserve">], r = 2 cm,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B41112" w:rsidRDefault="00B41112" w:rsidP="00B41112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[-3;0], B = [0;5].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[1;1], D = [1;3].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[0;0], F = [3;4].</w:t>
      </w:r>
    </w:p>
    <w:p w:rsidR="00B41112" w:rsidRDefault="00B41112" w:rsidP="00B41112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B41112" w:rsidRPr="0009754D" w:rsidRDefault="00B41112" w:rsidP="00B41112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0" type="#_x0000_t32" style="position:absolute;margin-left:17.05pt;margin-top:.25pt;width:12.05pt;height:.05pt;z-index:2516270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8" type="#_x0000_t32" style="position:absolute;margin-left:17.2pt;margin-top:-.8pt;width:12.05pt;height:.05pt;z-index:2516249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79" type="#_x0000_t32" style="position:absolute;margin-left:17.2pt;margin-top:-.4pt;width:11.9pt;height:0;z-index:2516259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1" type="#_x0000_t32" style="position:absolute;margin-left:17.05pt;margin-top:-.7pt;width:12.05pt;height:0;z-index:2516382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0" type="#_x0000_t32" style="position:absolute;margin-left:17.2pt;margin-top:-.35pt;width:11.95pt;height:.05pt;z-index:2516372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1" type="#_x0000_t32" style="position:absolute;margin-left:17.2pt;margin-top:-.7pt;width:11.95pt;height:.05pt;z-index:2516280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5" type="#_x0000_t32" style="position:absolute;margin-left:22.15pt;margin-top:23.7pt;width:0;height:12.75pt;z-index:2516526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4" type="#_x0000_t32" style="position:absolute;margin-left:-6.05pt;margin-top:22.95pt;width:0;height:12.75pt;z-index:25165158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103" type="#_x0000_t32" style="position:absolute;margin-left:21.7pt;margin-top:23.7pt;width:0;height:12.75pt;z-index:2516505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2" type="#_x0000_t32" style="position:absolute;margin-left:21.85pt;margin-top:22.95pt;width:0;height:12.75pt;z-index:2516495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1" type="#_x0000_t32" style="position:absolute;margin-left:22pt;margin-top:22.95pt;width:0;height:12.75pt;z-index:2516485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0" type="#_x0000_t32" style="position:absolute;margin-left:22.15pt;margin-top:22.95pt;width:0;height:12.75pt;z-index:2516474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9" type="#_x0000_t32" style="position:absolute;margin-left:21.55pt;margin-top:22.95pt;width:0;height:12.75pt;z-index:2516464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2" type="#_x0000_t32" style="position:absolute;margin-left:17.05pt;margin-top:.35pt;width:12.05pt;height:.05pt;z-index:2516290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2" type="#_x0000_t32" style="position:absolute;margin-left:-5.75pt;margin-top:24.45pt;width:0;height:12.75pt;z-index:2516392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3" type="#_x0000_t32" style="position:absolute;margin-left:-5.6pt;margin-top:23.7pt;width:0;height:12.75pt;z-index:2516403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4" type="#_x0000_t32" style="position:absolute;margin-left:-5.45pt;margin-top:22.95pt;width:0;height:12.75pt;z-index:2516413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6" type="#_x0000_t32" style="position:absolute;margin-left:21.7pt;margin-top:22.95pt;width:0;height:12.75pt;z-index:251643392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095" type="#_x0000_t32" style="position:absolute;margin-left:-6.05pt;margin-top:22.95pt;width:0;height:12.75pt;z-index:2516423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7" type="#_x0000_t32" style="position:absolute;margin-left:21.85pt;margin-top:22.95pt;width:0;height:12.75pt;z-index:2516444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98" type="#_x0000_t32" style="position:absolute;margin-left:-5.6pt;margin-top:22.95pt;width:0;height:12.75pt;z-index:251645440;mso-position-horizontal-relative:text;mso-position-vertical-relative:text" o:connectortype="straight" strokeweight="1.5pt"/>
              </w:pict>
            </w:r>
          </w:p>
        </w:tc>
      </w:tr>
      <w:tr w:rsidR="00B41112" w:rsidTr="0062157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1112" w:rsidRDefault="00B41112" w:rsidP="0062157B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9" type="#_x0000_t32" style="position:absolute;margin-left:17.05pt;margin-top:-.5pt;width:12.05pt;height:.05pt;z-index:2516362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3" type="#_x0000_t32" style="position:absolute;margin-left:17.05pt;margin-top:-.85pt;width:12.05pt;height:.05pt;z-index:2516300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4" type="#_x0000_t32" style="position:absolute;margin-left:17.05pt;margin-top:-.45pt;width:12.05pt;height:.05pt;z-index:2516311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5" type="#_x0000_t32" style="position:absolute;margin-left:17.2pt;margin-top:-.8pt;width:12.05pt;height:.05pt;z-index:2516321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6" type="#_x0000_t32" style="position:absolute;margin-left:17.05pt;margin-top:-.4pt;width:12.05pt;height:.05pt;z-index:2516331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7" type="#_x0000_t32" style="position:absolute;margin-left:17.05pt;margin-top:-.75pt;width:12.05pt;height:.05pt;z-index:2516341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088" type="#_x0000_t32" style="position:absolute;margin-left:17.2pt;margin-top:-.35pt;width:12.05pt;height:.05pt;z-index:2516352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</w:tbl>
    <w:p w:rsidR="00B41112" w:rsidRDefault="00B41112" w:rsidP="00B41112"/>
    <w:p w:rsidR="00B41112" w:rsidRPr="001B1D8E" w:rsidRDefault="00B41112" w:rsidP="00B41112"/>
    <w:p w:rsidR="00B41112" w:rsidRPr="00503101" w:rsidRDefault="00B41112" w:rsidP="00B41112"/>
    <w:p w:rsidR="00B41112" w:rsidRDefault="00B41112" w:rsidP="00B41112"/>
    <w:p w:rsidR="00B41112" w:rsidRDefault="00B41112" w:rsidP="00B41112"/>
    <w:p w:rsidR="00B41112" w:rsidRDefault="00B41112" w:rsidP="00B41112"/>
    <w:p w:rsidR="00B41112" w:rsidRDefault="00B41112" w:rsidP="00B41112">
      <w:pPr>
        <w:jc w:val="center"/>
        <w:rPr>
          <w:b/>
        </w:rPr>
      </w:pPr>
      <w:r w:rsidRPr="00A36D3C">
        <w:rPr>
          <w:b/>
          <w:sz w:val="32"/>
          <w:szCs w:val="32"/>
        </w:rPr>
        <w:t>Pracovní list</w:t>
      </w:r>
      <w:r>
        <w:rPr>
          <w:b/>
          <w:sz w:val="32"/>
          <w:szCs w:val="32"/>
        </w:rPr>
        <w:t xml:space="preserve"> C</w:t>
      </w:r>
    </w:p>
    <w:p w:rsidR="00B41112" w:rsidRDefault="00B41112" w:rsidP="00B41112">
      <w:pPr>
        <w:rPr>
          <w:b/>
        </w:rPr>
      </w:pPr>
      <w:r>
        <w:rPr>
          <w:b/>
        </w:rPr>
        <w:t>Úloha 3.</w:t>
      </w:r>
    </w:p>
    <w:p w:rsidR="00B41112" w:rsidRDefault="00B41112" w:rsidP="00B41112">
      <w:pPr>
        <w:rPr>
          <w:b/>
        </w:rPr>
      </w:pPr>
    </w:p>
    <w:p w:rsidR="00B41112" w:rsidRDefault="00B41112" w:rsidP="00B41112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[2;-2], r = 3 cm</w:t>
      </w:r>
      <w:proofErr w:type="gramEnd"/>
      <w:r>
        <w:t xml:space="preserve">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B41112" w:rsidRDefault="00B41112" w:rsidP="00B41112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[-4;1], B = [1;1].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[2;4], D = [6;1].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[-2;-2], F = [3;0].</w:t>
      </w:r>
    </w:p>
    <w:p w:rsidR="00B41112" w:rsidRPr="0009754D" w:rsidRDefault="00B41112" w:rsidP="00B41112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B41112" w:rsidRDefault="00B41112" w:rsidP="00B41112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8" type="#_x0000_t32" style="position:absolute;margin-left:17.05pt;margin-top:.25pt;width:12.05pt;height:.05pt;z-index:2516556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6" type="#_x0000_t32" style="position:absolute;margin-left:17.2pt;margin-top:-.8pt;width:12.05pt;height:.05pt;z-index:2516536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7" type="#_x0000_t32" style="position:absolute;margin-left:17.2pt;margin-top:-.4pt;width:11.9pt;height:0;z-index:2516546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9" type="#_x0000_t32" style="position:absolute;margin-left:17.05pt;margin-top:-.7pt;width:12.05pt;height:0;z-index:2516669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8" type="#_x0000_t32" style="position:absolute;margin-left:17.2pt;margin-top:-.35pt;width:11.95pt;height:.05pt;z-index:2516659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09" type="#_x0000_t32" style="position:absolute;margin-left:17.2pt;margin-top:-.7pt;width:11.95pt;height:.05pt;z-index:2516567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3" type="#_x0000_t32" style="position:absolute;margin-left:22.15pt;margin-top:23.7pt;width:0;height:12.75pt;z-index:2516812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2" type="#_x0000_t32" style="position:absolute;margin-left:-6.05pt;margin-top:22.95pt;width:0;height:12.75pt;z-index:251680256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131" type="#_x0000_t32" style="position:absolute;margin-left:21.7pt;margin-top:23.7pt;width:0;height:12.75pt;z-index:2516792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0" type="#_x0000_t32" style="position:absolute;margin-left:21.85pt;margin-top:22.95pt;width:0;height:12.75pt;z-index:2516782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9" type="#_x0000_t32" style="position:absolute;margin-left:22pt;margin-top:22.95pt;width:0;height:12.75pt;z-index:2516771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8" type="#_x0000_t32" style="position:absolute;margin-left:22.15pt;margin-top:22.95pt;width:0;height:12.75pt;z-index:2516761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7" type="#_x0000_t32" style="position:absolute;margin-left:21.55pt;margin-top:22.95pt;width:0;height:12.75pt;z-index:2516751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0" type="#_x0000_t32" style="position:absolute;margin-left:17.05pt;margin-top:.35pt;width:12.05pt;height:.05pt;z-index:2516577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0" type="#_x0000_t32" style="position:absolute;margin-left:-5.75pt;margin-top:24.45pt;width:0;height:12.75pt;z-index:2516679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1" type="#_x0000_t32" style="position:absolute;margin-left:-5.6pt;margin-top:23.7pt;width:0;height:12.75pt;z-index:2516689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2" type="#_x0000_t32" style="position:absolute;margin-left:-5.45pt;margin-top:22.95pt;width:0;height:12.75pt;z-index:2516700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4" type="#_x0000_t32" style="position:absolute;margin-left:21.7pt;margin-top:22.95pt;width:0;height:12.75pt;z-index:25167206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123" type="#_x0000_t32" style="position:absolute;margin-left:-6.05pt;margin-top:22.95pt;width:0;height:12.75pt;z-index:2516710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5" type="#_x0000_t32" style="position:absolute;margin-left:21.85pt;margin-top:22.95pt;width:0;height:12.75pt;z-index:2516730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26" type="#_x0000_t32" style="position:absolute;margin-left:-5.6pt;margin-top:22.95pt;width:0;height:12.75pt;z-index:251674112;mso-position-horizontal-relative:text;mso-position-vertical-relative:text" o:connectortype="straight" strokeweight="1.5pt"/>
              </w:pict>
            </w:r>
          </w:p>
        </w:tc>
      </w:tr>
      <w:tr w:rsidR="00B41112" w:rsidTr="0062157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1112" w:rsidRDefault="00B41112" w:rsidP="0062157B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7" type="#_x0000_t32" style="position:absolute;margin-left:17.05pt;margin-top:-.5pt;width:12.05pt;height:.05pt;z-index:2516648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1" type="#_x0000_t32" style="position:absolute;margin-left:17.05pt;margin-top:-.85pt;width:12.05pt;height:.05pt;z-index:2516587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2" type="#_x0000_t32" style="position:absolute;margin-left:17.05pt;margin-top:-.45pt;width:12.05pt;height:.05pt;z-index:2516597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3" type="#_x0000_t32" style="position:absolute;margin-left:17.2pt;margin-top:-.8pt;width:12.05pt;height:.05pt;z-index:2516608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4" type="#_x0000_t32" style="position:absolute;margin-left:17.05pt;margin-top:-.4pt;width:12.05pt;height:.05pt;z-index:2516618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5" type="#_x0000_t32" style="position:absolute;margin-left:17.05pt;margin-top:-.75pt;width:12.05pt;height:.05pt;z-index:2516628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16" type="#_x0000_t32" style="position:absolute;margin-left:17.2pt;margin-top:-.35pt;width:12.05pt;height:.05pt;z-index:2516638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</w:tbl>
    <w:p w:rsidR="00B41112" w:rsidRDefault="00B41112" w:rsidP="00B41112"/>
    <w:p w:rsidR="00B41112" w:rsidRPr="001B1D8E" w:rsidRDefault="00B41112" w:rsidP="00B41112"/>
    <w:p w:rsidR="00B41112" w:rsidRDefault="00B41112" w:rsidP="00B41112">
      <w:pPr>
        <w:rPr>
          <w:b/>
          <w:i/>
        </w:rPr>
      </w:pPr>
    </w:p>
    <w:p w:rsidR="00B41112" w:rsidRDefault="00B41112" w:rsidP="00B41112">
      <w:pPr>
        <w:rPr>
          <w:b/>
          <w:i/>
        </w:rPr>
      </w:pPr>
    </w:p>
    <w:p w:rsidR="00B41112" w:rsidRPr="001B1D8E" w:rsidRDefault="00B41112" w:rsidP="00B41112"/>
    <w:p w:rsidR="00503101" w:rsidRDefault="00503101" w:rsidP="00503101"/>
    <w:p w:rsidR="00B41112" w:rsidRDefault="00B41112" w:rsidP="00B41112">
      <w:pPr>
        <w:jc w:val="center"/>
        <w:rPr>
          <w:b/>
        </w:rPr>
      </w:pPr>
      <w:r w:rsidRPr="00A36D3C">
        <w:rPr>
          <w:b/>
          <w:sz w:val="32"/>
          <w:szCs w:val="32"/>
        </w:rPr>
        <w:t>Pracovní list</w:t>
      </w:r>
      <w:r>
        <w:rPr>
          <w:b/>
          <w:sz w:val="32"/>
          <w:szCs w:val="32"/>
        </w:rPr>
        <w:t xml:space="preserve"> D</w:t>
      </w:r>
    </w:p>
    <w:p w:rsidR="00B41112" w:rsidRDefault="00B41112" w:rsidP="00B41112">
      <w:pPr>
        <w:rPr>
          <w:b/>
        </w:rPr>
      </w:pPr>
      <w:r>
        <w:rPr>
          <w:b/>
        </w:rPr>
        <w:t>Úloha 4.</w:t>
      </w:r>
    </w:p>
    <w:p w:rsidR="00B41112" w:rsidRDefault="00B41112" w:rsidP="00B41112">
      <w:pPr>
        <w:rPr>
          <w:b/>
        </w:rPr>
      </w:pPr>
    </w:p>
    <w:p w:rsidR="00B41112" w:rsidRDefault="00B41112" w:rsidP="00B41112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[1;-2], r = 3 cm</w:t>
      </w:r>
      <w:proofErr w:type="gramEnd"/>
      <w:r>
        <w:t xml:space="preserve">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B41112" w:rsidRDefault="00B41112" w:rsidP="00B41112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[4;-3], B = [4;0].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[-5;1], D = [1;3].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[-3;-3], F = [3;1].</w:t>
      </w:r>
    </w:p>
    <w:p w:rsidR="00B41112" w:rsidRDefault="00B41112" w:rsidP="00B41112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B41112" w:rsidRDefault="00B41112" w:rsidP="00B41112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6" type="#_x0000_t32" style="position:absolute;margin-left:17.05pt;margin-top:.25pt;width:12.05pt;height:.05pt;z-index:2516843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4" type="#_x0000_t32" style="position:absolute;margin-left:17.2pt;margin-top:-.8pt;width:12.05pt;height:.05pt;z-index:2516823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5" type="#_x0000_t32" style="position:absolute;margin-left:17.2pt;margin-top:-.4pt;width:11.9pt;height:0;z-index:2516833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7" type="#_x0000_t32" style="position:absolute;margin-left:17.05pt;margin-top:-.7pt;width:12.05pt;height:0;z-index:2516956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6" type="#_x0000_t32" style="position:absolute;margin-left:17.2pt;margin-top:-.35pt;width:11.95pt;height:.05pt;z-index:2516945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7" type="#_x0000_t32" style="position:absolute;margin-left:17.2pt;margin-top:-.7pt;width:11.95pt;height:.05pt;z-index:2516853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61" type="#_x0000_t32" style="position:absolute;margin-left:22.15pt;margin-top:23.7pt;width:0;height:12.75pt;z-index:2517099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60" type="#_x0000_t32" style="position:absolute;margin-left:-6.05pt;margin-top:22.95pt;width:0;height:12.75pt;z-index:25170892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159" type="#_x0000_t32" style="position:absolute;margin-left:21.7pt;margin-top:23.7pt;width:0;height:12.75pt;z-index:2517079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8" type="#_x0000_t32" style="position:absolute;margin-left:21.85pt;margin-top:22.95pt;width:0;height:12.75pt;z-index:2517068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7" type="#_x0000_t32" style="position:absolute;margin-left:22pt;margin-top:22.95pt;width:0;height:12.75pt;z-index:2517058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6" type="#_x0000_t32" style="position:absolute;margin-left:22.15pt;margin-top:22.95pt;width:0;height:12.75pt;z-index:2517048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5" type="#_x0000_t32" style="position:absolute;margin-left:21.55pt;margin-top:22.95pt;width:0;height:12.75pt;z-index:2517038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8" type="#_x0000_t32" style="position:absolute;margin-left:17.05pt;margin-top:.35pt;width:12.05pt;height:.05pt;z-index:2516864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8" type="#_x0000_t32" style="position:absolute;margin-left:-5.75pt;margin-top:24.45pt;width:0;height:12.75pt;z-index:2516966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9" type="#_x0000_t32" style="position:absolute;margin-left:-5.6pt;margin-top:23.7pt;width:0;height:12.75pt;z-index:2516976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0" type="#_x0000_t32" style="position:absolute;margin-left:-5.45pt;margin-top:22.95pt;width:0;height:12.75pt;z-index:2516986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2" type="#_x0000_t32" style="position:absolute;margin-left:21.7pt;margin-top:22.95pt;width:0;height:12.75pt;z-index:251700736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151" type="#_x0000_t32" style="position:absolute;margin-left:-6.05pt;margin-top:22.95pt;width:0;height:12.75pt;z-index:2516997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3" type="#_x0000_t32" style="position:absolute;margin-left:21.85pt;margin-top:22.95pt;width:0;height:12.75pt;z-index:2517017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54" type="#_x0000_t32" style="position:absolute;margin-left:-5.6pt;margin-top:22.95pt;width:0;height:12.75pt;z-index:251702784;mso-position-horizontal-relative:text;mso-position-vertical-relative:text" o:connectortype="straight" strokeweight="1.5pt"/>
              </w:pict>
            </w:r>
          </w:p>
        </w:tc>
      </w:tr>
      <w:tr w:rsidR="00B41112" w:rsidTr="0062157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/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1112" w:rsidRDefault="00B41112" w:rsidP="0062157B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1112" w:rsidRDefault="00B41112" w:rsidP="0062157B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5" type="#_x0000_t32" style="position:absolute;margin-left:17.05pt;margin-top:-.5pt;width:12.05pt;height:.05pt;z-index:2516935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-1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39" type="#_x0000_t32" style="position:absolute;margin-left:17.05pt;margin-top:-.85pt;width:12.05pt;height:.05pt;z-index:2516874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-2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0" type="#_x0000_t32" style="position:absolute;margin-left:17.05pt;margin-top:-.45pt;width:12.05pt;height:.05pt;z-index:2516884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-3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1" type="#_x0000_t32" style="position:absolute;margin-left:17.2pt;margin-top:-.8pt;width:12.05pt;height:.05pt;z-index:2516894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-4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2" type="#_x0000_t32" style="position:absolute;margin-left:17.05pt;margin-top:-.4pt;width:12.05pt;height:.05pt;z-index:2516904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-5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3" type="#_x0000_t32" style="position:absolute;margin-left:17.05pt;margin-top:-.75pt;width:12.05pt;height:.05pt;z-index:2516915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-6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  <w:tr w:rsidR="00B41112" w:rsidTr="0062157B">
        <w:trPr>
          <w:trHeight w:val="567"/>
        </w:trPr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B41112" w:rsidRDefault="006353F1" w:rsidP="0062157B">
            <w:r>
              <w:rPr>
                <w:noProof/>
              </w:rPr>
              <w:pict>
                <v:shape id="_x0000_s2144" type="#_x0000_t32" style="position:absolute;margin-left:17.2pt;margin-top:-.35pt;width:12.05pt;height:.05pt;z-index:2516925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1112" w:rsidRDefault="00B41112" w:rsidP="0062157B">
            <w:r>
              <w:t>-7</w:t>
            </w:r>
          </w:p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  <w:tc>
          <w:tcPr>
            <w:tcW w:w="567" w:type="dxa"/>
          </w:tcPr>
          <w:p w:rsidR="00B41112" w:rsidRDefault="00B41112" w:rsidP="0062157B"/>
        </w:tc>
      </w:tr>
    </w:tbl>
    <w:p w:rsidR="00B41112" w:rsidRDefault="00B41112" w:rsidP="00B41112"/>
    <w:p w:rsidR="00B41112" w:rsidRPr="001B1D8E" w:rsidRDefault="00B41112" w:rsidP="00B41112"/>
    <w:p w:rsidR="00B41112" w:rsidRDefault="00B41112" w:rsidP="00B41112"/>
    <w:p w:rsidR="00B41112" w:rsidRPr="008949F8" w:rsidRDefault="00B41112" w:rsidP="00B41112"/>
    <w:p w:rsidR="00B41112" w:rsidRPr="00440659" w:rsidRDefault="00B41112" w:rsidP="00B41112"/>
    <w:p w:rsidR="00AC493F" w:rsidRDefault="00AC493F" w:rsidP="00503101"/>
    <w:p w:rsidR="00AC493F" w:rsidRPr="00B41112" w:rsidRDefault="00B41112" w:rsidP="00B41112">
      <w:pPr>
        <w:jc w:val="center"/>
        <w:rPr>
          <w:b/>
        </w:rPr>
      </w:pPr>
      <w:r w:rsidRPr="00B41112">
        <w:rPr>
          <w:b/>
        </w:rPr>
        <w:t>Pracovní list A - řešení</w:t>
      </w:r>
    </w:p>
    <w:p w:rsidR="00AC493F" w:rsidRDefault="00AC493F" w:rsidP="00503101"/>
    <w:p w:rsidR="00B41112" w:rsidRDefault="00B41112" w:rsidP="00B41112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[1;1</w:t>
      </w:r>
      <w:proofErr w:type="gramEnd"/>
      <w:r>
        <w:t xml:space="preserve">], r = 2 cm,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B41112" w:rsidRDefault="00B41112" w:rsidP="00B41112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[-4;3], B = [2;3].</w:t>
      </w:r>
    </w:p>
    <w:p w:rsidR="00B41112" w:rsidRPr="00503101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[3;-4], D = [6;0].</w:t>
      </w:r>
    </w:p>
    <w:p w:rsidR="00B41112" w:rsidRDefault="00B41112" w:rsidP="00B41112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[1;-1], F = [2;2].</w:t>
      </w:r>
    </w:p>
    <w:p w:rsidR="00B41112" w:rsidRPr="0009754D" w:rsidRDefault="00B41112" w:rsidP="00B41112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B41112" w:rsidRPr="0009754D" w:rsidRDefault="00B41112" w:rsidP="00B41112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2157B" w:rsidP="0062157B"/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2" type="#_x0000_t32" style="position:absolute;margin-left:17.05pt;margin-top:.25pt;width:12.05pt;height:.05pt;z-index:2517939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4" type="#_x0000_t32" style="position:absolute;margin-left:17.2pt;margin-top:-.8pt;width:12.05pt;height:.05pt;z-index:2517959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6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3" type="#_x0000_t32" style="position:absolute;margin-left:17.2pt;margin-top:-.4pt;width:11.9pt;height:0;z-index:2517949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5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5" type="#_x0000_t32" style="position:absolute;margin-left:17.05pt;margin-top:-.7pt;width:12.05pt;height:0;z-index:2518072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4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353F1" w:rsidP="0062157B">
            <w:r>
              <w:rPr>
                <w:noProof/>
              </w:rPr>
              <w:pict>
                <v:shape id="_x0000_s2273" type="#_x0000_t32" style="position:absolute;margin-left:-260.6pt;margin-top:28.5pt;width:351pt;height:0;z-index:251825664;mso-position-horizontal-relative:text;mso-position-vertical-relative:text" o:connectortype="straight" strokecolor="#e36c0a [2409]" strokeweight="1.5pt"/>
              </w:pic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>
            <w:r>
              <w:t xml:space="preserve">   </w:t>
            </w:r>
            <w:r w:rsidRPr="00BC70C1">
              <w:rPr>
                <w:color w:val="00B050"/>
              </w:rPr>
              <w:t>r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353F1" w:rsidP="0062157B">
            <w:r>
              <w:rPr>
                <w:noProof/>
              </w:rPr>
              <w:pict>
                <v:shape id="_x0000_s2270" type="#_x0000_t32" style="position:absolute;margin-left:196.9pt;margin-top:-33.35pt;width:151.5pt;height:227.25pt;flip:y;z-index:251822592;mso-position-horizontal-relative:text;mso-position-vertical-relative:text" o:connectortype="straight" strokecolor="#00b050" strokeweight="1.5pt"/>
              </w:pic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4" type="#_x0000_t32" style="position:absolute;margin-left:17.2pt;margin-top:-.35pt;width:11.95pt;height:.05pt;z-index:2518062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3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353F1" w:rsidP="0062157B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2271" type="#_x0000_t120" style="position:absolute;margin-left:-94.55pt;margin-top:56.65pt;width:5.25pt;height:6.75pt;z-index:2518236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7" w:type="dxa"/>
          </w:tcPr>
          <w:p w:rsidR="0062157B" w:rsidRDefault="0062157B" w:rsidP="0062157B">
            <w:r>
              <w:rPr>
                <w:color w:val="E36C0A" w:themeColor="accent6" w:themeShade="BF"/>
              </w:rPr>
              <w:t>p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5" type="#_x0000_t32" style="position:absolute;margin-left:17.2pt;margin-top:-.7pt;width:11.95pt;height:.05pt;z-index:2517969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oval id="_x0000_s2272" style="position:absolute;margin-left:-34.4pt;margin-top:-29.2pt;width:112.5pt;height:115.5pt;z-index:-251491840;mso-position-horizontal-relative:text;mso-position-vertical-relative:text"/>
              </w:pict>
            </w:r>
            <w:r w:rsidR="0062157B">
              <w:t>2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353F1" w:rsidP="0062157B">
            <w:r>
              <w:rPr>
                <w:noProof/>
              </w:rPr>
              <w:pict>
                <v:shape id="_x0000_s2274" type="#_x0000_t32" style="position:absolute;margin-left:-60.8pt;margin-top:-5.95pt;width:158.25pt;height:213.75pt;flip:y;z-index:251826688;mso-position-horizontal-relative:text;mso-position-vertical-relative:text" o:connectortype="straight" strokecolor="#c00000" strokeweight="1.5pt"/>
              </w:pic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>
            <w:r>
              <w:rPr>
                <w:color w:val="C00000"/>
              </w:rPr>
              <w:t xml:space="preserve">   </w:t>
            </w:r>
            <w:r w:rsidRPr="00740A19">
              <w:rPr>
                <w:color w:val="C00000"/>
              </w:rPr>
              <w:t>q</w:t>
            </w:r>
          </w:p>
        </w:tc>
      </w:tr>
      <w:tr w:rsidR="0062157B" w:rsidTr="0062157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9" type="#_x0000_t32" style="position:absolute;margin-left:22.15pt;margin-top:23.7pt;width:0;height:12.75pt;z-index:2518215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2157B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8" type="#_x0000_t32" style="position:absolute;margin-left:-6.05pt;margin-top:22.95pt;width:0;height:12.75pt;z-index:25182054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267" type="#_x0000_t32" style="position:absolute;margin-left:21.7pt;margin-top:23.7pt;width:0;height:12.75pt;z-index:2518195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6" type="#_x0000_t32" style="position:absolute;margin-left:21.85pt;margin-top:22.95pt;width:0;height:12.75pt;z-index:2518184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5" type="#_x0000_t32" style="position:absolute;margin-left:22pt;margin-top:22.95pt;width:0;height:12.75pt;z-index:2518174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4" type="#_x0000_t32" style="position:absolute;margin-left:22.15pt;margin-top:22.95pt;width:0;height:12.75pt;z-index:2518164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3" type="#_x0000_t32" style="position:absolute;margin-left:21.55pt;margin-top:22.95pt;width:0;height:12.75pt;z-index:2518154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6" type="#_x0000_t32" style="position:absolute;margin-left:17.05pt;margin-top:.35pt;width:12.05pt;height:.05pt;z-index:2517980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2157B" w:rsidRDefault="0062157B" w:rsidP="0062157B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2157B" w:rsidP="0062157B">
            <w:r>
              <w:t>S</w:t>
            </w:r>
            <w:r w:rsidR="006353F1">
              <w:rPr>
                <w:noProof/>
              </w:rPr>
              <w:pict>
                <v:shape id="_x0000_s2256" type="#_x0000_t32" style="position:absolute;margin-left:-5.75pt;margin-top:24.45pt;width:0;height:12.75pt;z-index:2518082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7" type="#_x0000_t32" style="position:absolute;margin-left:-5.6pt;margin-top:23.7pt;width:0;height:12.75pt;z-index:2518092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8" type="#_x0000_t32" style="position:absolute;margin-left:-5.45pt;margin-top:22.95pt;width:0;height:12.75pt;z-index:2518103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0" type="#_x0000_t32" style="position:absolute;margin-left:21.7pt;margin-top:22.95pt;width:0;height:12.75pt;z-index:251812352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259" type="#_x0000_t32" style="position:absolute;margin-left:-6.05pt;margin-top:22.95pt;width:0;height:12.75pt;z-index:2518113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1" type="#_x0000_t32" style="position:absolute;margin-left:21.85pt;margin-top:22.95pt;width:0;height:12.75pt;z-index:2518133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2157B" w:rsidP="0062157B"/>
        </w:tc>
        <w:tc>
          <w:tcPr>
            <w:tcW w:w="567" w:type="dxa"/>
            <w:tcBorders>
              <w:bottom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62" type="#_x0000_t32" style="position:absolute;margin-left:-5.6pt;margin-top:22.95pt;width:0;height:12.75pt;z-index:251814400;mso-position-horizontal-relative:text;mso-position-vertical-relative:text" o:connectortype="straight" strokeweight="1.5pt"/>
              </w:pict>
            </w:r>
          </w:p>
        </w:tc>
      </w:tr>
      <w:tr w:rsidR="0062157B" w:rsidTr="0062157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/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2157B" w:rsidRDefault="0062157B" w:rsidP="0062157B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2157B" w:rsidRDefault="0062157B" w:rsidP="0062157B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2157B" w:rsidRDefault="0062157B" w:rsidP="0062157B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3" type="#_x0000_t32" style="position:absolute;margin-left:17.05pt;margin-top:-.5pt;width:12.05pt;height:.05pt;z-index:2518051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-1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7" type="#_x0000_t32" style="position:absolute;margin-left:17.05pt;margin-top:-.85pt;width:12.05pt;height:.05pt;z-index:2517990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-2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8" type="#_x0000_t32" style="position:absolute;margin-left:17.05pt;margin-top:-.45pt;width:12.05pt;height:.05pt;z-index:2518000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-3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49" type="#_x0000_t32" style="position:absolute;margin-left:17.2pt;margin-top:-.8pt;width:12.05pt;height:.05pt;z-index:2518010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-4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0" type="#_x0000_t32" style="position:absolute;margin-left:17.05pt;margin-top:-.4pt;width:12.05pt;height:.05pt;z-index:2518021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-5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1" type="#_x0000_t32" style="position:absolute;margin-left:17.05pt;margin-top:-.75pt;width:12.05pt;height:.05pt;z-index:2518031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-6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  <w:tr w:rsidR="0062157B" w:rsidTr="0062157B">
        <w:trPr>
          <w:trHeight w:val="567"/>
        </w:trPr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  <w:tcBorders>
              <w:right w:val="single" w:sz="12" w:space="0" w:color="auto"/>
            </w:tcBorders>
          </w:tcPr>
          <w:p w:rsidR="0062157B" w:rsidRDefault="006353F1" w:rsidP="0062157B">
            <w:r>
              <w:rPr>
                <w:noProof/>
              </w:rPr>
              <w:pict>
                <v:shape id="_x0000_s2252" type="#_x0000_t32" style="position:absolute;margin-left:17.2pt;margin-top:-.35pt;width:12.05pt;height:.05pt;z-index:2518041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2157B" w:rsidRDefault="0062157B" w:rsidP="0062157B">
            <w:r>
              <w:t>-7</w:t>
            </w:r>
          </w:p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  <w:tc>
          <w:tcPr>
            <w:tcW w:w="567" w:type="dxa"/>
          </w:tcPr>
          <w:p w:rsidR="0062157B" w:rsidRDefault="0062157B" w:rsidP="0062157B"/>
        </w:tc>
      </w:tr>
    </w:tbl>
    <w:p w:rsidR="0062157B" w:rsidRDefault="0062157B" w:rsidP="0062157B"/>
    <w:p w:rsidR="00B41112" w:rsidRDefault="00B41112" w:rsidP="00B41112"/>
    <w:p w:rsidR="00BB5D76" w:rsidRPr="00BB5D76" w:rsidRDefault="00BB5D76" w:rsidP="00BB5D76">
      <w:pPr>
        <w:rPr>
          <w:color w:val="00B050"/>
        </w:rPr>
      </w:pPr>
      <w:r w:rsidRPr="00BB5D76">
        <w:rPr>
          <w:color w:val="E36C0A" w:themeColor="accent6" w:themeShade="BF"/>
        </w:rPr>
        <w:t>p</w:t>
      </w:r>
      <w:r w:rsidR="00B41112" w:rsidRPr="00BB5D76">
        <w:rPr>
          <w:color w:val="E36C0A" w:themeColor="accent6" w:themeShade="BF"/>
        </w:rPr>
        <w:t xml:space="preserve"> </w:t>
      </w:r>
      <w:proofErr w:type="gramStart"/>
      <w:r w:rsidR="00B41112" w:rsidRPr="00BB5D76">
        <w:rPr>
          <w:color w:val="E36C0A" w:themeColor="accent6" w:themeShade="BF"/>
        </w:rPr>
        <w:t>…..tečna</w:t>
      </w:r>
      <w:proofErr w:type="gramEnd"/>
      <w:r>
        <w:tab/>
      </w:r>
      <w:r w:rsidR="0062157B">
        <w:tab/>
      </w:r>
      <w:r w:rsidRPr="00BB5D76">
        <w:t xml:space="preserve"> </w:t>
      </w:r>
      <w:r w:rsidRPr="00BB5D76">
        <w:rPr>
          <w:color w:val="FF0000"/>
        </w:rPr>
        <w:t>q…..</w:t>
      </w:r>
      <w:proofErr w:type="spellStart"/>
      <w:r w:rsidRPr="00BB5D76">
        <w:rPr>
          <w:color w:val="FF0000"/>
        </w:rPr>
        <w:t>nesečna</w:t>
      </w:r>
      <w:proofErr w:type="spellEnd"/>
      <w:r w:rsidRPr="00BB5D76">
        <w:rPr>
          <w:color w:val="FF0000"/>
        </w:rPr>
        <w:tab/>
      </w:r>
      <w:r>
        <w:tab/>
      </w:r>
      <w:r w:rsidRPr="00BB5D76">
        <w:rPr>
          <w:color w:val="00B050"/>
        </w:rPr>
        <w:t xml:space="preserve"> r…..sečna</w:t>
      </w:r>
    </w:p>
    <w:p w:rsidR="00BB5D76" w:rsidRPr="00BB5D76" w:rsidRDefault="00BB5D76" w:rsidP="00BB5D76">
      <w:pPr>
        <w:rPr>
          <w:color w:val="00B050"/>
        </w:rPr>
      </w:pPr>
    </w:p>
    <w:p w:rsidR="00BB5D76" w:rsidRDefault="00BB5D76" w:rsidP="00BB5D76"/>
    <w:p w:rsidR="00B41112" w:rsidRDefault="00B41112" w:rsidP="00B41112"/>
    <w:p w:rsidR="00E4795E" w:rsidRPr="00B41112" w:rsidRDefault="00E4795E" w:rsidP="00E4795E">
      <w:pPr>
        <w:jc w:val="center"/>
        <w:rPr>
          <w:b/>
        </w:rPr>
      </w:pPr>
      <w:r>
        <w:rPr>
          <w:b/>
        </w:rPr>
        <w:lastRenderedPageBreak/>
        <w:t>Pracovní list B</w:t>
      </w:r>
      <w:r w:rsidRPr="00B41112">
        <w:rPr>
          <w:b/>
        </w:rPr>
        <w:t xml:space="preserve"> - řešení</w:t>
      </w:r>
    </w:p>
    <w:p w:rsidR="00E4795E" w:rsidRDefault="00E4795E" w:rsidP="00E4795E"/>
    <w:p w:rsidR="00E4795E" w:rsidRDefault="00E4795E" w:rsidP="00E4795E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[3;3</w:t>
      </w:r>
      <w:proofErr w:type="gramEnd"/>
      <w:r>
        <w:t xml:space="preserve">], r = 2 cm,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E4795E" w:rsidRDefault="00E4795E" w:rsidP="00E4795E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[-3;0], B = [0;5].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[1;1], D = [1;3].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[0;0], F = [3;4].</w:t>
      </w:r>
    </w:p>
    <w:p w:rsidR="00E4795E" w:rsidRDefault="00E4795E" w:rsidP="00E4795E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E4795E" w:rsidRPr="0009754D" w:rsidRDefault="00E4795E" w:rsidP="00E4795E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6353F1" w:rsidP="008450BE">
            <w:r>
              <w:rPr>
                <w:noProof/>
              </w:rPr>
              <w:pict>
                <v:shape id="_x0000_s2405" type="#_x0000_t32" style="position:absolute;margin-left:11.35pt;margin-top:21.75pt;width:164.25pt;height:276.75pt;flip:y;z-index:251964928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E4795E" w:rsidP="008450BE"/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77" type="#_x0000_t32" style="position:absolute;margin-left:17.05pt;margin-top:.25pt;width:12.05pt;height:.05pt;z-index:2519342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75" type="#_x0000_t32" style="position:absolute;margin-left:17.2pt;margin-top:-.8pt;width:12.05pt;height:.05pt;z-index:2519362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406" type="#_x0000_t32" style="position:absolute;margin-left:21.1pt;margin-top:9pt;width:0;height:279.75pt;z-index:251965952;mso-position-horizontal-relative:text;mso-position-vertical-relative:text" o:connectortype="straight" strokecolor="#0070c0" strokeweight="1.5pt"/>
              </w:pict>
            </w:r>
            <w:r w:rsidR="00E4795E">
              <w:t>6</w:t>
            </w:r>
          </w:p>
        </w:tc>
        <w:tc>
          <w:tcPr>
            <w:tcW w:w="567" w:type="dxa"/>
          </w:tcPr>
          <w:p w:rsidR="00E4795E" w:rsidRPr="00E4795E" w:rsidRDefault="00E4795E" w:rsidP="008450BE">
            <w:pPr>
              <w:rPr>
                <w:color w:val="0070C0"/>
              </w:rPr>
            </w:pPr>
            <w:r w:rsidRPr="00E4795E">
              <w:rPr>
                <w:color w:val="0070C0"/>
              </w:rPr>
              <w:t>r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6353F1" w:rsidP="008450BE">
            <w:r>
              <w:rPr>
                <w:noProof/>
              </w:rPr>
              <w:pict>
                <v:shape id="_x0000_s2404" type="#_x0000_t32" style="position:absolute;margin-left:18.4pt;margin-top:-.4pt;width:167.25pt;height:224.25pt;flip:y;z-index:251963904;mso-position-horizontal-relative:text;mso-position-vertical-relative:text" o:connectortype="straight" strokecolor="red" strokeweight="1.5pt"/>
              </w:pic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76" type="#_x0000_t32" style="position:absolute;margin-left:17.2pt;margin-top:-.4pt;width:11.9pt;height:0;z-index:2519352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5</w:t>
            </w:r>
          </w:p>
        </w:tc>
        <w:tc>
          <w:tcPr>
            <w:tcW w:w="567" w:type="dxa"/>
          </w:tcPr>
          <w:p w:rsidR="00E4795E" w:rsidRDefault="006353F1" w:rsidP="008450BE">
            <w:r>
              <w:rPr>
                <w:noProof/>
              </w:rPr>
              <w:pict>
                <v:oval id="_x0000_s2408" style="position:absolute;margin-left:-5.75pt;margin-top:-.4pt;width:111.75pt;height:116.2pt;z-index:-251348480;mso-position-horizontal-relative:text;mso-position-vertical-relative:text"/>
              </w:pic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>
            <w:r>
              <w:t>k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8" type="#_x0000_t32" style="position:absolute;margin-left:17.05pt;margin-top:-.7pt;width:12.05pt;height:0;z-index:2519475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4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7" type="#_x0000_t32" style="position:absolute;margin-left:17.2pt;margin-top:-.35pt;width:11.95pt;height:.05pt;z-index:2519464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407" type="#_x0000_t32" style="position:absolute;margin-left:21.1pt;margin-top:18.4pt;width:.05pt;height:207.75pt;z-index:251966976;mso-position-horizontal-relative:text;mso-position-vertical-relative:text" o:connectortype="straight" strokecolor="#0070c0" strokeweight="1.5pt"/>
              </w:pict>
            </w:r>
            <w:r w:rsidR="00E4795E">
              <w:t>3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6353F1" w:rsidP="008450BE">
            <w:r>
              <w:rPr>
                <w:noProof/>
              </w:rPr>
              <w:pict>
                <v:oval id="_x0000_s2403" style="position:absolute;margin-left:-5.45pt;margin-top:-.3pt;width:3.55pt;height:3.55pt;flip:x y;z-index:251962880;mso-position-horizontal-relative:text;mso-position-vertical-relative:text" fillcolor="black [3213]"/>
              </w:pict>
            </w:r>
            <w:r w:rsidR="00E4795E">
              <w:t>S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78" type="#_x0000_t32" style="position:absolute;margin-left:17.2pt;margin-top:-.7pt;width:11.95pt;height:.05pt;z-index:2519372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2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402" type="#_x0000_t32" style="position:absolute;margin-left:22.15pt;margin-top:23.7pt;width:0;height:12.75pt;z-index:2519618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8450BE"/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401" type="#_x0000_t32" style="position:absolute;margin-left:-6.05pt;margin-top:22.95pt;width:0;height:12.75pt;z-index:251960832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400" type="#_x0000_t32" style="position:absolute;margin-left:21.7pt;margin-top:23.7pt;width:0;height:12.75pt;z-index:2519598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9" type="#_x0000_t32" style="position:absolute;margin-left:21.85pt;margin-top:22.95pt;width:0;height:12.75pt;z-index:2519587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8" type="#_x0000_t32" style="position:absolute;margin-left:22pt;margin-top:22.95pt;width:0;height:12.75pt;z-index:2519577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7" type="#_x0000_t32" style="position:absolute;margin-left:22.15pt;margin-top:22.95pt;width:0;height:12.75pt;z-index:2519567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6" type="#_x0000_t32" style="position:absolute;margin-left:21.55pt;margin-top:22.95pt;width:0;height:12.75pt;z-index:2519557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79" type="#_x0000_t32" style="position:absolute;margin-left:17.05pt;margin-top:.35pt;width:12.05pt;height:.05pt;z-index:2519383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4795E" w:rsidRDefault="00E4795E" w:rsidP="008450BE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9" type="#_x0000_t32" style="position:absolute;margin-left:-5.75pt;margin-top:24.45pt;width:0;height:12.75pt;z-index:2519485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0" type="#_x0000_t32" style="position:absolute;margin-left:-5.6pt;margin-top:23.7pt;width:0;height:12.75pt;z-index:2519495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1" type="#_x0000_t32" style="position:absolute;margin-left:-5.45pt;margin-top:22.95pt;width:0;height:12.75pt;z-index:2519505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3" type="#_x0000_t32" style="position:absolute;margin-left:21.7pt;margin-top:22.95pt;width:0;height:12.75pt;z-index:25195264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392" type="#_x0000_t32" style="position:absolute;margin-left:-6.05pt;margin-top:22.95pt;width:0;height:12.75pt;z-index:2519516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4" type="#_x0000_t32" style="position:absolute;margin-left:21.85pt;margin-top:22.95pt;width:0;height:12.75pt;z-index:2519536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8450BE"/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95" type="#_x0000_t32" style="position:absolute;margin-left:-5.6pt;margin-top:22.95pt;width:0;height:12.75pt;z-index:251954688;mso-position-horizontal-relative:text;mso-position-vertical-relative:text" o:connectortype="straight" strokeweight="1.5pt"/>
              </w:pict>
            </w:r>
          </w:p>
        </w:tc>
      </w:tr>
      <w:tr w:rsidR="00E4795E" w:rsidTr="008450BE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/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4795E" w:rsidRDefault="00E4795E" w:rsidP="008450BE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795E" w:rsidRDefault="00E4795E" w:rsidP="008450BE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8450BE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Pr="00E4795E" w:rsidRDefault="00E4795E" w:rsidP="008450BE">
            <w:pPr>
              <w:rPr>
                <w:color w:val="7030A0"/>
              </w:rPr>
            </w:pPr>
            <w:r>
              <w:t xml:space="preserve">  </w:t>
            </w:r>
            <w:r w:rsidRPr="00E4795E">
              <w:rPr>
                <w:color w:val="7030A0"/>
              </w:rPr>
              <w:t xml:space="preserve"> p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6" type="#_x0000_t32" style="position:absolute;margin-left:17.05pt;margin-top:-.5pt;width:12.05pt;height:.05pt;z-index:2519454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-1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Pr="00E4795E" w:rsidRDefault="00E4795E" w:rsidP="008450BE">
            <w:pPr>
              <w:rPr>
                <w:color w:val="FF0000"/>
              </w:rPr>
            </w:pPr>
            <w:r>
              <w:t xml:space="preserve"> </w:t>
            </w:r>
            <w:r w:rsidRPr="00E4795E">
              <w:rPr>
                <w:color w:val="FF0000"/>
              </w:rPr>
              <w:t xml:space="preserve"> 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0" type="#_x0000_t32" style="position:absolute;margin-left:17.05pt;margin-top:-.85pt;width:12.05pt;height:.05pt;z-index:2519393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-2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1" type="#_x0000_t32" style="position:absolute;margin-left:17.05pt;margin-top:-.45pt;width:12.05pt;height:.05pt;z-index:2519403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-3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2" type="#_x0000_t32" style="position:absolute;margin-left:17.2pt;margin-top:-.8pt;width:12.05pt;height:.05pt;z-index:2519413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-4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3" type="#_x0000_t32" style="position:absolute;margin-left:17.05pt;margin-top:-.4pt;width:12.05pt;height:.05pt;z-index:2519424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-5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4" type="#_x0000_t32" style="position:absolute;margin-left:17.05pt;margin-top:-.75pt;width:12.05pt;height:.05pt;z-index:2519434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-6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  <w:tr w:rsidR="00E4795E" w:rsidTr="008450BE">
        <w:trPr>
          <w:trHeight w:val="567"/>
        </w:trPr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8450BE">
            <w:r>
              <w:rPr>
                <w:noProof/>
              </w:rPr>
              <w:pict>
                <v:shape id="_x0000_s2385" type="#_x0000_t32" style="position:absolute;margin-left:17.2pt;margin-top:-.35pt;width:12.05pt;height:.05pt;z-index:2519444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8450BE">
            <w:r>
              <w:t>-7</w:t>
            </w:r>
          </w:p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  <w:tc>
          <w:tcPr>
            <w:tcW w:w="567" w:type="dxa"/>
          </w:tcPr>
          <w:p w:rsidR="00E4795E" w:rsidRDefault="00E4795E" w:rsidP="008450BE"/>
        </w:tc>
      </w:tr>
    </w:tbl>
    <w:p w:rsidR="00E4795E" w:rsidRDefault="00E4795E" w:rsidP="00E4795E"/>
    <w:p w:rsidR="00E4795E" w:rsidRDefault="00E4795E" w:rsidP="00E4795E"/>
    <w:p w:rsidR="00E4795E" w:rsidRPr="00BB5D76" w:rsidRDefault="00E4795E" w:rsidP="00E4795E">
      <w:pPr>
        <w:rPr>
          <w:color w:val="FF0000"/>
        </w:rPr>
      </w:pPr>
      <w:r w:rsidRPr="00BB5D76">
        <w:rPr>
          <w:color w:val="7030A0"/>
        </w:rPr>
        <w:t>p…</w:t>
      </w:r>
      <w:proofErr w:type="spellStart"/>
      <w:r w:rsidRPr="00BB5D76">
        <w:rPr>
          <w:color w:val="7030A0"/>
        </w:rPr>
        <w:t>nesečna</w:t>
      </w:r>
      <w:proofErr w:type="spellEnd"/>
      <w:r w:rsidRPr="007C100F">
        <w:t xml:space="preserve"> </w:t>
      </w:r>
      <w:r>
        <w:tab/>
      </w:r>
      <w:r w:rsidRPr="00BB5D76">
        <w:rPr>
          <w:color w:val="0070C0"/>
        </w:rPr>
        <w:t>q…tečna</w:t>
      </w:r>
      <w:r>
        <w:tab/>
      </w:r>
      <w:r w:rsidRPr="00BB5D76">
        <w:rPr>
          <w:color w:val="FF0000"/>
        </w:rPr>
        <w:t xml:space="preserve"> r…sečna</w:t>
      </w:r>
    </w:p>
    <w:p w:rsidR="00E4795E" w:rsidRDefault="00E4795E" w:rsidP="00E4795E"/>
    <w:p w:rsidR="00AC493F" w:rsidRDefault="00AC493F" w:rsidP="00503101"/>
    <w:p w:rsidR="00DB2F06" w:rsidRDefault="00DB2F06" w:rsidP="00DB2F06">
      <w:pPr>
        <w:jc w:val="center"/>
        <w:rPr>
          <w:b/>
        </w:rPr>
      </w:pPr>
    </w:p>
    <w:p w:rsidR="00DB2F06" w:rsidRDefault="00DB2F06" w:rsidP="00DB2F06">
      <w:pPr>
        <w:jc w:val="center"/>
        <w:rPr>
          <w:b/>
        </w:rPr>
      </w:pPr>
    </w:p>
    <w:p w:rsidR="00DB2F06" w:rsidRDefault="00DB2F06" w:rsidP="00DB2F06">
      <w:pPr>
        <w:jc w:val="center"/>
        <w:rPr>
          <w:b/>
        </w:rPr>
      </w:pPr>
    </w:p>
    <w:p w:rsidR="00DB2F06" w:rsidRPr="00B41112" w:rsidRDefault="00DB2F06" w:rsidP="00DB2F06">
      <w:pPr>
        <w:jc w:val="center"/>
        <w:rPr>
          <w:b/>
        </w:rPr>
      </w:pPr>
      <w:r>
        <w:rPr>
          <w:b/>
        </w:rPr>
        <w:t>Pracovní list C</w:t>
      </w:r>
      <w:r w:rsidRPr="00B41112">
        <w:rPr>
          <w:b/>
        </w:rPr>
        <w:t xml:space="preserve"> - řešení</w:t>
      </w:r>
    </w:p>
    <w:p w:rsidR="00DB2F06" w:rsidRDefault="00DB2F06" w:rsidP="00DB2F06"/>
    <w:p w:rsidR="00E4795E" w:rsidRDefault="00E4795E" w:rsidP="00E4795E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[2;-2], r = 3 cm</w:t>
      </w:r>
      <w:proofErr w:type="gramEnd"/>
      <w:r>
        <w:t xml:space="preserve">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E4795E" w:rsidRDefault="00E4795E" w:rsidP="00E4795E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[-4;1], B = [1;1].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[2;4], D = [6;1].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[-2;-2], F = [3;0].</w:t>
      </w:r>
    </w:p>
    <w:p w:rsidR="00E4795E" w:rsidRPr="0009754D" w:rsidRDefault="00E4795E" w:rsidP="00E4795E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E4795E" w:rsidRDefault="00E4795E" w:rsidP="00E4795E">
      <w:pPr>
        <w:rPr>
          <w:b/>
          <w:i/>
        </w:rPr>
      </w:pP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E4795E" w:rsidP="00CE2574"/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2" type="#_x0000_t32" style="position:absolute;margin-left:17.05pt;margin-top:.25pt;width:12.05pt;height:.05pt;z-index:2518993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4" type="#_x0000_t32" style="position:absolute;margin-left:17.2pt;margin-top:-.8pt;width:12.05pt;height:.05pt;z-index:2519014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73" type="#_x0000_t32" style="position:absolute;margin-left:9.1pt;margin-top:23.2pt;width:174pt;height:135.75pt;z-index:251931136;mso-position-horizontal-relative:text;mso-position-vertical-relative:text" o:connectortype="straight" strokecolor="#002060" strokeweight="1.5pt"/>
              </w:pict>
            </w:r>
            <w:r w:rsidR="00E4795E">
              <w:t>6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3" type="#_x0000_t32" style="position:absolute;margin-left:17.2pt;margin-top:-.4pt;width:11.9pt;height:0;z-index:2519004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5</w:t>
            </w:r>
          </w:p>
        </w:tc>
        <w:tc>
          <w:tcPr>
            <w:tcW w:w="567" w:type="dxa"/>
          </w:tcPr>
          <w:p w:rsidR="00E4795E" w:rsidRPr="00CD4055" w:rsidRDefault="00E4795E" w:rsidP="00CE25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q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5" type="#_x0000_t32" style="position:absolute;margin-left:17.05pt;margin-top:-.7pt;width:12.05pt;height:0;z-index:2519127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4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4" type="#_x0000_t32" style="position:absolute;margin-left:17.2pt;margin-top:-.35pt;width:11.95pt;height:.05pt;z-index:2519116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3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5" type="#_x0000_t32" style="position:absolute;margin-left:17.2pt;margin-top:-.7pt;width:11.95pt;height:.05pt;z-index:2519024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2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69" type="#_x0000_t32" style="position:absolute;margin-left:22.15pt;margin-top:23.7pt;width:0;height:12.75pt;z-index:2519270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CE2574"/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72" type="#_x0000_t32" style="position:absolute;margin-left:21.7pt;margin-top:.35pt;width:331.5pt;height:.05pt;flip:y;z-index:251930112;mso-position-horizontal-relative:text;mso-position-vertical-relative:text" o:connectortype="straight" strokecolor="red" strokeweight="1.5pt"/>
              </w:pict>
            </w:r>
            <w:r>
              <w:rPr>
                <w:noProof/>
              </w:rPr>
              <w:pict>
                <v:shape id="_x0000_s2368" type="#_x0000_t32" style="position:absolute;margin-left:-6.05pt;margin-top:22.95pt;width:0;height:12.75pt;z-index:251926016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367" type="#_x0000_t32" style="position:absolute;margin-left:21.7pt;margin-top:23.7pt;width:0;height:12.75pt;z-index:2519249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CE2574">
            <w:r w:rsidRPr="00E27D6F">
              <w:rPr>
                <w:color w:val="FF0000"/>
              </w:rPr>
              <w:t>p</w:t>
            </w:r>
            <w:r w:rsidR="006353F1">
              <w:rPr>
                <w:noProof/>
              </w:rPr>
              <w:pict>
                <v:shape id="_x0000_s2366" type="#_x0000_t32" style="position:absolute;margin-left:21.85pt;margin-top:22.95pt;width:0;height:12.75pt;z-index:2519239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74" type="#_x0000_t32" style="position:absolute;margin-left:-.5pt;margin-top:4.95pt;width:249pt;height:103.55pt;flip:y;z-index:251932160;mso-position-horizontal-relative:text;mso-position-vertical-relative:text" o:connectortype="straight" strokecolor="#00b050" strokeweight="1.5pt"/>
              </w:pict>
            </w:r>
            <w:r>
              <w:rPr>
                <w:noProof/>
              </w:rPr>
              <w:pict>
                <v:shape id="_x0000_s2365" type="#_x0000_t32" style="position:absolute;margin-left:22pt;margin-top:22.95pt;width:0;height:12.75pt;z-index:2519229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64" type="#_x0000_t32" style="position:absolute;margin-left:22.15pt;margin-top:22.95pt;width:0;height:12.75pt;z-index:2519219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oval id="_x0000_s2371" style="position:absolute;margin-left:21.55pt;margin-top:.4pt;width:170.25pt;height:173.35pt;z-index:-251387392;mso-position-horizontal-relative:text;mso-position-vertical-relative:text"/>
              </w:pict>
            </w:r>
            <w:r>
              <w:rPr>
                <w:noProof/>
              </w:rPr>
              <w:pict>
                <v:shape id="_x0000_s2363" type="#_x0000_t32" style="position:absolute;margin-left:21.55pt;margin-top:22.95pt;width:0;height:12.75pt;z-index:2519208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6" type="#_x0000_t32" style="position:absolute;margin-left:17.05pt;margin-top:.35pt;width:12.05pt;height:.05pt;z-index:2519034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4795E" w:rsidRDefault="00E4795E" w:rsidP="00CE2574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6" type="#_x0000_t32" style="position:absolute;margin-left:-5.75pt;margin-top:24.45pt;width:0;height:12.75pt;z-index:2519137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7" type="#_x0000_t32" style="position:absolute;margin-left:-5.6pt;margin-top:23.7pt;width:0;height:12.75pt;z-index:2519147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8" type="#_x0000_t32" style="position:absolute;margin-left:-5.45pt;margin-top:22.95pt;width:0;height:12.75pt;z-index:2519157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60" type="#_x0000_t32" style="position:absolute;margin-left:21.7pt;margin-top:22.95pt;width:0;height:12.75pt;z-index:25191782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359" type="#_x0000_t32" style="position:absolute;margin-left:-6.05pt;margin-top:22.95pt;width:0;height:12.75pt;z-index:2519168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61" type="#_x0000_t32" style="position:absolute;margin-left:21.85pt;margin-top:22.95pt;width:0;height:12.75pt;z-index:2519188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Pr="00E27D6F" w:rsidRDefault="00E4795E" w:rsidP="00CE257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62" type="#_x0000_t32" style="position:absolute;margin-left:-5.6pt;margin-top:22.95pt;width:0;height:12.75pt;z-index:251919872;mso-position-horizontal-relative:text;mso-position-vertical-relative:text" o:connectortype="straight" strokeweight="1.5pt"/>
              </w:pict>
            </w:r>
          </w:p>
        </w:tc>
      </w:tr>
      <w:tr w:rsidR="00E4795E" w:rsidTr="00CE2574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/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4795E" w:rsidRDefault="00E4795E" w:rsidP="00CE2574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795E" w:rsidRDefault="00E4795E" w:rsidP="00CE2574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CE2574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3" type="#_x0000_t32" style="position:absolute;margin-left:17.05pt;margin-top:-.5pt;width:12.05pt;height:.05pt;z-index:25191065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-1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6353F1" w:rsidP="00CE2574">
            <w:r>
              <w:rPr>
                <w:noProof/>
              </w:rPr>
              <w:pict>
                <v:shape id="_x0000_s2370" type="#_x0000_t120" style="position:absolute;margin-left:-5.6pt;margin-top:24.45pt;width:3.55pt;height:3.55pt;flip:x y;z-index:251928064;mso-position-horizontal-relative:text;mso-position-vertical-relative:text" fillcolor="black [3200]" stroked="f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Pr="00CD4055" w:rsidRDefault="00E4795E" w:rsidP="00CE2574">
            <w:pPr>
              <w:rPr>
                <w:color w:val="00B050"/>
              </w:rPr>
            </w:pPr>
          </w:p>
        </w:tc>
        <w:tc>
          <w:tcPr>
            <w:tcW w:w="567" w:type="dxa"/>
          </w:tcPr>
          <w:p w:rsidR="00E4795E" w:rsidRPr="00CD4055" w:rsidRDefault="00E4795E" w:rsidP="00CE2574">
            <w:pPr>
              <w:rPr>
                <w:color w:val="00B050"/>
              </w:rPr>
            </w:pPr>
            <w:r>
              <w:rPr>
                <w:color w:val="00B050"/>
              </w:rPr>
              <w:t xml:space="preserve">   </w:t>
            </w:r>
            <w:r w:rsidRPr="00CD4055">
              <w:rPr>
                <w:color w:val="00B050"/>
              </w:rPr>
              <w:t>r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7" type="#_x0000_t32" style="position:absolute;margin-left:17.05pt;margin-top:-.85pt;width:12.05pt;height:.05pt;z-index:2519045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-2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>
            <w:r>
              <w:t>S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8" type="#_x0000_t32" style="position:absolute;margin-left:17.05pt;margin-top:-.45pt;width:12.05pt;height:.05pt;z-index:2519055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-3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49" type="#_x0000_t32" style="position:absolute;margin-left:17.2pt;margin-top:-.8pt;width:12.05pt;height:.05pt;z-index:25190656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-4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>
            <w:r>
              <w:t>k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0" type="#_x0000_t32" style="position:absolute;margin-left:17.05pt;margin-top:-.4pt;width:12.05pt;height:.05pt;z-index:2519075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-5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1" type="#_x0000_t32" style="position:absolute;margin-left:17.05pt;margin-top:-.75pt;width:12.05pt;height:.05pt;z-index:25190860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-6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  <w:tr w:rsidR="00E4795E" w:rsidTr="00CE2574">
        <w:trPr>
          <w:trHeight w:val="567"/>
        </w:trPr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CE2574">
            <w:r>
              <w:rPr>
                <w:noProof/>
              </w:rPr>
              <w:pict>
                <v:shape id="_x0000_s2352" type="#_x0000_t32" style="position:absolute;margin-left:17.2pt;margin-top:-.35pt;width:12.05pt;height:.05pt;z-index:2519096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CE2574">
            <w:r>
              <w:t>-7</w:t>
            </w:r>
          </w:p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  <w:tc>
          <w:tcPr>
            <w:tcW w:w="567" w:type="dxa"/>
          </w:tcPr>
          <w:p w:rsidR="00E4795E" w:rsidRDefault="00E4795E" w:rsidP="00CE2574"/>
        </w:tc>
      </w:tr>
    </w:tbl>
    <w:p w:rsidR="00E4795E" w:rsidRDefault="00E4795E" w:rsidP="00E4795E"/>
    <w:p w:rsidR="00E4795E" w:rsidRPr="00E27D6F" w:rsidRDefault="00E4795E" w:rsidP="00E4795E">
      <w:pPr>
        <w:rPr>
          <w:color w:val="FF0000"/>
        </w:rPr>
      </w:pPr>
      <w:r w:rsidRPr="00E27D6F">
        <w:rPr>
          <w:color w:val="FF0000"/>
        </w:rPr>
        <w:t>p</w:t>
      </w:r>
      <w:proofErr w:type="gramStart"/>
      <w:r w:rsidRPr="00E27D6F">
        <w:rPr>
          <w:color w:val="FF0000"/>
        </w:rPr>
        <w:t>…..tečna</w:t>
      </w:r>
      <w:proofErr w:type="gramEnd"/>
      <w:r>
        <w:rPr>
          <w:color w:val="FF0000"/>
        </w:rPr>
        <w:tab/>
      </w:r>
      <w:r>
        <w:rPr>
          <w:color w:val="1F497D" w:themeColor="text2"/>
        </w:rPr>
        <w:t>q</w:t>
      </w:r>
      <w:r w:rsidRPr="00CD4055">
        <w:rPr>
          <w:color w:val="1F497D" w:themeColor="text2"/>
        </w:rPr>
        <w:t>….</w:t>
      </w:r>
      <w:proofErr w:type="spellStart"/>
      <w:r w:rsidRPr="00CD4055">
        <w:rPr>
          <w:color w:val="1F497D" w:themeColor="text2"/>
        </w:rPr>
        <w:t>nesečna</w:t>
      </w:r>
      <w:proofErr w:type="spellEnd"/>
      <w:r>
        <w:rPr>
          <w:color w:val="1F497D" w:themeColor="text2"/>
        </w:rPr>
        <w:tab/>
      </w:r>
      <w:r w:rsidRPr="00CD4055">
        <w:rPr>
          <w:color w:val="00B050"/>
        </w:rPr>
        <w:t>r….sečna</w:t>
      </w:r>
    </w:p>
    <w:p w:rsidR="00E4795E" w:rsidRDefault="00E4795E" w:rsidP="00E4795E"/>
    <w:p w:rsidR="00E4795E" w:rsidRDefault="00E4795E" w:rsidP="00E4795E"/>
    <w:p w:rsidR="00BB5D76" w:rsidRDefault="00BB5D76" w:rsidP="00BB5D76"/>
    <w:p w:rsidR="00BB5D76" w:rsidRDefault="00BB5D76" w:rsidP="00BB5D76"/>
    <w:p w:rsidR="00AC493F" w:rsidRDefault="00AC493F" w:rsidP="00503101"/>
    <w:p w:rsidR="00E4795E" w:rsidRPr="00B41112" w:rsidRDefault="00E4795E" w:rsidP="00E4795E">
      <w:pPr>
        <w:jc w:val="center"/>
        <w:rPr>
          <w:b/>
        </w:rPr>
      </w:pPr>
      <w:r>
        <w:rPr>
          <w:b/>
        </w:rPr>
        <w:t>Pracovní list D</w:t>
      </w:r>
      <w:r w:rsidRPr="00B41112">
        <w:rPr>
          <w:b/>
        </w:rPr>
        <w:t xml:space="preserve"> - řešení</w:t>
      </w:r>
    </w:p>
    <w:p w:rsidR="00E4795E" w:rsidRDefault="00E4795E" w:rsidP="00E4795E"/>
    <w:p w:rsidR="00E4795E" w:rsidRDefault="00E4795E" w:rsidP="00E4795E">
      <w:r>
        <w:t xml:space="preserve">V soustavě souřadnic narýsujte </w:t>
      </w:r>
      <w:proofErr w:type="gramStart"/>
      <w:r>
        <w:t xml:space="preserve">kružnici </w:t>
      </w:r>
      <w:r w:rsidRPr="00503101">
        <w:rPr>
          <w:b/>
          <w:i/>
        </w:rPr>
        <w:t>k(S;r</w:t>
      </w:r>
      <w:r>
        <w:t>), S = [1;-2], r = 3 cm</w:t>
      </w:r>
      <w:proofErr w:type="gramEnd"/>
      <w:r>
        <w:t xml:space="preserve">, a přímky </w:t>
      </w:r>
      <w:r w:rsidRPr="00503101">
        <w:rPr>
          <w:b/>
          <w:i/>
        </w:rPr>
        <w:t>p,</w:t>
      </w:r>
      <w:proofErr w:type="spellStart"/>
      <w:r w:rsidRPr="00503101">
        <w:rPr>
          <w:b/>
          <w:i/>
        </w:rPr>
        <w:t>q.r</w:t>
      </w:r>
      <w:proofErr w:type="spellEnd"/>
      <w:r w:rsidRPr="00503101">
        <w:rPr>
          <w:b/>
        </w:rPr>
        <w:t>.</w:t>
      </w:r>
    </w:p>
    <w:p w:rsidR="00E4795E" w:rsidRDefault="00E4795E" w:rsidP="00E4795E">
      <w:r>
        <w:t>Přímka</w:t>
      </w:r>
      <w:r w:rsidRPr="00503101">
        <w:rPr>
          <w:b/>
          <w:i/>
        </w:rPr>
        <w:t xml:space="preserve"> p</w:t>
      </w:r>
      <w:r>
        <w:t xml:space="preserve"> je určena body A = [4;-3], B = [4;0].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q</w:t>
      </w:r>
      <w:r>
        <w:t xml:space="preserve"> je určena body C = [-5;1], D = [1;3].</w:t>
      </w:r>
    </w:p>
    <w:p w:rsidR="00E4795E" w:rsidRPr="00503101" w:rsidRDefault="00E4795E" w:rsidP="00E4795E">
      <w:r>
        <w:t>Přímka</w:t>
      </w:r>
      <w:r w:rsidRPr="00503101">
        <w:rPr>
          <w:b/>
          <w:i/>
        </w:rPr>
        <w:t xml:space="preserve"> </w:t>
      </w:r>
      <w:r>
        <w:rPr>
          <w:b/>
          <w:i/>
        </w:rPr>
        <w:t>r</w:t>
      </w:r>
      <w:r>
        <w:t xml:space="preserve"> je určena body E = [-3;-3], F = [3;1].</w:t>
      </w:r>
    </w:p>
    <w:p w:rsidR="00E4795E" w:rsidRDefault="00E4795E" w:rsidP="00E4795E">
      <w:pPr>
        <w:rPr>
          <w:b/>
          <w:i/>
        </w:rPr>
      </w:pPr>
      <w:r w:rsidRPr="0009754D">
        <w:rPr>
          <w:b/>
          <w:i/>
        </w:rPr>
        <w:t xml:space="preserve">Určete vzájemnou polohu přímek p, q, r a kružnice k. </w:t>
      </w:r>
    </w:p>
    <w:p w:rsidR="00E4795E" w:rsidRDefault="00E4795E" w:rsidP="00E4795E"/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E4795E" w:rsidP="00FD1B70"/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 w:rsidRPr="00DA36C9">
              <w:rPr>
                <w:b/>
                <w:i/>
              </w:rPr>
              <w:t>y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1" type="#_x0000_t32" style="position:absolute;margin-left:17.05pt;margin-top:.25pt;width:12.05pt;height:.05pt;z-index:2518666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7</w:t>
            </w:r>
            <w:r w:rsidRPr="00DA36C9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09" type="#_x0000_t32" style="position:absolute;margin-left:17.2pt;margin-top:-.8pt;width:12.05pt;height:.05pt;z-index:2518645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6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0" type="#_x0000_t32" style="position:absolute;margin-left:17.2pt;margin-top:-.4pt;width:11.9pt;height:0;z-index:25186560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5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6353F1" w:rsidP="00FD1B70">
            <w:r>
              <w:rPr>
                <w:noProof/>
              </w:rPr>
              <w:pict>
                <v:shape id="_x0000_s2340" type="#_x0000_t32" style="position:absolute;margin-left:-6.05pt;margin-top:8.25pt;width:255.75pt;height:88.5pt;flip:y;z-index:251896320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2" type="#_x0000_t32" style="position:absolute;margin-left:17.05pt;margin-top:-.7pt;width:12.05pt;height:0;z-index:25187788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4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>
            <w:r w:rsidRPr="00694E38">
              <w:rPr>
                <w:color w:val="7030A0"/>
              </w:rPr>
              <w:t>q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Pr="00694E38" w:rsidRDefault="006353F1" w:rsidP="00FD1B70">
            <w:pPr>
              <w:rPr>
                <w:color w:val="632423" w:themeColor="accent2" w:themeShade="80"/>
              </w:rPr>
            </w:pPr>
            <w:r>
              <w:rPr>
                <w:noProof/>
                <w:color w:val="632423" w:themeColor="accent2" w:themeShade="80"/>
              </w:rPr>
              <w:pict>
                <v:shape id="_x0000_s2339" type="#_x0000_t32" style="position:absolute;margin-left:-6.05pt;margin-top:-.7pt;width:.05pt;height:275.2pt;z-index:251895296;mso-position-horizontal-relative:text;mso-position-vertical-relative:text" o:connectortype="straight" strokecolor="#622423 [1605]" strokeweight="1.5pt"/>
              </w:pict>
            </w:r>
            <w:r w:rsidR="00E4795E" w:rsidRPr="00694E38">
              <w:rPr>
                <w:color w:val="632423" w:themeColor="accent2" w:themeShade="80"/>
              </w:rPr>
              <w:t>p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1" type="#_x0000_t32" style="position:absolute;margin-left:17.2pt;margin-top:-.35pt;width:11.95pt;height:.05pt;z-index:2518768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3</w:t>
            </w:r>
          </w:p>
        </w:tc>
        <w:tc>
          <w:tcPr>
            <w:tcW w:w="567" w:type="dxa"/>
          </w:tcPr>
          <w:p w:rsidR="00E4795E" w:rsidRPr="00694E38" w:rsidRDefault="00E4795E" w:rsidP="00FD1B70">
            <w:pPr>
              <w:rPr>
                <w:color w:val="7030A0"/>
              </w:rPr>
            </w:pP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6353F1" w:rsidP="00FD1B70">
            <w:r>
              <w:rPr>
                <w:noProof/>
              </w:rPr>
              <w:pict>
                <v:shape id="_x0000_s2341" type="#_x0000_t32" style="position:absolute;margin-left:3.1pt;margin-top:-.65pt;width:259.5pt;height:174.05pt;flip:y;z-index:251897344;mso-position-horizontal-relative:text;mso-position-vertical-relative:text" o:connectortype="straight" strokecolor="#c00000" strokeweight="1.5pt"/>
              </w:pic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2" type="#_x0000_t32" style="position:absolute;margin-left:17.2pt;margin-top:-.7pt;width:11.95pt;height:.05pt;z-index:25186764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2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Pr="00694E38" w:rsidRDefault="00E4795E" w:rsidP="00FD1B70">
            <w:pPr>
              <w:rPr>
                <w:color w:val="C00000"/>
              </w:rPr>
            </w:pPr>
            <w:r>
              <w:t xml:space="preserve">  </w:t>
            </w:r>
            <w:r w:rsidRPr="00694E38">
              <w:rPr>
                <w:color w:val="C00000"/>
              </w:rPr>
              <w:t xml:space="preserve">  r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36" type="#_x0000_t32" style="position:absolute;margin-left:22.15pt;margin-top:23.7pt;width:0;height:12.75pt;z-index:25189222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FD1B70"/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35" type="#_x0000_t32" style="position:absolute;margin-left:-6.05pt;margin-top:22.95pt;width:0;height:12.75pt;z-index:25189120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334" type="#_x0000_t32" style="position:absolute;margin-left:21.7pt;margin-top:23.7pt;width:0;height:12.75pt;z-index:25189017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33" type="#_x0000_t32" style="position:absolute;margin-left:21.85pt;margin-top:22.95pt;width:0;height:12.75pt;z-index:25188915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32" type="#_x0000_t32" style="position:absolute;margin-left:22pt;margin-top:22.95pt;width:0;height:12.75pt;z-index:25188812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oval id="_x0000_s2338" style="position:absolute;margin-left:22.15pt;margin-top:.4pt;width:170.25pt;height:173.3pt;z-index:-251422208;mso-position-horizontal-relative:text;mso-position-vertical-relative:text"/>
              </w:pict>
            </w:r>
            <w:r>
              <w:rPr>
                <w:noProof/>
              </w:rPr>
              <w:pict>
                <v:shape id="_x0000_s2331" type="#_x0000_t32" style="position:absolute;margin-left:22.15pt;margin-top:22.95pt;width:0;height:12.75pt;z-index:25188710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30" type="#_x0000_t32" style="position:absolute;margin-left:21.55pt;margin-top:22.95pt;width:0;height:12.75pt;z-index:25188608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3" type="#_x0000_t32" style="position:absolute;margin-left:17.05pt;margin-top:.35pt;width:12.05pt;height:.05pt;z-index:25186867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4795E" w:rsidRDefault="00E4795E" w:rsidP="00FD1B70">
            <w: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3" type="#_x0000_t32" style="position:absolute;margin-left:-5.75pt;margin-top:24.45pt;width:0;height:12.75pt;z-index:25187891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4" type="#_x0000_t32" style="position:absolute;margin-left:-5.6pt;margin-top:23.7pt;width:0;height:12.75pt;z-index:25187993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5" type="#_x0000_t32" style="position:absolute;margin-left:-5.45pt;margin-top:22.95pt;width:0;height:12.75pt;z-index:251880960;mso-position-horizontal-relative:text;mso-position-vertical-relative:text" o:connectortype="straight" strokeweight="1.5pt"/>
              </w:pict>
            </w:r>
          </w:p>
          <w:p w:rsidR="00E4795E" w:rsidRDefault="00E4795E" w:rsidP="00FD1B70">
            <w:r>
              <w:t>k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7" type="#_x0000_t32" style="position:absolute;margin-left:21.7pt;margin-top:22.95pt;width:0;height:12.75pt;z-index:25188300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2326" type="#_x0000_t32" style="position:absolute;margin-left:-6.05pt;margin-top:22.95pt;width:0;height:12.75pt;z-index:25188198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8" type="#_x0000_t32" style="position:absolute;margin-left:21.85pt;margin-top:22.95pt;width:0;height:12.75pt;z-index:25188403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E4795E" w:rsidP="00FD1B70"/>
        </w:tc>
        <w:tc>
          <w:tcPr>
            <w:tcW w:w="567" w:type="dxa"/>
            <w:tcBorders>
              <w:bottom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9" type="#_x0000_t32" style="position:absolute;margin-left:-5.6pt;margin-top:22.95pt;width:0;height:12.75pt;z-index:251885056;mso-position-horizontal-relative:text;mso-position-vertical-relative:text" o:connectortype="straight" strokeweight="1.5pt"/>
              </w:pict>
            </w:r>
          </w:p>
        </w:tc>
      </w:tr>
      <w:tr w:rsidR="00E4795E" w:rsidTr="00FD1B70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/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-2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4795E" w:rsidRDefault="00E4795E" w:rsidP="00FD1B70">
            <w: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795E" w:rsidRDefault="00E4795E" w:rsidP="00FD1B70"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4795E" w:rsidRDefault="00E4795E" w:rsidP="00FD1B70">
            <w:proofErr w:type="gramStart"/>
            <w:r>
              <w:t xml:space="preserve">7  </w:t>
            </w:r>
            <w:r w:rsidRPr="00DA36C9">
              <w:rPr>
                <w:b/>
                <w:i/>
              </w:rPr>
              <w:t>x</w:t>
            </w:r>
            <w:proofErr w:type="gramEnd"/>
          </w:p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20" type="#_x0000_t32" style="position:absolute;margin-left:17.05pt;margin-top:-.5pt;width:12.05pt;height:.05pt;z-index:2518758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-1</w:t>
            </w:r>
          </w:p>
        </w:tc>
        <w:tc>
          <w:tcPr>
            <w:tcW w:w="567" w:type="dxa"/>
          </w:tcPr>
          <w:p w:rsidR="00E4795E" w:rsidRDefault="006353F1" w:rsidP="00FD1B70">
            <w:r>
              <w:rPr>
                <w:noProof/>
              </w:rPr>
              <w:pict>
                <v:shape id="_x0000_s2337" type="#_x0000_t120" style="position:absolute;margin-left:-5.75pt;margin-top:24.5pt;width:3.55pt;height:3.55pt;flip:x y;z-index:251893248;mso-position-horizontal-relative:text;mso-position-vertical-relative:text" fillcolor="black [3200]" stroked="f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4" type="#_x0000_t32" style="position:absolute;margin-left:17.05pt;margin-top:-.85pt;width:12.05pt;height:.05pt;z-index:25186969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-2</w:t>
            </w:r>
          </w:p>
        </w:tc>
        <w:tc>
          <w:tcPr>
            <w:tcW w:w="567" w:type="dxa"/>
          </w:tcPr>
          <w:p w:rsidR="00E4795E" w:rsidRDefault="00E4795E" w:rsidP="00FD1B70">
            <w:r>
              <w:t>S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5" type="#_x0000_t32" style="position:absolute;margin-left:17.05pt;margin-top:-.45pt;width:12.05pt;height:.05pt;z-index:25187072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-3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6" type="#_x0000_t32" style="position:absolute;margin-left:17.2pt;margin-top:-.8pt;width:12.05pt;height:.05pt;z-index:25187174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-4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7" type="#_x0000_t32" style="position:absolute;margin-left:17.05pt;margin-top:-.4pt;width:12.05pt;height:.05pt;z-index:251872768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-5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8" type="#_x0000_t32" style="position:absolute;margin-left:17.05pt;margin-top:-.75pt;width:12.05pt;height:.05pt;z-index:2518737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-6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  <w:tr w:rsidR="00E4795E" w:rsidTr="00FD1B70">
        <w:trPr>
          <w:trHeight w:val="567"/>
        </w:trPr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  <w:tcBorders>
              <w:right w:val="single" w:sz="12" w:space="0" w:color="auto"/>
            </w:tcBorders>
          </w:tcPr>
          <w:p w:rsidR="00E4795E" w:rsidRDefault="006353F1" w:rsidP="00FD1B70">
            <w:r>
              <w:rPr>
                <w:noProof/>
              </w:rPr>
              <w:pict>
                <v:shape id="_x0000_s2319" type="#_x0000_t32" style="position:absolute;margin-left:17.2pt;margin-top:-.35pt;width:12.05pt;height:.05pt;z-index:2518748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4795E" w:rsidRDefault="00E4795E" w:rsidP="00FD1B70">
            <w:r>
              <w:t>-7</w:t>
            </w:r>
          </w:p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  <w:tc>
          <w:tcPr>
            <w:tcW w:w="567" w:type="dxa"/>
          </w:tcPr>
          <w:p w:rsidR="00E4795E" w:rsidRDefault="00E4795E" w:rsidP="00FD1B70"/>
        </w:tc>
      </w:tr>
    </w:tbl>
    <w:p w:rsidR="00E4795E" w:rsidRDefault="00E4795E" w:rsidP="00E4795E"/>
    <w:p w:rsidR="00503101" w:rsidRDefault="00E4795E" w:rsidP="00503101">
      <w:r w:rsidRPr="00694E38">
        <w:rPr>
          <w:color w:val="632423" w:themeColor="accent2" w:themeShade="80"/>
        </w:rPr>
        <w:t>p</w:t>
      </w:r>
      <w:proofErr w:type="gramStart"/>
      <w:r w:rsidRPr="00694E38">
        <w:rPr>
          <w:color w:val="632423" w:themeColor="accent2" w:themeShade="80"/>
        </w:rPr>
        <w:t>…</w:t>
      </w:r>
      <w:proofErr w:type="gramEnd"/>
      <w:r w:rsidRPr="00694E38">
        <w:rPr>
          <w:color w:val="632423" w:themeColor="accent2" w:themeShade="80"/>
        </w:rPr>
        <w:t>.</w:t>
      </w:r>
      <w:proofErr w:type="gramStart"/>
      <w:r w:rsidRPr="00694E38">
        <w:rPr>
          <w:color w:val="632423" w:themeColor="accent2" w:themeShade="80"/>
        </w:rPr>
        <w:t>tečna</w:t>
      </w:r>
      <w:proofErr w:type="gramEnd"/>
      <w:r>
        <w:rPr>
          <w:color w:val="632423" w:themeColor="accent2" w:themeShade="80"/>
        </w:rPr>
        <w:tab/>
      </w:r>
      <w:r w:rsidRPr="00694E38">
        <w:rPr>
          <w:color w:val="7030A0"/>
        </w:rPr>
        <w:t>q….</w:t>
      </w:r>
      <w:proofErr w:type="spellStart"/>
      <w:r w:rsidRPr="00694E38">
        <w:rPr>
          <w:color w:val="7030A0"/>
        </w:rPr>
        <w:t>nesečna</w:t>
      </w:r>
      <w:proofErr w:type="spellEnd"/>
      <w:r>
        <w:rPr>
          <w:color w:val="7030A0"/>
        </w:rPr>
        <w:tab/>
      </w:r>
      <w:r w:rsidRPr="00694E38">
        <w:rPr>
          <w:color w:val="C00000"/>
        </w:rPr>
        <w:t>r….sečna</w:t>
      </w:r>
      <w:r w:rsidR="00DB2F06" w:rsidRPr="00DB2F06">
        <w:t xml:space="preserve"> </w:t>
      </w:r>
    </w:p>
    <w:p w:rsidR="00DB2F06" w:rsidRDefault="00DB2F06" w:rsidP="00503101"/>
    <w:p w:rsidR="00DB2F06" w:rsidRDefault="00DB2F06" w:rsidP="00503101">
      <w:r>
        <w:t>Zdroj: Archív autora</w:t>
      </w:r>
    </w:p>
    <w:sectPr w:rsidR="00DB2F06" w:rsidSect="00BE2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7A" w:rsidRDefault="0060367A" w:rsidP="00574CEF">
      <w:r>
        <w:separator/>
      </w:r>
    </w:p>
  </w:endnote>
  <w:endnote w:type="continuationSeparator" w:id="0">
    <w:p w:rsidR="0060367A" w:rsidRDefault="0060367A" w:rsidP="0057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7A" w:rsidRDefault="0060367A" w:rsidP="00574CEF">
      <w:r>
        <w:separator/>
      </w:r>
    </w:p>
  </w:footnote>
  <w:footnote w:type="continuationSeparator" w:id="0">
    <w:p w:rsidR="0060367A" w:rsidRDefault="0060367A" w:rsidP="00574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7B" w:rsidRDefault="0062157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3281680</wp:posOffset>
          </wp:positionH>
          <wp:positionV relativeFrom="margin">
            <wp:posOffset>-706755</wp:posOffset>
          </wp:positionV>
          <wp:extent cx="3114675" cy="638175"/>
          <wp:effectExtent l="19050" t="0" r="9525" b="0"/>
          <wp:wrapSquare wrapText="bothSides"/>
          <wp:docPr id="4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0875" cy="7048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4CEF"/>
    <w:rsid w:val="00094421"/>
    <w:rsid w:val="0009754D"/>
    <w:rsid w:val="000E6E17"/>
    <w:rsid w:val="004126DF"/>
    <w:rsid w:val="00440659"/>
    <w:rsid w:val="004D20CD"/>
    <w:rsid w:val="00503101"/>
    <w:rsid w:val="00521EA5"/>
    <w:rsid w:val="00540202"/>
    <w:rsid w:val="005735EA"/>
    <w:rsid w:val="00574CEF"/>
    <w:rsid w:val="005C2465"/>
    <w:rsid w:val="005F50EE"/>
    <w:rsid w:val="0060367A"/>
    <w:rsid w:val="0062157B"/>
    <w:rsid w:val="006353F1"/>
    <w:rsid w:val="006C53F0"/>
    <w:rsid w:val="00811075"/>
    <w:rsid w:val="008949F8"/>
    <w:rsid w:val="00A20F8F"/>
    <w:rsid w:val="00A3661D"/>
    <w:rsid w:val="00A36D3C"/>
    <w:rsid w:val="00A60F44"/>
    <w:rsid w:val="00A87BD0"/>
    <w:rsid w:val="00AC493F"/>
    <w:rsid w:val="00AC68BD"/>
    <w:rsid w:val="00AD3B3C"/>
    <w:rsid w:val="00B018EB"/>
    <w:rsid w:val="00B2008A"/>
    <w:rsid w:val="00B41112"/>
    <w:rsid w:val="00B94606"/>
    <w:rsid w:val="00BB5D76"/>
    <w:rsid w:val="00BE2069"/>
    <w:rsid w:val="00BF775F"/>
    <w:rsid w:val="00D15413"/>
    <w:rsid w:val="00DB2F06"/>
    <w:rsid w:val="00DD35D9"/>
    <w:rsid w:val="00E4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38" type="connector" idref="#_x0000_s2369"/>
        <o:r id="V:Rule239" type="connector" idref="#_x0000_s2367"/>
        <o:r id="V:Rule240" type="connector" idref="#_x0000_s2085"/>
        <o:r id="V:Rule241" type="connector" idref="#_x0000_s2104"/>
        <o:r id="V:Rule242" type="connector" idref="#_x0000_s2080"/>
        <o:r id="V:Rule243" type="connector" idref="#_x0000_s2321"/>
        <o:r id="V:Rule244" type="connector" idref="#_x0000_s2133"/>
        <o:r id="V:Rule245" type="connector" idref="#_x0000_s2130"/>
        <o:r id="V:Rule246" type="connector" idref="#_x0000_s2402"/>
        <o:r id="V:Rule247" type="connector" idref="#_x0000_s2364"/>
        <o:r id="V:Rule248" type="connector" idref="#_x0000_s2050"/>
        <o:r id="V:Rule249" type="connector" idref="#_x0000_s2125"/>
        <o:r id="V:Rule250" type="connector" idref="#_x0000_s2158"/>
        <o:r id="V:Rule251" type="connector" idref="#_x0000_s2115"/>
        <o:r id="V:Rule252" type="connector" idref="#_x0000_s2343"/>
        <o:r id="V:Rule253" type="connector" idref="#_x0000_s2342"/>
        <o:r id="V:Rule254" type="connector" idref="#_x0000_s2255"/>
        <o:r id="V:Rule255" type="connector" idref="#_x0000_s2109"/>
        <o:r id="V:Rule256" type="connector" idref="#_x0000_s2336"/>
        <o:r id="V:Rule257" type="connector" idref="#_x0000_s2057"/>
        <o:r id="V:Rule258" type="connector" idref="#_x0000_s2268"/>
        <o:r id="V:Rule259" type="connector" idref="#_x0000_s2142"/>
        <o:r id="V:Rule260" type="connector" idref="#_x0000_s2081"/>
        <o:r id="V:Rule261" type="connector" idref="#_x0000_s2061"/>
        <o:r id="V:Rule262" type="connector" idref="#_x0000_s2396"/>
        <o:r id="V:Rule263" type="connector" idref="#_x0000_s2127"/>
        <o:r id="V:Rule264" type="connector" idref="#_x0000_s2082"/>
        <o:r id="V:Rule265" type="connector" idref="#_x0000_s2151"/>
        <o:r id="V:Rule266" type="connector" idref="#_x0000_s2119"/>
        <o:r id="V:Rule267" type="connector" idref="#_x0000_s2093"/>
        <o:r id="V:Rule268" type="connector" idref="#_x0000_s2089"/>
        <o:r id="V:Rule269" type="connector" idref="#_x0000_s2062"/>
        <o:r id="V:Rule270" type="connector" idref="#_x0000_s2381"/>
        <o:r id="V:Rule271" type="connector" idref="#_x0000_s2356"/>
        <o:r id="V:Rule272" type="connector" idref="#_x0000_s2073"/>
        <o:r id="V:Rule273" type="connector" idref="#_x0000_s2059"/>
        <o:r id="V:Rule274" type="connector" idref="#_x0000_s2149"/>
        <o:r id="V:Rule275" type="connector" idref="#_x0000_s2333"/>
        <o:r id="V:Rule276" type="connector" idref="#_x0000_s2384"/>
        <o:r id="V:Rule277" type="connector" idref="#_x0000_s2114"/>
        <o:r id="V:Rule278" type="connector" idref="#_x0000_s2102"/>
        <o:r id="V:Rule279" type="connector" idref="#_x0000_s2334"/>
        <o:r id="V:Rule280" type="connector" idref="#_x0000_s2141"/>
        <o:r id="V:Rule281" type="connector" idref="#_x0000_s2320"/>
        <o:r id="V:Rule282" type="connector" idref="#_x0000_s2326"/>
        <o:r id="V:Rule283" type="connector" idref="#_x0000_s2372"/>
        <o:r id="V:Rule284" type="connector" idref="#_x0000_s2387"/>
        <o:r id="V:Rule285" type="connector" idref="#_x0000_s2117"/>
        <o:r id="V:Rule286" type="connector" idref="#_x0000_s2075"/>
        <o:r id="V:Rule287" type="connector" idref="#_x0000_s2360"/>
        <o:r id="V:Rule288" type="connector" idref="#_x0000_s2124"/>
        <o:r id="V:Rule289" type="connector" idref="#_x0000_s2269"/>
        <o:r id="V:Rule290" type="connector" idref="#_x0000_s2098"/>
        <o:r id="V:Rule291" type="connector" idref="#_x0000_s2393"/>
        <o:r id="V:Rule292" type="connector" idref="#_x0000_s2155"/>
        <o:r id="V:Rule293" type="connector" idref="#_x0000_s2248"/>
        <o:r id="V:Rule294" type="connector" idref="#_x0000_s2243"/>
        <o:r id="V:Rule295" type="connector" idref="#_x0000_s2079"/>
        <o:r id="V:Rule296" type="connector" idref="#_x0000_s2252"/>
        <o:r id="V:Rule297" type="connector" idref="#_x0000_s2067"/>
        <o:r id="V:Rule298" type="connector" idref="#_x0000_s2113"/>
        <o:r id="V:Rule299" type="connector" idref="#_x0000_s2097"/>
        <o:r id="V:Rule300" type="connector" idref="#_x0000_s2311"/>
        <o:r id="V:Rule301" type="connector" idref="#_x0000_s2055"/>
        <o:r id="V:Rule302" type="connector" idref="#_x0000_s2120"/>
        <o:r id="V:Rule303" type="connector" idref="#_x0000_s2351"/>
        <o:r id="V:Rule304" type="connector" idref="#_x0000_s2145"/>
        <o:r id="V:Rule305" type="connector" idref="#_x0000_s2108"/>
        <o:r id="V:Rule306" type="connector" idref="#_x0000_s2246"/>
        <o:r id="V:Rule307" type="connector" idref="#_x0000_s2154"/>
        <o:r id="V:Rule308" type="connector" idref="#_x0000_s2327"/>
        <o:r id="V:Rule309" type="connector" idref="#_x0000_s2157"/>
        <o:r id="V:Rule310" type="connector" idref="#_x0000_s2106"/>
        <o:r id="V:Rule311" type="connector" idref="#_x0000_s2094"/>
        <o:r id="V:Rule312" type="connector" idref="#_x0000_s2317"/>
        <o:r id="V:Rule313" type="connector" idref="#_x0000_s2353"/>
        <o:r id="V:Rule314" type="connector" idref="#_x0000_s2273"/>
        <o:r id="V:Rule315" type="connector" idref="#_x0000_s2095"/>
        <o:r id="V:Rule316" type="connector" idref="#_x0000_s2153"/>
        <o:r id="V:Rule317" type="connector" idref="#_x0000_s2373"/>
        <o:r id="V:Rule318" type="connector" idref="#_x0000_s2346"/>
        <o:r id="V:Rule319" type="connector" idref="#_x0000_s2265"/>
        <o:r id="V:Rule320" type="connector" idref="#_x0000_s2143"/>
        <o:r id="V:Rule321" type="connector" idref="#_x0000_s2324"/>
        <o:r id="V:Rule322" type="connector" idref="#_x0000_s2076"/>
        <o:r id="V:Rule323" type="connector" idref="#_x0000_s2383"/>
        <o:r id="V:Rule324" type="connector" idref="#_x0000_s2263"/>
        <o:r id="V:Rule325" type="connector" idref="#_x0000_s2390"/>
        <o:r id="V:Rule326" type="connector" idref="#_x0000_s2389"/>
        <o:r id="V:Rule327" type="connector" idref="#_x0000_s2325"/>
        <o:r id="V:Rule328" type="connector" idref="#_x0000_s2400"/>
        <o:r id="V:Rule329" type="connector" idref="#_x0000_s2060"/>
        <o:r id="V:Rule330" type="connector" idref="#_x0000_s2386"/>
        <o:r id="V:Rule331" type="connector" idref="#_x0000_s2053"/>
        <o:r id="V:Rule332" type="connector" idref="#_x0000_s2274"/>
        <o:r id="V:Rule333" type="connector" idref="#_x0000_s2064"/>
        <o:r id="V:Rule334" type="connector" idref="#_x0000_s2249"/>
        <o:r id="V:Rule335" type="connector" idref="#_x0000_s2310"/>
        <o:r id="V:Rule336" type="connector" idref="#_x0000_s2377"/>
        <o:r id="V:Rule337" type="connector" idref="#_x0000_s2259"/>
        <o:r id="V:Rule338" type="connector" idref="#_x0000_s2312"/>
        <o:r id="V:Rule339" type="connector" idref="#_x0000_s2335"/>
        <o:r id="V:Rule340" type="connector" idref="#_x0000_s2406"/>
        <o:r id="V:Rule341" type="connector" idref="#_x0000_s2152"/>
        <o:r id="V:Rule342" type="connector" idref="#_x0000_s2159"/>
        <o:r id="V:Rule343" type="connector" idref="#_x0000_s2091"/>
        <o:r id="V:Rule344" type="connector" idref="#_x0000_s2128"/>
        <o:r id="V:Rule345" type="connector" idref="#_x0000_s2129"/>
        <o:r id="V:Rule346" type="connector" idref="#_x0000_s2253"/>
        <o:r id="V:Rule347" type="connector" idref="#_x0000_s2066"/>
        <o:r id="V:Rule348" type="connector" idref="#_x0000_s2330"/>
        <o:r id="V:Rule349" type="connector" idref="#_x0000_s2368"/>
        <o:r id="V:Rule350" type="connector" idref="#_x0000_s2380"/>
        <o:r id="V:Rule351" type="connector" idref="#_x0000_s2392"/>
        <o:r id="V:Rule352" type="connector" idref="#_x0000_s2382"/>
        <o:r id="V:Rule353" type="connector" idref="#_x0000_s2348"/>
        <o:r id="V:Rule354" type="connector" idref="#_x0000_s2309"/>
        <o:r id="V:Rule355" type="connector" idref="#_x0000_s2316"/>
        <o:r id="V:Rule356" type="connector" idref="#_x0000_s2110"/>
        <o:r id="V:Rule357" type="connector" idref="#_x0000_s2134"/>
        <o:r id="V:Rule358" type="connector" idref="#_x0000_s2103"/>
        <o:r id="V:Rule359" type="connector" idref="#_x0000_s2378"/>
        <o:r id="V:Rule360" type="connector" idref="#_x0000_s2140"/>
        <o:r id="V:Rule361" type="connector" idref="#_x0000_s2260"/>
        <o:r id="V:Rule362" type="connector" idref="#_x0000_s2401"/>
        <o:r id="V:Rule363" type="connector" idref="#_x0000_s2161"/>
        <o:r id="V:Rule364" type="connector" idref="#_x0000_s2314"/>
        <o:r id="V:Rule365" type="connector" idref="#_x0000_s2267"/>
        <o:r id="V:Rule366" type="connector" idref="#_x0000_s2112"/>
        <o:r id="V:Rule367" type="connector" idref="#_x0000_s2261"/>
        <o:r id="V:Rule368" type="connector" idref="#_x0000_s2054"/>
        <o:r id="V:Rule369" type="connector" idref="#_x0000_s2332"/>
        <o:r id="V:Rule370" type="connector" idref="#_x0000_s2071"/>
        <o:r id="V:Rule371" type="connector" idref="#_x0000_s2365"/>
        <o:r id="V:Rule372" type="connector" idref="#_x0000_s2144"/>
        <o:r id="V:Rule373" type="connector" idref="#_x0000_s2077"/>
        <o:r id="V:Rule374" type="connector" idref="#_x0000_s2340"/>
        <o:r id="V:Rule375" type="connector" idref="#_x0000_s2242"/>
        <o:r id="V:Rule376" type="connector" idref="#_x0000_s2084"/>
        <o:r id="V:Rule377" type="connector" idref="#_x0000_s2121"/>
        <o:r id="V:Rule378" type="connector" idref="#_x0000_s2258"/>
        <o:r id="V:Rule379" type="connector" idref="#_x0000_s2315"/>
        <o:r id="V:Rule380" type="connector" idref="#_x0000_s2078"/>
        <o:r id="V:Rule381" type="connector" idref="#_x0000_s2056"/>
        <o:r id="V:Rule382" type="connector" idref="#_x0000_s2137"/>
        <o:r id="V:Rule383" type="connector" idref="#_x0000_s2331"/>
        <o:r id="V:Rule384" type="connector" idref="#_x0000_s2399"/>
        <o:r id="V:Rule385" type="connector" idref="#_x0000_s2352"/>
        <o:r id="V:Rule386" type="connector" idref="#_x0000_s2245"/>
        <o:r id="V:Rule387" type="connector" idref="#_x0000_s2131"/>
        <o:r id="V:Rule388" type="connector" idref="#_x0000_s2357"/>
        <o:r id="V:Rule389" type="connector" idref="#_x0000_s2086"/>
        <o:r id="V:Rule390" type="connector" idref="#_x0000_s2257"/>
        <o:r id="V:Rule391" type="connector" idref="#_x0000_s2136"/>
        <o:r id="V:Rule392" type="connector" idref="#_x0000_s2404"/>
        <o:r id="V:Rule393" type="connector" idref="#_x0000_s2376"/>
        <o:r id="V:Rule394" type="connector" idref="#_x0000_s2069"/>
        <o:r id="V:Rule395" type="connector" idref="#_x0000_s2074"/>
        <o:r id="V:Rule396" type="connector" idref="#_x0000_s2379"/>
        <o:r id="V:Rule397" type="connector" idref="#_x0000_s2135"/>
        <o:r id="V:Rule398" type="connector" idref="#_x0000_s2132"/>
        <o:r id="V:Rule399" type="connector" idref="#_x0000_s2072"/>
        <o:r id="V:Rule400" type="connector" idref="#_x0000_s2052"/>
        <o:r id="V:Rule401" type="connector" idref="#_x0000_s2394"/>
        <o:r id="V:Rule402" type="connector" idref="#_x0000_s2147"/>
        <o:r id="V:Rule403" type="connector" idref="#_x0000_s2070"/>
        <o:r id="V:Rule404" type="connector" idref="#_x0000_s2405"/>
        <o:r id="V:Rule405" type="connector" idref="#_x0000_s2398"/>
        <o:r id="V:Rule406" type="connector" idref="#_x0000_s2111"/>
        <o:r id="V:Rule407" type="connector" idref="#_x0000_s2256"/>
        <o:r id="V:Rule408" type="connector" idref="#_x0000_s2350"/>
        <o:r id="V:Rule409" type="connector" idref="#_x0000_s2146"/>
        <o:r id="V:Rule410" type="connector" idref="#_x0000_s2105"/>
        <o:r id="V:Rule411" type="connector" idref="#_x0000_s2374"/>
        <o:r id="V:Rule412" type="connector" idref="#_x0000_s2358"/>
        <o:r id="V:Rule413" type="connector" idref="#_x0000_s2407"/>
        <o:r id="V:Rule414" type="connector" idref="#_x0000_s2088"/>
        <o:r id="V:Rule415" type="connector" idref="#_x0000_s2051"/>
        <o:r id="V:Rule416" type="connector" idref="#_x0000_s2251"/>
        <o:r id="V:Rule417" type="connector" idref="#_x0000_s2254"/>
        <o:r id="V:Rule418" type="connector" idref="#_x0000_s2264"/>
        <o:r id="V:Rule419" type="connector" idref="#_x0000_s2266"/>
        <o:r id="V:Rule420" type="connector" idref="#_x0000_s2262"/>
        <o:r id="V:Rule421" type="connector" idref="#_x0000_s2058"/>
        <o:r id="V:Rule422" type="connector" idref="#_x0000_s2068"/>
        <o:r id="V:Rule423" type="connector" idref="#_x0000_s2341"/>
        <o:r id="V:Rule424" type="connector" idref="#_x0000_s2087"/>
        <o:r id="V:Rule425" type="connector" idref="#_x0000_s2345"/>
        <o:r id="V:Rule426" type="connector" idref="#_x0000_s2363"/>
        <o:r id="V:Rule427" type="connector" idref="#_x0000_s2092"/>
        <o:r id="V:Rule428" type="connector" idref="#_x0000_s2344"/>
        <o:r id="V:Rule429" type="connector" idref="#_x0000_s2339"/>
        <o:r id="V:Rule430" type="connector" idref="#_x0000_s2156"/>
        <o:r id="V:Rule431" type="connector" idref="#_x0000_s2347"/>
        <o:r id="V:Rule432" type="connector" idref="#_x0000_s2319"/>
        <o:r id="V:Rule433" type="connector" idref="#_x0000_s2270"/>
        <o:r id="V:Rule434" type="connector" idref="#_x0000_s2065"/>
        <o:r id="V:Rule435" type="connector" idref="#_x0000_s2359"/>
        <o:r id="V:Rule436" type="connector" idref="#_x0000_s2148"/>
        <o:r id="V:Rule437" type="connector" idref="#_x0000_s2100"/>
        <o:r id="V:Rule438" type="connector" idref="#_x0000_s2397"/>
        <o:r id="V:Rule439" type="connector" idref="#_x0000_s2139"/>
        <o:r id="V:Rule440" type="connector" idref="#_x0000_s2063"/>
        <o:r id="V:Rule441" type="connector" idref="#_x0000_s2366"/>
        <o:r id="V:Rule442" type="connector" idref="#_x0000_s2361"/>
        <o:r id="V:Rule443" type="connector" idref="#_x0000_s2395"/>
        <o:r id="V:Rule444" type="connector" idref="#_x0000_s2160"/>
        <o:r id="V:Rule445" type="connector" idref="#_x0000_s2101"/>
        <o:r id="V:Rule446" type="connector" idref="#_x0000_s2329"/>
        <o:r id="V:Rule447" type="connector" idref="#_x0000_s2150"/>
        <o:r id="V:Rule448" type="connector" idref="#_x0000_s2375"/>
        <o:r id="V:Rule449" type="connector" idref="#_x0000_s2354"/>
        <o:r id="V:Rule450" type="connector" idref="#_x0000_s2313"/>
        <o:r id="V:Rule451" type="connector" idref="#_x0000_s2323"/>
        <o:r id="V:Rule452" type="connector" idref="#_x0000_s2362"/>
        <o:r id="V:Rule453" type="connector" idref="#_x0000_s2385"/>
        <o:r id="V:Rule454" type="connector" idref="#_x0000_s2349"/>
        <o:r id="V:Rule455" type="connector" idref="#_x0000_s2123"/>
        <o:r id="V:Rule456" type="connector" idref="#_x0000_s2244"/>
        <o:r id="V:Rule457" type="connector" idref="#_x0000_s2116"/>
        <o:r id="V:Rule458" type="connector" idref="#_x0000_s2099"/>
        <o:r id="V:Rule459" type="connector" idref="#_x0000_s2391"/>
        <o:r id="V:Rule460" type="connector" idref="#_x0000_s2355"/>
        <o:r id="V:Rule461" type="connector" idref="#_x0000_s2126"/>
        <o:r id="V:Rule462" type="connector" idref="#_x0000_s2328"/>
        <o:r id="V:Rule463" type="connector" idref="#_x0000_s2322"/>
        <o:r id="V:Rule464" type="connector" idref="#_x0000_s2318"/>
        <o:r id="V:Rule465" type="connector" idref="#_x0000_s2083"/>
        <o:r id="V:Rule466" type="connector" idref="#_x0000_s2122"/>
        <o:r id="V:Rule467" type="connector" idref="#_x0000_s2090"/>
        <o:r id="V:Rule468" type="connector" idref="#_x0000_s2107"/>
        <o:r id="V:Rule469" type="connector" idref="#_x0000_s2247"/>
        <o:r id="V:Rule470" type="connector" idref="#_x0000_s2138"/>
        <o:r id="V:Rule471" type="connector" idref="#_x0000_s2250"/>
        <o:r id="V:Rule472" type="connector" idref="#_x0000_s2118"/>
        <o:r id="V:Rule473" type="connector" idref="#_x0000_s2096"/>
        <o:r id="V:Rule474" type="connector" idref="#_x0000_s23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7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E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stepev</cp:lastModifiedBy>
  <cp:revision>12</cp:revision>
  <dcterms:created xsi:type="dcterms:W3CDTF">2013-04-01T06:57:00Z</dcterms:created>
  <dcterms:modified xsi:type="dcterms:W3CDTF">2013-04-16T05:47:00Z</dcterms:modified>
</cp:coreProperties>
</file>