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90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FC64FE" w:rsidTr="00FC64FE">
        <w:tc>
          <w:tcPr>
            <w:tcW w:w="2660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FC64FE" w:rsidTr="00FC64FE">
        <w:tc>
          <w:tcPr>
            <w:tcW w:w="2660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FC64FE" w:rsidTr="00FC64FE">
        <w:tc>
          <w:tcPr>
            <w:tcW w:w="2660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FC64FE" w:rsidRPr="004F5F84" w:rsidRDefault="00FC64FE" w:rsidP="00046216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 w:rsidR="005332C0">
              <w:rPr>
                <w:sz w:val="40"/>
                <w:szCs w:val="40"/>
              </w:rPr>
              <w:t>6</w:t>
            </w:r>
            <w:r w:rsidRPr="004F5F84">
              <w:rPr>
                <w:sz w:val="40"/>
                <w:szCs w:val="40"/>
              </w:rPr>
              <w:t>.</w:t>
            </w:r>
            <w:r w:rsidR="005332C0"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 w:rsidR="00046216">
              <w:rPr>
                <w:sz w:val="40"/>
                <w:szCs w:val="40"/>
              </w:rPr>
              <w:t>29</w:t>
            </w:r>
          </w:p>
        </w:tc>
      </w:tr>
      <w:tr w:rsidR="00EE3BDC" w:rsidTr="00FC64FE">
        <w:tc>
          <w:tcPr>
            <w:tcW w:w="2660" w:type="dxa"/>
          </w:tcPr>
          <w:p w:rsidR="00EE3BDC" w:rsidRPr="004F5F84" w:rsidRDefault="00EE3BDC" w:rsidP="00EE3BDC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</w:t>
            </w:r>
            <w:proofErr w:type="spellEnd"/>
            <w:r>
              <w:rPr>
                <w:sz w:val="40"/>
                <w:szCs w:val="40"/>
              </w:rPr>
              <w:t>. oblast:</w:t>
            </w:r>
          </w:p>
        </w:tc>
        <w:tc>
          <w:tcPr>
            <w:tcW w:w="6552" w:type="dxa"/>
          </w:tcPr>
          <w:p w:rsidR="00EE3BDC" w:rsidRPr="004F5F84" w:rsidRDefault="00EE3BDC" w:rsidP="0004621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FC64FE" w:rsidTr="00FC64FE">
        <w:tc>
          <w:tcPr>
            <w:tcW w:w="2660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FC64FE" w:rsidRPr="004F5F84" w:rsidRDefault="005332C0" w:rsidP="00FC64F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Vlastnosti látek</w:t>
            </w:r>
          </w:p>
        </w:tc>
      </w:tr>
      <w:tr w:rsidR="00FC64FE" w:rsidTr="00FC64FE">
        <w:tc>
          <w:tcPr>
            <w:tcW w:w="2660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FC64FE" w:rsidTr="00FC64FE">
        <w:tc>
          <w:tcPr>
            <w:tcW w:w="2660" w:type="dxa"/>
          </w:tcPr>
          <w:p w:rsidR="001A1AD7" w:rsidRDefault="001A1AD7" w:rsidP="00FC64FE">
            <w:pPr>
              <w:rPr>
                <w:sz w:val="40"/>
                <w:szCs w:val="40"/>
              </w:rPr>
            </w:pPr>
          </w:p>
          <w:p w:rsidR="00FC64FE" w:rsidRPr="004F5F84" w:rsidRDefault="00FC64FE" w:rsidP="00FC64F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FC64FE" w:rsidRDefault="00FC64FE" w:rsidP="00FC64FE">
            <w:pPr>
              <w:rPr>
                <w:sz w:val="40"/>
                <w:szCs w:val="40"/>
              </w:rPr>
            </w:pPr>
          </w:p>
          <w:p w:rsidR="001A1AD7" w:rsidRPr="001A1AD7" w:rsidRDefault="001A1AD7" w:rsidP="00512B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Pracovní list </w:t>
            </w:r>
            <w:r w:rsidR="005332C0">
              <w:rPr>
                <w:sz w:val="28"/>
                <w:szCs w:val="28"/>
              </w:rPr>
              <w:t>na opakování učiva o látkách a tělesech</w:t>
            </w:r>
          </w:p>
        </w:tc>
      </w:tr>
    </w:tbl>
    <w:p w:rsidR="005332C0" w:rsidRDefault="00FC64FE" w:rsidP="005332C0">
      <w:pPr>
        <w:rPr>
          <w:b/>
        </w:rPr>
      </w:pPr>
      <w:r w:rsidRPr="00FC64FE">
        <w:rPr>
          <w:rFonts w:cstheme="minorHAnsi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AF7E81">
        <w:rPr>
          <w:rFonts w:cstheme="minorHAnsi"/>
          <w:b/>
          <w:sz w:val="24"/>
          <w:szCs w:val="24"/>
        </w:rPr>
        <w:br w:type="page"/>
      </w:r>
    </w:p>
    <w:p w:rsidR="005332C0" w:rsidRDefault="005332C0" w:rsidP="005332C0">
      <w:pPr>
        <w:rPr>
          <w:b/>
        </w:rPr>
      </w:pPr>
      <w:r w:rsidRPr="00E20005">
        <w:rPr>
          <w:b/>
        </w:rPr>
        <w:lastRenderedPageBreak/>
        <w:t>TĚLESA A LÁTKY</w:t>
      </w:r>
      <w:r w:rsidRPr="00E20005">
        <w:rPr>
          <w:b/>
        </w:rPr>
        <w:tab/>
      </w:r>
      <w:r w:rsidRPr="00E20005">
        <w:rPr>
          <w:b/>
        </w:rPr>
        <w:tab/>
      </w:r>
      <w:r w:rsidRPr="00E20005">
        <w:rPr>
          <w:b/>
        </w:rPr>
        <w:tab/>
      </w:r>
      <w:r w:rsidRPr="00E20005">
        <w:rPr>
          <w:b/>
        </w:rPr>
        <w:tab/>
      </w:r>
      <w:r w:rsidRPr="00E20005">
        <w:rPr>
          <w:b/>
        </w:rPr>
        <w:tab/>
      </w:r>
      <w:r w:rsidRPr="00E20005">
        <w:rPr>
          <w:b/>
        </w:rPr>
        <w:tab/>
      </w:r>
      <w:r w:rsidRPr="00E20005">
        <w:rPr>
          <w:b/>
        </w:rPr>
        <w:tab/>
        <w:t>JMÉNO:……………………………</w:t>
      </w:r>
    </w:p>
    <w:p w:rsidR="005332C0" w:rsidRPr="00570FAD" w:rsidRDefault="005332C0" w:rsidP="005332C0">
      <w:pPr>
        <w:spacing w:line="360" w:lineRule="auto"/>
      </w:pPr>
      <w:r>
        <w:t>Látky dělíme na</w:t>
      </w:r>
      <w:r w:rsidRPr="00570FAD">
        <w:t xml:space="preserve"> a)……………………například………………,………………,………………</w:t>
      </w:r>
      <w:r>
        <w:t>…….</w:t>
      </w:r>
    </w:p>
    <w:p w:rsidR="005332C0" w:rsidRPr="00570FAD" w:rsidRDefault="005332C0" w:rsidP="005332C0">
      <w:pPr>
        <w:spacing w:line="360" w:lineRule="auto"/>
      </w:pPr>
      <w:r w:rsidRPr="00570FAD">
        <w:tab/>
      </w:r>
      <w:r w:rsidRPr="00570FAD">
        <w:tab/>
        <w:t xml:space="preserve">  </w:t>
      </w:r>
      <w:r>
        <w:t xml:space="preserve">  </w:t>
      </w:r>
      <w:r w:rsidRPr="00570FAD">
        <w:t>b)……………………například……………….,………………,………………</w:t>
      </w:r>
      <w:r>
        <w:t>…….</w:t>
      </w:r>
    </w:p>
    <w:p w:rsidR="005332C0" w:rsidRPr="00570FAD" w:rsidRDefault="005332C0" w:rsidP="005332C0">
      <w:pPr>
        <w:spacing w:line="360" w:lineRule="auto"/>
      </w:pPr>
      <w:r w:rsidRPr="00570FAD">
        <w:tab/>
      </w:r>
      <w:r w:rsidRPr="00570FAD">
        <w:tab/>
        <w:t xml:space="preserve">  </w:t>
      </w:r>
      <w:r>
        <w:t xml:space="preserve">  </w:t>
      </w:r>
      <w:r w:rsidRPr="00570FAD">
        <w:t>c)……………………například……………</w:t>
      </w:r>
      <w:proofErr w:type="gramStart"/>
      <w:r w:rsidRPr="00570FAD">
        <w:t>…..,…</w:t>
      </w:r>
      <w:proofErr w:type="gramEnd"/>
      <w:r w:rsidRPr="00570FAD">
        <w:t>……………,………………</w:t>
      </w:r>
      <w:r>
        <w:t>……</w:t>
      </w:r>
    </w:p>
    <w:p w:rsidR="005332C0" w:rsidRPr="00E20005" w:rsidRDefault="005332C0" w:rsidP="005332C0">
      <w:pPr>
        <w:spacing w:line="360" w:lineRule="auto"/>
      </w:pPr>
      <w:r w:rsidRPr="00E20005">
        <w:t xml:space="preserve">Ze seznamu níže vypiš: a) </w:t>
      </w:r>
      <w:r w:rsidRPr="00E20005">
        <w:rPr>
          <w:b/>
        </w:rPr>
        <w:t>látky</w:t>
      </w:r>
      <w:r w:rsidRPr="00E20005">
        <w:t>: ……………………………………………………………</w:t>
      </w:r>
      <w:r>
        <w:t>………….</w:t>
      </w:r>
    </w:p>
    <w:p w:rsidR="005332C0" w:rsidRPr="00E20005" w:rsidRDefault="005332C0" w:rsidP="005332C0">
      <w:pPr>
        <w:spacing w:line="360" w:lineRule="auto"/>
        <w:ind w:left="708"/>
      </w:pPr>
      <w:r>
        <w:t xml:space="preserve">       </w:t>
      </w:r>
      <w:r>
        <w:tab/>
      </w:r>
      <w:r>
        <w:tab/>
        <w:t xml:space="preserve">   </w:t>
      </w:r>
      <w:r w:rsidRPr="00E20005">
        <w:t xml:space="preserve">b) </w:t>
      </w:r>
      <w:r w:rsidRPr="00E20005">
        <w:rPr>
          <w:b/>
        </w:rPr>
        <w:t>tělesa</w:t>
      </w:r>
      <w:r w:rsidRPr="00E20005">
        <w:t>:……………………………………………………………</w:t>
      </w:r>
      <w:r>
        <w:t>………….</w:t>
      </w:r>
    </w:p>
    <w:p w:rsidR="005332C0" w:rsidRDefault="005332C0" w:rsidP="005332C0">
      <w:pPr>
        <w:rPr>
          <w:caps/>
        </w:rPr>
      </w:pPr>
      <w:r w:rsidRPr="00D83DDD">
        <w:rPr>
          <w:caps/>
        </w:rPr>
        <w:t>mléko, sklenice, cihla, okno, sklo, dřevo, vzduch, balón</w:t>
      </w:r>
    </w:p>
    <w:p w:rsidR="005332C0" w:rsidRDefault="005332C0" w:rsidP="005332C0">
      <w:r>
        <w:t>Jmenuj 3 látky, které se používají při výrobě stanu:……………………………………………………</w:t>
      </w:r>
    </w:p>
    <w:p w:rsidR="005332C0" w:rsidRDefault="005332C0" w:rsidP="005332C0">
      <w:r>
        <w:t>Jmenuj 3 tělesa, která se svým tvarem podobají kvádru:……………………………………………</w:t>
      </w:r>
      <w:proofErr w:type="gramStart"/>
      <w:r>
        <w:t>…..</w:t>
      </w:r>
      <w:proofErr w:type="gramEnd"/>
    </w:p>
    <w:p w:rsidR="005332C0" w:rsidRPr="00570FAD" w:rsidRDefault="005332C0" w:rsidP="005332C0">
      <w:r w:rsidRPr="00570FAD">
        <w:t>Snadno měnit tvar mohou látky………………</w:t>
      </w:r>
      <w:proofErr w:type="gramStart"/>
      <w:r w:rsidRPr="00570FAD">
        <w:t>….. a …</w:t>
      </w:r>
      <w:proofErr w:type="gramEnd"/>
      <w:r w:rsidRPr="00570FAD">
        <w:t>………………………</w:t>
      </w:r>
    </w:p>
    <w:p w:rsidR="005332C0" w:rsidRDefault="005332C0" w:rsidP="005332C0">
      <w:r w:rsidRPr="00570FAD">
        <w:t>Vodorovnou hladinu mají látky…………………………….</w:t>
      </w:r>
    </w:p>
    <w:p w:rsidR="005332C0" w:rsidRDefault="005332C0" w:rsidP="005332C0">
      <w:r>
        <w:t xml:space="preserve">Vodorovný směr určuje pomůcka, která se jmenuje ………………………… </w:t>
      </w:r>
    </w:p>
    <w:p w:rsidR="005332C0" w:rsidRDefault="005332C0" w:rsidP="005332C0">
      <w:r>
        <w:t>Používají ji ………………</w:t>
      </w:r>
      <w:proofErr w:type="gramStart"/>
      <w:r>
        <w:t>….. k …</w:t>
      </w:r>
      <w:proofErr w:type="gramEnd"/>
      <w:r>
        <w:t>………………………………………….</w:t>
      </w:r>
    </w:p>
    <w:p w:rsidR="005332C0" w:rsidRDefault="005332C0" w:rsidP="005332C0">
      <w:r>
        <w:t>Nakresli, jak vypadá, a popiš, co je uvnitř:</w:t>
      </w:r>
    </w:p>
    <w:p w:rsidR="005332C0" w:rsidRPr="00570FAD" w:rsidRDefault="005332C0" w:rsidP="005332C0"/>
    <w:p w:rsidR="005332C0" w:rsidRDefault="005332C0" w:rsidP="005332C0"/>
    <w:p w:rsidR="005332C0" w:rsidRDefault="005332C0" w:rsidP="005332C0"/>
    <w:p w:rsidR="005332C0" w:rsidRPr="00570FAD" w:rsidRDefault="005332C0" w:rsidP="005332C0">
      <w:r w:rsidRPr="00570FAD">
        <w:t xml:space="preserve">Snadno mění objem </w:t>
      </w:r>
      <w:proofErr w:type="gramStart"/>
      <w:r w:rsidRPr="00570FAD">
        <w:t>látky.......................................................</w:t>
      </w:r>
      <w:proofErr w:type="gramEnd"/>
    </w:p>
    <w:p w:rsidR="005332C0" w:rsidRPr="00570FAD" w:rsidRDefault="005332C0" w:rsidP="005332C0">
      <w:r w:rsidRPr="00570FAD">
        <w:t>Všechny látky se skládají z ……………</w:t>
      </w:r>
      <w:r>
        <w:t>,</w:t>
      </w:r>
      <w:r w:rsidRPr="00570FAD">
        <w:t xml:space="preserve"> ty se někdy spojují a vytvářejí …………………</w:t>
      </w:r>
    </w:p>
    <w:p w:rsidR="005332C0" w:rsidRPr="00570FAD" w:rsidRDefault="005332C0" w:rsidP="005332C0">
      <w:r>
        <w:t>Atomy</w:t>
      </w:r>
      <w:r w:rsidRPr="00570FAD">
        <w:t xml:space="preserve"> </w:t>
      </w:r>
      <w:proofErr w:type="gramStart"/>
      <w:r w:rsidRPr="00570FAD">
        <w:t>se</w:t>
      </w:r>
      <w:proofErr w:type="gramEnd"/>
      <w:r w:rsidRPr="00570FAD">
        <w:t xml:space="preserve"> neustále ……………………………</w:t>
      </w:r>
    </w:p>
    <w:p w:rsidR="005332C0" w:rsidRDefault="005332C0" w:rsidP="005332C0">
      <w:r w:rsidRPr="00570FAD">
        <w:t>Který pokus dokazuje</w:t>
      </w:r>
      <w:r>
        <w:t xml:space="preserve"> vlastnost z předešlé věty</w:t>
      </w:r>
      <w:r w:rsidRPr="00570FAD">
        <w:t>?</w:t>
      </w:r>
      <w:r>
        <w:t xml:space="preserve"> Nakresli:</w:t>
      </w:r>
    </w:p>
    <w:p w:rsidR="005332C0" w:rsidRDefault="005332C0" w:rsidP="005332C0"/>
    <w:p w:rsidR="005332C0" w:rsidRDefault="005332C0" w:rsidP="005332C0"/>
    <w:p w:rsidR="005332C0" w:rsidRPr="00570FAD" w:rsidRDefault="005332C0" w:rsidP="005332C0">
      <w:r w:rsidRPr="00570FAD">
        <w:t xml:space="preserve">Která vlastnost látek se využívá při foukání </w:t>
      </w:r>
      <w:proofErr w:type="gramStart"/>
      <w:r w:rsidRPr="00570FAD">
        <w:t>pneumatik?..................................................................</w:t>
      </w:r>
      <w:r>
        <w:t>.......</w:t>
      </w:r>
      <w:proofErr w:type="gramEnd"/>
    </w:p>
    <w:p w:rsidR="005332C0" w:rsidRPr="00570FAD" w:rsidRDefault="005332C0" w:rsidP="005332C0"/>
    <w:p w:rsidR="005332C0" w:rsidRPr="00570FAD" w:rsidRDefault="005332C0" w:rsidP="005332C0">
      <w:r w:rsidRPr="00570FAD">
        <w:t xml:space="preserve">Které látky (druh) se dají </w:t>
      </w:r>
      <w:proofErr w:type="gramStart"/>
      <w:r w:rsidRPr="00570FAD">
        <w:t>přelévat?..........................................................................................................</w:t>
      </w:r>
      <w:r>
        <w:t>.</w:t>
      </w:r>
      <w:proofErr w:type="gramEnd"/>
    </w:p>
    <w:p w:rsidR="005332C0" w:rsidRPr="008D259C" w:rsidRDefault="005332C0" w:rsidP="005332C0"/>
    <w:sectPr w:rsidR="005332C0" w:rsidRPr="008D259C" w:rsidSect="00D521CF">
      <w:pgSz w:w="11906" w:h="16838"/>
      <w:pgMar w:top="993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E3A7C"/>
    <w:rsid w:val="00046216"/>
    <w:rsid w:val="00095E26"/>
    <w:rsid w:val="000E2DC5"/>
    <w:rsid w:val="001A1AD7"/>
    <w:rsid w:val="001B0684"/>
    <w:rsid w:val="00283C50"/>
    <w:rsid w:val="00390C3F"/>
    <w:rsid w:val="003F6B7D"/>
    <w:rsid w:val="00512B53"/>
    <w:rsid w:val="005332C0"/>
    <w:rsid w:val="005C06FF"/>
    <w:rsid w:val="005E3A7C"/>
    <w:rsid w:val="00677287"/>
    <w:rsid w:val="006F3012"/>
    <w:rsid w:val="007121F5"/>
    <w:rsid w:val="007A6DDF"/>
    <w:rsid w:val="009569DD"/>
    <w:rsid w:val="00A56643"/>
    <w:rsid w:val="00AF7E81"/>
    <w:rsid w:val="00B06144"/>
    <w:rsid w:val="00CB4E5C"/>
    <w:rsid w:val="00CE5F5D"/>
    <w:rsid w:val="00CF6091"/>
    <w:rsid w:val="00D521CF"/>
    <w:rsid w:val="00ED0993"/>
    <w:rsid w:val="00EE3BDC"/>
    <w:rsid w:val="00EF7D3B"/>
    <w:rsid w:val="00FC6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3A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E2DC5"/>
    <w:pPr>
      <w:spacing w:after="0" w:line="240" w:lineRule="auto"/>
    </w:pPr>
  </w:style>
  <w:style w:type="table" w:styleId="Mkatabulky">
    <w:name w:val="Table Grid"/>
    <w:basedOn w:val="Normlntabulka"/>
    <w:uiPriority w:val="59"/>
    <w:rsid w:val="00FC64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227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ICT_ZS</cp:lastModifiedBy>
  <cp:revision>5</cp:revision>
  <cp:lastPrinted>2010-12-03T07:17:00Z</cp:lastPrinted>
  <dcterms:created xsi:type="dcterms:W3CDTF">2012-04-29T14:17:00Z</dcterms:created>
  <dcterms:modified xsi:type="dcterms:W3CDTF">2012-09-06T09:57:00Z</dcterms:modified>
</cp:coreProperties>
</file>