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9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6552"/>
      </w:tblGrid>
      <w:tr w:rsidR="00501BD4" w:rsidTr="00501BD4">
        <w:tc>
          <w:tcPr>
            <w:tcW w:w="3085" w:type="dxa"/>
          </w:tcPr>
          <w:p w:rsidR="00501BD4" w:rsidRPr="004F5F84" w:rsidRDefault="00501BD4" w:rsidP="00501BD4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501BD4" w:rsidRPr="004F5F84" w:rsidRDefault="00501BD4" w:rsidP="00501BD4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501BD4" w:rsidTr="00501BD4">
        <w:tc>
          <w:tcPr>
            <w:tcW w:w="3085" w:type="dxa"/>
          </w:tcPr>
          <w:p w:rsidR="00501BD4" w:rsidRPr="004F5F84" w:rsidRDefault="00501BD4" w:rsidP="00501BD4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501BD4" w:rsidRPr="004F5F84" w:rsidRDefault="00501BD4" w:rsidP="00501BD4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501BD4" w:rsidTr="00501BD4">
        <w:tc>
          <w:tcPr>
            <w:tcW w:w="3085" w:type="dxa"/>
          </w:tcPr>
          <w:p w:rsidR="00501BD4" w:rsidRPr="004F5F84" w:rsidRDefault="00501BD4" w:rsidP="00501BD4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501BD4" w:rsidRPr="004F5F84" w:rsidRDefault="00501BD4" w:rsidP="00501BD4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2</w:t>
            </w:r>
          </w:p>
        </w:tc>
      </w:tr>
      <w:tr w:rsidR="003F4AB3" w:rsidTr="00501BD4">
        <w:tc>
          <w:tcPr>
            <w:tcW w:w="3085" w:type="dxa"/>
          </w:tcPr>
          <w:p w:rsidR="003F4AB3" w:rsidRPr="004F5F84" w:rsidRDefault="003F4AB3" w:rsidP="00501BD4">
            <w:pPr>
              <w:ind w:firstLine="0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</w:tcPr>
          <w:p w:rsidR="003F4AB3" w:rsidRPr="004F5F84" w:rsidRDefault="003F4AB3" w:rsidP="00501BD4">
            <w:pPr>
              <w:ind w:firstLin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501BD4" w:rsidTr="00501BD4">
        <w:tc>
          <w:tcPr>
            <w:tcW w:w="3085" w:type="dxa"/>
          </w:tcPr>
          <w:p w:rsidR="00501BD4" w:rsidRPr="004F5F84" w:rsidRDefault="00501BD4" w:rsidP="00501BD4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501BD4" w:rsidRPr="004F5F84" w:rsidRDefault="00501BD4" w:rsidP="00501BD4">
            <w:pPr>
              <w:ind w:firstLin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Těžiště</w:t>
            </w:r>
          </w:p>
        </w:tc>
      </w:tr>
      <w:tr w:rsidR="00501BD4" w:rsidTr="00501BD4">
        <w:tc>
          <w:tcPr>
            <w:tcW w:w="3085" w:type="dxa"/>
          </w:tcPr>
          <w:p w:rsidR="00501BD4" w:rsidRPr="004F5F84" w:rsidRDefault="00501BD4" w:rsidP="00501BD4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501BD4" w:rsidRPr="004F5F84" w:rsidRDefault="00501BD4" w:rsidP="00501BD4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501BD4" w:rsidTr="00501BD4">
        <w:tc>
          <w:tcPr>
            <w:tcW w:w="3085" w:type="dxa"/>
          </w:tcPr>
          <w:p w:rsidR="00501BD4" w:rsidRDefault="00501BD4" w:rsidP="00B26944">
            <w:pPr>
              <w:rPr>
                <w:sz w:val="40"/>
                <w:szCs w:val="40"/>
              </w:rPr>
            </w:pPr>
          </w:p>
          <w:p w:rsidR="00501BD4" w:rsidRPr="004F5F84" w:rsidRDefault="00501BD4" w:rsidP="00501BD4">
            <w:pPr>
              <w:ind w:firstLin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501BD4" w:rsidRDefault="00501BD4" w:rsidP="00B26944">
            <w:pPr>
              <w:rPr>
                <w:sz w:val="40"/>
                <w:szCs w:val="40"/>
              </w:rPr>
            </w:pPr>
          </w:p>
          <w:p w:rsidR="00501BD4" w:rsidRPr="001A1AD7" w:rsidRDefault="00501BD4" w:rsidP="00501BD4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 křížovkou a návody na jednoduché pokusy.</w:t>
            </w:r>
          </w:p>
        </w:tc>
      </w:tr>
    </w:tbl>
    <w:p w:rsidR="00501BD4" w:rsidRDefault="00501BD4" w:rsidP="00501BD4">
      <w:pPr>
        <w:tabs>
          <w:tab w:val="left" w:pos="1701"/>
        </w:tabs>
        <w:spacing w:before="0" w:after="200" w:line="276" w:lineRule="auto"/>
        <w:ind w:firstLine="0"/>
        <w:jc w:val="left"/>
        <w:rPr>
          <w:b/>
        </w:rPr>
      </w:pPr>
      <w:r w:rsidRPr="00501BD4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p w:rsidR="00EA1F46" w:rsidRPr="00EA1F46" w:rsidRDefault="00EA1F46" w:rsidP="00EA1F46">
      <w:pPr>
        <w:pStyle w:val="Nadpis1"/>
      </w:pPr>
      <w:r>
        <w:lastRenderedPageBreak/>
        <w:t>1.</w:t>
      </w:r>
      <w:r w:rsidR="0091270D">
        <w:t xml:space="preserve"> </w:t>
      </w:r>
      <w:r w:rsidRPr="00EA1F46">
        <w:t xml:space="preserve">Vylušti křížovku a zapiš tajenku do řádku pod ni. </w:t>
      </w:r>
    </w:p>
    <w:p w:rsidR="00EA1F46" w:rsidRPr="00EA1F46" w:rsidRDefault="00EA1F46" w:rsidP="00EA1F46"/>
    <w:p w:rsidR="0076705B" w:rsidRDefault="0076705B" w:rsidP="0076705B">
      <w:pPr>
        <w:pStyle w:val="Nadpis1"/>
        <w:ind w:firstLine="142"/>
      </w:pPr>
      <w:r>
        <w:t xml:space="preserve">KŘÍŽOVKA  </w:t>
      </w:r>
    </w:p>
    <w:tbl>
      <w:tblPr>
        <w:tblW w:w="9072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6705B" w:rsidTr="0076705B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5" w:color="auto" w:fill="FFFFFF"/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  <w:tr w:rsidR="0076705B" w:rsidTr="0076705B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5" w:color="auto" w:fill="FFFFFF"/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  <w:tr w:rsidR="0076705B" w:rsidTr="0076705B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3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5" w:color="auto" w:fill="FFFFFF"/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  <w:tr w:rsidR="0076705B" w:rsidTr="0076705B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5" w:color="auto" w:fill="FFFFFF"/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  <w:tr w:rsidR="0076705B" w:rsidTr="0076705B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5" w:color="auto" w:fill="FFFFFF"/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  <w:tr w:rsidR="0076705B" w:rsidTr="0076705B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pct15" w:color="auto" w:fill="FFFFFF"/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  <w:tr w:rsidR="0076705B" w:rsidTr="0076705B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auto"/>
            </w:tcBorders>
            <w:shd w:val="pct15" w:color="auto" w:fill="FFFFFF"/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</w:tbl>
    <w:p w:rsidR="0076705B" w:rsidRDefault="0076705B" w:rsidP="0076705B">
      <w:pPr>
        <w:ind w:firstLine="142"/>
      </w:pPr>
      <w:r>
        <w:t>Legenda:</w:t>
      </w:r>
    </w:p>
    <w:tbl>
      <w:tblPr>
        <w:tblW w:w="9072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647"/>
      </w:tblGrid>
      <w:tr w:rsidR="0076705B" w:rsidTr="00570798">
        <w:trPr>
          <w:cantSplit/>
          <w:trHeight w:val="400"/>
        </w:trPr>
        <w:tc>
          <w:tcPr>
            <w:tcW w:w="425" w:type="dxa"/>
          </w:tcPr>
          <w:p w:rsidR="0076705B" w:rsidRDefault="0076705B" w:rsidP="00570798">
            <w:pPr>
              <w:ind w:firstLine="0"/>
            </w:pPr>
            <w:r>
              <w:t>1</w:t>
            </w:r>
          </w:p>
        </w:tc>
        <w:tc>
          <w:tcPr>
            <w:tcW w:w="8647" w:type="dxa"/>
          </w:tcPr>
          <w:p w:rsidR="0076705B" w:rsidRDefault="0076705B" w:rsidP="00570798">
            <w:pPr>
              <w:ind w:firstLine="0"/>
            </w:pPr>
            <w:r>
              <w:t>Jednotka síly</w:t>
            </w:r>
          </w:p>
        </w:tc>
      </w:tr>
      <w:tr w:rsidR="0076705B" w:rsidTr="00570798">
        <w:trPr>
          <w:cantSplit/>
          <w:trHeight w:val="400"/>
        </w:trPr>
        <w:tc>
          <w:tcPr>
            <w:tcW w:w="425" w:type="dxa"/>
          </w:tcPr>
          <w:p w:rsidR="0076705B" w:rsidRDefault="0076705B" w:rsidP="00570798">
            <w:pPr>
              <w:ind w:firstLine="0"/>
            </w:pPr>
            <w:r>
              <w:t>2</w:t>
            </w:r>
          </w:p>
        </w:tc>
        <w:tc>
          <w:tcPr>
            <w:tcW w:w="8647" w:type="dxa"/>
          </w:tcPr>
          <w:p w:rsidR="0076705B" w:rsidRDefault="0076705B" w:rsidP="00570798">
            <w:pPr>
              <w:ind w:firstLine="0"/>
            </w:pPr>
            <w:r>
              <w:t>Pohyb, při kterém je stálá rychlost</w:t>
            </w:r>
          </w:p>
        </w:tc>
      </w:tr>
      <w:tr w:rsidR="0076705B" w:rsidTr="00570798">
        <w:trPr>
          <w:cantSplit/>
          <w:trHeight w:val="400"/>
        </w:trPr>
        <w:tc>
          <w:tcPr>
            <w:tcW w:w="425" w:type="dxa"/>
          </w:tcPr>
          <w:p w:rsidR="0076705B" w:rsidRDefault="0076705B" w:rsidP="00570798">
            <w:pPr>
              <w:ind w:firstLine="0"/>
            </w:pPr>
            <w:r>
              <w:t>3</w:t>
            </w:r>
          </w:p>
        </w:tc>
        <w:tc>
          <w:tcPr>
            <w:tcW w:w="8647" w:type="dxa"/>
          </w:tcPr>
          <w:p w:rsidR="0076705B" w:rsidRDefault="0076705B" w:rsidP="00570798">
            <w:pPr>
              <w:ind w:firstLine="0"/>
            </w:pPr>
            <w:r>
              <w:t>Úsečka v trojúhelníku, která spojuje vrchol se středem protější strany</w:t>
            </w:r>
          </w:p>
        </w:tc>
      </w:tr>
      <w:tr w:rsidR="0076705B" w:rsidTr="00570798">
        <w:trPr>
          <w:cantSplit/>
          <w:trHeight w:val="400"/>
        </w:trPr>
        <w:tc>
          <w:tcPr>
            <w:tcW w:w="425" w:type="dxa"/>
          </w:tcPr>
          <w:p w:rsidR="0076705B" w:rsidRDefault="0076705B" w:rsidP="00570798">
            <w:pPr>
              <w:ind w:firstLine="0"/>
            </w:pPr>
            <w:r>
              <w:t>4</w:t>
            </w:r>
          </w:p>
        </w:tc>
        <w:tc>
          <w:tcPr>
            <w:tcW w:w="8647" w:type="dxa"/>
          </w:tcPr>
          <w:p w:rsidR="0076705B" w:rsidRDefault="0076705B" w:rsidP="00570798">
            <w:pPr>
              <w:ind w:firstLine="0"/>
            </w:pPr>
            <w:r>
              <w:t>1 dm</w:t>
            </w:r>
            <w:r w:rsidRPr="00CD252B">
              <w:rPr>
                <w:vertAlign w:val="superscript"/>
              </w:rPr>
              <w:t>3</w:t>
            </w:r>
            <w:r>
              <w:t xml:space="preserve"> = 1 ….</w:t>
            </w:r>
          </w:p>
        </w:tc>
      </w:tr>
      <w:tr w:rsidR="0076705B" w:rsidTr="00570798">
        <w:trPr>
          <w:cantSplit/>
          <w:trHeight w:val="400"/>
        </w:trPr>
        <w:tc>
          <w:tcPr>
            <w:tcW w:w="425" w:type="dxa"/>
          </w:tcPr>
          <w:p w:rsidR="0076705B" w:rsidRDefault="0076705B" w:rsidP="00570798">
            <w:pPr>
              <w:ind w:firstLine="0"/>
            </w:pPr>
            <w:r>
              <w:t>5</w:t>
            </w:r>
          </w:p>
        </w:tc>
        <w:tc>
          <w:tcPr>
            <w:tcW w:w="8647" w:type="dxa"/>
          </w:tcPr>
          <w:p w:rsidR="0076705B" w:rsidRDefault="0076705B" w:rsidP="00570798">
            <w:pPr>
              <w:ind w:firstLine="0"/>
            </w:pPr>
            <w:r>
              <w:t>Bod, ve kterém začíná působit síla</w:t>
            </w:r>
          </w:p>
        </w:tc>
      </w:tr>
      <w:tr w:rsidR="0076705B" w:rsidTr="00570798">
        <w:trPr>
          <w:cantSplit/>
          <w:trHeight w:val="400"/>
        </w:trPr>
        <w:tc>
          <w:tcPr>
            <w:tcW w:w="425" w:type="dxa"/>
          </w:tcPr>
          <w:p w:rsidR="0076705B" w:rsidRDefault="0076705B" w:rsidP="00570798">
            <w:pPr>
              <w:ind w:firstLine="0"/>
            </w:pPr>
            <w:r>
              <w:t>6</w:t>
            </w:r>
          </w:p>
        </w:tc>
        <w:tc>
          <w:tcPr>
            <w:tcW w:w="8647" w:type="dxa"/>
          </w:tcPr>
          <w:p w:rsidR="0076705B" w:rsidRDefault="0076705B" w:rsidP="00570798">
            <w:pPr>
              <w:ind w:firstLine="0"/>
            </w:pPr>
            <w:r>
              <w:t>Veličina</w:t>
            </w:r>
            <w:r w:rsidR="00EA1F46">
              <w:t>,</w:t>
            </w:r>
            <w:r>
              <w:t xml:space="preserve"> jejíž jednotka je m/s</w:t>
            </w:r>
          </w:p>
        </w:tc>
      </w:tr>
      <w:tr w:rsidR="0076705B" w:rsidTr="00570798">
        <w:trPr>
          <w:cantSplit/>
          <w:trHeight w:val="400"/>
        </w:trPr>
        <w:tc>
          <w:tcPr>
            <w:tcW w:w="425" w:type="dxa"/>
          </w:tcPr>
          <w:p w:rsidR="0076705B" w:rsidRDefault="0076705B" w:rsidP="00570798">
            <w:pPr>
              <w:ind w:firstLine="0"/>
            </w:pPr>
            <w:r>
              <w:t>7</w:t>
            </w:r>
          </w:p>
        </w:tc>
        <w:tc>
          <w:tcPr>
            <w:tcW w:w="8647" w:type="dxa"/>
          </w:tcPr>
          <w:p w:rsidR="0076705B" w:rsidRDefault="0076705B" w:rsidP="00570798">
            <w:pPr>
              <w:ind w:firstLine="0"/>
            </w:pPr>
            <w:r>
              <w:t>Měřidlo síly</w:t>
            </w:r>
          </w:p>
        </w:tc>
      </w:tr>
    </w:tbl>
    <w:p w:rsidR="000B430D" w:rsidRDefault="000B430D"/>
    <w:p w:rsidR="0076705B" w:rsidRDefault="0076705B" w:rsidP="0076705B">
      <w:pPr>
        <w:pStyle w:val="Odstavecseseznamem"/>
        <w:ind w:left="0" w:firstLine="142"/>
        <w:rPr>
          <w:rFonts w:ascii="Times New Roman" w:hAnsi="Times New Roman" w:cs="Times New Roman"/>
          <w:sz w:val="28"/>
          <w:szCs w:val="28"/>
        </w:rPr>
      </w:pPr>
      <w:r w:rsidRPr="0076705B">
        <w:rPr>
          <w:rFonts w:ascii="Times New Roman" w:hAnsi="Times New Roman" w:cs="Times New Roman"/>
          <w:sz w:val="28"/>
          <w:szCs w:val="28"/>
        </w:rPr>
        <w:t>TAJENKA: ………………………………</w:t>
      </w:r>
    </w:p>
    <w:p w:rsidR="0076705B" w:rsidRPr="0091270D" w:rsidRDefault="00EA1F46">
      <w:pPr>
        <w:spacing w:before="0" w:after="200" w:line="276" w:lineRule="auto"/>
        <w:ind w:firstLine="0"/>
        <w:jc w:val="left"/>
        <w:rPr>
          <w:b/>
          <w:szCs w:val="24"/>
        </w:rPr>
      </w:pPr>
      <w:r w:rsidRPr="0091270D">
        <w:rPr>
          <w:b/>
          <w:szCs w:val="24"/>
        </w:rPr>
        <w:t>2.</w:t>
      </w:r>
      <w:r w:rsidR="0091270D">
        <w:rPr>
          <w:b/>
          <w:szCs w:val="24"/>
        </w:rPr>
        <w:t xml:space="preserve"> </w:t>
      </w:r>
      <w:r w:rsidR="001E7207">
        <w:rPr>
          <w:b/>
          <w:szCs w:val="24"/>
        </w:rPr>
        <w:t xml:space="preserve">S tímto pojmem souvisí následující činnosti. </w:t>
      </w:r>
      <w:r w:rsidR="0091270D" w:rsidRPr="0091270D">
        <w:rPr>
          <w:b/>
          <w:szCs w:val="24"/>
        </w:rPr>
        <w:t xml:space="preserve">Proveď </w:t>
      </w:r>
      <w:r w:rsidR="001E7207">
        <w:rPr>
          <w:b/>
          <w:szCs w:val="24"/>
        </w:rPr>
        <w:t>je</w:t>
      </w:r>
      <w:r w:rsidR="0091270D">
        <w:rPr>
          <w:b/>
          <w:szCs w:val="24"/>
        </w:rPr>
        <w:t>.</w:t>
      </w:r>
    </w:p>
    <w:p w:rsidR="0091270D" w:rsidRDefault="0091270D" w:rsidP="0091270D">
      <w:pPr>
        <w:ind w:firstLine="0"/>
      </w:pPr>
      <w:r>
        <w:t>Zkus vyvážit tužku na špičce prstu. Nakresli, jak se ti to podařilo.</w:t>
      </w:r>
    </w:p>
    <w:p w:rsidR="0091270D" w:rsidRDefault="0091270D" w:rsidP="0091270D">
      <w:pPr>
        <w:ind w:firstLine="0"/>
      </w:pPr>
    </w:p>
    <w:p w:rsidR="001E7207" w:rsidRDefault="001E7207" w:rsidP="0091270D">
      <w:pPr>
        <w:ind w:firstLine="0"/>
      </w:pPr>
    </w:p>
    <w:p w:rsidR="001E7207" w:rsidRDefault="001E7207" w:rsidP="0091270D">
      <w:pPr>
        <w:ind w:firstLine="0"/>
      </w:pPr>
    </w:p>
    <w:p w:rsidR="0091270D" w:rsidRDefault="0091270D" w:rsidP="0091270D">
      <w:pPr>
        <w:ind w:firstLine="0"/>
      </w:pPr>
      <w:r>
        <w:t xml:space="preserve">Postav se čelem těsně ke stěně a zkus udělat dřep. Jde </w:t>
      </w:r>
      <w:proofErr w:type="gramStart"/>
      <w:r>
        <w:t>to?</w:t>
      </w:r>
      <w:r w:rsidR="001E7207">
        <w:t>.....................................................</w:t>
      </w:r>
      <w:proofErr w:type="gramEnd"/>
    </w:p>
    <w:p w:rsidR="0091270D" w:rsidRDefault="0091270D" w:rsidP="0091270D">
      <w:pPr>
        <w:ind w:firstLine="0"/>
      </w:pPr>
      <w:r>
        <w:t xml:space="preserve">Teď udělej dřep s taškou na zádech. Co </w:t>
      </w:r>
      <w:proofErr w:type="gramStart"/>
      <w:r>
        <w:t>pozoruješ?</w:t>
      </w:r>
      <w:r w:rsidR="001E7207">
        <w:t>...............................................................</w:t>
      </w:r>
      <w:proofErr w:type="gramEnd"/>
    </w:p>
    <w:p w:rsidR="0091270D" w:rsidRDefault="0091270D" w:rsidP="0091270D">
      <w:pPr>
        <w:ind w:firstLine="0"/>
      </w:pPr>
    </w:p>
    <w:p w:rsidR="0091270D" w:rsidRDefault="0091270D" w:rsidP="0091270D">
      <w:pPr>
        <w:ind w:firstLine="0"/>
      </w:pPr>
      <w:r>
        <w:t>Vezmi do jedné ruky 2 aktovky. Na kterou stranu se nakláníš, když je držíš? Proč?</w:t>
      </w:r>
    </w:p>
    <w:p w:rsidR="0091270D" w:rsidRDefault="001E7207" w:rsidP="0091270D">
      <w:pPr>
        <w:ind w:firstLine="0"/>
      </w:pPr>
      <w:r>
        <w:t>…………………………………………………………………………………………………...</w:t>
      </w:r>
    </w:p>
    <w:p w:rsidR="001E7207" w:rsidRDefault="001E7207" w:rsidP="0091270D">
      <w:pPr>
        <w:ind w:firstLine="0"/>
      </w:pPr>
      <w:r>
        <w:t>…………………………………………………………………………………………………...</w:t>
      </w:r>
    </w:p>
    <w:p w:rsidR="0076705B" w:rsidRDefault="0091270D" w:rsidP="00B07F63">
      <w:pPr>
        <w:ind w:firstLine="0"/>
      </w:pPr>
      <w:r>
        <w:t>Postav se pravým bokem těsně u stěny a unož levou nohu. Proč to nejde?</w:t>
      </w:r>
    </w:p>
    <w:p w:rsidR="0076705B" w:rsidRDefault="001E7207">
      <w:pPr>
        <w:spacing w:before="0" w:after="200" w:line="276" w:lineRule="auto"/>
        <w:ind w:firstLine="0"/>
        <w:jc w:val="left"/>
      </w:pPr>
      <w:r>
        <w:t>…………………………………………………………………………………………………...</w:t>
      </w:r>
    </w:p>
    <w:p w:rsidR="001E7207" w:rsidRDefault="001E7207">
      <w:pPr>
        <w:spacing w:before="0" w:after="200" w:line="276" w:lineRule="auto"/>
        <w:ind w:firstLine="0"/>
        <w:jc w:val="left"/>
      </w:pPr>
    </w:p>
    <w:p w:rsidR="0076705B" w:rsidRDefault="0076705B" w:rsidP="0076705B">
      <w:pPr>
        <w:pStyle w:val="Nadpis1"/>
        <w:ind w:firstLine="142"/>
      </w:pPr>
      <w:r>
        <w:lastRenderedPageBreak/>
        <w:t xml:space="preserve">ŘEŠENÍ: </w:t>
      </w:r>
    </w:p>
    <w:tbl>
      <w:tblPr>
        <w:tblW w:w="9072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6705B" w:rsidTr="00570798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W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5" w:color="auto" w:fill="FFFFFF"/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  <w:tr w:rsidR="0076705B" w:rsidTr="00570798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5" w:color="auto" w:fill="FFFFFF"/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Ě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Ý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  <w:tr w:rsidR="0076705B" w:rsidTr="00570798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3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Ě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5" w:color="auto" w:fill="FFFFFF"/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Ž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  <w:tr w:rsidR="0076705B" w:rsidTr="00570798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5" w:color="auto" w:fill="FFFFFF"/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  <w:tr w:rsidR="0076705B" w:rsidTr="00570798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Ů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5" w:color="auto" w:fill="FFFFFF"/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Ě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  <w:tr w:rsidR="0076705B" w:rsidTr="00570798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pct15" w:color="auto" w:fill="FFFFFF"/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  <w:tr w:rsidR="0076705B" w:rsidTr="00570798">
        <w:trPr>
          <w:cantSplit/>
          <w:trHeight w:val="500"/>
        </w:trPr>
        <w:tc>
          <w:tcPr>
            <w:tcW w:w="567" w:type="dxa"/>
          </w:tcPr>
          <w:p w:rsidR="0076705B" w:rsidRDefault="0076705B" w:rsidP="00570798">
            <w:pPr>
              <w:ind w:firstLine="0"/>
            </w:pPr>
            <w:r>
              <w:t>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auto"/>
            </w:tcBorders>
            <w:shd w:val="pct15" w:color="auto" w:fill="FFFFFF"/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Ě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  <w:r w:rsidRPr="0076705B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6705B" w:rsidRPr="0076705B" w:rsidRDefault="0076705B" w:rsidP="0076705B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6705B" w:rsidRDefault="0076705B" w:rsidP="00570798">
            <w:pPr>
              <w:ind w:firstLine="0"/>
            </w:pPr>
          </w:p>
        </w:tc>
      </w:tr>
    </w:tbl>
    <w:p w:rsidR="0076705B" w:rsidRDefault="0076705B" w:rsidP="0076705B">
      <w:pPr>
        <w:ind w:firstLine="0"/>
      </w:pPr>
    </w:p>
    <w:sectPr w:rsidR="0076705B" w:rsidSect="001E7207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55931"/>
    <w:multiLevelType w:val="hybridMultilevel"/>
    <w:tmpl w:val="C812DE5A"/>
    <w:lvl w:ilvl="0" w:tplc="F4B4315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FD1650B"/>
    <w:multiLevelType w:val="hybridMultilevel"/>
    <w:tmpl w:val="C0DC66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6705B"/>
    <w:rsid w:val="000B430D"/>
    <w:rsid w:val="001E7207"/>
    <w:rsid w:val="0025730A"/>
    <w:rsid w:val="00326673"/>
    <w:rsid w:val="003F4AB3"/>
    <w:rsid w:val="00501BD4"/>
    <w:rsid w:val="00637CA1"/>
    <w:rsid w:val="0076705B"/>
    <w:rsid w:val="0091270D"/>
    <w:rsid w:val="00B07F63"/>
    <w:rsid w:val="00BE4284"/>
    <w:rsid w:val="00EA1F46"/>
    <w:rsid w:val="00FA6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705B"/>
    <w:pPr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6705B"/>
    <w:pPr>
      <w:keepNext/>
      <w:ind w:firstLine="0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6705B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6705B"/>
    <w:pPr>
      <w:spacing w:before="0"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501B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FE359-A031-45C9-ACEC-A5A93C524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ICT_ZS</cp:lastModifiedBy>
  <cp:revision>5</cp:revision>
  <cp:lastPrinted>2012-09-09T11:50:00Z</cp:lastPrinted>
  <dcterms:created xsi:type="dcterms:W3CDTF">2012-04-29T15:25:00Z</dcterms:created>
  <dcterms:modified xsi:type="dcterms:W3CDTF">2012-09-09T11:50:00Z</dcterms:modified>
</cp:coreProperties>
</file>