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2248" w:tblpY="20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420711" w:rsidTr="00420711">
        <w:tc>
          <w:tcPr>
            <w:tcW w:w="2660" w:type="dxa"/>
          </w:tcPr>
          <w:p w:rsidR="00420711" w:rsidRPr="004F5F84" w:rsidRDefault="00420711" w:rsidP="0042071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20711" w:rsidRPr="004F5F84" w:rsidRDefault="00420711" w:rsidP="0042071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420711" w:rsidTr="00420711">
        <w:tc>
          <w:tcPr>
            <w:tcW w:w="2660" w:type="dxa"/>
          </w:tcPr>
          <w:p w:rsidR="00420711" w:rsidRPr="004F5F84" w:rsidRDefault="00420711" w:rsidP="0042071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20711" w:rsidRPr="004F5F84" w:rsidRDefault="00420711" w:rsidP="0042071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420711" w:rsidTr="00420711">
        <w:tc>
          <w:tcPr>
            <w:tcW w:w="2660" w:type="dxa"/>
          </w:tcPr>
          <w:p w:rsidR="00420711" w:rsidRPr="004F5F84" w:rsidRDefault="00420711" w:rsidP="0042071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420711" w:rsidRPr="004F5F84" w:rsidRDefault="00420711" w:rsidP="0042071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5</w:t>
            </w:r>
          </w:p>
        </w:tc>
      </w:tr>
      <w:tr w:rsidR="004E14FE" w:rsidTr="00420711">
        <w:tc>
          <w:tcPr>
            <w:tcW w:w="2660" w:type="dxa"/>
          </w:tcPr>
          <w:p w:rsidR="004E14FE" w:rsidRPr="004F5F84" w:rsidRDefault="004E14FE" w:rsidP="00420711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4E14FE" w:rsidRPr="004F5F84" w:rsidRDefault="004E14FE" w:rsidP="0042071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420711" w:rsidTr="00420711">
        <w:tc>
          <w:tcPr>
            <w:tcW w:w="2660" w:type="dxa"/>
          </w:tcPr>
          <w:p w:rsidR="00420711" w:rsidRPr="004F5F84" w:rsidRDefault="00420711" w:rsidP="0042071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20711" w:rsidRPr="004F5F84" w:rsidRDefault="00420711" w:rsidP="0042071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Převody jednotek</w:t>
            </w:r>
          </w:p>
        </w:tc>
      </w:tr>
      <w:tr w:rsidR="00420711" w:rsidTr="00420711">
        <w:tc>
          <w:tcPr>
            <w:tcW w:w="2660" w:type="dxa"/>
          </w:tcPr>
          <w:p w:rsidR="00420711" w:rsidRPr="004F5F84" w:rsidRDefault="00420711" w:rsidP="0042071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420711" w:rsidRPr="004F5F84" w:rsidRDefault="00420711" w:rsidP="0042071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420711" w:rsidTr="00420711">
        <w:tc>
          <w:tcPr>
            <w:tcW w:w="2660" w:type="dxa"/>
          </w:tcPr>
          <w:p w:rsidR="00420711" w:rsidRDefault="00420711" w:rsidP="00420711">
            <w:pPr>
              <w:rPr>
                <w:sz w:val="40"/>
                <w:szCs w:val="40"/>
              </w:rPr>
            </w:pPr>
          </w:p>
          <w:p w:rsidR="00420711" w:rsidRPr="004F5F84" w:rsidRDefault="00420711" w:rsidP="0042071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420711" w:rsidRDefault="00420711" w:rsidP="00420711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420711" w:rsidRDefault="00420711" w:rsidP="00420711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420711" w:rsidRPr="0090448B" w:rsidRDefault="00420711" w:rsidP="00420711">
            <w:pPr>
              <w:jc w:val="both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Domino určené k procvičení převodů jednotek délky a hmotnosti</w:t>
            </w:r>
          </w:p>
        </w:tc>
      </w:tr>
    </w:tbl>
    <w:p w:rsidR="00420711" w:rsidRDefault="00420711" w:rsidP="00420711">
      <w:pPr>
        <w:tabs>
          <w:tab w:val="left" w:pos="1134"/>
        </w:tabs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996315</wp:posOffset>
            </wp:positionH>
            <wp:positionV relativeFrom="margin">
              <wp:posOffset>5111115</wp:posOffset>
            </wp:positionV>
            <wp:extent cx="5407025" cy="1047750"/>
            <wp:effectExtent l="19050" t="0" r="3175" b="0"/>
            <wp:wrapSquare wrapText="bothSides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Mkatabulky"/>
        <w:tblW w:w="150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EECE1" w:themeFill="background2"/>
        <w:tblLook w:val="04A0"/>
      </w:tblPr>
      <w:tblGrid>
        <w:gridCol w:w="2504"/>
        <w:gridCol w:w="2504"/>
        <w:gridCol w:w="2504"/>
        <w:gridCol w:w="2504"/>
        <w:gridCol w:w="2504"/>
        <w:gridCol w:w="2505"/>
      </w:tblGrid>
      <w:tr w:rsidR="00D672CA" w:rsidRPr="00B6505D" w:rsidTr="00F45A63">
        <w:trPr>
          <w:trHeight w:val="2020"/>
        </w:trPr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72"/>
                <w:szCs w:val="72"/>
              </w:rPr>
            </w:pPr>
            <w:r w:rsidRPr="00B6505D">
              <w:rPr>
                <w:b/>
                <w:sz w:val="72"/>
                <w:szCs w:val="72"/>
              </w:rPr>
              <w:lastRenderedPageBreak/>
              <w:t>START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2200 m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2,2 km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 cm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 dm</w:t>
            </w:r>
          </w:p>
        </w:tc>
        <w:tc>
          <w:tcPr>
            <w:tcW w:w="2505" w:type="dxa"/>
            <w:shd w:val="clear" w:color="auto" w:fill="EEECE1" w:themeFill="background2"/>
            <w:vAlign w:val="center"/>
          </w:tcPr>
          <w:p w:rsidR="00D672CA" w:rsidRPr="00B6505D" w:rsidRDefault="00414DCF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_x0000_s1034" type="#_x0000_t66" style="position:absolute;left:0;text-align:left;margin-left:130.2pt;margin-top:58.05pt;width:25.5pt;height:8.85pt;z-index:251662336;mso-position-horizontal-relative:text;mso-position-vertical-relative:text"/>
              </w:pict>
            </w:r>
            <w:r w:rsidR="00D672CA">
              <w:rPr>
                <w:b/>
                <w:sz w:val="40"/>
                <w:szCs w:val="40"/>
              </w:rPr>
              <w:t>22 mm</w:t>
            </w:r>
          </w:p>
        </w:tc>
      </w:tr>
      <w:tr w:rsidR="00D672CA" w:rsidRPr="00B6505D" w:rsidTr="00F45A63">
        <w:trPr>
          <w:trHeight w:val="2139"/>
        </w:trPr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2,2 cm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0,02 m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 cm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200m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0,2 km</w:t>
            </w:r>
          </w:p>
        </w:tc>
        <w:tc>
          <w:tcPr>
            <w:tcW w:w="2505" w:type="dxa"/>
            <w:shd w:val="clear" w:color="auto" w:fill="EEECE1" w:themeFill="background2"/>
            <w:vAlign w:val="center"/>
          </w:tcPr>
          <w:p w:rsidR="00D672CA" w:rsidRPr="00B6505D" w:rsidRDefault="00414DCF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pict>
                <v:shape id="_x0000_s1035" type="#_x0000_t66" style="position:absolute;left:0;text-align:left;margin-left:131.25pt;margin-top:62.9pt;width:25.5pt;height:8.85pt;z-index:251663360;mso-position-horizontal-relative:text;mso-position-vertical-relative:text"/>
              </w:pict>
            </w:r>
            <w:r w:rsidR="00D672CA">
              <w:rPr>
                <w:b/>
                <w:sz w:val="40"/>
                <w:szCs w:val="40"/>
              </w:rPr>
              <w:t>2 m 20 cm</w:t>
            </w:r>
          </w:p>
        </w:tc>
      </w:tr>
      <w:tr w:rsidR="00D672CA" w:rsidRPr="00B6505D" w:rsidTr="00F45A63">
        <w:trPr>
          <w:trHeight w:val="2020"/>
        </w:trPr>
        <w:tc>
          <w:tcPr>
            <w:tcW w:w="2504" w:type="dxa"/>
            <w:shd w:val="clear" w:color="auto" w:fill="EEECE1" w:themeFill="background2"/>
            <w:vAlign w:val="center"/>
          </w:tcPr>
          <w:p w:rsidR="00D672CA" w:rsidRPr="001945F5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 w:rsidRPr="001945F5">
              <w:rPr>
                <w:b/>
                <w:sz w:val="40"/>
                <w:szCs w:val="40"/>
              </w:rPr>
              <w:t>220 cm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 km 2 m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2,002 km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 m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 cm</w:t>
            </w:r>
          </w:p>
        </w:tc>
        <w:tc>
          <w:tcPr>
            <w:tcW w:w="2505" w:type="dxa"/>
            <w:shd w:val="clear" w:color="auto" w:fill="EEECE1" w:themeFill="background2"/>
            <w:vAlign w:val="center"/>
          </w:tcPr>
          <w:p w:rsidR="00D672CA" w:rsidRPr="00B6505D" w:rsidRDefault="00414DCF" w:rsidP="00175739">
            <w:pPr>
              <w:jc w:val="center"/>
              <w:rPr>
                <w:b/>
                <w:sz w:val="40"/>
                <w:szCs w:val="40"/>
              </w:rPr>
            </w:pPr>
            <w:r w:rsidRPr="00414DCF">
              <w:rPr>
                <w:noProof/>
                <w:lang w:eastAsia="cs-CZ"/>
              </w:rPr>
              <w:pict>
                <v:shape id="_x0000_s1032" type="#_x0000_t66" style="position:absolute;left:0;text-align:left;margin-left:130.55pt;margin-top:58.25pt;width:25.5pt;height:8.85pt;z-index:251660288;mso-position-horizontal-relative:text;mso-position-vertical-relative:text"/>
              </w:pict>
            </w:r>
            <w:r w:rsidR="00D672CA">
              <w:rPr>
                <w:b/>
                <w:sz w:val="40"/>
                <w:szCs w:val="40"/>
              </w:rPr>
              <w:t>2,2 t</w:t>
            </w:r>
          </w:p>
        </w:tc>
      </w:tr>
      <w:tr w:rsidR="00D672CA" w:rsidRPr="00B6505D" w:rsidTr="00F45A63">
        <w:trPr>
          <w:trHeight w:val="2020"/>
        </w:trPr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2 200 kg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 g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0,002 kg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 kg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2 000 000 mg</w:t>
            </w:r>
          </w:p>
        </w:tc>
        <w:tc>
          <w:tcPr>
            <w:tcW w:w="2505" w:type="dxa"/>
            <w:shd w:val="clear" w:color="auto" w:fill="EEECE1" w:themeFill="background2"/>
            <w:vAlign w:val="center"/>
          </w:tcPr>
          <w:p w:rsidR="00D672CA" w:rsidRPr="00B6505D" w:rsidRDefault="00414DCF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pict>
                <v:shape id="_x0000_s1033" type="#_x0000_t66" style="position:absolute;left:0;text-align:left;margin-left:131.6pt;margin-top:59.5pt;width:25.5pt;height:8.85pt;z-index:251661312;mso-position-horizontal-relative:text;mso-position-vertical-relative:text"/>
              </w:pict>
            </w:r>
            <w:r w:rsidR="00D672CA">
              <w:rPr>
                <w:b/>
                <w:sz w:val="40"/>
                <w:szCs w:val="40"/>
              </w:rPr>
              <w:t>2 g 2 mg</w:t>
            </w:r>
          </w:p>
        </w:tc>
      </w:tr>
      <w:tr w:rsidR="00D672CA" w:rsidRPr="00B6505D" w:rsidTr="00F45A63">
        <w:trPr>
          <w:trHeight w:val="2139"/>
        </w:trPr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2,002 g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0,02 t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 kg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0,2 g</w:t>
            </w:r>
          </w:p>
        </w:tc>
        <w:tc>
          <w:tcPr>
            <w:tcW w:w="2504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  <w:r w:rsidR="001945F5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mg</w:t>
            </w:r>
          </w:p>
        </w:tc>
        <w:tc>
          <w:tcPr>
            <w:tcW w:w="2505" w:type="dxa"/>
            <w:shd w:val="clear" w:color="auto" w:fill="EEECE1" w:themeFill="background2"/>
            <w:vAlign w:val="center"/>
          </w:tcPr>
          <w:p w:rsidR="00D672CA" w:rsidRPr="00B6505D" w:rsidRDefault="00D672CA" w:rsidP="00175739">
            <w:pPr>
              <w:jc w:val="center"/>
              <w:rPr>
                <w:b/>
                <w:sz w:val="72"/>
                <w:szCs w:val="72"/>
              </w:rPr>
            </w:pPr>
            <w:r w:rsidRPr="00B6505D">
              <w:rPr>
                <w:b/>
                <w:sz w:val="72"/>
                <w:szCs w:val="72"/>
              </w:rPr>
              <w:t>KONEC</w:t>
            </w:r>
          </w:p>
        </w:tc>
      </w:tr>
    </w:tbl>
    <w:p w:rsidR="00E32CFF" w:rsidRDefault="00414DCF">
      <w:r>
        <w:rPr>
          <w:noProof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0" type="#_x0000_t68" style="position:absolute;margin-left:493.95pt;margin-top:6.45pt;width:5.85pt;height:25pt;z-index:251659264;mso-position-horizontal-relative:text;mso-position-vertical-relative:text">
            <v:textbox style="layout-flow:vertical-ideographic"/>
          </v:shape>
        </w:pict>
      </w:r>
      <w:r>
        <w:rPr>
          <w:noProof/>
          <w:lang w:eastAsia="cs-CZ"/>
        </w:rPr>
        <w:pict>
          <v:shape id="_x0000_s1029" type="#_x0000_t68" style="position:absolute;margin-left:241.95pt;margin-top:6.45pt;width:5.85pt;height:25pt;z-index:251658240;mso-position-horizontal-relative:text;mso-position-vertical-relative:text">
            <v:textbox style="layout-flow:vertical-ideographic"/>
          </v:shape>
        </w:pict>
      </w:r>
    </w:p>
    <w:sectPr w:rsidR="00E32CFF" w:rsidSect="00F45A63">
      <w:pgSz w:w="16838" w:h="11906" w:orient="landscape"/>
      <w:pgMar w:top="426" w:right="253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672CA"/>
    <w:rsid w:val="001945F5"/>
    <w:rsid w:val="002A4507"/>
    <w:rsid w:val="00414DCF"/>
    <w:rsid w:val="00420711"/>
    <w:rsid w:val="004E14FE"/>
    <w:rsid w:val="004F12BF"/>
    <w:rsid w:val="00932559"/>
    <w:rsid w:val="009B0FF0"/>
    <w:rsid w:val="00D672CA"/>
    <w:rsid w:val="00E32CFF"/>
    <w:rsid w:val="00F45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72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442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ICT_ZS</cp:lastModifiedBy>
  <cp:revision>3</cp:revision>
  <dcterms:created xsi:type="dcterms:W3CDTF">2012-04-29T15:43:00Z</dcterms:created>
  <dcterms:modified xsi:type="dcterms:W3CDTF">2012-09-09T11:54:00Z</dcterms:modified>
</cp:coreProperties>
</file>