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648" w:tblpY="3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E17D1D" w:rsidTr="00B26944">
        <w:tc>
          <w:tcPr>
            <w:tcW w:w="2660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>
              <w:br w:type="page"/>
            </w: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E17D1D" w:rsidTr="00B26944">
        <w:tc>
          <w:tcPr>
            <w:tcW w:w="2660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E17D1D" w:rsidTr="00B26944">
        <w:tc>
          <w:tcPr>
            <w:tcW w:w="2660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17D1D" w:rsidRPr="004F5F84" w:rsidRDefault="00E17D1D" w:rsidP="00E17D1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6</w:t>
            </w:r>
          </w:p>
        </w:tc>
      </w:tr>
      <w:tr w:rsidR="00AF04E6" w:rsidTr="00B26944">
        <w:tc>
          <w:tcPr>
            <w:tcW w:w="2660" w:type="dxa"/>
          </w:tcPr>
          <w:p w:rsidR="00AF04E6" w:rsidRPr="004F5F84" w:rsidRDefault="00AF04E6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AF04E6" w:rsidRPr="004F5F84" w:rsidRDefault="00AF04E6" w:rsidP="00E17D1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E17D1D" w:rsidTr="00B26944">
        <w:tc>
          <w:tcPr>
            <w:tcW w:w="2660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E17D1D" w:rsidTr="00B26944">
        <w:tc>
          <w:tcPr>
            <w:tcW w:w="2660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17D1D" w:rsidRPr="004F5F84" w:rsidRDefault="00E17D1D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E17D1D" w:rsidTr="00B26944">
        <w:tc>
          <w:tcPr>
            <w:tcW w:w="2660" w:type="dxa"/>
          </w:tcPr>
          <w:p w:rsidR="00E17D1D" w:rsidRDefault="00E17D1D" w:rsidP="00B26944">
            <w:pPr>
              <w:rPr>
                <w:sz w:val="40"/>
                <w:szCs w:val="40"/>
              </w:rPr>
            </w:pPr>
          </w:p>
          <w:p w:rsidR="00E17D1D" w:rsidRPr="004F5F84" w:rsidRDefault="00E17D1D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E17D1D" w:rsidRDefault="00E17D1D" w:rsidP="00B26944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E17D1D" w:rsidRDefault="00E17D1D" w:rsidP="00B26944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E17D1D" w:rsidRPr="0090448B" w:rsidRDefault="00E17D1D" w:rsidP="00B26944">
            <w:pPr>
              <w:jc w:val="both"/>
              <w:rPr>
                <w:sz w:val="28"/>
                <w:szCs w:val="28"/>
              </w:rPr>
            </w:pPr>
            <w:r w:rsidRPr="0090448B">
              <w:rPr>
                <w:rFonts w:ascii="Calibri" w:hAnsi="Calibri" w:cs="Calibri"/>
                <w:sz w:val="28"/>
                <w:szCs w:val="28"/>
              </w:rPr>
              <w:t>Aktivita je určena k procvičování přiřazování veličin, jejich značek, jednotek, měřidel a vztahů pro jednotlivce nebo jako hra pro dvojici. Dají se využít kdykoli v průběhu vyučovací hodiny ve všech ročnících.</w:t>
            </w:r>
          </w:p>
        </w:tc>
      </w:tr>
    </w:tbl>
    <w:p w:rsidR="00E17D1D" w:rsidRDefault="00E17D1D">
      <w:r w:rsidRPr="00FB71A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A03EF9" w:rsidTr="00D7741D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lastRenderedPageBreak/>
              <w:t>DÉLKA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d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D7741D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</w:t>
            </w:r>
          </w:p>
          <w:p w:rsidR="00A03EF9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D7741D" w:rsidP="00D7741D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pásmo</w:t>
            </w:r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HMOTNOST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m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D7741D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kilogram</w:t>
            </w:r>
          </w:p>
          <w:p w:rsidR="00A03EF9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kg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D7741D" w:rsidP="00D7741D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váhy</w:t>
            </w:r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TEPLOTA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D7741D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Celsiův stupeň</w:t>
            </w:r>
          </w:p>
          <w:p w:rsidR="00A03EF9" w:rsidRPr="00D7741D" w:rsidRDefault="00A03EF9" w:rsidP="00D7741D">
            <w:pPr>
              <w:jc w:val="center"/>
              <w:rPr>
                <w:sz w:val="60"/>
                <w:szCs w:val="60"/>
              </w:rPr>
            </w:pPr>
            <w:proofErr w:type="spellStart"/>
            <w:r w:rsidRPr="00D7741D">
              <w:rPr>
                <w:sz w:val="60"/>
                <w:szCs w:val="60"/>
                <w:vertAlign w:val="superscript"/>
              </w:rPr>
              <w:t>o</w:t>
            </w:r>
            <w:r w:rsidRPr="00D7741D">
              <w:rPr>
                <w:sz w:val="60"/>
                <w:szCs w:val="60"/>
              </w:rPr>
              <w:t>C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D7741D" w:rsidP="00D7741D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teploměr</w:t>
            </w:r>
          </w:p>
        </w:tc>
      </w:tr>
      <w:tr w:rsidR="00A03EF9" w:rsidTr="00D7741D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ČAS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D7741D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sekunda</w:t>
            </w:r>
          </w:p>
          <w:p w:rsidR="00A03EF9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D7741D" w:rsidP="00D7741D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hodiny</w:t>
            </w:r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Default="00A03EF9" w:rsidP="00D7741D">
            <w:pPr>
              <w:jc w:val="center"/>
            </w:pPr>
            <w:r w:rsidRPr="00A03EF9">
              <w:rPr>
                <w:sz w:val="72"/>
                <w:szCs w:val="72"/>
              </w:rPr>
              <w:t>OBJEM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A03EF9" w:rsidP="00D7741D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V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Pr="00D7741D" w:rsidRDefault="00A03EF9" w:rsidP="00D7741D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 krychlový m</w:t>
            </w:r>
            <w:r w:rsidRPr="00D7741D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D7741D" w:rsidP="00D7741D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odměrný válec</w:t>
            </w:r>
          </w:p>
        </w:tc>
      </w:tr>
    </w:tbl>
    <w:p w:rsidR="003F1C04" w:rsidRDefault="003F1C04" w:rsidP="00A03EF9"/>
    <w:sectPr w:rsidR="003F1C04" w:rsidSect="00A03EF9">
      <w:pgSz w:w="16838" w:h="11906" w:orient="landscape"/>
      <w:pgMar w:top="567" w:right="96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3EF9"/>
    <w:rsid w:val="003D4B94"/>
    <w:rsid w:val="003F1C04"/>
    <w:rsid w:val="0051054D"/>
    <w:rsid w:val="007F203E"/>
    <w:rsid w:val="00A03EF9"/>
    <w:rsid w:val="00AF04E6"/>
    <w:rsid w:val="00BB6AF9"/>
    <w:rsid w:val="00D7741D"/>
    <w:rsid w:val="00E1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C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ICT_ZS</cp:lastModifiedBy>
  <cp:revision>3</cp:revision>
  <dcterms:created xsi:type="dcterms:W3CDTF">2012-04-29T15:47:00Z</dcterms:created>
  <dcterms:modified xsi:type="dcterms:W3CDTF">2012-09-09T11:55:00Z</dcterms:modified>
</cp:coreProperties>
</file>