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5" w:type="dxa"/>
        <w:jc w:val="center"/>
        <w:tblInd w:w="-6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7"/>
        <w:gridCol w:w="6028"/>
      </w:tblGrid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6C69FB">
            <w:pPr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Název školy: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ZŠ a MŠ Verneřice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Autor výukového materiálu: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Lenka Lehká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Číslo projektu: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CZ.1.07/1.4.00/21.1526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Název: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VY_32_INOVACE_III.PR1</w:t>
            </w:r>
            <w:r w:rsidR="006C69FB">
              <w:rPr>
                <w:color w:val="000000"/>
                <w:kern w:val="24"/>
              </w:rPr>
              <w:t>9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Vytvořeno: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6C69FB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6C69FB">
              <w:rPr>
                <w:color w:val="000000"/>
                <w:kern w:val="24"/>
              </w:rPr>
              <w:t xml:space="preserve">30. 3. 2013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Vzdělávací oblast: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6C69FB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D645BD">
              <w:rPr>
                <w:color w:val="000000"/>
                <w:kern w:val="24"/>
              </w:rPr>
              <w:t>Člověk a jeho svět</w:t>
            </w:r>
            <w:r w:rsidRPr="006C69FB">
              <w:rPr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Vzdělávací obor: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6C69FB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6C69FB">
              <w:rPr>
                <w:color w:val="000000"/>
                <w:kern w:val="24"/>
              </w:rPr>
              <w:t xml:space="preserve">Přírodověda </w:t>
            </w:r>
          </w:p>
        </w:tc>
      </w:tr>
      <w:tr w:rsidR="003C2B39" w:rsidRPr="001957F2" w:rsidTr="006C69FB">
        <w:trPr>
          <w:trHeight w:val="210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Tematický okruh: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6C69FB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6C69FB">
              <w:rPr>
                <w:color w:val="000000"/>
                <w:kern w:val="24"/>
              </w:rPr>
              <w:t>Živočichové</w:t>
            </w:r>
            <w:r w:rsidR="006C69FB">
              <w:rPr>
                <w:color w:val="000000"/>
                <w:kern w:val="24"/>
              </w:rPr>
              <w:t xml:space="preserve"> – třídění živočichů</w:t>
            </w:r>
          </w:p>
        </w:tc>
      </w:tr>
      <w:tr w:rsidR="003C2B39" w:rsidRPr="00D645BD" w:rsidTr="00D85676">
        <w:trPr>
          <w:trHeight w:val="31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Určeno pro: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6C69FB" w:rsidRDefault="003C2B39" w:rsidP="00D85676">
            <w:pPr>
              <w:spacing w:line="276" w:lineRule="auto"/>
              <w:jc w:val="both"/>
              <w:rPr>
                <w:color w:val="000000"/>
                <w:kern w:val="24"/>
              </w:rPr>
            </w:pPr>
            <w:r w:rsidRPr="00D645BD">
              <w:rPr>
                <w:color w:val="000000"/>
                <w:kern w:val="24"/>
              </w:rPr>
              <w:t>4. ročník</w:t>
            </w:r>
            <w:r w:rsidRPr="006C69FB">
              <w:rPr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823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Anotace: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Default="003C2B39" w:rsidP="00D85676">
            <w:pPr>
              <w:spacing w:line="276" w:lineRule="auto"/>
              <w:jc w:val="both"/>
            </w:pPr>
            <w:r w:rsidRPr="00C67497">
              <w:t xml:space="preserve">Výukový materiál slouží k opakování a zkoušení. </w:t>
            </w:r>
          </w:p>
          <w:p w:rsidR="003C2B39" w:rsidRPr="003C2B39" w:rsidRDefault="003C2B39" w:rsidP="006C69FB">
            <w:pPr>
              <w:spacing w:line="276" w:lineRule="auto"/>
              <w:jc w:val="both"/>
              <w:rPr>
                <w:rFonts w:ascii="Calibri" w:hAnsi="Calibri"/>
                <w:color w:val="000000"/>
                <w:kern w:val="24"/>
              </w:rPr>
            </w:pPr>
            <w:r w:rsidRPr="00C67497">
              <w:t xml:space="preserve">Program Alf ke stažení </w:t>
            </w:r>
            <w:hyperlink r:id="rId5" w:history="1">
              <w:r w:rsidRPr="00C67497">
                <w:rPr>
                  <w:color w:val="0000FF"/>
                  <w:u w:val="single"/>
                </w:rPr>
                <w:t>zde</w:t>
              </w:r>
            </w:hyperlink>
            <w:r w:rsidRPr="00C67497">
              <w:t>. Inovace – využití ICT (PC, interaktivní tabule).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6C69FB">
        <w:trPr>
          <w:trHeight w:val="305"/>
          <w:jc w:val="center"/>
        </w:trPr>
        <w:tc>
          <w:tcPr>
            <w:tcW w:w="4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Metodický pokyn: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 xml:space="preserve">Materiál je vhodný pro práci jednotlivců, dvojic, či skupiny. </w:t>
            </w:r>
          </w:p>
        </w:tc>
      </w:tr>
      <w:tr w:rsidR="003C2B39" w:rsidRPr="00D645BD" w:rsidTr="002F1270">
        <w:trPr>
          <w:trHeight w:val="310"/>
          <w:jc w:val="center"/>
        </w:trPr>
        <w:tc>
          <w:tcPr>
            <w:tcW w:w="10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3C2B39">
            <w:pPr>
              <w:spacing w:line="276" w:lineRule="auto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color w:val="000000"/>
                <w:kern w:val="24"/>
              </w:rPr>
              <w:t>Autorem materiálu a všech jeho částí, není-li uvedeno jinak, je Lenka Lehká.</w:t>
            </w:r>
            <w:r w:rsidRPr="00D645BD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3C2B39" w:rsidRPr="00D645BD" w:rsidTr="00D85676">
        <w:trPr>
          <w:trHeight w:val="1747"/>
          <w:jc w:val="center"/>
        </w:trPr>
        <w:tc>
          <w:tcPr>
            <w:tcW w:w="10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5" w:type="dxa"/>
              <w:bottom w:w="0" w:type="dxa"/>
              <w:right w:w="85" w:type="dxa"/>
            </w:tcMar>
            <w:hideMark/>
          </w:tcPr>
          <w:p w:rsidR="003C2B39" w:rsidRPr="00D645BD" w:rsidRDefault="003C2B39" w:rsidP="00D8567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D645BD">
              <w:rPr>
                <w:rFonts w:ascii="Arial" w:hAnsi="Arial" w:cs="Arial"/>
                <w:noProof/>
                <w:sz w:val="36"/>
                <w:szCs w:val="36"/>
                <w:lang w:bidi="ne-NP"/>
              </w:rPr>
              <w:drawing>
                <wp:inline distT="0" distB="0" distL="0" distR="0">
                  <wp:extent cx="5394198" cy="1068019"/>
                  <wp:effectExtent l="19050" t="0" r="0" b="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591" cy="10688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C97" w:rsidRDefault="000B7C97"/>
    <w:p w:rsidR="00D00DC5" w:rsidRDefault="00D00DC5">
      <w:pPr>
        <w:spacing w:after="200" w:line="276" w:lineRule="auto"/>
      </w:pPr>
      <w:r>
        <w:br w:type="page"/>
      </w:r>
    </w:p>
    <w:tbl>
      <w:tblPr>
        <w:tblStyle w:val="Svtlmkazvraznn2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7904"/>
      </w:tblGrid>
      <w:tr w:rsidR="00D00DC5" w:rsidTr="00D00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lastRenderedPageBreak/>
              <w:t>obrázek</w:t>
            </w:r>
          </w:p>
        </w:tc>
        <w:tc>
          <w:tcPr>
            <w:tcW w:w="4255" w:type="pct"/>
          </w:tcPr>
          <w:p w:rsidR="00D00DC5" w:rsidRPr="00316C95" w:rsidRDefault="00D00DC5" w:rsidP="001200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zdroje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Jelen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6C95">
              <w:t>http://upload.wikimedia.org/wikipedia/commons/d/d3/Silz_cerf22.jpg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Mravenec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16C95">
              <w:t>http://upload.wikimedia.org/wikipedia/commons/7/78/A_Formica_rufa_sideview.jpg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Sojka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369F">
              <w:t>http://upload.wikimedia.org/wikipedia/commons/6/6d/Garrulus_glandarius_1_Luc_Viatour.jpg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Kuna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573DA">
              <w:t>http://upload.wikimedia.org/wikipedia/commons/f/ff/Martes_martes_crop.jpg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Babočka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F66DC">
              <w:t>http://upload.wikimedia.org/wikipedia/commons/3/35/Kleiner_Fuchs_%28Nymphalis_urticae%29.jpg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Saranče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746AB">
              <w:t>http://upload.wikimedia.org/wikipedia/commons/e/e8/Chorthippus_parallelus.jpg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Zajíc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1E3E">
              <w:t>http://upload.wikimedia.org/wikipedia/commons/3/33/01-sfel-08-009a_-_crop.jpg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Sysel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B1E3E">
              <w:t xml:space="preserve">http://upload.wikimedia.org/wikipedia/commons/1/19/Europ%C3%A4ischer_Ziesel_in_Hockstellung.jpg 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Ovce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85341">
              <w:t>http://upload.wikimedia.org/wikipedia/commons/2/2c/Flock_of_sheep.jpg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Labuť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A332C">
              <w:t>http://upload.wikimedia.org/wikipedia/commons/a/a2/CygneVaires.jpg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Včela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2C">
              <w:t xml:space="preserve">http://upload.wikimedia.org/wikipedia/commons/5/51/Apis_mellifera_bi.jpg 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Čmelák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A332C">
              <w:t xml:space="preserve">http://upload.wikimedia.org/wikipedia/commons/4/4a/Bumblebee_October_2007-3a.jpg 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Kobylka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332C">
              <w:t xml:space="preserve">http://upload.wikimedia.org/wikipedia/commons/3/37/Heupferd_fg01.jpg 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Veverka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7008E">
              <w:t>http://upload.wikimedia.org/wikipedia/commons/6/69/Kurre5.jpg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Ještěrka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9690F">
              <w:t>http://upload.wikimedia.org/wikipedia/commons/6/64/JesterkaZelena.jpg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Koroptev</w:t>
            </w:r>
          </w:p>
        </w:tc>
        <w:tc>
          <w:tcPr>
            <w:tcW w:w="4255" w:type="pct"/>
          </w:tcPr>
          <w:p w:rsidR="00D00DC5" w:rsidRPr="002B1E3E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C64D2">
              <w:t>http://upload.wikimedia.org/wikipedia/commons/6/6f/Perdix_perdix_%28Marek_Szczepanek%29.jpg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Poštolka</w:t>
            </w:r>
          </w:p>
        </w:tc>
        <w:tc>
          <w:tcPr>
            <w:tcW w:w="4255" w:type="pct"/>
          </w:tcPr>
          <w:p w:rsidR="00D00DC5" w:rsidRPr="002C64D2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67497">
              <w:t>http://upload.wikimedia.org/wikipedia/commons/d/d8/Alauda_arvensis_2.jpg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Káně</w:t>
            </w:r>
          </w:p>
        </w:tc>
        <w:tc>
          <w:tcPr>
            <w:tcW w:w="4255" w:type="pct"/>
          </w:tcPr>
          <w:p w:rsidR="00D00DC5" w:rsidRPr="002C64D2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67497">
              <w:t>http://upload.wikimedia.org/wikipedia/commons/6/67/Buteo_buteo_1_%28Lukasz_Lukasik%29.jpg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Koza</w:t>
            </w:r>
          </w:p>
        </w:tc>
        <w:tc>
          <w:tcPr>
            <w:tcW w:w="4255" w:type="pct"/>
          </w:tcPr>
          <w:p w:rsidR="00D00DC5" w:rsidRPr="00167497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3EE0">
              <w:t>http://upload.wikimedia.org/wikipedia/commons/3/39/Irish_Goat.jpg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Tur</w:t>
            </w:r>
          </w:p>
        </w:tc>
        <w:tc>
          <w:tcPr>
            <w:tcW w:w="4255" w:type="pct"/>
          </w:tcPr>
          <w:p w:rsidR="00D00DC5" w:rsidRPr="00FF3EE0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3231E">
              <w:t>http://upload.wikimedia.org/wikipedia/commons/d/d4/Cow_with_calf.jpg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Vlaštovka</w:t>
            </w:r>
          </w:p>
        </w:tc>
        <w:tc>
          <w:tcPr>
            <w:tcW w:w="4255" w:type="pct"/>
          </w:tcPr>
          <w:p w:rsidR="00D00DC5" w:rsidRPr="00C3231E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7A8D">
              <w:t>http://upload.wikimedia.org/wikipedia/commons/2/24/Landsvale.jpg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Kočka</w:t>
            </w:r>
          </w:p>
        </w:tc>
        <w:tc>
          <w:tcPr>
            <w:tcW w:w="4255" w:type="pct"/>
          </w:tcPr>
          <w:p w:rsidR="00D00DC5" w:rsidRPr="00C3231E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vlastní fotografie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Vážky</w:t>
            </w:r>
          </w:p>
        </w:tc>
        <w:tc>
          <w:tcPr>
            <w:tcW w:w="4255" w:type="pct"/>
          </w:tcPr>
          <w:p w:rsidR="00D00DC5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F4881">
              <w:t>http://upload.wikimedia.org/wikipedia/commons/5/54/Coenagrion_puella_Paarung.jpg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Slepice</w:t>
            </w:r>
          </w:p>
        </w:tc>
        <w:tc>
          <w:tcPr>
            <w:tcW w:w="4255" w:type="pct"/>
          </w:tcPr>
          <w:p w:rsidR="00D00DC5" w:rsidRPr="00BF4881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BF4881">
              <w:t>http://upload.wikimedia.org/wikipedia/commons/0/0b/Slepice_na_dvorku.jpg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Vydra</w:t>
            </w:r>
          </w:p>
        </w:tc>
        <w:tc>
          <w:tcPr>
            <w:tcW w:w="4255" w:type="pct"/>
          </w:tcPr>
          <w:p w:rsidR="00D00DC5" w:rsidRPr="00BF4881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87DE6">
              <w:t>http://upload.wikimedia.org/wikipedia/commons/8/89/Loutre2.jpg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Bruslařka</w:t>
            </w:r>
          </w:p>
        </w:tc>
        <w:tc>
          <w:tcPr>
            <w:tcW w:w="4255" w:type="pct"/>
          </w:tcPr>
          <w:p w:rsidR="00D00DC5" w:rsidRPr="00B87DE6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0543F">
              <w:t>http://upload.wikimedia.org/wikipedia/commons/1/1d/Water_strider_Gerris_lacustris.jpg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Housenka</w:t>
            </w:r>
          </w:p>
        </w:tc>
        <w:tc>
          <w:tcPr>
            <w:tcW w:w="4255" w:type="pct"/>
          </w:tcPr>
          <w:p w:rsidR="00D00DC5" w:rsidRPr="0030543F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6219">
              <w:t xml:space="preserve">http://upload.wikimedia.org/wikipedia/commons/f/f3/Chenille_de_Grand_porte_queue_%28macaon%29.jpg </w:t>
            </w:r>
          </w:p>
        </w:tc>
      </w:tr>
      <w:tr w:rsidR="00D00DC5" w:rsidTr="00D00D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Běžník</w:t>
            </w:r>
          </w:p>
        </w:tc>
        <w:tc>
          <w:tcPr>
            <w:tcW w:w="4255" w:type="pct"/>
          </w:tcPr>
          <w:p w:rsidR="00D00DC5" w:rsidRPr="00426219" w:rsidRDefault="00D00DC5" w:rsidP="001200B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624F0">
              <w:t xml:space="preserve">http://upload.wikimedia.org/wikipedia/commons/4/4a/MisumenaVatia_roqqy.jpg </w:t>
            </w:r>
          </w:p>
        </w:tc>
      </w:tr>
      <w:tr w:rsidR="00D00DC5" w:rsidTr="00D00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5" w:type="pct"/>
          </w:tcPr>
          <w:p w:rsidR="00D00DC5" w:rsidRDefault="00D00DC5" w:rsidP="001200B6">
            <w:r>
              <w:t>Střevlík</w:t>
            </w:r>
          </w:p>
        </w:tc>
        <w:tc>
          <w:tcPr>
            <w:tcW w:w="4255" w:type="pct"/>
          </w:tcPr>
          <w:p w:rsidR="00D00DC5" w:rsidRPr="009624F0" w:rsidRDefault="00D00DC5" w:rsidP="00120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24F0">
              <w:t xml:space="preserve">http://upload.wikimedia.org/wikipedia/commons/a/ab/Carabus_coriaceus1.jpg </w:t>
            </w:r>
          </w:p>
        </w:tc>
      </w:tr>
    </w:tbl>
    <w:p w:rsidR="00D00DC5" w:rsidRDefault="00D00DC5">
      <w:bookmarkStart w:id="0" w:name="_GoBack"/>
      <w:bookmarkEnd w:id="0"/>
    </w:p>
    <w:sectPr w:rsidR="00D00DC5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2B39"/>
    <w:rsid w:val="000B7C97"/>
    <w:rsid w:val="002F1270"/>
    <w:rsid w:val="003C2B39"/>
    <w:rsid w:val="0059385A"/>
    <w:rsid w:val="006C69FB"/>
    <w:rsid w:val="00D00DC5"/>
    <w:rsid w:val="00F7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2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C2B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B39"/>
    <w:rPr>
      <w:rFonts w:ascii="Tahoma" w:eastAsia="Times New Roman" w:hAnsi="Tahoma" w:cs="Tahoma"/>
      <w:sz w:val="16"/>
      <w:szCs w:val="16"/>
      <w:lang w:eastAsia="cs-CZ"/>
    </w:rPr>
  </w:style>
  <w:style w:type="table" w:styleId="Svtlmkazvraznn2">
    <w:name w:val="Light Grid Accent 2"/>
    <w:basedOn w:val="Normlntabulka"/>
    <w:uiPriority w:val="62"/>
    <w:rsid w:val="00D00D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2674</Characters>
  <Application>Microsoft Office Word</Application>
  <DocSecurity>0</DocSecurity>
  <Lines>22</Lines>
  <Paragraphs>6</Paragraphs>
  <ScaleCrop>false</ScaleCrop>
  <Company>lumik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bendji</cp:lastModifiedBy>
  <cp:revision>5</cp:revision>
  <dcterms:created xsi:type="dcterms:W3CDTF">2013-03-31T19:25:00Z</dcterms:created>
  <dcterms:modified xsi:type="dcterms:W3CDTF">2013-04-08T10:12:00Z</dcterms:modified>
</cp:coreProperties>
</file>