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tbl>
      <w:tblPr>
        <w:tblpPr w:leftFromText="141" w:rightFromText="141" w:vertAnchor="text" w:horzAnchor="page" w:tblpX="1" w:tblpY="388"/>
        <w:tblW w:w="129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540"/>
        <w:gridCol w:w="9420"/>
      </w:tblGrid>
      <w:tr w:rsidR="0022215B" w:rsidRPr="0022215B" w:rsidTr="0022215B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1024D4" w:rsidP="001024D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 w:rsidR="0022215B"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Název školy: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ZŠ a MŠ T. G. Masaryka Fulnek</w:t>
            </w:r>
          </w:p>
        </w:tc>
      </w:tr>
      <w:tr w:rsidR="0022215B" w:rsidRPr="0022215B" w:rsidTr="0022215B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1024D4" w:rsidP="001024D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 w:rsidR="0022215B"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Autor: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Mgr. Dagmar </w:t>
            </w:r>
            <w:proofErr w:type="spellStart"/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Šaflová</w:t>
            </w:r>
            <w:proofErr w:type="spellEnd"/>
          </w:p>
        </w:tc>
      </w:tr>
      <w:tr w:rsidR="0022215B" w:rsidRPr="0022215B" w:rsidTr="0022215B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1024D4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 w:rsidR="0022215B"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Název: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VY_</w:t>
            </w: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32_</w:t>
            </w: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INOVACE_</w:t>
            </w: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M.</w:t>
            </w: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2.5-2 </w:t>
            </w:r>
          </w:p>
        </w:tc>
      </w:tr>
      <w:tr w:rsidR="0022215B" w:rsidRPr="0022215B" w:rsidTr="0022215B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1024D4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 w:rsidR="0022215B"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Téma: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Jednotky délky</w:t>
            </w:r>
          </w:p>
        </w:tc>
      </w:tr>
      <w:tr w:rsidR="0022215B" w:rsidRPr="0022215B" w:rsidTr="0022215B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Pr="0022215B" w:rsidRDefault="001024D4" w:rsidP="001024D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 w:rsidR="0022215B"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Číslo projektu:</w:t>
            </w:r>
            <w:r w:rsidR="0022215B">
              <w:rPr>
                <w:rFonts w:ascii="Arial" w:eastAsia="Times New Roman" w:hAnsi="Arial" w:cs="Arial"/>
                <w:noProof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CZ.</w:t>
            </w:r>
            <w:r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22215B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  <w:t>1.07/1.4.00/21.0903</w:t>
            </w: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22215B" w:rsidRPr="0022215B" w:rsidRDefault="0022215B" w:rsidP="0022215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0E2937" w:rsidRDefault="000E2937">
      <w:pPr>
        <w:rPr>
          <w:sz w:val="32"/>
          <w:szCs w:val="32"/>
        </w:rPr>
      </w:pPr>
    </w:p>
    <w:p w:rsidR="000E2937" w:rsidRDefault="001024D4">
      <w:pPr>
        <w:rPr>
          <w:sz w:val="32"/>
          <w:szCs w:val="32"/>
        </w:rPr>
      </w:pPr>
      <w:r>
        <w:rPr>
          <w:rFonts w:ascii="Arial" w:eastAsia="Times New Roman" w:hAnsi="Arial" w:cs="Arial"/>
          <w:noProof/>
          <w:color w:val="000000"/>
          <w:kern w:val="24"/>
          <w:sz w:val="36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 wp14:anchorId="02B95C14" wp14:editId="1C0E2317">
            <wp:simplePos x="0" y="0"/>
            <wp:positionH relativeFrom="column">
              <wp:posOffset>257810</wp:posOffset>
            </wp:positionH>
            <wp:positionV relativeFrom="paragraph">
              <wp:posOffset>198120</wp:posOffset>
            </wp:positionV>
            <wp:extent cx="5407025" cy="1047115"/>
            <wp:effectExtent l="0" t="0" r="3175" b="63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215B" w:rsidRDefault="0022215B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Pr="0022215B" w:rsidRDefault="000E2937">
      <w:pPr>
        <w:rPr>
          <w:sz w:val="36"/>
          <w:szCs w:val="36"/>
        </w:rPr>
      </w:pPr>
    </w:p>
    <w:p w:rsidR="000E2937" w:rsidRPr="0022215B" w:rsidRDefault="000E2937">
      <w:pPr>
        <w:rPr>
          <w:sz w:val="36"/>
          <w:szCs w:val="36"/>
        </w:rPr>
      </w:pPr>
    </w:p>
    <w:p w:rsidR="000E2937" w:rsidRDefault="000E2937">
      <w:pPr>
        <w:rPr>
          <w:sz w:val="32"/>
          <w:szCs w:val="32"/>
        </w:rPr>
      </w:pPr>
    </w:p>
    <w:p w:rsidR="0022215B" w:rsidRPr="0022215B" w:rsidRDefault="0022215B" w:rsidP="0022215B">
      <w:pPr>
        <w:rPr>
          <w:b/>
          <w:sz w:val="32"/>
          <w:szCs w:val="32"/>
        </w:rPr>
      </w:pPr>
      <w:r w:rsidRPr="0022215B">
        <w:rPr>
          <w:b/>
          <w:sz w:val="32"/>
          <w:szCs w:val="32"/>
        </w:rPr>
        <w:t xml:space="preserve">Anotace: </w:t>
      </w:r>
    </w:p>
    <w:p w:rsid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Autor:</w:t>
      </w:r>
      <w:r>
        <w:rPr>
          <w:sz w:val="32"/>
          <w:szCs w:val="32"/>
        </w:rPr>
        <w:t xml:space="preserve"> Mgr. Dagmar </w:t>
      </w:r>
      <w:proofErr w:type="spellStart"/>
      <w:r>
        <w:rPr>
          <w:sz w:val="32"/>
          <w:szCs w:val="32"/>
        </w:rPr>
        <w:t>Šaflová</w:t>
      </w:r>
      <w:proofErr w:type="spellEnd"/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sz w:val="32"/>
          <w:szCs w:val="32"/>
        </w:rPr>
        <w:t>Základní škola a mateřská škola T. G. Masaryka Fulnek</w:t>
      </w:r>
    </w:p>
    <w:p w:rsidR="0022215B" w:rsidRPr="0022215B" w:rsidRDefault="00220B05" w:rsidP="0022215B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22215B" w:rsidRPr="0022215B">
        <w:rPr>
          <w:sz w:val="32"/>
          <w:szCs w:val="32"/>
        </w:rPr>
        <w:t xml:space="preserve"> Matematika</w:t>
      </w:r>
      <w:r>
        <w:rPr>
          <w:sz w:val="32"/>
          <w:szCs w:val="32"/>
        </w:rPr>
        <w:t xml:space="preserve"> a její aplikace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Očekávaný výstup: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Žák s</w:t>
      </w:r>
      <w:r>
        <w:rPr>
          <w:sz w:val="32"/>
          <w:szCs w:val="32"/>
        </w:rPr>
        <w:t>i procvičí probrané učivo – Základní jednotky délky</w:t>
      </w:r>
      <w:r w:rsidRPr="0022215B">
        <w:rPr>
          <w:sz w:val="32"/>
          <w:szCs w:val="32"/>
        </w:rPr>
        <w:t xml:space="preserve"> 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Klíčová slova:</w:t>
      </w:r>
      <w:r w:rsidRPr="0022215B">
        <w:rPr>
          <w:sz w:val="32"/>
          <w:szCs w:val="32"/>
        </w:rPr>
        <w:t xml:space="preserve"> metr, decimetr, centimetr  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Druh učebního materiálu</w:t>
      </w:r>
      <w:r w:rsidRPr="0022215B">
        <w:rPr>
          <w:sz w:val="32"/>
          <w:szCs w:val="32"/>
        </w:rPr>
        <w:t>: p</w:t>
      </w:r>
      <w:r w:rsidR="001024D4">
        <w:rPr>
          <w:sz w:val="32"/>
          <w:szCs w:val="32"/>
        </w:rPr>
        <w:t>racovní list</w:t>
      </w:r>
      <w:r w:rsidRPr="0022215B">
        <w:rPr>
          <w:sz w:val="32"/>
          <w:szCs w:val="32"/>
        </w:rPr>
        <w:t xml:space="preserve"> 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Druh interaktivity:</w:t>
      </w:r>
      <w:r w:rsidRPr="0022215B">
        <w:rPr>
          <w:sz w:val="32"/>
          <w:szCs w:val="32"/>
        </w:rPr>
        <w:t xml:space="preserve"> </w:t>
      </w:r>
      <w:r w:rsidR="001024D4">
        <w:rPr>
          <w:sz w:val="32"/>
          <w:szCs w:val="32"/>
        </w:rPr>
        <w:t>individuální práce žáků</w:t>
      </w:r>
      <w:r w:rsidRPr="0022215B">
        <w:rPr>
          <w:sz w:val="32"/>
          <w:szCs w:val="32"/>
        </w:rPr>
        <w:t xml:space="preserve"> 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Cílová skupina:</w:t>
      </w:r>
      <w:r w:rsidRPr="0022215B">
        <w:rPr>
          <w:sz w:val="32"/>
          <w:szCs w:val="32"/>
        </w:rPr>
        <w:t xml:space="preserve"> </w:t>
      </w:r>
      <w:r>
        <w:rPr>
          <w:sz w:val="32"/>
          <w:szCs w:val="32"/>
        </w:rPr>
        <w:t>ž</w:t>
      </w:r>
      <w:r w:rsidRPr="0022215B">
        <w:rPr>
          <w:sz w:val="32"/>
          <w:szCs w:val="32"/>
        </w:rPr>
        <w:t>ák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Stupeň a typ vzdělávání:</w:t>
      </w:r>
      <w:r w:rsidRPr="0022215B">
        <w:rPr>
          <w:sz w:val="32"/>
          <w:szCs w:val="32"/>
        </w:rPr>
        <w:t xml:space="preserve"> základní vzdělávání – 1.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období</w:t>
      </w:r>
    </w:p>
    <w:p w:rsidR="0022215B" w:rsidRPr="0022215B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Typická věková skupina:</w:t>
      </w:r>
      <w:r w:rsidRPr="0022215B">
        <w:rPr>
          <w:sz w:val="32"/>
          <w:szCs w:val="32"/>
        </w:rPr>
        <w:t xml:space="preserve"> 7- 8 let</w:t>
      </w:r>
    </w:p>
    <w:p w:rsidR="000E2937" w:rsidRDefault="0022215B" w:rsidP="0022215B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Vytvořeno:</w:t>
      </w:r>
      <w:r w:rsidRPr="0022215B">
        <w:rPr>
          <w:sz w:val="32"/>
          <w:szCs w:val="32"/>
        </w:rPr>
        <w:t xml:space="preserve"> 30.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2012</w:t>
      </w: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</w:p>
    <w:p w:rsidR="0022215B" w:rsidRDefault="0022215B">
      <w:pPr>
        <w:rPr>
          <w:sz w:val="32"/>
          <w:szCs w:val="32"/>
        </w:rPr>
      </w:pPr>
    </w:p>
    <w:p w:rsidR="000E2937" w:rsidRDefault="000E293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C3F07DC" wp14:editId="291D5D10">
            <wp:simplePos x="0" y="0"/>
            <wp:positionH relativeFrom="column">
              <wp:posOffset>4081780</wp:posOffset>
            </wp:positionH>
            <wp:positionV relativeFrom="paragraph">
              <wp:posOffset>199390</wp:posOffset>
            </wp:positionV>
            <wp:extent cx="1466850" cy="8572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32D1" w:rsidRPr="000E2937" w:rsidRDefault="002232D1">
      <w:pPr>
        <w:rPr>
          <w:sz w:val="40"/>
          <w:szCs w:val="40"/>
          <w:u w:val="single"/>
        </w:rPr>
      </w:pPr>
      <w:r w:rsidRPr="000E2937">
        <w:rPr>
          <w:sz w:val="40"/>
          <w:szCs w:val="40"/>
          <w:u w:val="single"/>
        </w:rPr>
        <w:t xml:space="preserve">Jednotky délky       </w:t>
      </w:r>
    </w:p>
    <w:p w:rsidR="002232D1" w:rsidRDefault="002232D1" w:rsidP="002232D1">
      <w:pPr>
        <w:rPr>
          <w:sz w:val="32"/>
          <w:szCs w:val="32"/>
        </w:rPr>
      </w:pPr>
      <w:r>
        <w:rPr>
          <w:sz w:val="32"/>
          <w:szCs w:val="32"/>
        </w:rPr>
        <w:t xml:space="preserve"> Jméno:</w:t>
      </w:r>
      <w:r w:rsidRPr="002232D1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</w:t>
      </w:r>
    </w:p>
    <w:p w:rsidR="00D12C9D" w:rsidRPr="000E2937" w:rsidRDefault="00D12C9D" w:rsidP="002232D1">
      <w:pPr>
        <w:rPr>
          <w:sz w:val="40"/>
          <w:szCs w:val="40"/>
        </w:rPr>
      </w:pPr>
      <w:r w:rsidRPr="000E2937">
        <w:rPr>
          <w:sz w:val="40"/>
          <w:szCs w:val="40"/>
        </w:rPr>
        <w:t>Základní j</w:t>
      </w:r>
      <w:r w:rsidR="002232D1" w:rsidRPr="000E2937">
        <w:rPr>
          <w:sz w:val="40"/>
          <w:szCs w:val="40"/>
        </w:rPr>
        <w:t xml:space="preserve">ednotka délky je ________________. </w:t>
      </w:r>
    </w:p>
    <w:p w:rsidR="002232D1" w:rsidRDefault="002232D1" w:rsidP="002232D1">
      <w:pPr>
        <w:rPr>
          <w:sz w:val="32"/>
          <w:szCs w:val="32"/>
        </w:rPr>
      </w:pPr>
      <w:r>
        <w:rPr>
          <w:sz w:val="32"/>
          <w:szCs w:val="32"/>
        </w:rPr>
        <w:t>Značíme ho ______________.</w:t>
      </w:r>
    </w:p>
    <w:p w:rsidR="00D12C9D" w:rsidRDefault="00D12C9D" w:rsidP="002232D1">
      <w:pPr>
        <w:rPr>
          <w:sz w:val="32"/>
          <w:szCs w:val="32"/>
        </w:rPr>
      </w:pPr>
    </w:p>
    <w:p w:rsidR="00D12C9D" w:rsidRPr="000E2937" w:rsidRDefault="00D12C9D" w:rsidP="002232D1">
      <w:pPr>
        <w:rPr>
          <w:sz w:val="40"/>
          <w:szCs w:val="40"/>
        </w:rPr>
      </w:pPr>
      <w:r w:rsidRPr="000E2937">
        <w:rPr>
          <w:sz w:val="40"/>
          <w:szCs w:val="40"/>
        </w:rPr>
        <w:t xml:space="preserve">Když 1 metr rozdělíme na 10 stejných části, </w:t>
      </w:r>
    </w:p>
    <w:p w:rsidR="00D12C9D" w:rsidRDefault="00D12C9D" w:rsidP="002232D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dostaneme  ___________________________.</w:t>
      </w:r>
      <w:proofErr w:type="gramEnd"/>
    </w:p>
    <w:p w:rsidR="00D12C9D" w:rsidRDefault="00D12C9D" w:rsidP="002232D1">
      <w:pPr>
        <w:rPr>
          <w:sz w:val="32"/>
          <w:szCs w:val="32"/>
        </w:rPr>
      </w:pPr>
      <w:r>
        <w:rPr>
          <w:sz w:val="32"/>
          <w:szCs w:val="32"/>
        </w:rPr>
        <w:t xml:space="preserve">1 decimetr značíme ______________.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12C9D" w:rsidTr="00D12C9D"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dm</w:t>
            </w: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D12C9D" w:rsidRDefault="00D12C9D" w:rsidP="002232D1">
            <w:pPr>
              <w:rPr>
                <w:sz w:val="32"/>
                <w:szCs w:val="32"/>
              </w:rPr>
            </w:pPr>
          </w:p>
        </w:tc>
      </w:tr>
    </w:tbl>
    <w:p w:rsidR="00D12C9D" w:rsidRDefault="00D12C9D" w:rsidP="002232D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12C9D" w:rsidRPr="000E2937" w:rsidRDefault="00D12C9D" w:rsidP="002232D1">
      <w:pPr>
        <w:rPr>
          <w:sz w:val="40"/>
          <w:szCs w:val="40"/>
        </w:rPr>
      </w:pPr>
      <w:r w:rsidRPr="000E2937">
        <w:rPr>
          <w:sz w:val="40"/>
          <w:szCs w:val="40"/>
        </w:rPr>
        <w:t>Když 1 metr rozdělíme na 100 stejných části,</w:t>
      </w:r>
    </w:p>
    <w:p w:rsidR="00D12C9D" w:rsidRDefault="00D12C9D" w:rsidP="002232D1">
      <w:pPr>
        <w:rPr>
          <w:sz w:val="32"/>
          <w:szCs w:val="32"/>
        </w:rPr>
      </w:pPr>
      <w:r>
        <w:rPr>
          <w:sz w:val="32"/>
          <w:szCs w:val="32"/>
        </w:rPr>
        <w:t xml:space="preserve">dostaneme _____________________________. </w:t>
      </w:r>
    </w:p>
    <w:p w:rsidR="00D12C9D" w:rsidRDefault="00D12C9D" w:rsidP="002232D1">
      <w:pPr>
        <w:rPr>
          <w:sz w:val="32"/>
          <w:szCs w:val="32"/>
        </w:rPr>
      </w:pPr>
      <w:r>
        <w:rPr>
          <w:sz w:val="32"/>
          <w:szCs w:val="32"/>
        </w:rPr>
        <w:t>1 centimetr značíme __________________.</w:t>
      </w:r>
    </w:p>
    <w:p w:rsidR="00D12C9D" w:rsidRDefault="00D12C9D" w:rsidP="002232D1">
      <w:pPr>
        <w:rPr>
          <w:sz w:val="32"/>
          <w:szCs w:val="32"/>
        </w:rPr>
      </w:pPr>
    </w:p>
    <w:p w:rsidR="0065738B" w:rsidRDefault="0065738B" w:rsidP="002232D1">
      <w:p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</w:p>
    <w:p w:rsidR="00D12C9D" w:rsidRDefault="0065738B" w:rsidP="002232D1">
      <w:pPr>
        <w:rPr>
          <w:sz w:val="48"/>
          <w:szCs w:val="48"/>
        </w:rPr>
      </w:pPr>
      <w:r w:rsidRPr="0065738B">
        <w:rPr>
          <w:sz w:val="48"/>
          <w:szCs w:val="48"/>
        </w:rPr>
        <w:t xml:space="preserve">1 m =    _______ </w:t>
      </w:r>
      <w:proofErr w:type="gramStart"/>
      <w:r w:rsidRPr="0065738B">
        <w:rPr>
          <w:sz w:val="48"/>
          <w:szCs w:val="48"/>
        </w:rPr>
        <w:t>dm          1 m = _________ cm</w:t>
      </w:r>
      <w:proofErr w:type="gramEnd"/>
    </w:p>
    <w:p w:rsidR="000E2937" w:rsidRDefault="000E2937" w:rsidP="002232D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9863F" wp14:editId="0DAFF429">
                <wp:simplePos x="0" y="0"/>
                <wp:positionH relativeFrom="column">
                  <wp:posOffset>1548130</wp:posOffset>
                </wp:positionH>
                <wp:positionV relativeFrom="paragraph">
                  <wp:posOffset>378460</wp:posOffset>
                </wp:positionV>
                <wp:extent cx="971550" cy="3238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26" style="position:absolute;margin-left:121.9pt;margin-top:29.8pt;width:76.5pt;height:2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1OziQIAAEkFAAAOAAAAZHJzL2Uyb0RvYy54bWysVM1u2zAMvg/YOwi6r/5ps7ZGnCJo0WFA&#10;0QZrh54VWYqNyqImKXGyN9phT9EXGyU7btZ1l2E5OJT48RNJfdT0YtsqshHWNaBLmh2llAjNoWr0&#10;qqRfH64/nFHiPNMVU6BFSXfC0YvZ+3fTzhQihxpUJSxBEu2KzpS09t4USeJ4LVrmjsAIjU4JtmUe&#10;l3aVVJZ1yN6qJE/Tj0kHtjIWuHAOd696J51FfikF93dSOuGJKinm5uPXxu8yfJPZlBUry0zd8CEN&#10;9g9ZtKzReOhIdcU8I2vb/EHVNtyCA+mPOLQJSNlwEWvAarL0VTX3NTMi1oLNcWZsk/t/tPx2s7Ck&#10;qUqaU6JZi1d0t6yefyj9/POJ5KE/nXEFwu7Nwg4rh2YodittG/6xDLKNPd2NPRVbTzhunp9mkwl2&#10;nqPrOD8+QxtZkpdgY53/JKAlwSipxSuLnWSbG+d76B4SztJw3SiF+6xQmnSoufw07TlDon1q0fI7&#10;JXrYFyGxREwmj8xRXOJSWbJhKIvqKeu3a1aJfmuS4m/Ic0THrJVGssAqMYuRdyAIov2dt89/wIYw&#10;ETU5BqZ/S6gPHNHxRNB+DGwbDfatYOWzIXHZ4zHtg3YEcwnVDi/dQj8NzvDrBnt/w5xfMIvyx+vC&#10;kfZ3+JEKsMcwWJTUYL+/tR/wqEr0UtLhOJXUfVszKyhRnzXq9Tw7OQnzFxcnk9McF/bQszz06HV7&#10;CXg1GT4ehkcz4L3am9JC+4iTPw+nootpjmeXlHu7X1z6fszx7eBiPo8wnDnD/I2+NzyQh64GbT1s&#10;H5k1gwA9KvcW9qPHilc67LEhUsN87UE2UaQvfR36jfMaBTO8LeFBOFxH1MsLOPsFAAD//wMAUEsD&#10;BBQABgAIAAAAIQDfl+r03gAAAAoBAAAPAAAAZHJzL2Rvd25yZXYueG1sTI/BTsMwDIbvSLxDZCRu&#10;LN06IlqaTgi0CxoHVsQ5a0xT0ThVk22Fp8ec4Gj70+/vrzazH8QJp9gH0rBcZCCQ2mB76jS8Ndub&#10;OxAxGbJmCIQavjDCpr68qExpw5le8bRPneAQiqXR4FIaSylj69CbuAgjEt8+wuRN4nHqpJ3MmcP9&#10;IFdZpqQ3PfEHZ0Z8dNh+7o9eQ2HX3fP7i3JbtbNPRW4b2n03Wl9fzQ/3IBLO6Q+GX31Wh5qdDuFI&#10;NopBw2qds3rScFsoEAzkheLFgcllpkDWlfxfof4BAAD//wMAUEsBAi0AFAAGAAgAAAAhALaDOJL+&#10;AAAA4QEAABMAAAAAAAAAAAAAAAAAAAAAAFtDb250ZW50X1R5cGVzXS54bWxQSwECLQAUAAYACAAA&#10;ACEAOP0h/9YAAACUAQAACwAAAAAAAAAAAAAAAAAvAQAAX3JlbHMvLnJlbHNQSwECLQAUAAYACAAA&#10;ACEA/xNTs4kCAABJBQAADgAAAAAAAAAAAAAAAAAuAgAAZHJzL2Uyb0RvYy54bWxQSwECLQAUAAYA&#10;CAAAACEA35fq9N4AAAAKAQAADwAAAAAAAAAAAAAAAADjBAAAZHJzL2Rvd25yZXYueG1sUEsFBgAA&#10;AAAEAAQA8wAAAO4FAAAAAA==&#10;" filled="f" strokecolor="black [1600]" strokeweight="1pt"/>
            </w:pict>
          </mc:Fallback>
        </mc:AlternateContent>
      </w:r>
      <w:r w:rsidRPr="000E2937">
        <w:rPr>
          <w:sz w:val="36"/>
          <w:szCs w:val="36"/>
        </w:rPr>
        <w:t>Vypočítej:</w:t>
      </w:r>
    </w:p>
    <w:p w:rsidR="000E2937" w:rsidRPr="000E2937" w:rsidRDefault="000E2937" w:rsidP="000E293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71DCFC" wp14:editId="7B377261">
                <wp:simplePos x="0" y="0"/>
                <wp:positionH relativeFrom="column">
                  <wp:posOffset>1548130</wp:posOffset>
                </wp:positionH>
                <wp:positionV relativeFrom="paragraph">
                  <wp:posOffset>406400</wp:posOffset>
                </wp:positionV>
                <wp:extent cx="971550" cy="3238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6" style="position:absolute;margin-left:121.9pt;margin-top:32pt;width:76.5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kpEiQIAAEkFAAAOAAAAZHJzL2Uyb0RvYy54bWysVMFOGzEQvVfqP1i+l91NSIEVGxSBqCoh&#10;QIWKs+O12RW2x7WdbNI/6qFfwY917N0sKaWXqjlsxp43zzPjNz4922hF1sL5FkxFi4OcEmE41K15&#10;rOjX+8sPx5T4wEzNFBhR0a3w9Gz+/t1pZ0sxgQZULRxBEuPLzla0CcGWWeZ5IzTzB2CFQacEp1nA&#10;pXvMasc6ZNcqm+T5x6wDV1sHXHiPuxe9k84Tv5SChxspvQhEVRRzC+nr0ncZv9n8lJWPjtmm5UMa&#10;7B+y0Kw1eOhIdcECIyvX/kGlW+7AgwwHHHQGUrZcpBqwmiJ/Vc1dw6xItWBzvB3b5P8fLb9e3zrS&#10;1hWdUmKYxiu6WdbPP5R5/vlEprE/nfUlwu7srRtWHs1Y7EY6Hf+xDLJJPd2OPRWbQDhunhwVsxl2&#10;nqNrOpkeo40s2UuwdT58EqBJNCrq8MpSJ9n6yoceuoPEswxctkrhPiuVIR1qbnKU95wx0T61ZIWt&#10;Ej3si5BYIiYzScxJXOJcObJmKIv6qei3G1aLfmuW42/Ic0SnrJVBssgqMYuRdyCIov2dt89/wMYw&#10;kTQ5BuZ/S6gPHNHpRDBhDNStAfdWsArFkLjs8Zj2XjuiuYR6i5fuoJ8Gb/lli72/Yj7cMofyx+vC&#10;kQ43+JEKsMcwWJQ04L6/tR/xqEr0UtLhOFXUf1sxJyhRnw3q9aQ4PIzzlxaHs6MJLty+Z7nvMSt9&#10;Dng1BT4elicz4oPamdKBfsDJX8RT0cUMx7MryoPbLc5DP+b4dnCxWCQYzpxl4crcWR7JY1ejtu43&#10;D8zZQYABlXsNu9Fj5Ssd9tgYaWCxCiDbJNKXvg79xnlNghnelvgg7K8T6uUFnP8CAAD//wMAUEsD&#10;BBQABgAIAAAAIQDX1LxE3gAAAAoBAAAPAAAAZHJzL2Rvd25yZXYueG1sTI/BTsMwDIbvSLxDZCRu&#10;LN1aKto1nRBoFzQOrGjnrDFNReNUTbYVnh5zgqPtT7+/v9rMbhBnnELvScFykYBAar3pqVPw3mzv&#10;HkCEqMnowRMq+MIAm/r6qtKl8Rd6w/M+doJDKJRagY1xLKUMrUWnw8KPSHz78JPTkcepk2bSFw53&#10;g1wlSS6d7ok/WD3ik8X2c39yCgqTdS+H19xu8515LlLT0O67Uer2Zn5cg4g4xz8YfvVZHWp2OvoT&#10;mSAGBassZfWoIM+4EwNpkfPiyOTyPgFZV/J/hfoHAAD//wMAUEsBAi0AFAAGAAgAAAAhALaDOJL+&#10;AAAA4QEAABMAAAAAAAAAAAAAAAAAAAAAAFtDb250ZW50X1R5cGVzXS54bWxQSwECLQAUAAYACAAA&#10;ACEAOP0h/9YAAACUAQAACwAAAAAAAAAAAAAAAAAvAQAAX3JlbHMvLnJlbHNQSwECLQAUAAYACAAA&#10;ACEAGcpKRIkCAABJBQAADgAAAAAAAAAAAAAAAAAuAgAAZHJzL2Uyb0RvYy54bWxQSwECLQAUAAYA&#10;CAAAACEA19S8RN4AAAAKAQAADwAAAAAAAAAAAAAAAADjBAAAZHJzL2Rvd25yZXYueG1sUEsFBgAA&#10;AAAEAAQA8wAAAO4FAAAAAA==&#10;" filled="f" strokecolor="black [1600]" strokeweight="1pt"/>
            </w:pict>
          </mc:Fallback>
        </mc:AlternateContent>
      </w:r>
      <w:r>
        <w:rPr>
          <w:sz w:val="36"/>
          <w:szCs w:val="36"/>
        </w:rPr>
        <w:t xml:space="preserve">30 cm + 10 </w:t>
      </w:r>
      <w:proofErr w:type="gramStart"/>
      <w:r>
        <w:rPr>
          <w:sz w:val="36"/>
          <w:szCs w:val="36"/>
        </w:rPr>
        <w:t xml:space="preserve">cm =                            </w:t>
      </w:r>
      <w:r w:rsidRPr="000E2937">
        <w:rPr>
          <w:sz w:val="36"/>
          <w:szCs w:val="36"/>
        </w:rPr>
        <w:t>20</w:t>
      </w:r>
      <w:proofErr w:type="gramEnd"/>
      <w:r w:rsidRPr="000E2937">
        <w:rPr>
          <w:sz w:val="36"/>
          <w:szCs w:val="36"/>
        </w:rPr>
        <w:t xml:space="preserve"> cm + 50 cm =</w:t>
      </w:r>
    </w:p>
    <w:p w:rsidR="000E2937" w:rsidRPr="000E2937" w:rsidRDefault="000E2937" w:rsidP="000E2937">
      <w:pPr>
        <w:rPr>
          <w:sz w:val="36"/>
          <w:szCs w:val="36"/>
        </w:rPr>
      </w:pPr>
      <w:r>
        <w:rPr>
          <w:sz w:val="36"/>
          <w:szCs w:val="36"/>
        </w:rPr>
        <w:t xml:space="preserve"> 5 cm + 15 </w:t>
      </w:r>
      <w:proofErr w:type="gramStart"/>
      <w:r>
        <w:rPr>
          <w:sz w:val="36"/>
          <w:szCs w:val="36"/>
        </w:rPr>
        <w:t>cm  =                              18</w:t>
      </w:r>
      <w:proofErr w:type="gramEnd"/>
      <w:r>
        <w:rPr>
          <w:sz w:val="36"/>
          <w:szCs w:val="36"/>
        </w:rPr>
        <w:t xml:space="preserve"> cm + 2 cm =</w:t>
      </w:r>
    </w:p>
    <w:p w:rsidR="001024D4" w:rsidRDefault="001024D4" w:rsidP="00D12C9D">
      <w:pPr>
        <w:ind w:left="-851" w:right="-851" w:firstLine="851"/>
        <w:rPr>
          <w:sz w:val="48"/>
          <w:szCs w:val="48"/>
        </w:rPr>
      </w:pPr>
    </w:p>
    <w:p w:rsidR="002232D1" w:rsidRDefault="001024D4" w:rsidP="00D12C9D">
      <w:pPr>
        <w:ind w:left="-851" w:right="-851" w:firstLine="851"/>
        <w:rPr>
          <w:sz w:val="36"/>
          <w:szCs w:val="36"/>
        </w:rPr>
      </w:pPr>
      <w:r w:rsidRPr="001024D4">
        <w:rPr>
          <w:sz w:val="36"/>
          <w:szCs w:val="36"/>
        </w:rPr>
        <w:t>Odkazy:</w:t>
      </w:r>
      <w:bookmarkStart w:id="0" w:name="_GoBack"/>
      <w:bookmarkEnd w:id="0"/>
    </w:p>
    <w:p w:rsidR="001024D4" w:rsidRPr="001024D4" w:rsidRDefault="001024D4" w:rsidP="00D12C9D">
      <w:pPr>
        <w:ind w:left="-851" w:right="-851" w:firstLine="851"/>
        <w:rPr>
          <w:sz w:val="28"/>
          <w:szCs w:val="28"/>
        </w:rPr>
      </w:pPr>
      <w:r w:rsidRPr="001024D4">
        <w:rPr>
          <w:sz w:val="28"/>
          <w:szCs w:val="28"/>
        </w:rPr>
        <w:t>Obrázek použit z webu:</w:t>
      </w:r>
      <w:r>
        <w:rPr>
          <w:sz w:val="28"/>
          <w:szCs w:val="28"/>
        </w:rPr>
        <w:t xml:space="preserve"> </w:t>
      </w:r>
    </w:p>
    <w:p w:rsidR="002232D1" w:rsidRPr="002232D1" w:rsidRDefault="002232D1" w:rsidP="002232D1">
      <w:pPr>
        <w:rPr>
          <w:sz w:val="32"/>
          <w:szCs w:val="32"/>
        </w:rPr>
      </w:pPr>
      <w:r w:rsidRPr="002232D1">
        <w:rPr>
          <w:sz w:val="32"/>
          <w:szCs w:val="32"/>
        </w:rPr>
        <w:t xml:space="preserve"> </w:t>
      </w:r>
      <w:r w:rsidR="00D62EEF" w:rsidRPr="00D62EEF">
        <w:rPr>
          <w:sz w:val="32"/>
          <w:szCs w:val="32"/>
        </w:rPr>
        <w:t>http://www.google.cz/imgres?q=krej%C4%8Dovsk%C3%BD+metr&amp;hl=cs&amp;biw=1441&amp;bih=654&amp;tbm=isch&amp;tbnid=295EPdSiXKEW4M:&amp;imgrefurl=http://www.galanterka.cz/index.php%3Fseo%3Dtvrda-galanterie-metry%26page%3D113%26podpage%3D122%26detail_product%3D55&amp;docid=7wuoXc1fuz0wNM&amp;imgurl=http://www.galanterka.cz/pictures/zbozi/tvrda-galanterie-krejcovsky-metr-v-plastove-krabicce.jpg&amp;w=570&amp;h=379&amp;ei=fmpLUKmDO8vOsgb4w4DYBA&amp;zoom=1&amp;iact=hc&amp;vpx=178&amp;vpy=151&amp;dur=553&amp;hovh=183&amp;hovw=275&amp;tx=136&amp;ty=116&amp;sig=116909212397028187337&amp;page=1&amp;tbnh=132&amp;tbnw=195&amp;start=0&amp;ndsp=20&amp;ved=1t:</w:t>
      </w:r>
      <w:proofErr w:type="gramStart"/>
      <w:r w:rsidR="00D62EEF" w:rsidRPr="00D62EEF">
        <w:rPr>
          <w:sz w:val="32"/>
          <w:szCs w:val="32"/>
        </w:rPr>
        <w:t>429,r:0,s:0,i:70</w:t>
      </w:r>
      <w:proofErr w:type="gramEnd"/>
    </w:p>
    <w:sectPr w:rsidR="002232D1" w:rsidRPr="00223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2D1"/>
    <w:rsid w:val="000E2937"/>
    <w:rsid w:val="001024D4"/>
    <w:rsid w:val="00220B05"/>
    <w:rsid w:val="0022215B"/>
    <w:rsid w:val="002232D1"/>
    <w:rsid w:val="00274E39"/>
    <w:rsid w:val="002B3AAE"/>
    <w:rsid w:val="0056096C"/>
    <w:rsid w:val="0065738B"/>
    <w:rsid w:val="00661ED0"/>
    <w:rsid w:val="00812955"/>
    <w:rsid w:val="00AD6D82"/>
    <w:rsid w:val="00D12C9D"/>
    <w:rsid w:val="00D6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3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2D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12C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D12C9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1">
    <w:name w:val="Light Shading Accent 1"/>
    <w:basedOn w:val="Normlntabulka"/>
    <w:uiPriority w:val="60"/>
    <w:rsid w:val="00D12C9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">
    <w:name w:val="Light Shading"/>
    <w:basedOn w:val="Normlntabulka"/>
    <w:uiPriority w:val="60"/>
    <w:rsid w:val="00D12C9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3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2D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12C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D12C9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1">
    <w:name w:val="Light Shading Accent 1"/>
    <w:basedOn w:val="Normlntabulka"/>
    <w:uiPriority w:val="60"/>
    <w:rsid w:val="00D12C9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">
    <w:name w:val="Light Shading"/>
    <w:basedOn w:val="Normlntabulka"/>
    <w:uiPriority w:val="60"/>
    <w:rsid w:val="00D12C9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5</cp:revision>
  <dcterms:created xsi:type="dcterms:W3CDTF">2012-01-29T17:40:00Z</dcterms:created>
  <dcterms:modified xsi:type="dcterms:W3CDTF">2012-09-08T15:55:00Z</dcterms:modified>
</cp:coreProperties>
</file>