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3062C9">
              <w:rPr>
                <w:rFonts w:ascii="Times New Roman" w:hAnsi="Times New Roman" w:cs="Times New Roman"/>
                <w:sz w:val="24"/>
                <w:szCs w:val="24"/>
              </w:rPr>
              <w:t>12_INOVACE_II.ICT</w:t>
            </w:r>
            <w:r w:rsidR="00EA11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134E7E" w:rsidRPr="00D80BCB" w:rsidRDefault="00EA11F8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21F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32956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E2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134E7E" w:rsidRPr="00134E7E" w:rsidRDefault="00134E7E" w:rsidP="00134E7E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134E7E" w:rsidRPr="00D80BCB" w:rsidRDefault="00134E7E" w:rsidP="00134E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134E7E" w:rsidRPr="00D80BCB" w:rsidRDefault="00EA11F8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Internet a e-mail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134E7E" w:rsidRPr="00D80BCB" w:rsidRDefault="003C2D61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- </w:t>
            </w:r>
            <w:r w:rsidR="004F53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4E7E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134E7E" w:rsidRPr="00D80BCB" w:rsidRDefault="00EA11F8" w:rsidP="00EA1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Vyhledávání informací na internetu I</w:t>
            </w:r>
            <w:r w:rsidR="004F53F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321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Ve cvičení si žáci procvičí svou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schopnost efektivně vyhledávat informace na internetu</w:t>
            </w:r>
            <w:r w:rsidR="00691F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F4121" w:rsidRPr="000F4121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134E7E" w:rsidTr="00F845F5">
        <w:trPr>
          <w:jc w:val="center"/>
        </w:trPr>
        <w:tc>
          <w:tcPr>
            <w:tcW w:w="4606" w:type="dxa"/>
          </w:tcPr>
          <w:p w:rsidR="00134E7E" w:rsidRPr="00D80BCB" w:rsidRDefault="00134E7E" w:rsidP="00F845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134E7E" w:rsidRPr="00D80BCB" w:rsidRDefault="004F53F6" w:rsidP="00950E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Vhodné pro 5. – 6. třídu. </w:t>
            </w:r>
            <w:r w:rsidR="00950E0B">
              <w:rPr>
                <w:rFonts w:ascii="Times New Roman" w:hAnsi="Times New Roman" w:cs="Times New Roman"/>
                <w:sz w:val="24"/>
                <w:szCs w:val="24"/>
              </w:rPr>
              <w:t>Materiál p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o zveřejnění na školním webu umožňuje domácí</w:t>
            </w:r>
            <w:r w:rsidR="00A321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8A21AF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</w:t>
            </w:r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Soubor je ve formátu </w:t>
            </w:r>
            <w:proofErr w:type="spellStart"/>
            <w:r w:rsidR="008A21AF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="008A21AF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134E7E" w:rsidTr="00F845F5">
        <w:trPr>
          <w:jc w:val="center"/>
        </w:trPr>
        <w:tc>
          <w:tcPr>
            <w:tcW w:w="9212" w:type="dxa"/>
            <w:gridSpan w:val="2"/>
          </w:tcPr>
          <w:p w:rsidR="004F53F6" w:rsidRPr="00D80BCB" w:rsidRDefault="00134E7E" w:rsidP="00263D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134E7E" w:rsidTr="00F845F5">
        <w:trPr>
          <w:trHeight w:val="1855"/>
          <w:jc w:val="center"/>
        </w:trPr>
        <w:tc>
          <w:tcPr>
            <w:tcW w:w="9212" w:type="dxa"/>
            <w:gridSpan w:val="2"/>
          </w:tcPr>
          <w:p w:rsidR="00134E7E" w:rsidRDefault="00134E7E" w:rsidP="00F845F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34E7E" w:rsidRDefault="00134E7E"/>
    <w:p w:rsidR="007B0E6F" w:rsidRDefault="007B0E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12323" w:rsidRDefault="00D12323" w:rsidP="00D12323">
      <w:pPr>
        <w:rPr>
          <w:rFonts w:ascii="Times New Roman" w:hAnsi="Times New Roman" w:cs="Times New Roman"/>
          <w:b/>
          <w:sz w:val="28"/>
          <w:szCs w:val="28"/>
        </w:rPr>
      </w:pPr>
      <w:r w:rsidRPr="0080203E">
        <w:rPr>
          <w:rFonts w:ascii="Times New Roman" w:hAnsi="Times New Roman" w:cs="Times New Roman"/>
          <w:b/>
          <w:sz w:val="28"/>
          <w:szCs w:val="28"/>
        </w:rPr>
        <w:lastRenderedPageBreak/>
        <w:t>Náhled</w:t>
      </w:r>
      <w:r w:rsidR="002F668C">
        <w:rPr>
          <w:rFonts w:ascii="Times New Roman" w:hAnsi="Times New Roman" w:cs="Times New Roman"/>
          <w:b/>
          <w:sz w:val="28"/>
          <w:szCs w:val="28"/>
        </w:rPr>
        <w:t xml:space="preserve"> cvičení</w:t>
      </w:r>
    </w:p>
    <w:p w:rsidR="00C308A4" w:rsidRPr="0080203E" w:rsidRDefault="00C308A4" w:rsidP="008A60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61336" cy="2514600"/>
            <wp:effectExtent l="19050" t="19050" r="20364" b="190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 l="4793" t="16765" r="4298" b="15000"/>
                    <a:stretch>
                      <a:fillRect/>
                    </a:stretch>
                  </pic:blipFill>
                  <pic:spPr>
                    <a:xfrm>
                      <a:off x="0" y="0"/>
                      <a:ext cx="5961336" cy="2514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20D90" w:rsidRPr="00E20D90" w:rsidRDefault="00E20D90" w:rsidP="00E20D90">
      <w:pPr>
        <w:rPr>
          <w:rFonts w:ascii="Times New Roman" w:hAnsi="Times New Roman" w:cs="Times New Roman"/>
          <w:b/>
          <w:sz w:val="28"/>
          <w:szCs w:val="28"/>
        </w:rPr>
      </w:pPr>
      <w:r w:rsidRPr="00E20D90">
        <w:rPr>
          <w:rFonts w:ascii="Times New Roman" w:hAnsi="Times New Roman" w:cs="Times New Roman"/>
          <w:b/>
          <w:sz w:val="28"/>
          <w:szCs w:val="28"/>
        </w:rPr>
        <w:t>Přehled otázek a klíč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1. Jak se jmenuje hlavní město Peru?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E20D90">
        <w:rPr>
          <w:rFonts w:ascii="Times New Roman" w:hAnsi="Times New Roman" w:cs="Times New Roman"/>
          <w:sz w:val="24"/>
          <w:szCs w:val="24"/>
        </w:rPr>
        <w:t>Cusco</w:t>
      </w:r>
      <w:proofErr w:type="spellEnd"/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Lima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Sucre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La Paz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2. Kdy se narodil T. G. Masaryk?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1838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1845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1850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1855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3. Které pohoří má jako nejvyšší vrchol Lysou horu?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České středohoří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Moravskoslezské Beskydy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Krušné hory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lastRenderedPageBreak/>
        <w:t>d) Luž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4. Kolik let je americkému herci Bradu </w:t>
      </w:r>
      <w:proofErr w:type="spellStart"/>
      <w:r w:rsidRPr="00E20D90">
        <w:rPr>
          <w:rFonts w:ascii="Times New Roman" w:hAnsi="Times New Roman" w:cs="Times New Roman"/>
          <w:sz w:val="24"/>
          <w:szCs w:val="24"/>
        </w:rPr>
        <w:t>Pittovi</w:t>
      </w:r>
      <w:proofErr w:type="spellEnd"/>
      <w:r w:rsidRPr="00E20D90">
        <w:rPr>
          <w:rFonts w:ascii="Times New Roman" w:hAnsi="Times New Roman" w:cs="Times New Roman"/>
          <w:sz w:val="24"/>
          <w:szCs w:val="24"/>
        </w:rPr>
        <w:t xml:space="preserve"> (k 18. 12. 2012)?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49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47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48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50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5. Která z uvedených zemí má na vlajce bílý kříž v červeném poli?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Rakousko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Norsko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Finsko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Švýcarsko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6. Jakou hodnotu má Ludolfovo číslo π?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3,1416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3,1425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3,1415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3,1315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7. Kdo je autorem díla Povídky malostranské?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Jan Neruda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Jaroslav Vrchlický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Vítězslav Hálek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Josef Václav Sládek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8. Na kterém kontinentu leží stát Kambodža?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Afrika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Asie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Evropa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Severní Amerika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9. Jakou chemickou značku má sodík?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So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Ca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E20D90">
        <w:rPr>
          <w:rFonts w:ascii="Times New Roman" w:hAnsi="Times New Roman" w:cs="Times New Roman"/>
          <w:sz w:val="24"/>
          <w:szCs w:val="24"/>
        </w:rPr>
        <w:t>Na</w:t>
      </w:r>
      <w:proofErr w:type="gramEnd"/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S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10. Kolik obyvatel měl Děčín v roce 2010?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52 260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50 415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56 487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55 152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11. Jak se jmenuje (jmenoval) 40. prezident USA?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George H. W. Bush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Barack Obama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Bill Clinton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Ronald Wilson Reagan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12. Komu se říkalo král železný a zlatý?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Přemyslu Otakarovi I.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Václavu I.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Přemyslu Otakarovi II.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Václavu II.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13. Co jsou to </w:t>
      </w:r>
      <w:proofErr w:type="spellStart"/>
      <w:r w:rsidRPr="00E20D90">
        <w:rPr>
          <w:rFonts w:ascii="Times New Roman" w:hAnsi="Times New Roman" w:cs="Times New Roman"/>
          <w:sz w:val="24"/>
          <w:szCs w:val="24"/>
        </w:rPr>
        <w:t>grundle</w:t>
      </w:r>
      <w:proofErr w:type="spellEnd"/>
      <w:r w:rsidRPr="00E20D90">
        <w:rPr>
          <w:rFonts w:ascii="Times New Roman" w:hAnsi="Times New Roman" w:cs="Times New Roman"/>
          <w:sz w:val="24"/>
          <w:szCs w:val="24"/>
        </w:rPr>
        <w:t>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smažené rybky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jihomoravské koláčky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druh těstovin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náplň do čokoládových bonbónů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14. Které město nepatří do Ústeckého kraje?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Žatec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Varnsdorf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Louny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Česká Lípa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15. Jak se francouzsky řekne slovo pes?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poule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E20D90">
        <w:rPr>
          <w:rFonts w:ascii="Times New Roman" w:hAnsi="Times New Roman" w:cs="Times New Roman"/>
          <w:sz w:val="24"/>
          <w:szCs w:val="24"/>
        </w:rPr>
        <w:t>chien</w:t>
      </w:r>
      <w:proofErr w:type="spellEnd"/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E20D90">
        <w:rPr>
          <w:rFonts w:ascii="Times New Roman" w:hAnsi="Times New Roman" w:cs="Times New Roman"/>
          <w:sz w:val="24"/>
          <w:szCs w:val="24"/>
        </w:rPr>
        <w:t>chouette</w:t>
      </w:r>
      <w:proofErr w:type="spellEnd"/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E20D90">
        <w:rPr>
          <w:rFonts w:ascii="Times New Roman" w:hAnsi="Times New Roman" w:cs="Times New Roman"/>
          <w:sz w:val="24"/>
          <w:szCs w:val="24"/>
        </w:rPr>
        <w:t>chatte</w:t>
      </w:r>
      <w:proofErr w:type="spellEnd"/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16. Čemu na Slovensku říkají </w:t>
      </w:r>
      <w:proofErr w:type="spellStart"/>
      <w:r w:rsidRPr="00E20D90">
        <w:rPr>
          <w:rFonts w:ascii="Times New Roman" w:hAnsi="Times New Roman" w:cs="Times New Roman"/>
          <w:sz w:val="24"/>
          <w:szCs w:val="24"/>
        </w:rPr>
        <w:t>vankúš</w:t>
      </w:r>
      <w:proofErr w:type="spellEnd"/>
      <w:r w:rsidRPr="00E20D90">
        <w:rPr>
          <w:rFonts w:ascii="Times New Roman" w:hAnsi="Times New Roman" w:cs="Times New Roman"/>
          <w:sz w:val="24"/>
          <w:szCs w:val="24"/>
        </w:rPr>
        <w:t>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borůvce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čápovi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peněžence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polštáři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17. Která kost v lidském těle je nejdelší?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stehenní kost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kost pažní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lýtková kost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kost loketní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18. Kde byla vynalezena výroba papíru?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v Číně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v Indii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v Egyptě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v Mezopotámii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19. Jakou barvu květu má vlaštovičník větší?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modrou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červenou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oranžovou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žlutou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20. Kdo je Ondřej Havelka?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a) matematik a fyzik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b) zpěvák a herec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c) přírodovědec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d) spisovatel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Klí</w:t>
      </w:r>
      <w:r w:rsidRPr="00E20D90">
        <w:rPr>
          <w:rFonts w:ascii="Times New Roman" w:hAnsi="Times New Roman" w:cs="Times New Roman"/>
          <w:b/>
          <w:sz w:val="28"/>
          <w:szCs w:val="28"/>
        </w:rPr>
        <w:t>č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1. (b)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2. (c)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3. (b)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4. (a)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5. (d)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6. (c)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7. (a)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8. (b)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9. (c)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10. (a)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11. (d)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12. (c)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13. (a)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14. (d)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15. (b)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16. (d)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17. (a)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18. (a) </w:t>
      </w:r>
    </w:p>
    <w:p w:rsidR="00E20D90" w:rsidRPr="00E20D90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 xml:space="preserve">19. (d) </w:t>
      </w:r>
    </w:p>
    <w:p w:rsidR="0080203E" w:rsidRDefault="00E20D90" w:rsidP="00E20D90">
      <w:pPr>
        <w:rPr>
          <w:rFonts w:ascii="Times New Roman" w:hAnsi="Times New Roman" w:cs="Times New Roman"/>
          <w:sz w:val="24"/>
          <w:szCs w:val="24"/>
        </w:rPr>
      </w:pPr>
      <w:r w:rsidRPr="00E20D90">
        <w:rPr>
          <w:rFonts w:ascii="Times New Roman" w:hAnsi="Times New Roman" w:cs="Times New Roman"/>
          <w:sz w:val="24"/>
          <w:szCs w:val="24"/>
        </w:rPr>
        <w:t>20. (b)</w:t>
      </w:r>
    </w:p>
    <w:sectPr w:rsidR="0080203E" w:rsidSect="008D3B15">
      <w:pgSz w:w="11906" w:h="16838" w:code="9"/>
      <w:pgMar w:top="1417" w:right="1417" w:bottom="1417" w:left="141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3B15"/>
    <w:rsid w:val="00030278"/>
    <w:rsid w:val="00073F85"/>
    <w:rsid w:val="000A3206"/>
    <w:rsid w:val="000B65C8"/>
    <w:rsid w:val="000D1295"/>
    <w:rsid w:val="000F4121"/>
    <w:rsid w:val="00134E7E"/>
    <w:rsid w:val="00143C4C"/>
    <w:rsid w:val="00174B02"/>
    <w:rsid w:val="00177341"/>
    <w:rsid w:val="001804E8"/>
    <w:rsid w:val="001B1F4A"/>
    <w:rsid w:val="001E2E3C"/>
    <w:rsid w:val="002103B5"/>
    <w:rsid w:val="00220579"/>
    <w:rsid w:val="00263D81"/>
    <w:rsid w:val="002A05A0"/>
    <w:rsid w:val="002F668C"/>
    <w:rsid w:val="0030286E"/>
    <w:rsid w:val="003062C9"/>
    <w:rsid w:val="003553A3"/>
    <w:rsid w:val="003B213D"/>
    <w:rsid w:val="003C2D61"/>
    <w:rsid w:val="003C58F7"/>
    <w:rsid w:val="003D3C47"/>
    <w:rsid w:val="003F6078"/>
    <w:rsid w:val="004C09A3"/>
    <w:rsid w:val="004F53F6"/>
    <w:rsid w:val="00507126"/>
    <w:rsid w:val="00521F65"/>
    <w:rsid w:val="00550F1A"/>
    <w:rsid w:val="005D16D6"/>
    <w:rsid w:val="005D2906"/>
    <w:rsid w:val="005F2A37"/>
    <w:rsid w:val="005F3BAE"/>
    <w:rsid w:val="00614341"/>
    <w:rsid w:val="00673C78"/>
    <w:rsid w:val="00675A44"/>
    <w:rsid w:val="00687AD9"/>
    <w:rsid w:val="00691F91"/>
    <w:rsid w:val="006B4510"/>
    <w:rsid w:val="006F7D6A"/>
    <w:rsid w:val="00733774"/>
    <w:rsid w:val="007503A0"/>
    <w:rsid w:val="00772589"/>
    <w:rsid w:val="0078490E"/>
    <w:rsid w:val="007B0E6F"/>
    <w:rsid w:val="007B4200"/>
    <w:rsid w:val="007B56D6"/>
    <w:rsid w:val="007C4B7D"/>
    <w:rsid w:val="0080203E"/>
    <w:rsid w:val="00841D36"/>
    <w:rsid w:val="00874C22"/>
    <w:rsid w:val="0087764B"/>
    <w:rsid w:val="00896014"/>
    <w:rsid w:val="008A21AF"/>
    <w:rsid w:val="008A6010"/>
    <w:rsid w:val="008C0DAF"/>
    <w:rsid w:val="008C54EF"/>
    <w:rsid w:val="008D3B15"/>
    <w:rsid w:val="008D5BD1"/>
    <w:rsid w:val="008E2D44"/>
    <w:rsid w:val="008F194C"/>
    <w:rsid w:val="00950E0B"/>
    <w:rsid w:val="009538C7"/>
    <w:rsid w:val="00956424"/>
    <w:rsid w:val="00985942"/>
    <w:rsid w:val="009E3419"/>
    <w:rsid w:val="009F4118"/>
    <w:rsid w:val="00A15E5C"/>
    <w:rsid w:val="00A26A0E"/>
    <w:rsid w:val="00A32184"/>
    <w:rsid w:val="00A32956"/>
    <w:rsid w:val="00A72DF1"/>
    <w:rsid w:val="00A818AD"/>
    <w:rsid w:val="00AD2090"/>
    <w:rsid w:val="00AD2D79"/>
    <w:rsid w:val="00BA40EA"/>
    <w:rsid w:val="00BC52EA"/>
    <w:rsid w:val="00BD2AA3"/>
    <w:rsid w:val="00BE0006"/>
    <w:rsid w:val="00C308A4"/>
    <w:rsid w:val="00C32928"/>
    <w:rsid w:val="00C7666D"/>
    <w:rsid w:val="00C80066"/>
    <w:rsid w:val="00C92A68"/>
    <w:rsid w:val="00CB2843"/>
    <w:rsid w:val="00CE7F11"/>
    <w:rsid w:val="00D07057"/>
    <w:rsid w:val="00D12323"/>
    <w:rsid w:val="00D366C3"/>
    <w:rsid w:val="00D55D86"/>
    <w:rsid w:val="00D818C8"/>
    <w:rsid w:val="00D832D9"/>
    <w:rsid w:val="00D848AE"/>
    <w:rsid w:val="00DC42CF"/>
    <w:rsid w:val="00DF3AFD"/>
    <w:rsid w:val="00E20D90"/>
    <w:rsid w:val="00E24C8E"/>
    <w:rsid w:val="00E83DC6"/>
    <w:rsid w:val="00E94CE1"/>
    <w:rsid w:val="00E962AA"/>
    <w:rsid w:val="00E9756D"/>
    <w:rsid w:val="00EA11F8"/>
    <w:rsid w:val="00EA5EE3"/>
    <w:rsid w:val="00EC1098"/>
    <w:rsid w:val="00EE75C7"/>
    <w:rsid w:val="00EF1569"/>
    <w:rsid w:val="00EF4339"/>
    <w:rsid w:val="00F17227"/>
    <w:rsid w:val="00F36412"/>
    <w:rsid w:val="00F63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18AD"/>
  </w:style>
  <w:style w:type="paragraph" w:styleId="Nadpis4">
    <w:name w:val="heading 4"/>
    <w:basedOn w:val="Normln"/>
    <w:link w:val="Nadpis4Char"/>
    <w:uiPriority w:val="9"/>
    <w:qFormat/>
    <w:rsid w:val="00134E7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D3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D3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D3B15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uiPriority w:val="9"/>
    <w:rsid w:val="00134E7E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D12323"/>
    <w:rPr>
      <w:color w:val="0000FF" w:themeColor="hyperlink"/>
      <w:u w:val="single"/>
    </w:rPr>
  </w:style>
  <w:style w:type="paragraph" w:customStyle="1" w:styleId="Default">
    <w:name w:val="Default"/>
    <w:rsid w:val="000F41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ne-N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7</Pages>
  <Words>431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VY_12_INOVACE_II.ICT17</dc:title>
  <dc:subject>Vyhledávání informací na internetu I</dc:subject>
  <dc:creator>Mgr. Jiří Benda</dc:creator>
  <cp:keywords/>
  <dc:description/>
  <cp:lastModifiedBy>Jirka</cp:lastModifiedBy>
  <cp:revision>104</cp:revision>
  <cp:lastPrinted>2012-06-15T19:03:00Z</cp:lastPrinted>
  <dcterms:created xsi:type="dcterms:W3CDTF">2012-06-15T17:32:00Z</dcterms:created>
  <dcterms:modified xsi:type="dcterms:W3CDTF">2013-04-21T13:48:00Z</dcterms:modified>
</cp:coreProperties>
</file>