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AC" w:rsidRDefault="00663CAC" w:rsidP="00663CAC">
      <w:pPr>
        <w:pStyle w:val="Nzev"/>
      </w:pPr>
      <w:r>
        <w:t>Tajemství</w:t>
      </w:r>
    </w:p>
    <w:p w:rsidR="001C3E2D" w:rsidRDefault="00663CAC" w:rsidP="00663CAC">
      <w:pPr>
        <w:jc w:val="both"/>
      </w:pPr>
      <w:r w:rsidRPr="00663CAC">
        <w:t>Děj se odehrává v malém městě pod Bezdězem. Pozorujeme vyvrcholení letitého sporu dvou konšelů Kaliny a Maliny, který započal, když rodiče Maliny odmítli dát svou dceru Rózu Kalinovi pro jeho chudost. Dva znepřátelené rody také brání lásce jejich potomků - Blaženky a Vítka. Kalina zatvrzele odmítá náklonnost panny Rózy. Dozvídá se ze starého listu o tajemné chodbě pod Bezděz vedoucí k pokladu, vydává se po ní a prokopává se přímo do světnice u Maliny. Tu pochopí, že pravým pokladem v jeho životě je láska Rózy, znovu ji žádá o ruku a dostává ji. Spor je smířen a chystají se dvě svatby - Rózy s Kalinou a Víta s Blaženkou.</w:t>
      </w:r>
    </w:p>
    <w:p w:rsidR="00663CAC" w:rsidRDefault="00663CAC" w:rsidP="00663CAC">
      <w:pPr>
        <w:jc w:val="right"/>
      </w:pPr>
      <w:hyperlink r:id="rId4" w:history="1">
        <w:r w:rsidRPr="00291472">
          <w:rPr>
            <w:rStyle w:val="Hypertextovodkaz"/>
          </w:rPr>
          <w:t>http://cs.wikipedia.org/wiki/Tajemstv%C3%AD_(opera)</w:t>
        </w:r>
      </w:hyperlink>
      <w:r>
        <w:t xml:space="preserve"> </w:t>
      </w:r>
    </w:p>
    <w:sectPr w:rsidR="00663CAC" w:rsidSect="00FA2A3F">
      <w:pgSz w:w="15840" w:h="12240" w:orient="landscape" w:code="1"/>
      <w:pgMar w:top="2880" w:right="1440" w:bottom="2880" w:left="1440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63CAC"/>
    <w:rsid w:val="000316C2"/>
    <w:rsid w:val="000A4433"/>
    <w:rsid w:val="001C3E2D"/>
    <w:rsid w:val="00663CAC"/>
    <w:rsid w:val="0071725D"/>
    <w:rsid w:val="0079243F"/>
    <w:rsid w:val="007B3BA3"/>
    <w:rsid w:val="00B75184"/>
    <w:rsid w:val="00F0231F"/>
    <w:rsid w:val="00F13216"/>
    <w:rsid w:val="00FA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63CA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63C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textovodkaz">
    <w:name w:val="Hyperlink"/>
    <w:basedOn w:val="Standardnpsmoodstavce"/>
    <w:uiPriority w:val="99"/>
    <w:unhideWhenUsed/>
    <w:rsid w:val="00663C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s.wikipedia.org/wiki/Tajemstv%C3%AD_(opera)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649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1</cp:revision>
  <dcterms:created xsi:type="dcterms:W3CDTF">2013-03-24T20:29:00Z</dcterms:created>
  <dcterms:modified xsi:type="dcterms:W3CDTF">2013-03-24T20:30:00Z</dcterms:modified>
</cp:coreProperties>
</file>