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26281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07238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</w:t>
            </w:r>
            <w:r w:rsidR="0026281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0</w:t>
            </w:r>
            <w:r w:rsidR="0007238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8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26281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KVĚTY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07238F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08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2628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>květech</w:t>
            </w:r>
            <w:r w:rsidR="0026281F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F14B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</w:t>
            </w:r>
            <w:r w:rsidR="00F14B4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znalost odborných pojmů,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F14B41">
              <w:rPr>
                <w:rFonts w:ascii="Calibri" w:eastAsia="Times New Roman" w:hAnsi="Calibri" w:cs="Times New Roman"/>
                <w:color w:val="000000"/>
                <w:lang w:eastAsia="cs-CZ"/>
              </w:rPr>
              <w:t>popíše</w:t>
            </w:r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stavbu květu</w:t>
            </w:r>
            <w:r w:rsidR="006F72CF">
              <w:rPr>
                <w:rFonts w:ascii="Calibri" w:eastAsia="Times New Roman" w:hAnsi="Calibri" w:cs="Times New Roman"/>
                <w:color w:val="000000"/>
                <w:lang w:eastAsia="cs-CZ"/>
              </w:rPr>
              <w:t>, zná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květy </w:t>
            </w:r>
            <w:proofErr w:type="spellStart"/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>jednopohlavné</w:t>
            </w:r>
            <w:proofErr w:type="spellEnd"/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 </w:t>
            </w:r>
            <w:proofErr w:type="spellStart"/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>oboupohlavné</w:t>
            </w:r>
            <w:proofErr w:type="spellEnd"/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>, rostliny jednodomé i dvoudomé, vysvětlí pojem kvě</w:t>
            </w:r>
            <w:r w:rsidR="00F14B41">
              <w:rPr>
                <w:rFonts w:ascii="Calibri" w:eastAsia="Times New Roman" w:hAnsi="Calibri" w:cs="Times New Roman"/>
                <w:color w:val="000000"/>
                <w:lang w:eastAsia="cs-CZ"/>
              </w:rPr>
              <w:t>tenství, opylení, oplození.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2C3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6281F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květní obaly, kalich, koruna, okvětí, tyčinka, nitka, prašník, pylové zrno, pestík, blizna, čnělka, semeník, vajíčka, </w:t>
            </w:r>
            <w:r w:rsidR="00BB35B2">
              <w:rPr>
                <w:rFonts w:ascii="Calibri" w:eastAsia="Times New Roman" w:hAnsi="Calibri" w:cs="Times New Roman"/>
                <w:color w:val="000000"/>
                <w:lang w:eastAsia="cs-CZ"/>
              </w:rPr>
              <w:t>opylení, oplození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květ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oboupohlavný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jednopohlavný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rostlina jednodomá, dvoudomá, květenství</w:t>
            </w:r>
            <w:r w:rsidR="00BB35B2">
              <w:rPr>
                <w:rFonts w:ascii="Calibri" w:eastAsia="Times New Roman" w:hAnsi="Calibri" w:cs="Times New Roman"/>
                <w:color w:val="000000"/>
                <w:lang w:eastAsia="cs-CZ"/>
              </w:rPr>
              <w:t>, úbor, jehněda, hrozen, okolík, složený okolík, lata, klas, hlávka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4B4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26281F">
              <w:rPr>
                <w:rFonts w:ascii="Calibri" w:eastAsia="Times New Roman" w:hAnsi="Calibri" w:cs="Times New Roman"/>
                <w:color w:val="000000"/>
                <w:lang w:eastAsia="cs-CZ"/>
              </w:rPr>
              <w:t>květu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správně </w:t>
            </w:r>
            <w:r w:rsidR="00BB35B2">
              <w:rPr>
                <w:rFonts w:ascii="Calibri" w:eastAsia="Times New Roman" w:hAnsi="Calibri" w:cs="Times New Roman"/>
                <w:color w:val="000000"/>
                <w:lang w:eastAsia="cs-CZ"/>
              </w:rPr>
              <w:t>vyřeší přesmyčky a pojmy vysvětlí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BB35B2">
              <w:rPr>
                <w:rFonts w:ascii="Calibri" w:eastAsia="Times New Roman" w:hAnsi="Calibri" w:cs="Times New Roman"/>
                <w:color w:val="000000"/>
                <w:lang w:eastAsia="cs-CZ"/>
              </w:rPr>
              <w:t>určí květenství</w:t>
            </w:r>
            <w:r w:rsidR="0004574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 souměrnost květu</w:t>
            </w:r>
            <w:r w:rsidR="00BB35B2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sobě odpovídající výrazy spojí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BB35B2" w:rsidRPr="001651B6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  <w:r w:rsidR="00FA130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</w:t>
            </w:r>
            <w:r w:rsidR="00F14B41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35B2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Default="008E0609" w:rsidP="007158C4">
            <w:pPr>
              <w:pStyle w:val="Zpat"/>
            </w:pPr>
            <w:r>
              <w:t>ČE</w:t>
            </w:r>
            <w:r w:rsidR="00FA39A5">
              <w:t>RNÍK, Vladimír. Přírodopis 7 pro ZŠ - 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5F4CDE" w:rsidRPr="00480729" w:rsidRDefault="005F4CDE" w:rsidP="007158C4">
            <w:pPr>
              <w:pStyle w:val="Zpat"/>
            </w:pPr>
            <w:r w:rsidRPr="005F4CDE">
              <w:t>http://commons.wikimedia.org/wiki/File:Illustration_Primula_veris0_clean.jpg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BB35B2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6F72CF" w:rsidRDefault="005C31ED">
      <w:pPr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margin-left:374.8pt;margin-top:53.4pt;width:20.1pt;height:22.3pt;z-index:251709440;mso-position-horizontal-relative:text;mso-position-vertical-relative:text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 w:rsidR="000E208D">
        <w:rPr>
          <w:b/>
          <w:sz w:val="32"/>
          <w:szCs w:val="32"/>
        </w:rPr>
        <w:t>KVĚTY</w:t>
      </w:r>
      <w:r w:rsidR="006F72CF">
        <w:rPr>
          <w:b/>
          <w:sz w:val="32"/>
          <w:szCs w:val="32"/>
        </w:rPr>
        <w:t xml:space="preserve"> - procvičování</w:t>
      </w:r>
      <w:r w:rsidR="00E97850" w:rsidRPr="006F72CF">
        <w:rPr>
          <w:b/>
          <w:sz w:val="32"/>
          <w:szCs w:val="32"/>
        </w:rPr>
        <w:br/>
      </w:r>
    </w:p>
    <w:p w:rsidR="00A54554" w:rsidRPr="00445228" w:rsidRDefault="005C31E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94" type="#_x0000_t32" style="position:absolute;margin-left:388.55pt;margin-top:20.8pt;width:10.65pt;height:43pt;z-index:25229209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93" type="#_x0000_t32" style="position:absolute;margin-left:391.55pt;margin-top:20.8pt;width:17.25pt;height:43pt;z-index:252291072" o:connectortype="straight">
            <v:stroke endarrow="block"/>
          </v:shape>
        </w:pict>
      </w:r>
      <w:r w:rsidRPr="00BE3FB8">
        <w:rPr>
          <w:noProof/>
          <w:sz w:val="28"/>
          <w:szCs w:val="28"/>
        </w:rPr>
        <w:pict>
          <v:shape id="_x0000_s1067" type="#_x0000_t202" style="position:absolute;margin-left:272.1pt;margin-top:27.5pt;width:20.1pt;height:17.55pt;z-index:251704320;mso-width-relative:margin;mso-height-relative:margin">
            <v:textbox style="mso-next-textbox:#_x0000_s1067"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="005F4CD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49408" behindDoc="1" locked="0" layoutInCell="1" allowOverlap="1">
            <wp:simplePos x="0" y="0"/>
            <wp:positionH relativeFrom="column">
              <wp:posOffset>3858260</wp:posOffset>
            </wp:positionH>
            <wp:positionV relativeFrom="paragraph">
              <wp:posOffset>321310</wp:posOffset>
            </wp:positionV>
            <wp:extent cx="1861820" cy="1126490"/>
            <wp:effectExtent l="19050" t="0" r="5080" b="0"/>
            <wp:wrapTight wrapText="bothSides">
              <wp:wrapPolygon edited="0">
                <wp:start x="-221" y="0"/>
                <wp:lineTo x="-221" y="21186"/>
                <wp:lineTo x="21659" y="21186"/>
                <wp:lineTo x="21659" y="0"/>
                <wp:lineTo x="-221" y="0"/>
              </wp:wrapPolygon>
            </wp:wrapTight>
            <wp:docPr id="6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4554" w:rsidRPr="00445228">
        <w:rPr>
          <w:b/>
          <w:sz w:val="28"/>
          <w:szCs w:val="28"/>
        </w:rPr>
        <w:t xml:space="preserve">1. </w:t>
      </w:r>
      <w:r w:rsidR="00E97850" w:rsidRPr="00445228">
        <w:rPr>
          <w:b/>
          <w:sz w:val="28"/>
          <w:szCs w:val="28"/>
        </w:rPr>
        <w:t>P</w:t>
      </w:r>
      <w:r w:rsidR="001A40D0" w:rsidRPr="00445228">
        <w:rPr>
          <w:b/>
          <w:sz w:val="28"/>
          <w:szCs w:val="28"/>
        </w:rPr>
        <w:t>opiš stavbu</w:t>
      </w:r>
      <w:r w:rsidR="006C76B4" w:rsidRPr="00445228">
        <w:rPr>
          <w:b/>
          <w:sz w:val="28"/>
          <w:szCs w:val="28"/>
        </w:rPr>
        <w:t xml:space="preserve"> </w:t>
      </w:r>
      <w:proofErr w:type="spellStart"/>
      <w:r w:rsidR="006C76B4" w:rsidRPr="00445228">
        <w:rPr>
          <w:b/>
          <w:sz w:val="28"/>
          <w:szCs w:val="28"/>
        </w:rPr>
        <w:t>oboupohlavného</w:t>
      </w:r>
      <w:proofErr w:type="spellEnd"/>
      <w:r w:rsidR="006C76B4" w:rsidRPr="00445228">
        <w:rPr>
          <w:b/>
          <w:sz w:val="28"/>
          <w:szCs w:val="28"/>
        </w:rPr>
        <w:t xml:space="preserve"> květu </w:t>
      </w:r>
      <w:r w:rsidR="006C76B4" w:rsidRPr="003F47BF">
        <w:rPr>
          <w:b/>
          <w:sz w:val="28"/>
          <w:szCs w:val="28"/>
          <w:u w:val="single"/>
        </w:rPr>
        <w:t>tulipánu</w:t>
      </w:r>
      <w:r w:rsidR="007F6623" w:rsidRPr="00445228">
        <w:rPr>
          <w:b/>
          <w:sz w:val="28"/>
          <w:szCs w:val="28"/>
        </w:rPr>
        <w:t>:</w:t>
      </w:r>
    </w:p>
    <w:p w:rsidR="001A40D0" w:rsidRDefault="005C31E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8" type="#_x0000_t202" style="position:absolute;margin-left:454.65pt;margin-top:42.15pt;width:20.1pt;height:19.35pt;z-index:251705344;mso-width-relative:margin;mso-height-relative:margin">
            <v:textbox style="mso-next-textbox:#_x0000_s1068">
              <w:txbxContent>
                <w:p w:rsidR="007158C4" w:rsidRDefault="007158C4" w:rsidP="004C5EB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595" type="#_x0000_t32" style="position:absolute;margin-left:404.75pt;margin-top:39.25pt;width:49.9pt;height:8.05pt;flip:x y;z-index:25229312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2" type="#_x0000_t32" style="position:absolute;margin-left:283.75pt;margin-top:61.5pt;width:50pt;height:0;z-index:25229004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1" type="#_x0000_t32" style="position:absolute;margin-left:292.2pt;margin-top:8.3pt;width:30.9pt;height:13.7pt;z-index:25228902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71" type="#_x0000_t202" style="position:absolute;margin-left:263.65pt;margin-top:53.45pt;width:20.1pt;height:18.05pt;z-index:251708416;mso-width-relative:margin;mso-height-relative:margin">
            <v:textbox>
              <w:txbxContent>
                <w:p w:rsidR="007158C4" w:rsidRDefault="007158C4" w:rsidP="004C5EBA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027" type="#_x0000_t32" style="position:absolute;margin-left:17.4pt;margin-top:29.55pt;width:153.6pt;height:0;z-index:25166233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028" type="#_x0000_t32" style="position:absolute;margin-left:17.4pt;margin-top:47.3pt;width:153.6pt;height:0;z-index:251663360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029" type="#_x0000_t32" style="position:absolute;margin-left:17.4pt;margin-top:61.5pt;width:153.6pt;height:0;z-index:251664384" o:connectortype="straight"/>
        </w:pict>
      </w:r>
      <w:r w:rsidR="00A54554" w:rsidRPr="002C5502">
        <w:rPr>
          <w:sz w:val="24"/>
          <w:szCs w:val="24"/>
        </w:rPr>
        <w:t>1.</w:t>
      </w:r>
      <w:r w:rsidR="002C5502">
        <w:rPr>
          <w:sz w:val="24"/>
          <w:szCs w:val="24"/>
        </w:rPr>
        <w:t xml:space="preserve"> </w:t>
      </w:r>
      <w:r w:rsidR="00A54554" w:rsidRPr="002C5502">
        <w:rPr>
          <w:sz w:val="24"/>
          <w:szCs w:val="24"/>
        </w:rPr>
        <w:br/>
        <w:t>2.</w:t>
      </w:r>
      <w:r w:rsidR="00A54554" w:rsidRPr="002C5502">
        <w:rPr>
          <w:sz w:val="24"/>
          <w:szCs w:val="24"/>
        </w:rPr>
        <w:br/>
        <w:t>3.</w:t>
      </w:r>
      <w:r w:rsidR="003A265A" w:rsidRPr="003A265A">
        <w:rPr>
          <w:noProof/>
          <w:lang w:eastAsia="cs-CZ"/>
        </w:rPr>
        <w:t xml:space="preserve"> </w:t>
      </w:r>
      <w:r w:rsidR="00A54554" w:rsidRPr="002C5502">
        <w:rPr>
          <w:sz w:val="24"/>
          <w:szCs w:val="24"/>
        </w:rPr>
        <w:br/>
        <w:t>4.</w:t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6C76B4">
        <w:rPr>
          <w:sz w:val="24"/>
          <w:szCs w:val="24"/>
        </w:rPr>
        <w:br/>
      </w:r>
      <w:r w:rsidR="00221261">
        <w:rPr>
          <w:sz w:val="24"/>
          <w:szCs w:val="24"/>
        </w:rPr>
        <w:br/>
      </w:r>
      <w:r w:rsidR="001A40D0" w:rsidRPr="001A40D0">
        <w:rPr>
          <w:b/>
          <w:sz w:val="24"/>
          <w:szCs w:val="24"/>
        </w:rPr>
        <w:t>nabídka:</w:t>
      </w:r>
      <w:r w:rsidR="001A40D0">
        <w:rPr>
          <w:sz w:val="24"/>
          <w:szCs w:val="24"/>
        </w:rPr>
        <w:t xml:space="preserve"> </w:t>
      </w:r>
      <w:r>
        <w:rPr>
          <w:sz w:val="24"/>
          <w:szCs w:val="24"/>
        </w:rPr>
        <w:t>květní lůžko, okvětí, tyčinky</w:t>
      </w:r>
      <w:r w:rsidR="006C76B4">
        <w:rPr>
          <w:sz w:val="24"/>
          <w:szCs w:val="24"/>
        </w:rPr>
        <w:t>, pestík</w:t>
      </w:r>
    </w:p>
    <w:p w:rsidR="001A40D0" w:rsidRPr="00445228" w:rsidRDefault="00BE3FB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359" type="#_x0000_t202" style="position:absolute;margin-left:461.75pt;margin-top:24.35pt;width:20.1pt;height:24.3pt;z-index:252010496;mso-width-relative:margin;mso-height-relative:margin">
            <v:textbox style="mso-next-textbox:#_x0000_s1359">
              <w:txbxContent>
                <w:p w:rsidR="006C76B4" w:rsidRPr="00B86D78" w:rsidRDefault="006C76B4" w:rsidP="006C76B4">
                  <w:r>
                    <w:t>3</w:t>
                  </w:r>
                </w:p>
              </w:txbxContent>
            </v:textbox>
          </v:shape>
        </w:pict>
      </w:r>
      <w:r w:rsidR="00D06B6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47360" behindDoc="1" locked="0" layoutInCell="1" allowOverlap="1">
            <wp:simplePos x="0" y="0"/>
            <wp:positionH relativeFrom="column">
              <wp:posOffset>5030470</wp:posOffset>
            </wp:positionH>
            <wp:positionV relativeFrom="paragraph">
              <wp:posOffset>279400</wp:posOffset>
            </wp:positionV>
            <wp:extent cx="534670" cy="1326515"/>
            <wp:effectExtent l="19050" t="0" r="0" b="0"/>
            <wp:wrapTight wrapText="bothSides">
              <wp:wrapPolygon edited="0">
                <wp:start x="-770" y="0"/>
                <wp:lineTo x="-770" y="21404"/>
                <wp:lineTo x="21549" y="21404"/>
                <wp:lineTo x="21549" y="0"/>
                <wp:lineTo x="-770" y="0"/>
              </wp:wrapPolygon>
            </wp:wrapTight>
            <wp:docPr id="61" name="obrázek 3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18" t="6210" r="75032" b="56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6B6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048384" behindDoc="1" locked="0" layoutInCell="1" allowOverlap="1">
            <wp:simplePos x="0" y="0"/>
            <wp:positionH relativeFrom="column">
              <wp:posOffset>4244975</wp:posOffset>
            </wp:positionH>
            <wp:positionV relativeFrom="paragraph">
              <wp:posOffset>356235</wp:posOffset>
            </wp:positionV>
            <wp:extent cx="560070" cy="1300480"/>
            <wp:effectExtent l="19050" t="0" r="0" b="0"/>
            <wp:wrapTight wrapText="bothSides">
              <wp:wrapPolygon edited="0">
                <wp:start x="-735" y="0"/>
                <wp:lineTo x="-735" y="21199"/>
                <wp:lineTo x="21306" y="21199"/>
                <wp:lineTo x="21306" y="0"/>
                <wp:lineTo x="-735" y="0"/>
              </wp:wrapPolygon>
            </wp:wrapTight>
            <wp:docPr id="62" name="obrázek 4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4682" t="10219" b="5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130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54554" w:rsidRPr="00445228">
        <w:rPr>
          <w:b/>
          <w:sz w:val="28"/>
          <w:szCs w:val="28"/>
        </w:rPr>
        <w:t xml:space="preserve">2. </w:t>
      </w:r>
      <w:r w:rsidR="001A40D0" w:rsidRPr="00445228">
        <w:rPr>
          <w:b/>
          <w:sz w:val="28"/>
          <w:szCs w:val="28"/>
        </w:rPr>
        <w:t>P</w:t>
      </w:r>
      <w:r w:rsidR="006C76B4" w:rsidRPr="00445228">
        <w:rPr>
          <w:b/>
          <w:sz w:val="28"/>
          <w:szCs w:val="28"/>
        </w:rPr>
        <w:t xml:space="preserve">opiš stavbu </w:t>
      </w:r>
      <w:proofErr w:type="spellStart"/>
      <w:r w:rsidR="006C76B4" w:rsidRPr="00445228">
        <w:rPr>
          <w:b/>
          <w:sz w:val="28"/>
          <w:szCs w:val="28"/>
        </w:rPr>
        <w:t>oboupohlavného</w:t>
      </w:r>
      <w:proofErr w:type="spellEnd"/>
      <w:r w:rsidR="006C76B4" w:rsidRPr="00445228">
        <w:rPr>
          <w:b/>
          <w:sz w:val="28"/>
          <w:szCs w:val="28"/>
        </w:rPr>
        <w:t xml:space="preserve"> květu </w:t>
      </w:r>
      <w:r w:rsidR="006C76B4" w:rsidRPr="003F47BF">
        <w:rPr>
          <w:b/>
          <w:sz w:val="28"/>
          <w:szCs w:val="28"/>
          <w:u w:val="single"/>
        </w:rPr>
        <w:t>prvosenky</w:t>
      </w:r>
      <w:r w:rsidR="00A54554" w:rsidRPr="00445228">
        <w:rPr>
          <w:b/>
          <w:sz w:val="28"/>
          <w:szCs w:val="28"/>
        </w:rPr>
        <w:t>:</w:t>
      </w:r>
      <w:r w:rsidR="00D06B67" w:rsidRPr="00D06B67">
        <w:rPr>
          <w:noProof/>
          <w:lang w:eastAsia="cs-CZ"/>
        </w:rPr>
        <w:t xml:space="preserve"> </w:t>
      </w:r>
    </w:p>
    <w:p w:rsidR="000E208D" w:rsidRDefault="005C31E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57" type="#_x0000_t202" style="position:absolute;margin-left:461.75pt;margin-top:66.15pt;width:20.1pt;height:20.5pt;z-index:252008448;mso-width-relative:margin;mso-height-relative:margin">
            <v:textbox style="mso-next-textbox:#_x0000_s1357">
              <w:txbxContent>
                <w:p w:rsidR="006C76B4" w:rsidRPr="00B86D78" w:rsidRDefault="006C76B4" w:rsidP="006C76B4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600" type="#_x0000_t32" style="position:absolute;margin-left:418.95pt;margin-top:75.55pt;width:42.8pt;height:11.1pt;flip:x;z-index:25229824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7" type="#_x0000_t32" style="position:absolute;margin-left:300.1pt;margin-top:58.25pt;width:57.5pt;height:0;z-index:25229516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9" type="#_x0000_t32" style="position:absolute;margin-left:428.1pt;margin-top:37.5pt;width:33.65pt;height:13.65pt;flip:x;z-index:25229721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8" type="#_x0000_t32" style="position:absolute;margin-left:436.7pt;margin-top:6.9pt;width:25.05pt;height:0;flip:x;z-index:25229619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596" type="#_x0000_t32" style="position:absolute;margin-left:300.1pt;margin-top:24.45pt;width:53.45pt;height:0;z-index:252294144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58" type="#_x0000_t202" style="position:absolute;margin-left:461.75pt;margin-top:24.45pt;width:20.1pt;height:23.2pt;z-index:252009472;mso-width-relative:margin;mso-height-relative:margin">
            <v:textbox style="mso-next-textbox:#_x0000_s1358">
              <w:txbxContent>
                <w:p w:rsidR="006C76B4" w:rsidRPr="00B86D78" w:rsidRDefault="006C76B4" w:rsidP="006C76B4">
                  <w:r>
                    <w:t>4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62" type="#_x0000_t32" style="position:absolute;margin-left:17.4pt;margin-top:12.15pt;width:153.6pt;height:0;z-index:252013568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63" type="#_x0000_t32" style="position:absolute;margin-left:17.4pt;margin-top:30.4pt;width:153.6pt;height:0;z-index:25201459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64" type="#_x0000_t32" style="position:absolute;margin-left:17.4pt;margin-top:47.65pt;width:153.6pt;height:0;z-index:25201561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65" type="#_x0000_t32" style="position:absolute;margin-left:17.4pt;margin-top:64.4pt;width:153.6pt;height:0;z-index:252016640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66" type="#_x0000_t32" style="position:absolute;margin-left:17.4pt;margin-top:80.1pt;width:153.6pt;height:0;z-index:252017664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60" type="#_x0000_t202" style="position:absolute;margin-left:280pt;margin-top:42pt;width:20.1pt;height:22.4pt;z-index:252011520;mso-width-relative:margin;mso-height-relative:margin">
            <v:textbox style="mso-next-textbox:#_x0000_s1360">
              <w:txbxContent>
                <w:p w:rsidR="006C76B4" w:rsidRPr="00B86D78" w:rsidRDefault="006C76B4" w:rsidP="006C76B4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61" type="#_x0000_t202" style="position:absolute;margin-left:280pt;margin-top:6.9pt;width:20.1pt;height:23.5pt;z-index:252012544;mso-width-relative:margin;mso-height-relative:margin">
            <v:textbox style="mso-next-textbox:#_x0000_s1361">
              <w:txbxContent>
                <w:p w:rsidR="006C76B4" w:rsidRPr="00B86D78" w:rsidRDefault="006C76B4" w:rsidP="006C76B4">
                  <w:r w:rsidRPr="00B86D78">
                    <w:t>1</w:t>
                  </w:r>
                </w:p>
              </w:txbxContent>
            </v:textbox>
          </v:shape>
        </w:pict>
      </w:r>
      <w:r w:rsidR="006C76B4" w:rsidRPr="006C76B4">
        <w:rPr>
          <w:sz w:val="24"/>
          <w:szCs w:val="24"/>
        </w:rPr>
        <w:t>1.</w:t>
      </w:r>
      <w:r w:rsidR="006C76B4" w:rsidRPr="006C76B4">
        <w:rPr>
          <w:sz w:val="24"/>
          <w:szCs w:val="24"/>
        </w:rPr>
        <w:br/>
        <w:t>2.</w:t>
      </w:r>
      <w:r w:rsidR="006C76B4" w:rsidRPr="006C76B4">
        <w:rPr>
          <w:sz w:val="24"/>
          <w:szCs w:val="24"/>
        </w:rPr>
        <w:br/>
        <w:t>3.</w:t>
      </w:r>
      <w:r w:rsidR="006C76B4" w:rsidRPr="006C76B4">
        <w:rPr>
          <w:sz w:val="24"/>
          <w:szCs w:val="24"/>
        </w:rPr>
        <w:br/>
        <w:t>4.</w:t>
      </w:r>
      <w:r w:rsidR="006C76B4" w:rsidRPr="006C76B4">
        <w:rPr>
          <w:sz w:val="24"/>
          <w:szCs w:val="24"/>
        </w:rPr>
        <w:br/>
        <w:t>5.</w:t>
      </w:r>
      <w:r w:rsidR="00135433" w:rsidRPr="00135433">
        <w:rPr>
          <w:noProof/>
          <w:lang w:eastAsia="cs-CZ"/>
        </w:rPr>
        <w:t xml:space="preserve"> </w:t>
      </w:r>
      <w:r w:rsidR="006C76B4">
        <w:rPr>
          <w:sz w:val="24"/>
          <w:szCs w:val="24"/>
        </w:rPr>
        <w:br/>
      </w:r>
      <w:r w:rsidR="006C76B4" w:rsidRPr="006C76B4">
        <w:rPr>
          <w:sz w:val="24"/>
          <w:szCs w:val="24"/>
        </w:rPr>
        <w:br/>
      </w:r>
      <w:r w:rsidR="001A40D0">
        <w:rPr>
          <w:b/>
          <w:sz w:val="24"/>
          <w:szCs w:val="24"/>
        </w:rPr>
        <w:t>nabídka:</w:t>
      </w:r>
      <w:r w:rsidR="006C76B4">
        <w:rPr>
          <w:b/>
          <w:sz w:val="24"/>
          <w:szCs w:val="24"/>
        </w:rPr>
        <w:t xml:space="preserve"> </w:t>
      </w:r>
      <w:r w:rsidR="006C76B4">
        <w:rPr>
          <w:sz w:val="24"/>
          <w:szCs w:val="24"/>
        </w:rPr>
        <w:t>tyčinka, pestík, květní lůžko, kalich, koruna</w:t>
      </w:r>
      <w:r w:rsidR="001A40D0">
        <w:rPr>
          <w:sz w:val="24"/>
          <w:szCs w:val="24"/>
        </w:rPr>
        <w:t xml:space="preserve"> </w:t>
      </w:r>
    </w:p>
    <w:p w:rsidR="00A54554" w:rsidRPr="00445228" w:rsidRDefault="005C31E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04" type="#_x0000_t32" style="position:absolute;margin-left:413.9pt;margin-top:18.65pt;width:37.2pt;height:5.55pt;flip:x;z-index:2523023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01" type="#_x0000_t32" style="position:absolute;margin-left:237.75pt;margin-top:16.05pt;width:54.45pt;height:14.2pt;flip:y;z-index:252299264" o:connectortype="straight">
            <v:stroke endarrow="block"/>
          </v:shape>
        </w:pict>
      </w:r>
      <w:r w:rsidR="00BE3FB8" w:rsidRPr="00BE3FB8">
        <w:rPr>
          <w:noProof/>
          <w:sz w:val="28"/>
          <w:szCs w:val="28"/>
          <w:lang w:eastAsia="cs-CZ"/>
        </w:rPr>
        <w:pict>
          <v:shape id="_x0000_s1369" type="#_x0000_t202" style="position:absolute;margin-left:451.1pt;margin-top:9.65pt;width:20.1pt;height:20.6pt;z-index:252020736;mso-width-relative:margin;mso-height-relative:margin">
            <v:textbox style="mso-next-textbox:#_x0000_s1369">
              <w:txbxContent>
                <w:p w:rsidR="006C76B4" w:rsidRPr="00B86D78" w:rsidRDefault="00165158" w:rsidP="006C76B4">
                  <w:r>
                    <w:t>4</w:t>
                  </w:r>
                </w:p>
              </w:txbxContent>
            </v:textbox>
          </v:shape>
        </w:pict>
      </w:r>
      <w:r w:rsidR="00D06B6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45312" behindDoc="1" locked="0" layoutInCell="1" allowOverlap="1">
            <wp:simplePos x="0" y="0"/>
            <wp:positionH relativeFrom="column">
              <wp:posOffset>4991735</wp:posOffset>
            </wp:positionH>
            <wp:positionV relativeFrom="paragraph">
              <wp:posOffset>177800</wp:posOffset>
            </wp:positionV>
            <wp:extent cx="572770" cy="1229360"/>
            <wp:effectExtent l="19050" t="0" r="0" b="0"/>
            <wp:wrapTight wrapText="bothSides">
              <wp:wrapPolygon edited="0">
                <wp:start x="-718" y="0"/>
                <wp:lineTo x="-718" y="21421"/>
                <wp:lineTo x="21552" y="21421"/>
                <wp:lineTo x="21552" y="0"/>
                <wp:lineTo x="-718" y="0"/>
              </wp:wrapPolygon>
            </wp:wrapTight>
            <wp:docPr id="5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B6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46336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68580</wp:posOffset>
            </wp:positionV>
            <wp:extent cx="579755" cy="1603375"/>
            <wp:effectExtent l="19050" t="0" r="0" b="0"/>
            <wp:wrapTight wrapText="bothSides">
              <wp:wrapPolygon edited="0">
                <wp:start x="-710" y="0"/>
                <wp:lineTo x="-710" y="21301"/>
                <wp:lineTo x="21292" y="21301"/>
                <wp:lineTo x="21292" y="0"/>
                <wp:lineTo x="-710" y="0"/>
              </wp:wrapPolygon>
            </wp:wrapTight>
            <wp:docPr id="6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FB8" w:rsidRPr="00BE3FB8">
        <w:rPr>
          <w:noProof/>
          <w:sz w:val="28"/>
          <w:szCs w:val="28"/>
          <w:lang w:eastAsia="cs-CZ"/>
        </w:rPr>
        <w:pict>
          <v:shape id="_x0000_s1356" type="#_x0000_t202" style="position:absolute;margin-left:217.65pt;margin-top:18.65pt;width:20.1pt;height:20.6pt;z-index:252007424;mso-position-horizontal-relative:text;mso-position-vertical-relative:text;mso-width-relative:margin;mso-height-relative:margin">
            <v:textbox style="mso-next-textbox:#_x0000_s1356">
              <w:txbxContent>
                <w:p w:rsidR="006C76B4" w:rsidRPr="00B86D78" w:rsidRDefault="006C76B4" w:rsidP="006C76B4">
                  <w:r w:rsidRPr="00B86D78">
                    <w:t>1</w:t>
                  </w:r>
                </w:p>
              </w:txbxContent>
            </v:textbox>
          </v:shape>
        </w:pict>
      </w:r>
      <w:r w:rsidR="00A54554" w:rsidRPr="00445228">
        <w:rPr>
          <w:b/>
          <w:sz w:val="28"/>
          <w:szCs w:val="28"/>
        </w:rPr>
        <w:t xml:space="preserve">3. </w:t>
      </w:r>
      <w:r w:rsidR="006C76B4" w:rsidRPr="00445228">
        <w:rPr>
          <w:b/>
          <w:sz w:val="28"/>
          <w:szCs w:val="28"/>
        </w:rPr>
        <w:t xml:space="preserve">Popiš stavbu </w:t>
      </w:r>
      <w:r w:rsidR="006C76B4" w:rsidRPr="003F47BF">
        <w:rPr>
          <w:b/>
          <w:sz w:val="28"/>
          <w:szCs w:val="28"/>
          <w:u w:val="single"/>
        </w:rPr>
        <w:t>tyčinky</w:t>
      </w:r>
      <w:r w:rsidR="006C76B4" w:rsidRPr="00445228">
        <w:rPr>
          <w:b/>
          <w:sz w:val="28"/>
          <w:szCs w:val="28"/>
        </w:rPr>
        <w:t xml:space="preserve"> a </w:t>
      </w:r>
      <w:r w:rsidR="006C76B4" w:rsidRPr="003F47BF">
        <w:rPr>
          <w:b/>
          <w:sz w:val="28"/>
          <w:szCs w:val="28"/>
          <w:u w:val="single"/>
        </w:rPr>
        <w:t>pestíku</w:t>
      </w:r>
      <w:r w:rsidR="006C76B4" w:rsidRPr="00445228">
        <w:rPr>
          <w:b/>
          <w:sz w:val="28"/>
          <w:szCs w:val="28"/>
        </w:rPr>
        <w:t>:</w:t>
      </w:r>
      <w:r w:rsidR="00135433" w:rsidRPr="00135433">
        <w:rPr>
          <w:b/>
          <w:noProof/>
          <w:sz w:val="32"/>
          <w:szCs w:val="32"/>
          <w:lang w:eastAsia="cs-CZ"/>
        </w:rPr>
        <w:t xml:space="preserve"> </w:t>
      </w:r>
    </w:p>
    <w:p w:rsidR="00135433" w:rsidRPr="00D06B67" w:rsidRDefault="005C31E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606" type="#_x0000_t32" style="position:absolute;margin-left:408.8pt;margin-top:64.8pt;width:42.3pt;height:2.7pt;flip:x y;z-index:25230438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05" type="#_x0000_t32" style="position:absolute;margin-left:418.95pt;margin-top:24.9pt;width:32.15pt;height:6.95pt;flip:x y;z-index:25230336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03" type="#_x0000_t32" style="position:absolute;margin-left:237.75pt;margin-top:77.1pt;width:54.45pt;height:0;z-index:25230131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02" type="#_x0000_t32" style="position:absolute;margin-left:237.75pt;margin-top:31.85pt;width:54.45pt;height:7.75pt;flip:y;z-index:252300288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72" type="#_x0000_t202" style="position:absolute;margin-left:451.1pt;margin-top:59.4pt;width:20.1pt;height:20.6pt;z-index:252023808;mso-width-relative:margin;mso-height-relative:margin">
            <v:textbox style="mso-next-textbox:#_x0000_s1372">
              <w:txbxContent>
                <w:p w:rsidR="006C76B4" w:rsidRPr="00B86D78" w:rsidRDefault="00165158" w:rsidP="006C76B4">
                  <w:r>
                    <w:t>6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70" type="#_x0000_t202" style="position:absolute;margin-left:451.1pt;margin-top:22.2pt;width:20.1pt;height:20.6pt;z-index:252021760;mso-width-relative:margin;mso-height-relative:margin">
            <v:textbox style="mso-next-textbox:#_x0000_s1370">
              <w:txbxContent>
                <w:p w:rsidR="006C76B4" w:rsidRPr="00B86D78" w:rsidRDefault="00165158" w:rsidP="006C76B4">
                  <w:r>
                    <w:t>5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67" type="#_x0000_t202" style="position:absolute;margin-left:217.65pt;margin-top:27.8pt;width:20.1pt;height:20.6pt;z-index:252018688;mso-width-relative:margin;mso-height-relative:margin">
            <v:textbox style="mso-next-textbox:#_x0000_s1367">
              <w:txbxContent>
                <w:p w:rsidR="006C76B4" w:rsidRPr="00B86D78" w:rsidRDefault="00165158" w:rsidP="006C76B4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68" type="#_x0000_t202" style="position:absolute;margin-left:217.65pt;margin-top:64.8pt;width:20.1pt;height:20.6pt;z-index:252019712;mso-width-relative:margin;mso-height-relative:margin">
            <v:textbox style="mso-next-textbox:#_x0000_s1368">
              <w:txbxContent>
                <w:p w:rsidR="006C76B4" w:rsidRPr="00B86D78" w:rsidRDefault="00165158" w:rsidP="006C76B4">
                  <w:r>
                    <w:t>3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378" type="#_x0000_t32" style="position:absolute;margin-left:17.4pt;margin-top:12.4pt;width:153.6pt;height:0;z-index:25202995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73" type="#_x0000_t32" style="position:absolute;margin-left:17.4pt;margin-top:31.85pt;width:153.6pt;height:0;z-index:25202483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74" type="#_x0000_t32" style="position:absolute;margin-left:17.4pt;margin-top:48.4pt;width:153.6pt;height:0;z-index:25202585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75" type="#_x0000_t32" style="position:absolute;margin-left:17.4pt;margin-top:64.8pt;width:153.6pt;height:0;z-index:252026880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76" type="#_x0000_t32" style="position:absolute;margin-left:17.4pt;margin-top:80pt;width:153.6pt;height:0;z-index:252027904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377" type="#_x0000_t32" style="position:absolute;margin-left:17.4pt;margin-top:96.2pt;width:153.6pt;height:0;z-index:252028928" o:connectortype="straight"/>
        </w:pict>
      </w:r>
      <w:r w:rsidR="006C76B4" w:rsidRPr="006C76B4">
        <w:rPr>
          <w:sz w:val="24"/>
          <w:szCs w:val="24"/>
        </w:rPr>
        <w:t>1.</w:t>
      </w:r>
      <w:r w:rsidR="006C76B4">
        <w:rPr>
          <w:sz w:val="24"/>
          <w:szCs w:val="24"/>
        </w:rPr>
        <w:br/>
      </w:r>
      <w:r w:rsidR="006C76B4">
        <w:rPr>
          <w:sz w:val="24"/>
          <w:szCs w:val="24"/>
        </w:rPr>
        <w:br/>
      </w:r>
      <w:r w:rsidR="00D06B67">
        <w:rPr>
          <w:sz w:val="24"/>
          <w:szCs w:val="24"/>
        </w:rPr>
        <w:t>2.</w:t>
      </w:r>
      <w:r w:rsidR="00D06B67">
        <w:rPr>
          <w:sz w:val="24"/>
          <w:szCs w:val="24"/>
        </w:rPr>
        <w:br/>
      </w:r>
      <w:r w:rsidR="00D06B67">
        <w:rPr>
          <w:sz w:val="24"/>
          <w:szCs w:val="24"/>
        </w:rPr>
        <w:br/>
      </w:r>
      <w:r w:rsidR="00135433">
        <w:rPr>
          <w:sz w:val="24"/>
          <w:szCs w:val="24"/>
        </w:rPr>
        <w:t>3</w:t>
      </w:r>
      <w:r w:rsidR="006C76B4">
        <w:rPr>
          <w:sz w:val="24"/>
          <w:szCs w:val="24"/>
        </w:rPr>
        <w:t>.</w:t>
      </w:r>
      <w:r w:rsidR="00135433">
        <w:rPr>
          <w:sz w:val="24"/>
          <w:szCs w:val="24"/>
        </w:rPr>
        <w:br/>
      </w:r>
      <w:r w:rsidR="006C76B4">
        <w:rPr>
          <w:sz w:val="24"/>
          <w:szCs w:val="24"/>
        </w:rPr>
        <w:br/>
      </w:r>
      <w:r w:rsidR="00135433">
        <w:rPr>
          <w:sz w:val="24"/>
          <w:szCs w:val="24"/>
        </w:rPr>
        <w:t>4</w:t>
      </w:r>
      <w:r w:rsidR="006C76B4">
        <w:rPr>
          <w:sz w:val="24"/>
          <w:szCs w:val="24"/>
        </w:rPr>
        <w:t>.</w:t>
      </w:r>
      <w:r w:rsidR="00D06B67">
        <w:rPr>
          <w:sz w:val="24"/>
          <w:szCs w:val="24"/>
        </w:rPr>
        <w:br/>
      </w:r>
      <w:r w:rsidR="00135433">
        <w:rPr>
          <w:sz w:val="24"/>
          <w:szCs w:val="24"/>
        </w:rPr>
        <w:br/>
      </w:r>
      <w:r w:rsidR="00D06B67">
        <w:rPr>
          <w:noProof/>
          <w:lang w:eastAsia="cs-CZ"/>
        </w:rPr>
        <w:t>5.</w:t>
      </w:r>
      <w:r w:rsidR="00D06B67">
        <w:rPr>
          <w:noProof/>
          <w:lang w:eastAsia="cs-CZ"/>
        </w:rPr>
        <w:br/>
      </w:r>
      <w:r w:rsidR="00D06B67">
        <w:rPr>
          <w:noProof/>
          <w:lang w:eastAsia="cs-CZ"/>
        </w:rPr>
        <w:br/>
      </w:r>
      <w:r w:rsidR="00D06B67">
        <w:rPr>
          <w:sz w:val="24"/>
          <w:szCs w:val="24"/>
        </w:rPr>
        <w:t>6.</w:t>
      </w:r>
    </w:p>
    <w:p w:rsidR="000E208D" w:rsidRPr="003800B8" w:rsidRDefault="003800B8">
      <w:pPr>
        <w:rPr>
          <w:sz w:val="24"/>
          <w:szCs w:val="24"/>
        </w:rPr>
      </w:pPr>
      <w:r>
        <w:rPr>
          <w:b/>
          <w:sz w:val="24"/>
          <w:szCs w:val="24"/>
        </w:rPr>
        <w:t>nabídka:</w:t>
      </w:r>
      <w:r>
        <w:rPr>
          <w:sz w:val="24"/>
          <w:szCs w:val="24"/>
        </w:rPr>
        <w:t xml:space="preserve"> semeník s vajíčky, nitka, blizna, prašník, čnělka, pylová zrnka</w:t>
      </w:r>
    </w:p>
    <w:p w:rsidR="005F37AA" w:rsidRPr="005F37AA" w:rsidRDefault="005F37A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465F9" w:rsidRPr="00445228" w:rsidRDefault="00A54554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t xml:space="preserve">4. </w:t>
      </w:r>
      <w:r w:rsidR="003800B8" w:rsidRPr="00445228">
        <w:rPr>
          <w:b/>
          <w:sz w:val="28"/>
          <w:szCs w:val="28"/>
        </w:rPr>
        <w:t>Vyřeš přesmyčky a pojmy vysvětli</w:t>
      </w:r>
      <w:r w:rsidR="008465F9" w:rsidRPr="00445228">
        <w:rPr>
          <w:b/>
          <w:sz w:val="28"/>
          <w:szCs w:val="28"/>
        </w:rPr>
        <w:t>:</w:t>
      </w:r>
    </w:p>
    <w:p w:rsidR="003800B8" w:rsidRDefault="00BE3FB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79" type="#_x0000_t32" style="position:absolute;margin-left:126.4pt;margin-top:12.1pt;width:344.8pt;height:0;z-index:252030976" o:connectortype="straight"/>
        </w:pict>
      </w:r>
      <w:r w:rsidR="003800B8">
        <w:rPr>
          <w:b/>
          <w:sz w:val="24"/>
          <w:szCs w:val="24"/>
        </w:rPr>
        <w:t>STLIRONA DOMÁJEDNO</w:t>
      </w:r>
    </w:p>
    <w:p w:rsidR="003800B8" w:rsidRDefault="00BE3FB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80" type="#_x0000_t32" style="position:absolute;margin-left:126.4pt;margin-top:10.6pt;width:344.8pt;height:0;z-index:252032000" o:connectortype="straight"/>
        </w:pict>
      </w:r>
      <w:r w:rsidR="003800B8">
        <w:rPr>
          <w:b/>
          <w:sz w:val="24"/>
          <w:szCs w:val="24"/>
        </w:rPr>
        <w:t>NAROSTLI MÁDODVOU</w:t>
      </w:r>
    </w:p>
    <w:p w:rsidR="003800B8" w:rsidRDefault="00BE3FB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81" type="#_x0000_t32" style="position:absolute;margin-left:126.4pt;margin-top:10.65pt;width:348.35pt;height:0;z-index:252033024" o:connectortype="straight"/>
        </w:pict>
      </w:r>
      <w:r w:rsidR="003800B8">
        <w:rPr>
          <w:b/>
          <w:sz w:val="24"/>
          <w:szCs w:val="24"/>
        </w:rPr>
        <w:t>TYK</w:t>
      </w:r>
      <w:r w:rsidR="00445228">
        <w:rPr>
          <w:b/>
          <w:sz w:val="24"/>
          <w:szCs w:val="24"/>
        </w:rPr>
        <w:t>VĚ</w:t>
      </w:r>
      <w:r w:rsidR="003800B8">
        <w:rPr>
          <w:b/>
          <w:sz w:val="24"/>
          <w:szCs w:val="24"/>
        </w:rPr>
        <w:t xml:space="preserve"> PONÉHLAVOBOU</w:t>
      </w:r>
    </w:p>
    <w:p w:rsidR="003800B8" w:rsidRDefault="00BE3FB8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382" type="#_x0000_t32" style="position:absolute;margin-left:132.3pt;margin-top:11.15pt;width:342.45pt;height:0;z-index:252034048" o:connectortype="straight"/>
        </w:pict>
      </w:r>
      <w:r w:rsidR="003800B8">
        <w:rPr>
          <w:b/>
          <w:sz w:val="24"/>
          <w:szCs w:val="24"/>
        </w:rPr>
        <w:t>KVTYĚ</w:t>
      </w:r>
      <w:r w:rsidR="00445228">
        <w:rPr>
          <w:b/>
          <w:sz w:val="24"/>
          <w:szCs w:val="24"/>
        </w:rPr>
        <w:t xml:space="preserve"> NOJEDHLAVPONÉ</w:t>
      </w:r>
    </w:p>
    <w:p w:rsidR="00445228" w:rsidRDefault="004452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465F9" w:rsidRPr="00445228" w:rsidRDefault="00DD302F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lastRenderedPageBreak/>
        <w:t xml:space="preserve">5. </w:t>
      </w:r>
      <w:r w:rsidR="003F47BF">
        <w:rPr>
          <w:b/>
          <w:sz w:val="28"/>
          <w:szCs w:val="28"/>
        </w:rPr>
        <w:t>Spoj správně pojmy</w:t>
      </w:r>
      <w:r w:rsidR="008465F9" w:rsidRPr="00445228">
        <w:rPr>
          <w:b/>
          <w:sz w:val="28"/>
          <w:szCs w:val="28"/>
        </w:rPr>
        <w:t>:</w:t>
      </w:r>
    </w:p>
    <w:p w:rsidR="00487BF6" w:rsidRDefault="00445228">
      <w:pPr>
        <w:rPr>
          <w:sz w:val="28"/>
          <w:szCs w:val="28"/>
        </w:rPr>
      </w:pPr>
      <w:r w:rsidRPr="00445228">
        <w:rPr>
          <w:sz w:val="28"/>
          <w:szCs w:val="28"/>
        </w:rPr>
        <w:t>opylení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splynutí samčí a samičí pohlavní buňky</w:t>
      </w:r>
    </w:p>
    <w:p w:rsidR="00445228" w:rsidRDefault="00445228">
      <w:pPr>
        <w:rPr>
          <w:sz w:val="28"/>
          <w:szCs w:val="28"/>
        </w:rPr>
      </w:pPr>
      <w:r w:rsidRPr="00445228">
        <w:rPr>
          <w:sz w:val="28"/>
          <w:szCs w:val="28"/>
        </w:rPr>
        <w:t>oplození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přenesení pylu z tyčinky na pestík</w:t>
      </w:r>
    </w:p>
    <w:p w:rsidR="00445228" w:rsidRDefault="00445228">
      <w:pPr>
        <w:rPr>
          <w:sz w:val="28"/>
          <w:szCs w:val="28"/>
        </w:rPr>
      </w:pPr>
      <w:r>
        <w:rPr>
          <w:sz w:val="28"/>
          <w:szCs w:val="28"/>
        </w:rPr>
        <w:t>tyčinka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samičí část květu</w:t>
      </w:r>
    </w:p>
    <w:p w:rsidR="00445228" w:rsidRDefault="00445228">
      <w:pPr>
        <w:rPr>
          <w:sz w:val="28"/>
          <w:szCs w:val="28"/>
        </w:rPr>
      </w:pPr>
      <w:r>
        <w:rPr>
          <w:sz w:val="28"/>
          <w:szCs w:val="28"/>
        </w:rPr>
        <w:t>pestík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samčí část květu</w:t>
      </w:r>
    </w:p>
    <w:p w:rsidR="00445228" w:rsidRDefault="00445228">
      <w:pPr>
        <w:rPr>
          <w:sz w:val="28"/>
          <w:szCs w:val="28"/>
        </w:rPr>
      </w:pPr>
      <w:r>
        <w:rPr>
          <w:sz w:val="28"/>
          <w:szCs w:val="28"/>
        </w:rPr>
        <w:t>prašník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lepkavá část pestíku</w:t>
      </w:r>
    </w:p>
    <w:p w:rsidR="00445228" w:rsidRDefault="00445228">
      <w:pPr>
        <w:rPr>
          <w:sz w:val="28"/>
          <w:szCs w:val="28"/>
        </w:rPr>
      </w:pPr>
      <w:r>
        <w:rPr>
          <w:sz w:val="28"/>
          <w:szCs w:val="28"/>
        </w:rPr>
        <w:t>blizna</w:t>
      </w:r>
      <w:r w:rsidRPr="0044522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váček obsahující pyl</w:t>
      </w:r>
    </w:p>
    <w:p w:rsidR="003D57D7" w:rsidRDefault="00445228">
      <w:pPr>
        <w:rPr>
          <w:sz w:val="28"/>
          <w:szCs w:val="28"/>
        </w:rPr>
      </w:pPr>
      <w:r>
        <w:rPr>
          <w:sz w:val="28"/>
          <w:szCs w:val="28"/>
        </w:rPr>
        <w:t>pylová láčka</w:t>
      </w:r>
      <w:r>
        <w:rPr>
          <w:sz w:val="28"/>
          <w:szCs w:val="28"/>
        </w:rPr>
        <w:tab/>
      </w:r>
      <w:r w:rsidR="003D57D7">
        <w:rPr>
          <w:sz w:val="28"/>
          <w:szCs w:val="28"/>
        </w:rPr>
        <w:tab/>
      </w:r>
      <w:r w:rsidR="003D57D7">
        <w:rPr>
          <w:sz w:val="28"/>
          <w:szCs w:val="28"/>
        </w:rPr>
        <w:tab/>
      </w:r>
      <w:r w:rsidR="003D57D7">
        <w:rPr>
          <w:sz w:val="28"/>
          <w:szCs w:val="28"/>
        </w:rPr>
        <w:tab/>
      </w:r>
      <w:r w:rsidR="003D57D7">
        <w:rPr>
          <w:sz w:val="28"/>
          <w:szCs w:val="28"/>
        </w:rPr>
        <w:tab/>
        <w:t>soubor květů</w:t>
      </w:r>
    </w:p>
    <w:p w:rsidR="00445228" w:rsidRDefault="003D57D7">
      <w:pPr>
        <w:rPr>
          <w:sz w:val="28"/>
          <w:szCs w:val="28"/>
        </w:rPr>
      </w:pPr>
      <w:r>
        <w:rPr>
          <w:sz w:val="28"/>
          <w:szCs w:val="28"/>
        </w:rPr>
        <w:t>květenství</w:t>
      </w:r>
      <w:r w:rsidR="00445228">
        <w:rPr>
          <w:sz w:val="28"/>
          <w:szCs w:val="28"/>
        </w:rPr>
        <w:tab/>
      </w:r>
      <w:r w:rsidR="00445228">
        <w:rPr>
          <w:sz w:val="28"/>
          <w:szCs w:val="28"/>
        </w:rPr>
        <w:tab/>
      </w:r>
      <w:r w:rsidR="00445228">
        <w:rPr>
          <w:sz w:val="28"/>
          <w:szCs w:val="28"/>
        </w:rPr>
        <w:tab/>
      </w:r>
      <w:r w:rsidR="0044522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45228">
        <w:rPr>
          <w:sz w:val="28"/>
          <w:szCs w:val="28"/>
        </w:rPr>
        <w:t>květní obaly</w:t>
      </w:r>
    </w:p>
    <w:p w:rsidR="00445228" w:rsidRDefault="00445228">
      <w:pPr>
        <w:rPr>
          <w:sz w:val="28"/>
          <w:szCs w:val="28"/>
        </w:rPr>
      </w:pPr>
      <w:r>
        <w:rPr>
          <w:sz w:val="28"/>
          <w:szCs w:val="28"/>
        </w:rPr>
        <w:t>okvětí, kalich, koruna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klíčící pylové zrnko</w:t>
      </w:r>
    </w:p>
    <w:p w:rsidR="003F47BF" w:rsidRDefault="003F47BF">
      <w:pPr>
        <w:rPr>
          <w:b/>
          <w:sz w:val="28"/>
          <w:szCs w:val="28"/>
        </w:rPr>
      </w:pPr>
    </w:p>
    <w:p w:rsidR="00DD302F" w:rsidRPr="00487BF6" w:rsidRDefault="00D618C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156928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305435</wp:posOffset>
            </wp:positionV>
            <wp:extent cx="3258185" cy="855980"/>
            <wp:effectExtent l="19050" t="0" r="0" b="0"/>
            <wp:wrapTight wrapText="bothSides">
              <wp:wrapPolygon edited="0">
                <wp:start x="-126" y="0"/>
                <wp:lineTo x="-126" y="21151"/>
                <wp:lineTo x="21596" y="21151"/>
                <wp:lineTo x="21596" y="0"/>
                <wp:lineTo x="-126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62DA" w:rsidRPr="003D57D7">
        <w:rPr>
          <w:b/>
          <w:sz w:val="28"/>
          <w:szCs w:val="28"/>
        </w:rPr>
        <w:t>6.</w:t>
      </w:r>
      <w:r w:rsidR="003D57D7">
        <w:rPr>
          <w:b/>
          <w:sz w:val="28"/>
          <w:szCs w:val="28"/>
        </w:rPr>
        <w:t xml:space="preserve"> Urči květenství</w:t>
      </w:r>
      <w:r w:rsidR="003F47BF">
        <w:rPr>
          <w:b/>
          <w:sz w:val="28"/>
          <w:szCs w:val="28"/>
        </w:rPr>
        <w:t>, číslo zapiš do rámečku</w:t>
      </w:r>
      <w:r w:rsidR="00DD302F" w:rsidRPr="003D57D7">
        <w:rPr>
          <w:b/>
          <w:sz w:val="28"/>
          <w:szCs w:val="28"/>
        </w:rPr>
        <w:t>:</w:t>
      </w:r>
    </w:p>
    <w:p w:rsidR="003D57D7" w:rsidRDefault="00BE3FB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81" type="#_x0000_t202" style="position:absolute;margin-left:-195.7pt;margin-top:54.75pt;width:20.1pt;height:20.6pt;z-index:252158976;mso-width-relative:margin;mso-height-relative:margin">
            <v:textbox style="mso-next-textbox:#_x0000_s1481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0" type="#_x0000_t202" style="position:absolute;margin-left:-245.15pt;margin-top:54.75pt;width:20.1pt;height:20.6pt;z-index:252157952;mso-width-relative:margin;mso-height-relative:margin">
            <v:textbox style="mso-next-textbox:#_x0000_s1480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4" type="#_x0000_t202" style="position:absolute;margin-left:126.5pt;margin-top:59.8pt;width:20.1pt;height:20.6pt;z-index:252162048;mso-width-relative:margin;mso-height-relative:margin">
            <v:textbox style="mso-next-textbox:#_x0000_s1484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2" type="#_x0000_t202" style="position:absolute;margin-left:19pt;margin-top:59.8pt;width:20.1pt;height:20.6pt;z-index:252160000;mso-width-relative:margin;mso-height-relative:margin">
            <v:textbox style="mso-next-textbox:#_x0000_s1482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7" type="#_x0000_t202" style="position:absolute;margin-left:-62.4pt;margin-top:54.75pt;width:20.1pt;height:20.6pt;z-index:252165120;mso-width-relative:margin;mso-height-relative:margin">
            <v:textbox style="mso-next-textbox:#_x0000_s1487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6" type="#_x0000_t202" style="position:absolute;margin-left:-144.65pt;margin-top:54.75pt;width:20.1pt;height:20.6pt;z-index:252164096;mso-width-relative:margin;mso-height-relative:margin">
            <v:textbox style="mso-next-textbox:#_x0000_s1486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3" type="#_x0000_t202" style="position:absolute;margin-left:71.75pt;margin-top:59.8pt;width:20.1pt;height:20.6pt;z-index:252161024;mso-width-relative:margin;mso-height-relative:margin">
            <v:textbox style="mso-next-textbox:#_x0000_s1483">
              <w:txbxContent>
                <w:p w:rsidR="00D618C6" w:rsidRPr="00B86D78" w:rsidRDefault="00D618C6" w:rsidP="00D618C6"/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85" type="#_x0000_t202" style="position:absolute;margin-left:213.3pt;margin-top:59.8pt;width:20.1pt;height:20.6pt;z-index:252163072;mso-width-relative:margin;mso-height-relative:margin">
            <v:textbox style="mso-next-textbox:#_x0000_s1485">
              <w:txbxContent>
                <w:p w:rsidR="00D618C6" w:rsidRPr="00B86D78" w:rsidRDefault="00D618C6" w:rsidP="00D618C6"/>
              </w:txbxContent>
            </v:textbox>
          </v:shape>
        </w:pict>
      </w:r>
      <w:r w:rsidR="00D618C6" w:rsidRPr="00D618C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257988" cy="74700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2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988" cy="7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8C6" w:rsidRDefault="00D618C6">
      <w:pPr>
        <w:rPr>
          <w:b/>
          <w:sz w:val="28"/>
          <w:szCs w:val="28"/>
        </w:rPr>
      </w:pPr>
    </w:p>
    <w:p w:rsidR="00393ED1" w:rsidRPr="00D618C6" w:rsidRDefault="00D618C6" w:rsidP="00D618C6">
      <w:pPr>
        <w:ind w:right="-284"/>
        <w:rPr>
          <w:sz w:val="28"/>
          <w:szCs w:val="28"/>
        </w:rPr>
      </w:pPr>
      <w:r w:rsidRPr="00887B01">
        <w:rPr>
          <w:b/>
          <w:sz w:val="28"/>
          <w:szCs w:val="28"/>
        </w:rPr>
        <w:t>1</w:t>
      </w:r>
      <w:r w:rsidR="00014C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úbor </w:t>
      </w:r>
      <w:r>
        <w:rPr>
          <w:sz w:val="28"/>
          <w:szCs w:val="28"/>
        </w:rPr>
        <w:tab/>
      </w:r>
      <w:r w:rsidRPr="00887B01">
        <w:rPr>
          <w:b/>
          <w:sz w:val="28"/>
          <w:szCs w:val="28"/>
        </w:rPr>
        <w:t>2</w:t>
      </w:r>
      <w:r>
        <w:rPr>
          <w:sz w:val="28"/>
          <w:szCs w:val="28"/>
        </w:rPr>
        <w:t>- lata</w:t>
      </w:r>
      <w:r>
        <w:rPr>
          <w:sz w:val="28"/>
          <w:szCs w:val="28"/>
        </w:rPr>
        <w:tab/>
      </w:r>
      <w:r w:rsidR="003D57D7" w:rsidRPr="00887B01">
        <w:rPr>
          <w:b/>
          <w:sz w:val="28"/>
          <w:szCs w:val="28"/>
        </w:rPr>
        <w:t xml:space="preserve"> </w:t>
      </w:r>
      <w:r w:rsidRPr="00887B01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- </w:t>
      </w:r>
      <w:r w:rsidR="003D57D7" w:rsidRPr="00D618C6">
        <w:rPr>
          <w:sz w:val="28"/>
          <w:szCs w:val="28"/>
        </w:rPr>
        <w:t>jehněda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887B01">
        <w:rPr>
          <w:b/>
          <w:sz w:val="28"/>
          <w:szCs w:val="28"/>
        </w:rPr>
        <w:t xml:space="preserve">4 </w:t>
      </w:r>
      <w:r>
        <w:rPr>
          <w:sz w:val="28"/>
          <w:szCs w:val="28"/>
        </w:rPr>
        <w:t>-</w:t>
      </w:r>
      <w:r w:rsidR="003D57D7" w:rsidRPr="00D618C6">
        <w:rPr>
          <w:sz w:val="28"/>
          <w:szCs w:val="28"/>
        </w:rPr>
        <w:t xml:space="preserve"> hrozen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887B01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-</w:t>
      </w:r>
      <w:r w:rsidR="003D57D7" w:rsidRPr="00D618C6">
        <w:rPr>
          <w:sz w:val="28"/>
          <w:szCs w:val="28"/>
        </w:rPr>
        <w:t xml:space="preserve"> hlávka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87B01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014C62">
        <w:rPr>
          <w:sz w:val="28"/>
          <w:szCs w:val="28"/>
        </w:rPr>
        <w:t>-</w:t>
      </w:r>
      <w:r w:rsidR="003D57D7" w:rsidRPr="00D618C6">
        <w:rPr>
          <w:sz w:val="28"/>
          <w:szCs w:val="28"/>
        </w:rPr>
        <w:t>okolík</w:t>
      </w:r>
      <w:r w:rsidR="00014C62">
        <w:rPr>
          <w:sz w:val="28"/>
          <w:szCs w:val="28"/>
        </w:rPr>
        <w:tab/>
      </w:r>
      <w:r w:rsidR="003D57D7" w:rsidRPr="00D618C6">
        <w:rPr>
          <w:sz w:val="28"/>
          <w:szCs w:val="28"/>
        </w:rPr>
        <w:t xml:space="preserve"> </w:t>
      </w:r>
      <w:r w:rsidRPr="00887B01">
        <w:rPr>
          <w:b/>
          <w:sz w:val="28"/>
          <w:szCs w:val="28"/>
        </w:rPr>
        <w:t>7</w:t>
      </w:r>
      <w:r>
        <w:rPr>
          <w:sz w:val="28"/>
          <w:szCs w:val="28"/>
        </w:rPr>
        <w:t xml:space="preserve"> - </w:t>
      </w:r>
      <w:r w:rsidR="003D57D7" w:rsidRPr="00D618C6">
        <w:rPr>
          <w:sz w:val="28"/>
          <w:szCs w:val="28"/>
        </w:rPr>
        <w:t>složený okolík</w:t>
      </w:r>
      <w:r w:rsidR="00014C62">
        <w:rPr>
          <w:sz w:val="28"/>
          <w:szCs w:val="28"/>
        </w:rPr>
        <w:tab/>
      </w:r>
      <w:r w:rsidR="00014C62">
        <w:rPr>
          <w:sz w:val="28"/>
          <w:szCs w:val="28"/>
        </w:rPr>
        <w:tab/>
      </w:r>
      <w:r w:rsidRPr="00887B01">
        <w:rPr>
          <w:b/>
          <w:sz w:val="28"/>
          <w:szCs w:val="28"/>
        </w:rPr>
        <w:t xml:space="preserve">8 </w:t>
      </w:r>
      <w:r>
        <w:rPr>
          <w:sz w:val="28"/>
          <w:szCs w:val="28"/>
        </w:rPr>
        <w:t xml:space="preserve">- </w:t>
      </w:r>
      <w:r w:rsidR="003D57D7" w:rsidRPr="00D618C6">
        <w:rPr>
          <w:sz w:val="28"/>
          <w:szCs w:val="28"/>
        </w:rPr>
        <w:t>klas</w:t>
      </w:r>
    </w:p>
    <w:p w:rsidR="003D57D7" w:rsidRDefault="00887B01" w:rsidP="000E208D">
      <w:pPr>
        <w:rPr>
          <w:b/>
          <w:sz w:val="28"/>
          <w:szCs w:val="28"/>
        </w:rPr>
      </w:pPr>
      <w:r w:rsidRPr="00BE3FB8">
        <w:rPr>
          <w:noProof/>
          <w:sz w:val="28"/>
          <w:szCs w:val="28"/>
          <w:lang w:eastAsia="cs-CZ"/>
        </w:rPr>
        <w:pict>
          <v:shape id="_x0000_s1384" type="#_x0000_t202" style="position:absolute;margin-left:429.6pt;margin-top:12.15pt;width:20.1pt;height:20.6pt;z-index:252036096;mso-width-relative:margin;mso-height-relative:margin">
            <v:textbox style="mso-next-textbox:#_x0000_s1384">
              <w:txbxContent>
                <w:p w:rsidR="003D57D7" w:rsidRPr="00B86D78" w:rsidRDefault="00165158" w:rsidP="003D57D7">
                  <w:r>
                    <w:t>2</w:t>
                  </w:r>
                </w:p>
              </w:txbxContent>
            </v:textbox>
          </v:shape>
        </w:pict>
      </w:r>
      <w:r w:rsidRPr="00BE3FB8">
        <w:rPr>
          <w:noProof/>
          <w:sz w:val="24"/>
          <w:szCs w:val="24"/>
          <w:lang w:eastAsia="cs-CZ"/>
        </w:rPr>
        <w:pict>
          <v:shape id="_x0000_s1383" type="#_x0000_t202" style="position:absolute;margin-left:220.35pt;margin-top:17.7pt;width:20.1pt;height:20.6pt;z-index:252035072;mso-width-relative:margin;mso-height-relative:margin">
            <v:textbox style="mso-next-textbox:#_x0000_s1383">
              <w:txbxContent>
                <w:p w:rsidR="003D57D7" w:rsidRPr="00B86D78" w:rsidRDefault="003D57D7" w:rsidP="003D57D7">
                  <w:r w:rsidRPr="00B86D78">
                    <w:t>1</w:t>
                  </w:r>
                </w:p>
              </w:txbxContent>
            </v:textbox>
          </v:shape>
        </w:pict>
      </w:r>
      <w:r w:rsidR="005F4CDE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1456" behindDoc="1" locked="0" layoutInCell="1" allowOverlap="1">
            <wp:simplePos x="0" y="0"/>
            <wp:positionH relativeFrom="column">
              <wp:posOffset>3111500</wp:posOffset>
            </wp:positionH>
            <wp:positionV relativeFrom="paragraph">
              <wp:posOffset>196215</wp:posOffset>
            </wp:positionV>
            <wp:extent cx="894715" cy="804545"/>
            <wp:effectExtent l="19050" t="0" r="635" b="0"/>
            <wp:wrapTight wrapText="bothSides">
              <wp:wrapPolygon edited="0">
                <wp:start x="-460" y="0"/>
                <wp:lineTo x="-460" y="20969"/>
                <wp:lineTo x="21615" y="20969"/>
                <wp:lineTo x="21615" y="0"/>
                <wp:lineTo x="-460" y="0"/>
              </wp:wrapPolygon>
            </wp:wrapTight>
            <wp:docPr id="65" name="obrázek 4" descr="C:\Users\Kateřina\Documents\Violka\FOTKY\Fotky 2012\Kytky\P501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eřina\Documents\Violka\FOTKY\Fotky 2012\Kytky\P50113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413" r="11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4CDE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050432" behindDoc="1" locked="0" layoutInCell="1" allowOverlap="1">
            <wp:simplePos x="0" y="0"/>
            <wp:positionH relativeFrom="column">
              <wp:posOffset>4560570</wp:posOffset>
            </wp:positionH>
            <wp:positionV relativeFrom="paragraph">
              <wp:posOffset>106045</wp:posOffset>
            </wp:positionV>
            <wp:extent cx="811530" cy="1068705"/>
            <wp:effectExtent l="19050" t="0" r="7620" b="0"/>
            <wp:wrapTight wrapText="bothSides">
              <wp:wrapPolygon edited="0">
                <wp:start x="-507" y="0"/>
                <wp:lineTo x="-507" y="21561"/>
                <wp:lineTo x="21803" y="21561"/>
                <wp:lineTo x="21803" y="0"/>
                <wp:lineTo x="-507" y="0"/>
              </wp:wrapPolygon>
            </wp:wrapTight>
            <wp:docPr id="64" name="obrázek 5" descr="File:2670660145 cd1812470b b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File:2670660145 cd1812470b b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57D7">
        <w:rPr>
          <w:b/>
          <w:sz w:val="28"/>
          <w:szCs w:val="28"/>
        </w:rPr>
        <w:t>7. Označ květ pravidelný a souměrný:</w:t>
      </w:r>
    </w:p>
    <w:p w:rsidR="005F4CDE" w:rsidRPr="00D618C6" w:rsidRDefault="00BE3FB8" w:rsidP="000E208D">
      <w:pPr>
        <w:rPr>
          <w:sz w:val="28"/>
          <w:szCs w:val="28"/>
        </w:rPr>
      </w:pPr>
      <w:r w:rsidRPr="00BE3FB8">
        <w:rPr>
          <w:b/>
          <w:noProof/>
          <w:sz w:val="24"/>
          <w:szCs w:val="24"/>
          <w:lang w:eastAsia="cs-CZ"/>
        </w:rPr>
        <w:pict>
          <v:shape id="_x0000_s1385" type="#_x0000_t32" style="position:absolute;margin-left:18.75pt;margin-top:31.75pt;width:153.6pt;height:0;z-index:252037120" o:connectortype="straight"/>
        </w:pict>
      </w:r>
      <w:r w:rsidRPr="00BE3FB8">
        <w:rPr>
          <w:noProof/>
          <w:sz w:val="24"/>
          <w:szCs w:val="24"/>
          <w:lang w:eastAsia="cs-CZ"/>
        </w:rPr>
        <w:pict>
          <v:shape id="_x0000_s1386" type="#_x0000_t32" style="position:absolute;margin-left:16.05pt;margin-top:13.5pt;width:153.6pt;height:0;z-index:252038144" o:connectortype="straight"/>
        </w:pict>
      </w:r>
      <w:r w:rsidR="003D57D7">
        <w:rPr>
          <w:sz w:val="28"/>
          <w:szCs w:val="28"/>
        </w:rPr>
        <w:t>1.</w:t>
      </w:r>
      <w:r w:rsidR="003D57D7">
        <w:rPr>
          <w:sz w:val="28"/>
          <w:szCs w:val="28"/>
        </w:rPr>
        <w:br/>
      </w:r>
      <w:r w:rsidR="005F4CDE">
        <w:rPr>
          <w:sz w:val="28"/>
          <w:szCs w:val="28"/>
        </w:rPr>
        <w:br/>
      </w:r>
      <w:r w:rsidR="007F1E4D">
        <w:rPr>
          <w:sz w:val="28"/>
          <w:szCs w:val="28"/>
        </w:rPr>
        <w:br/>
      </w:r>
      <w:r w:rsidR="003D57D7">
        <w:rPr>
          <w:sz w:val="28"/>
          <w:szCs w:val="28"/>
        </w:rPr>
        <w:t>2.</w:t>
      </w:r>
      <w:r w:rsidR="005F4CDE" w:rsidRPr="005F4CDE">
        <w:rPr>
          <w:noProof/>
          <w:lang w:eastAsia="cs-CZ"/>
        </w:rPr>
        <w:t xml:space="preserve"> </w:t>
      </w:r>
    </w:p>
    <w:p w:rsidR="003D57D7" w:rsidRDefault="003D57D7" w:rsidP="000E208D">
      <w:pPr>
        <w:rPr>
          <w:b/>
          <w:sz w:val="28"/>
          <w:szCs w:val="28"/>
        </w:rPr>
      </w:pPr>
      <w:r w:rsidRPr="003D57D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. </w:t>
      </w:r>
      <w:r w:rsidR="00487BF6">
        <w:rPr>
          <w:b/>
          <w:sz w:val="28"/>
          <w:szCs w:val="28"/>
        </w:rPr>
        <w:t>Doplň:</w:t>
      </w:r>
      <w:r w:rsidR="005F4CDE" w:rsidRPr="005F4C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87BF6" w:rsidRDefault="00BE3FB8" w:rsidP="000E208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89" type="#_x0000_t32" style="position:absolute;margin-left:292.35pt;margin-top:13.65pt;width:91.6pt;height:0;z-index:2520412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0" type="#_x0000_t32" style="position:absolute;margin-left:184.35pt;margin-top:13.65pt;width:91.6pt;height:0;z-index:252042240" o:connectortype="straight"/>
        </w:pict>
      </w:r>
      <w:r w:rsidRPr="00BE3FB8">
        <w:rPr>
          <w:b/>
          <w:noProof/>
          <w:sz w:val="24"/>
          <w:szCs w:val="24"/>
          <w:lang w:eastAsia="cs-CZ"/>
        </w:rPr>
        <w:pict>
          <v:shape id="_x0000_s1391" type="#_x0000_t32" style="position:absolute;margin-left:103.6pt;margin-top:13.65pt;width:68.75pt;height:0;z-index:252043264" o:connectortype="straight"/>
        </w:pict>
      </w:r>
      <w:r w:rsidR="00487BF6" w:rsidRPr="00487BF6">
        <w:rPr>
          <w:sz w:val="28"/>
          <w:szCs w:val="28"/>
        </w:rPr>
        <w:t>K opylení dochází</w:t>
      </w:r>
      <w:r w:rsidR="00487BF6">
        <w:rPr>
          <w:sz w:val="28"/>
          <w:szCs w:val="28"/>
        </w:rPr>
        <w:t xml:space="preserve"> </w:t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  <w:t>,</w:t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  <w:t xml:space="preserve">, </w:t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  <w:t>.</w:t>
      </w:r>
    </w:p>
    <w:p w:rsidR="00487BF6" w:rsidRDefault="00BE3FB8" w:rsidP="000E208D">
      <w:pPr>
        <w:rPr>
          <w:sz w:val="28"/>
          <w:szCs w:val="28"/>
        </w:rPr>
      </w:pPr>
      <w:r w:rsidRPr="00BE3FB8">
        <w:rPr>
          <w:b/>
          <w:noProof/>
          <w:sz w:val="24"/>
          <w:szCs w:val="24"/>
          <w:lang w:eastAsia="cs-CZ"/>
        </w:rPr>
        <w:pict>
          <v:shape id="_x0000_s1388" type="#_x0000_t32" style="position:absolute;margin-left:370.3pt;margin-top:13.65pt;width:50.3pt;height:0;z-index:252040192" o:connectortype="straight"/>
        </w:pict>
      </w:r>
      <w:r w:rsidRPr="00BE3FB8">
        <w:rPr>
          <w:b/>
          <w:noProof/>
          <w:sz w:val="24"/>
          <w:szCs w:val="24"/>
          <w:lang w:eastAsia="cs-CZ"/>
        </w:rPr>
        <w:pict>
          <v:shape id="_x0000_s1387" type="#_x0000_t32" style="position:absolute;margin-left:162.1pt;margin-top:13.65pt;width:81.9pt;height:0;z-index:252039168" o:connectortype="straight"/>
        </w:pict>
      </w:r>
      <w:r w:rsidR="00487BF6">
        <w:rPr>
          <w:sz w:val="28"/>
          <w:szCs w:val="28"/>
        </w:rPr>
        <w:t>Z oplozeného vajíčka vzniká</w:t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  <w:t xml:space="preserve">. Ze semeníku vzniká </w:t>
      </w:r>
      <w:r w:rsidR="00487BF6">
        <w:rPr>
          <w:sz w:val="28"/>
          <w:szCs w:val="28"/>
        </w:rPr>
        <w:tab/>
      </w:r>
      <w:r w:rsidR="00487BF6">
        <w:rPr>
          <w:sz w:val="28"/>
          <w:szCs w:val="28"/>
        </w:rPr>
        <w:tab/>
        <w:t>.</w:t>
      </w:r>
    </w:p>
    <w:p w:rsidR="000E208D" w:rsidRPr="003F47BF" w:rsidRDefault="00487BF6" w:rsidP="000E208D">
      <w:pPr>
        <w:rPr>
          <w:b/>
          <w:sz w:val="24"/>
          <w:szCs w:val="24"/>
        </w:rPr>
      </w:pPr>
      <w:r w:rsidRPr="003F47BF">
        <w:rPr>
          <w:b/>
          <w:sz w:val="24"/>
          <w:szCs w:val="24"/>
        </w:rPr>
        <w:t xml:space="preserve">nabídka: </w:t>
      </w:r>
      <w:r w:rsidRPr="003F47BF">
        <w:rPr>
          <w:sz w:val="24"/>
          <w:szCs w:val="24"/>
        </w:rPr>
        <w:t>plod, semeno, vodou, větrem, hmyzem</w:t>
      </w:r>
    </w:p>
    <w:p w:rsidR="008A5066" w:rsidRPr="006F72CF" w:rsidRDefault="00887B01" w:rsidP="008A5066">
      <w:pPr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495" type="#_x0000_t202" style="position:absolute;margin-left:378.35pt;margin-top:21.95pt;width:20.1pt;height:22.3pt;z-index:252174336;mso-width-relative:margin;mso-height-relative:margin">
            <v:textbox>
              <w:txbxContent>
                <w:p w:rsidR="008A5066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8A5066">
        <w:rPr>
          <w:b/>
          <w:sz w:val="32"/>
          <w:szCs w:val="32"/>
        </w:rPr>
        <w:t xml:space="preserve">KVĚTY - </w:t>
      </w:r>
      <w:r>
        <w:rPr>
          <w:b/>
          <w:sz w:val="32"/>
          <w:szCs w:val="32"/>
        </w:rPr>
        <w:t>test</w:t>
      </w:r>
    </w:p>
    <w:p w:rsidR="008A5066" w:rsidRPr="00445228" w:rsidRDefault="00887B01" w:rsidP="008A506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610" type="#_x0000_t32" style="position:absolute;margin-left:387.5pt;margin-top:11.8pt;width:13.7pt;height:50.7pt;z-index:25230848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09" type="#_x0000_t32" style="position:absolute;margin-left:387.5pt;margin-top:11.8pt;width:18.8pt;height:50.7pt;z-index:252307456" o:connectortype="straight">
            <v:stroke endarrow="block"/>
          </v:shape>
        </w:pict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15296" behindDoc="1" locked="0" layoutInCell="1" allowOverlap="1">
            <wp:simplePos x="0" y="0"/>
            <wp:positionH relativeFrom="column">
              <wp:posOffset>3858260</wp:posOffset>
            </wp:positionH>
            <wp:positionV relativeFrom="paragraph">
              <wp:posOffset>321310</wp:posOffset>
            </wp:positionV>
            <wp:extent cx="1861820" cy="1126490"/>
            <wp:effectExtent l="19050" t="0" r="5080" b="0"/>
            <wp:wrapTight wrapText="bothSides">
              <wp:wrapPolygon edited="0">
                <wp:start x="-221" y="0"/>
                <wp:lineTo x="-221" y="21186"/>
                <wp:lineTo x="21659" y="21186"/>
                <wp:lineTo x="21659" y="0"/>
                <wp:lineTo x="-221" y="0"/>
              </wp:wrapPolygon>
            </wp:wrapTight>
            <wp:docPr id="3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 w:rsidRPr="00445228">
        <w:rPr>
          <w:b/>
          <w:sz w:val="28"/>
          <w:szCs w:val="28"/>
        </w:rPr>
        <w:t xml:space="preserve">1. Popiš stavbu </w:t>
      </w:r>
      <w:proofErr w:type="spellStart"/>
      <w:r w:rsidR="008A5066" w:rsidRPr="00445228">
        <w:rPr>
          <w:b/>
          <w:sz w:val="28"/>
          <w:szCs w:val="28"/>
        </w:rPr>
        <w:t>oboupohlavného</w:t>
      </w:r>
      <w:proofErr w:type="spellEnd"/>
      <w:r w:rsidR="008A5066" w:rsidRPr="00445228">
        <w:rPr>
          <w:b/>
          <w:sz w:val="28"/>
          <w:szCs w:val="28"/>
        </w:rPr>
        <w:t xml:space="preserve"> květu </w:t>
      </w:r>
      <w:r w:rsidR="008A5066" w:rsidRPr="00656C23">
        <w:rPr>
          <w:b/>
          <w:sz w:val="28"/>
          <w:szCs w:val="28"/>
          <w:u w:val="single"/>
        </w:rPr>
        <w:t>tulipánu</w:t>
      </w:r>
      <w:r w:rsidR="008A5066" w:rsidRPr="00445228">
        <w:rPr>
          <w:b/>
          <w:sz w:val="28"/>
          <w:szCs w:val="28"/>
        </w:rPr>
        <w:t>:</w:t>
      </w:r>
    </w:p>
    <w:p w:rsidR="008A5066" w:rsidRDefault="00887B01" w:rsidP="008A506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493" type="#_x0000_t202" style="position:absolute;margin-left:465.1pt;margin-top:42.15pt;width:20.1pt;height:19.35pt;z-index:252172288;mso-width-relative:margin;mso-height-relative:margin">
            <v:textbox style="mso-next-textbox:#_x0000_s1493">
              <w:txbxContent>
                <w:p w:rsidR="008A5066" w:rsidRDefault="008A5066" w:rsidP="008A506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611" type="#_x0000_t32" style="position:absolute;margin-left:406.3pt;margin-top:37.05pt;width:58.8pt;height:13.05pt;flip:x y;z-index:25230950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08" type="#_x0000_t32" style="position:absolute;margin-left:272.1pt;margin-top:56.4pt;width:61.65pt;height:5.1pt;z-index:25230643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07" type="#_x0000_t32" style="position:absolute;margin-left:268pt;margin-top:15.35pt;width:52.6pt;height:8.5pt;z-index:252305408" o:connectortype="straight">
            <v:stroke endarrow="block"/>
          </v:shape>
        </w:pict>
      </w:r>
      <w:r w:rsidR="00BE3FB8" w:rsidRPr="00BE3FB8">
        <w:rPr>
          <w:noProof/>
          <w:sz w:val="28"/>
          <w:szCs w:val="28"/>
        </w:rPr>
        <w:pict>
          <v:shape id="_x0000_s1492" type="#_x0000_t202" style="position:absolute;margin-left:247.9pt;margin-top:6.3pt;width:20.1pt;height:17.55pt;z-index:252171264;mso-width-relative:margin;mso-height-relative:margin">
            <v:textbox style="mso-next-textbox:#_x0000_s1492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494" type="#_x0000_t202" style="position:absolute;margin-left:252pt;margin-top:47.3pt;width:20.1pt;height:18.05pt;z-index:252173312;mso-width-relative:margin;mso-height-relative:margin">
            <v:textbox>
              <w:txbxContent>
                <w:p w:rsidR="008A5066" w:rsidRDefault="008A5066" w:rsidP="008A5066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3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488" type="#_x0000_t32" style="position:absolute;margin-left:17.4pt;margin-top:15.35pt;width:153.6pt;height:0;z-index:252167168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489" type="#_x0000_t32" style="position:absolute;margin-left:17.4pt;margin-top:29.55pt;width:153.6pt;height:0;z-index:25216819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490" type="#_x0000_t32" style="position:absolute;margin-left:17.4pt;margin-top:47.3pt;width:153.6pt;height:0;z-index:25216921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491" type="#_x0000_t32" style="position:absolute;margin-left:17.4pt;margin-top:61.5pt;width:153.6pt;height:0;z-index:252170240" o:connectortype="straight"/>
        </w:pict>
      </w:r>
      <w:r w:rsidR="008A5066" w:rsidRPr="002C5502">
        <w:rPr>
          <w:sz w:val="24"/>
          <w:szCs w:val="24"/>
        </w:rPr>
        <w:t>1.</w:t>
      </w:r>
      <w:r w:rsidR="008A5066">
        <w:rPr>
          <w:sz w:val="24"/>
          <w:szCs w:val="24"/>
        </w:rPr>
        <w:t xml:space="preserve"> </w:t>
      </w:r>
      <w:r w:rsidR="008A5066" w:rsidRPr="002C5502">
        <w:rPr>
          <w:sz w:val="24"/>
          <w:szCs w:val="24"/>
        </w:rPr>
        <w:br/>
        <w:t>2.</w:t>
      </w:r>
      <w:r w:rsidR="008A5066" w:rsidRPr="002C5502">
        <w:rPr>
          <w:sz w:val="24"/>
          <w:szCs w:val="24"/>
        </w:rPr>
        <w:br/>
        <w:t>3.</w:t>
      </w:r>
      <w:r w:rsidR="008A5066" w:rsidRPr="003A265A">
        <w:rPr>
          <w:noProof/>
          <w:lang w:eastAsia="cs-CZ"/>
        </w:rPr>
        <w:t xml:space="preserve"> </w:t>
      </w:r>
      <w:r w:rsidR="008A5066" w:rsidRPr="002C5502">
        <w:rPr>
          <w:sz w:val="24"/>
          <w:szCs w:val="24"/>
        </w:rPr>
        <w:br/>
        <w:t>4.</w:t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</w:r>
    </w:p>
    <w:p w:rsidR="008A5066" w:rsidRPr="00445228" w:rsidRDefault="00BE3FB8" w:rsidP="008A506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499" type="#_x0000_t202" style="position:absolute;margin-left:461.75pt;margin-top:24.35pt;width:20.1pt;height:24.3pt;z-index:252178432;mso-width-relative:margin;mso-height-relative:margin">
            <v:textbox style="mso-next-textbox:#_x0000_s1499">
              <w:txbxContent>
                <w:p w:rsidR="008A5066" w:rsidRPr="00B86D78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13248" behindDoc="1" locked="0" layoutInCell="1" allowOverlap="1">
            <wp:simplePos x="0" y="0"/>
            <wp:positionH relativeFrom="column">
              <wp:posOffset>5030470</wp:posOffset>
            </wp:positionH>
            <wp:positionV relativeFrom="paragraph">
              <wp:posOffset>279400</wp:posOffset>
            </wp:positionV>
            <wp:extent cx="534670" cy="1326515"/>
            <wp:effectExtent l="19050" t="0" r="0" b="0"/>
            <wp:wrapTight wrapText="bothSides">
              <wp:wrapPolygon edited="0">
                <wp:start x="-770" y="0"/>
                <wp:lineTo x="-770" y="21404"/>
                <wp:lineTo x="21549" y="21404"/>
                <wp:lineTo x="21549" y="0"/>
                <wp:lineTo x="-770" y="0"/>
              </wp:wrapPolygon>
            </wp:wrapTight>
            <wp:docPr id="35" name="obrázek 3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18" t="6210" r="75032" b="56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14272" behindDoc="1" locked="0" layoutInCell="1" allowOverlap="1">
            <wp:simplePos x="0" y="0"/>
            <wp:positionH relativeFrom="column">
              <wp:posOffset>4244975</wp:posOffset>
            </wp:positionH>
            <wp:positionV relativeFrom="paragraph">
              <wp:posOffset>356235</wp:posOffset>
            </wp:positionV>
            <wp:extent cx="560070" cy="1300480"/>
            <wp:effectExtent l="19050" t="0" r="0" b="0"/>
            <wp:wrapTight wrapText="bothSides">
              <wp:wrapPolygon edited="0">
                <wp:start x="-735" y="0"/>
                <wp:lineTo x="-735" y="21199"/>
                <wp:lineTo x="21306" y="21199"/>
                <wp:lineTo x="21306" y="0"/>
                <wp:lineTo x="-735" y="0"/>
              </wp:wrapPolygon>
            </wp:wrapTight>
            <wp:docPr id="36" name="obrázek 4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4682" t="10219" b="5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130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 w:rsidRPr="00445228">
        <w:rPr>
          <w:b/>
          <w:sz w:val="28"/>
          <w:szCs w:val="28"/>
        </w:rPr>
        <w:t xml:space="preserve">2. Popiš stavbu </w:t>
      </w:r>
      <w:proofErr w:type="spellStart"/>
      <w:r w:rsidR="008A5066" w:rsidRPr="00445228">
        <w:rPr>
          <w:b/>
          <w:sz w:val="28"/>
          <w:szCs w:val="28"/>
        </w:rPr>
        <w:t>oboupohlavného</w:t>
      </w:r>
      <w:proofErr w:type="spellEnd"/>
      <w:r w:rsidR="008A5066" w:rsidRPr="00445228">
        <w:rPr>
          <w:b/>
          <w:sz w:val="28"/>
          <w:szCs w:val="28"/>
        </w:rPr>
        <w:t xml:space="preserve"> květu </w:t>
      </w:r>
      <w:r w:rsidR="008A5066" w:rsidRPr="00656C23">
        <w:rPr>
          <w:sz w:val="28"/>
          <w:szCs w:val="28"/>
        </w:rPr>
        <w:t>prvosenky</w:t>
      </w:r>
      <w:r w:rsidR="008A5066" w:rsidRPr="00445228">
        <w:rPr>
          <w:b/>
          <w:sz w:val="28"/>
          <w:szCs w:val="28"/>
        </w:rPr>
        <w:t>:</w:t>
      </w:r>
      <w:r w:rsidR="008A5066" w:rsidRPr="00D06B67">
        <w:rPr>
          <w:noProof/>
          <w:lang w:eastAsia="cs-CZ"/>
        </w:rPr>
        <w:t xml:space="preserve"> </w:t>
      </w:r>
    </w:p>
    <w:p w:rsidR="008A5066" w:rsidRDefault="00E971AC" w:rsidP="008A506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615" type="#_x0000_t32" style="position:absolute;margin-left:428.6pt;margin-top:42pt;width:33.15pt;height:13.05pt;flip:x;z-index:25231360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498" type="#_x0000_t202" style="position:absolute;margin-left:461.75pt;margin-top:31.85pt;width:20.1pt;height:23.2pt;z-index:252177408;mso-width-relative:margin;mso-height-relative:margin">
            <v:textbox style="mso-next-textbox:#_x0000_s1498">
              <w:txbxContent>
                <w:p w:rsidR="008A5066" w:rsidRPr="00B86D78" w:rsidRDefault="008A5066" w:rsidP="008A506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616" type="#_x0000_t32" style="position:absolute;margin-left:418.95pt;margin-top:76.65pt;width:42.8pt;height:10.65pt;flip:x;z-index:252314624" o:connectortype="straight">
            <v:stroke endarrow="block"/>
          </v:shape>
        </w:pict>
      </w:r>
      <w:r w:rsidR="00887B01">
        <w:rPr>
          <w:noProof/>
          <w:sz w:val="24"/>
          <w:szCs w:val="24"/>
          <w:lang w:eastAsia="cs-CZ"/>
        </w:rPr>
        <w:pict>
          <v:shape id="_x0000_s1497" type="#_x0000_t202" style="position:absolute;margin-left:461.75pt;margin-top:66.8pt;width:20.1pt;height:20.5pt;z-index:252176384;mso-width-relative:margin;mso-height-relative:margin">
            <v:textbox style="mso-next-textbox:#_x0000_s1497">
              <w:txbxContent>
                <w:p w:rsidR="008A5066" w:rsidRPr="00B86D78" w:rsidRDefault="008A5066" w:rsidP="008A5066">
                  <w:r>
                    <w:t>5</w:t>
                  </w:r>
                </w:p>
              </w:txbxContent>
            </v:textbox>
          </v:shape>
        </w:pict>
      </w:r>
      <w:r w:rsidR="00887B01">
        <w:rPr>
          <w:noProof/>
          <w:sz w:val="24"/>
          <w:szCs w:val="24"/>
          <w:lang w:eastAsia="cs-CZ"/>
        </w:rPr>
        <w:pict>
          <v:shape id="_x0000_s1614" type="#_x0000_t32" style="position:absolute;margin-left:433.15pt;margin-top:6.9pt;width:28.6pt;height:5.25pt;flip:x;z-index:252312576" o:connectortype="straight">
            <v:stroke endarrow="block"/>
          </v:shape>
        </w:pict>
      </w:r>
      <w:r w:rsidR="00887B01">
        <w:rPr>
          <w:noProof/>
          <w:sz w:val="24"/>
          <w:szCs w:val="24"/>
          <w:lang w:eastAsia="cs-CZ"/>
        </w:rPr>
        <w:pict>
          <v:shape id="_x0000_s1613" type="#_x0000_t32" style="position:absolute;margin-left:300.1pt;margin-top:55.05pt;width:57pt;height:4.4pt;z-index:252311552" o:connectortype="straight">
            <v:stroke endarrow="block"/>
          </v:shape>
        </w:pict>
      </w:r>
      <w:r w:rsidR="00887B01">
        <w:rPr>
          <w:noProof/>
          <w:sz w:val="24"/>
          <w:szCs w:val="24"/>
          <w:lang w:eastAsia="cs-CZ"/>
        </w:rPr>
        <w:pict>
          <v:shape id="_x0000_s1612" type="#_x0000_t32" style="position:absolute;margin-left:300.1pt;margin-top:24.45pt;width:57pt;height:0;z-index:252310528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02" type="#_x0000_t32" style="position:absolute;margin-left:17.4pt;margin-top:12.15pt;width:153.6pt;height:0;z-index:252181504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03" type="#_x0000_t32" style="position:absolute;margin-left:17.4pt;margin-top:30.4pt;width:153.6pt;height:0;z-index:252182528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04" type="#_x0000_t32" style="position:absolute;margin-left:17.4pt;margin-top:47.65pt;width:153.6pt;height:0;z-index:25218355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05" type="#_x0000_t32" style="position:absolute;margin-left:17.4pt;margin-top:64.4pt;width:153.6pt;height:0;z-index:25218457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06" type="#_x0000_t32" style="position:absolute;margin-left:17.4pt;margin-top:80.1pt;width:153.6pt;height:0;z-index:252185600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00" type="#_x0000_t202" style="position:absolute;margin-left:280pt;margin-top:42pt;width:20.1pt;height:22.4pt;z-index:252179456;mso-width-relative:margin;mso-height-relative:margin">
            <v:textbox style="mso-next-textbox:#_x0000_s1500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01" type="#_x0000_t202" style="position:absolute;margin-left:280pt;margin-top:6.9pt;width:20.1pt;height:23.5pt;z-index:252180480;mso-width-relative:margin;mso-height-relative:margin">
            <v:textbox style="mso-next-textbox:#_x0000_s1501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 w:rsidRPr="006C76B4">
        <w:rPr>
          <w:sz w:val="24"/>
          <w:szCs w:val="24"/>
        </w:rPr>
        <w:t>1.</w:t>
      </w:r>
      <w:r w:rsidR="008A5066" w:rsidRPr="006C76B4">
        <w:rPr>
          <w:sz w:val="24"/>
          <w:szCs w:val="24"/>
        </w:rPr>
        <w:br/>
        <w:t>2.</w:t>
      </w:r>
      <w:r w:rsidR="008A5066" w:rsidRPr="006C76B4">
        <w:rPr>
          <w:sz w:val="24"/>
          <w:szCs w:val="24"/>
        </w:rPr>
        <w:br/>
        <w:t>3.</w:t>
      </w:r>
      <w:r w:rsidR="008A5066" w:rsidRPr="006C76B4">
        <w:rPr>
          <w:sz w:val="24"/>
          <w:szCs w:val="24"/>
        </w:rPr>
        <w:br/>
        <w:t>4.</w:t>
      </w:r>
      <w:r w:rsidR="008A5066" w:rsidRPr="006C76B4">
        <w:rPr>
          <w:sz w:val="24"/>
          <w:szCs w:val="24"/>
        </w:rPr>
        <w:br/>
        <w:t>5.</w:t>
      </w:r>
      <w:r w:rsidR="008A5066" w:rsidRPr="00135433">
        <w:rPr>
          <w:noProof/>
          <w:lang w:eastAsia="cs-CZ"/>
        </w:rPr>
        <w:t xml:space="preserve"> </w:t>
      </w:r>
      <w:r w:rsidR="008A5066">
        <w:rPr>
          <w:sz w:val="24"/>
          <w:szCs w:val="24"/>
        </w:rPr>
        <w:br/>
      </w:r>
      <w:r w:rsidR="008A5066" w:rsidRPr="006C76B4">
        <w:rPr>
          <w:sz w:val="24"/>
          <w:szCs w:val="24"/>
        </w:rPr>
        <w:br/>
      </w:r>
    </w:p>
    <w:p w:rsidR="008A5066" w:rsidRPr="00445228" w:rsidRDefault="00E971AC" w:rsidP="008A5066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20" type="#_x0000_t32" style="position:absolute;margin-left:415.4pt;margin-top:21.25pt;width:35.7pt;height:4.6pt;flip:x;z-index:25231872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17" type="#_x0000_t32" style="position:absolute;margin-left:237.75pt;margin-top:15.7pt;width:55.95pt;height:14.55pt;flip:y;z-index:252315648" o:connectortype="straight">
            <v:stroke endarrow="block"/>
          </v:shape>
        </w:pict>
      </w:r>
      <w:r w:rsidR="00BE3FB8" w:rsidRPr="00BE3FB8">
        <w:rPr>
          <w:noProof/>
          <w:sz w:val="28"/>
          <w:szCs w:val="28"/>
          <w:lang w:eastAsia="cs-CZ"/>
        </w:rPr>
        <w:pict>
          <v:shape id="_x0000_s1509" type="#_x0000_t202" style="position:absolute;margin-left:451.1pt;margin-top:9.65pt;width:20.1pt;height:20.6pt;z-index:252188672;mso-width-relative:margin;mso-height-relative:margin">
            <v:textbox style="mso-next-textbox:#_x0000_s1509">
              <w:txbxContent>
                <w:p w:rsidR="008A5066" w:rsidRPr="00B86D78" w:rsidRDefault="008A5066" w:rsidP="008A5066">
                  <w:r>
                    <w:t>4</w:t>
                  </w:r>
                </w:p>
              </w:txbxContent>
            </v:textbox>
          </v:shape>
        </w:pict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1200" behindDoc="1" locked="0" layoutInCell="1" allowOverlap="1">
            <wp:simplePos x="0" y="0"/>
            <wp:positionH relativeFrom="column">
              <wp:posOffset>4991735</wp:posOffset>
            </wp:positionH>
            <wp:positionV relativeFrom="paragraph">
              <wp:posOffset>177800</wp:posOffset>
            </wp:positionV>
            <wp:extent cx="572770" cy="1229360"/>
            <wp:effectExtent l="19050" t="0" r="0" b="0"/>
            <wp:wrapTight wrapText="bothSides">
              <wp:wrapPolygon edited="0">
                <wp:start x="-718" y="0"/>
                <wp:lineTo x="-718" y="21421"/>
                <wp:lineTo x="21552" y="21421"/>
                <wp:lineTo x="21552" y="0"/>
                <wp:lineTo x="-718" y="0"/>
              </wp:wrapPolygon>
            </wp:wrapTight>
            <wp:docPr id="3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2224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68580</wp:posOffset>
            </wp:positionV>
            <wp:extent cx="579755" cy="1603375"/>
            <wp:effectExtent l="19050" t="0" r="0" b="0"/>
            <wp:wrapTight wrapText="bothSides">
              <wp:wrapPolygon edited="0">
                <wp:start x="-710" y="0"/>
                <wp:lineTo x="-710" y="21301"/>
                <wp:lineTo x="21292" y="21301"/>
                <wp:lineTo x="21292" y="0"/>
                <wp:lineTo x="-710" y="0"/>
              </wp:wrapPolygon>
            </wp:wrapTight>
            <wp:docPr id="3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FB8" w:rsidRPr="00BE3FB8">
        <w:rPr>
          <w:noProof/>
          <w:sz w:val="28"/>
          <w:szCs w:val="28"/>
          <w:lang w:eastAsia="cs-CZ"/>
        </w:rPr>
        <w:pict>
          <v:shape id="_x0000_s1496" type="#_x0000_t202" style="position:absolute;margin-left:217.65pt;margin-top:18.65pt;width:20.1pt;height:20.6pt;z-index:252175360;mso-position-horizontal-relative:text;mso-position-vertical-relative:text;mso-width-relative:margin;mso-height-relative:margin">
            <v:textbox style="mso-next-textbox:#_x0000_s1496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 w:rsidRPr="00445228">
        <w:rPr>
          <w:b/>
          <w:sz w:val="28"/>
          <w:szCs w:val="28"/>
        </w:rPr>
        <w:t xml:space="preserve">3. Popiš stavbu </w:t>
      </w:r>
      <w:r w:rsidR="008A5066" w:rsidRPr="00656C23">
        <w:rPr>
          <w:b/>
          <w:sz w:val="28"/>
          <w:szCs w:val="28"/>
          <w:u w:val="single"/>
        </w:rPr>
        <w:t>tyčinky</w:t>
      </w:r>
      <w:r w:rsidR="008A5066" w:rsidRPr="00445228">
        <w:rPr>
          <w:b/>
          <w:sz w:val="28"/>
          <w:szCs w:val="28"/>
        </w:rPr>
        <w:t xml:space="preserve"> a </w:t>
      </w:r>
      <w:r w:rsidR="008A5066" w:rsidRPr="00656C23">
        <w:rPr>
          <w:b/>
          <w:sz w:val="28"/>
          <w:szCs w:val="28"/>
          <w:u w:val="single"/>
        </w:rPr>
        <w:t>pestíku</w:t>
      </w:r>
      <w:r w:rsidR="008A5066" w:rsidRPr="00445228">
        <w:rPr>
          <w:b/>
          <w:sz w:val="28"/>
          <w:szCs w:val="28"/>
        </w:rPr>
        <w:t>:</w:t>
      </w:r>
      <w:r w:rsidR="008A5066" w:rsidRPr="00135433">
        <w:rPr>
          <w:b/>
          <w:noProof/>
          <w:sz w:val="32"/>
          <w:szCs w:val="32"/>
          <w:lang w:eastAsia="cs-CZ"/>
        </w:rPr>
        <w:t xml:space="preserve"> </w:t>
      </w:r>
    </w:p>
    <w:p w:rsidR="008A5066" w:rsidRPr="00D06B67" w:rsidRDefault="00E971AC" w:rsidP="008A506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622" type="#_x0000_t32" style="position:absolute;margin-left:406.3pt;margin-top:59.4pt;width:44.8pt;height:10.3pt;flip:x y;z-index:25232076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21" type="#_x0000_t32" style="position:absolute;margin-left:418.95pt;margin-top:22.2pt;width:32.15pt;height:9.65pt;flip:x y;z-index:25231974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19" type="#_x0000_t32" style="position:absolute;margin-left:237.75pt;margin-top:80pt;width:55.95pt;height:0;z-index:25231769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18" type="#_x0000_t32" style="position:absolute;margin-left:237.75pt;margin-top:31.85pt;width:55.95pt;height:10.95pt;flip:y;z-index:252316672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11" type="#_x0000_t202" style="position:absolute;margin-left:451.1pt;margin-top:59.4pt;width:20.1pt;height:20.6pt;z-index:252190720;mso-width-relative:margin;mso-height-relative:margin">
            <v:textbox style="mso-next-textbox:#_x0000_s1511">
              <w:txbxContent>
                <w:p w:rsidR="008A5066" w:rsidRPr="00B86D78" w:rsidRDefault="008A5066" w:rsidP="008A5066">
                  <w:r>
                    <w:t>6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10" type="#_x0000_t202" style="position:absolute;margin-left:451.1pt;margin-top:22.2pt;width:20.1pt;height:20.6pt;z-index:252189696;mso-width-relative:margin;mso-height-relative:margin">
            <v:textbox style="mso-next-textbox:#_x0000_s1510">
              <w:txbxContent>
                <w:p w:rsidR="008A5066" w:rsidRPr="00B86D78" w:rsidRDefault="008A5066" w:rsidP="008A5066">
                  <w:r>
                    <w:t>5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07" type="#_x0000_t202" style="position:absolute;margin-left:217.65pt;margin-top:27.8pt;width:20.1pt;height:20.6pt;z-index:252186624;mso-width-relative:margin;mso-height-relative:margin">
            <v:textbox style="mso-next-textbox:#_x0000_s1507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08" type="#_x0000_t202" style="position:absolute;margin-left:217.65pt;margin-top:64.8pt;width:20.1pt;height:20.6pt;z-index:252187648;mso-width-relative:margin;mso-height-relative:margin">
            <v:textbox style="mso-next-textbox:#_x0000_s1508">
              <w:txbxContent>
                <w:p w:rsidR="008A5066" w:rsidRPr="00B86D78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17" type="#_x0000_t32" style="position:absolute;margin-left:17.4pt;margin-top:12.4pt;width:153.6pt;height:0;z-index:252196864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12" type="#_x0000_t32" style="position:absolute;margin-left:17.4pt;margin-top:31.85pt;width:153.6pt;height:0;z-index:252191744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13" type="#_x0000_t32" style="position:absolute;margin-left:17.4pt;margin-top:48.4pt;width:153.6pt;height:0;z-index:252192768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14" type="#_x0000_t32" style="position:absolute;margin-left:17.4pt;margin-top:64.8pt;width:153.6pt;height:0;z-index:252193792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15" type="#_x0000_t32" style="position:absolute;margin-left:17.4pt;margin-top:80pt;width:153.6pt;height:0;z-index:252194816" o:connectortype="straight"/>
        </w:pict>
      </w:r>
      <w:r w:rsidR="00BE3FB8">
        <w:rPr>
          <w:noProof/>
          <w:sz w:val="24"/>
          <w:szCs w:val="24"/>
          <w:lang w:eastAsia="cs-CZ"/>
        </w:rPr>
        <w:pict>
          <v:shape id="_x0000_s1516" type="#_x0000_t32" style="position:absolute;margin-left:17.4pt;margin-top:96.2pt;width:153.6pt;height:0;z-index:252195840" o:connectortype="straight"/>
        </w:pict>
      </w:r>
      <w:r w:rsidR="008A5066" w:rsidRPr="006C76B4">
        <w:rPr>
          <w:sz w:val="24"/>
          <w:szCs w:val="24"/>
        </w:rPr>
        <w:t>1.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2.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3.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4.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</w:r>
      <w:r w:rsidR="008A5066">
        <w:rPr>
          <w:noProof/>
          <w:lang w:eastAsia="cs-CZ"/>
        </w:rPr>
        <w:t>5.</w:t>
      </w:r>
      <w:r w:rsidR="008A5066">
        <w:rPr>
          <w:noProof/>
          <w:lang w:eastAsia="cs-CZ"/>
        </w:rPr>
        <w:br/>
      </w:r>
      <w:r w:rsidR="008A5066">
        <w:rPr>
          <w:noProof/>
          <w:lang w:eastAsia="cs-CZ"/>
        </w:rPr>
        <w:br/>
      </w:r>
      <w:r w:rsidR="008A5066">
        <w:rPr>
          <w:sz w:val="24"/>
          <w:szCs w:val="24"/>
        </w:rPr>
        <w:t>6.</w:t>
      </w:r>
    </w:p>
    <w:p w:rsidR="00E971AC" w:rsidRDefault="00E971AC" w:rsidP="008A5066">
      <w:pPr>
        <w:rPr>
          <w:sz w:val="24"/>
          <w:szCs w:val="24"/>
        </w:rPr>
      </w:pPr>
    </w:p>
    <w:p w:rsidR="008A5066" w:rsidRPr="005F37AA" w:rsidRDefault="008A5066" w:rsidP="008A506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A5066" w:rsidRPr="00445228" w:rsidRDefault="008A5066" w:rsidP="008A5066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t>4. Vyřeš přesmyčky a pojmy vysvětli:</w:t>
      </w:r>
    </w:p>
    <w:p w:rsidR="008A5066" w:rsidRDefault="00BE3FB8" w:rsidP="008A506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518" type="#_x0000_t32" style="position:absolute;margin-left:126.4pt;margin-top:12.1pt;width:344.8pt;height:0;z-index:252197888" o:connectortype="straight"/>
        </w:pict>
      </w:r>
      <w:r w:rsidR="008A5066">
        <w:rPr>
          <w:b/>
          <w:sz w:val="24"/>
          <w:szCs w:val="24"/>
        </w:rPr>
        <w:t>STLIRONA DOMÁJEDNO</w:t>
      </w:r>
    </w:p>
    <w:p w:rsidR="008A5066" w:rsidRDefault="00BE3FB8" w:rsidP="008A506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519" type="#_x0000_t32" style="position:absolute;margin-left:126.4pt;margin-top:10.6pt;width:344.8pt;height:0;z-index:252198912" o:connectortype="straight"/>
        </w:pict>
      </w:r>
      <w:r w:rsidR="008A5066">
        <w:rPr>
          <w:b/>
          <w:sz w:val="24"/>
          <w:szCs w:val="24"/>
        </w:rPr>
        <w:t>NAROSTLI MÁDODVOU</w:t>
      </w:r>
    </w:p>
    <w:p w:rsidR="008A5066" w:rsidRDefault="00BE3FB8" w:rsidP="008A506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520" type="#_x0000_t32" style="position:absolute;margin-left:126.4pt;margin-top:10.65pt;width:348.35pt;height:0;z-index:252199936" o:connectortype="straight"/>
        </w:pict>
      </w:r>
      <w:r w:rsidR="008A5066">
        <w:rPr>
          <w:b/>
          <w:sz w:val="24"/>
          <w:szCs w:val="24"/>
        </w:rPr>
        <w:t>TYKVĚ PONÉHLAVOBOU</w:t>
      </w:r>
    </w:p>
    <w:p w:rsidR="008A5066" w:rsidRDefault="00BE3FB8" w:rsidP="008A506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521" type="#_x0000_t32" style="position:absolute;margin-left:132.3pt;margin-top:11.15pt;width:342.45pt;height:0;z-index:252200960" o:connectortype="straight"/>
        </w:pict>
      </w:r>
      <w:r w:rsidR="008A5066">
        <w:rPr>
          <w:b/>
          <w:sz w:val="24"/>
          <w:szCs w:val="24"/>
        </w:rPr>
        <w:t>KVTYĚ NOJEDHLAVPONÉ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A5066" w:rsidRPr="00445228" w:rsidRDefault="008A5066" w:rsidP="008A5066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lastRenderedPageBreak/>
        <w:t xml:space="preserve">5. </w:t>
      </w:r>
      <w:r w:rsidR="00656C23">
        <w:rPr>
          <w:b/>
          <w:sz w:val="28"/>
          <w:szCs w:val="28"/>
        </w:rPr>
        <w:t>Spoj správně pojmy</w:t>
      </w:r>
      <w:r w:rsidRPr="00445228">
        <w:rPr>
          <w:b/>
          <w:sz w:val="28"/>
          <w:szCs w:val="28"/>
        </w:rPr>
        <w:t>:</w:t>
      </w:r>
    </w:p>
    <w:p w:rsidR="008A5066" w:rsidRDefault="008A5066" w:rsidP="008A5066">
      <w:pPr>
        <w:rPr>
          <w:sz w:val="28"/>
          <w:szCs w:val="28"/>
        </w:rPr>
      </w:pPr>
      <w:r w:rsidRPr="00445228">
        <w:rPr>
          <w:sz w:val="28"/>
          <w:szCs w:val="28"/>
        </w:rPr>
        <w:t>opylení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splynutí samčí a samičí pohlavní buňky</w:t>
      </w:r>
    </w:p>
    <w:p w:rsidR="008A5066" w:rsidRDefault="008A5066" w:rsidP="008A5066">
      <w:pPr>
        <w:rPr>
          <w:sz w:val="28"/>
          <w:szCs w:val="28"/>
        </w:rPr>
      </w:pPr>
      <w:r w:rsidRPr="00445228">
        <w:rPr>
          <w:sz w:val="28"/>
          <w:szCs w:val="28"/>
        </w:rPr>
        <w:t>oplození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přenesení pylu z tyčinky na pestík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tyčinka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samičí část květu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pestík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samčí část květu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prašník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lepkavá část pestíku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blizna</w:t>
      </w:r>
      <w:r w:rsidRPr="0044522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váček obsahující pyl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pylová láčka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soubor květů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květenství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květní obaly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okvětí, kalich, koruna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klíčící pylové zrnko</w:t>
      </w:r>
    </w:p>
    <w:p w:rsidR="008A5066" w:rsidRPr="00487BF6" w:rsidRDefault="008A5066" w:rsidP="008A506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18368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305435</wp:posOffset>
            </wp:positionV>
            <wp:extent cx="3258185" cy="855980"/>
            <wp:effectExtent l="19050" t="0" r="0" b="0"/>
            <wp:wrapTight wrapText="bothSides">
              <wp:wrapPolygon edited="0">
                <wp:start x="-126" y="0"/>
                <wp:lineTo x="-126" y="21151"/>
                <wp:lineTo x="21596" y="21151"/>
                <wp:lineTo x="21596" y="0"/>
                <wp:lineTo x="-126" y="0"/>
              </wp:wrapPolygon>
            </wp:wrapTight>
            <wp:docPr id="3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57D7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Urči květenství</w:t>
      </w:r>
      <w:r w:rsidR="00656C23">
        <w:rPr>
          <w:b/>
          <w:sz w:val="28"/>
          <w:szCs w:val="28"/>
        </w:rPr>
        <w:t>, název napiš za číslo na řádek</w:t>
      </w:r>
      <w:r w:rsidRPr="003D57D7">
        <w:rPr>
          <w:b/>
          <w:sz w:val="28"/>
          <w:szCs w:val="28"/>
        </w:rPr>
        <w:t>:</w:t>
      </w:r>
    </w:p>
    <w:p w:rsidR="008A5066" w:rsidRDefault="00BE3FB8" w:rsidP="008A506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32" type="#_x0000_t202" style="position:absolute;margin-left:-195.7pt;margin-top:54.75pt;width:20.1pt;height:20.6pt;z-index:252220416;mso-width-relative:margin;mso-height-relative:margin">
            <v:textbox style="mso-next-textbox:#_x0000_s1532">
              <w:txbxContent>
                <w:p w:rsidR="008A5066" w:rsidRPr="00B86D78" w:rsidRDefault="00E971AC" w:rsidP="008A5066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1" type="#_x0000_t202" style="position:absolute;margin-left:-245.15pt;margin-top:54.75pt;width:20.1pt;height:20.6pt;z-index:252219392;mso-width-relative:margin;mso-height-relative:margin">
            <v:textbox style="mso-next-textbox:#_x0000_s1531">
              <w:txbxContent>
                <w:p w:rsidR="008A5066" w:rsidRPr="00B86D78" w:rsidRDefault="00E971AC" w:rsidP="008A5066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5" type="#_x0000_t202" style="position:absolute;margin-left:126.5pt;margin-top:59.8pt;width:20.1pt;height:20.6pt;z-index:252223488;mso-width-relative:margin;mso-height-relative:margin">
            <v:textbox style="mso-next-textbox:#_x0000_s1535">
              <w:txbxContent>
                <w:p w:rsidR="008A5066" w:rsidRPr="00B86D78" w:rsidRDefault="00E971AC" w:rsidP="008A5066">
                  <w:r>
                    <w:t>7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3" type="#_x0000_t202" style="position:absolute;margin-left:19pt;margin-top:59.8pt;width:20.1pt;height:20.6pt;z-index:252221440;mso-width-relative:margin;mso-height-relative:margin">
            <v:textbox style="mso-next-textbox:#_x0000_s1533">
              <w:txbxContent>
                <w:p w:rsidR="008A5066" w:rsidRPr="00B86D78" w:rsidRDefault="00E971AC" w:rsidP="008A5066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8" type="#_x0000_t202" style="position:absolute;margin-left:-62.4pt;margin-top:54.75pt;width:20.1pt;height:20.6pt;z-index:252226560;mso-width-relative:margin;mso-height-relative:margin">
            <v:textbox style="mso-next-textbox:#_x0000_s1538">
              <w:txbxContent>
                <w:p w:rsidR="008A5066" w:rsidRPr="00B86D78" w:rsidRDefault="00E971AC" w:rsidP="008A5066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7" type="#_x0000_t202" style="position:absolute;margin-left:-144.65pt;margin-top:54.75pt;width:20.1pt;height:20.6pt;z-index:252225536;mso-width-relative:margin;mso-height-relative:margin">
            <v:textbox style="mso-next-textbox:#_x0000_s1537">
              <w:txbxContent>
                <w:p w:rsidR="008A5066" w:rsidRPr="00B86D78" w:rsidRDefault="00E971AC" w:rsidP="008A5066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4" type="#_x0000_t202" style="position:absolute;margin-left:71.75pt;margin-top:59.8pt;width:20.1pt;height:20.6pt;z-index:252222464;mso-width-relative:margin;mso-height-relative:margin">
            <v:textbox style="mso-next-textbox:#_x0000_s1534">
              <w:txbxContent>
                <w:p w:rsidR="008A5066" w:rsidRPr="00B86D78" w:rsidRDefault="00E971AC" w:rsidP="008A5066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36" type="#_x0000_t202" style="position:absolute;margin-left:213.3pt;margin-top:59.8pt;width:20.1pt;height:20.6pt;z-index:252224512;mso-width-relative:margin;mso-height-relative:margin">
            <v:textbox style="mso-next-textbox:#_x0000_s1536">
              <w:txbxContent>
                <w:p w:rsidR="008A5066" w:rsidRPr="00B86D78" w:rsidRDefault="00E971AC" w:rsidP="008A5066">
                  <w:r>
                    <w:t>8</w:t>
                  </w:r>
                </w:p>
              </w:txbxContent>
            </v:textbox>
          </v:shape>
        </w:pict>
      </w:r>
      <w:r w:rsidR="008A5066" w:rsidRPr="00D618C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257988" cy="747005"/>
            <wp:effectExtent l="19050" t="0" r="0" b="0"/>
            <wp:docPr id="4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2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988" cy="7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066" w:rsidRDefault="008A5066" w:rsidP="008A5066">
      <w:pPr>
        <w:rPr>
          <w:b/>
          <w:sz w:val="28"/>
          <w:szCs w:val="28"/>
        </w:rPr>
      </w:pPr>
    </w:p>
    <w:p w:rsidR="008A5066" w:rsidRDefault="00E971AC" w:rsidP="008A5066">
      <w:pPr>
        <w:ind w:right="-284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630" type="#_x0000_t32" style="position:absolute;margin-left:339.85pt;margin-top:32.8pt;width:90.65pt;height:0;z-index:25232896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9" type="#_x0000_t32" style="position:absolute;margin-left:229.85pt;margin-top:32.8pt;width:90.65pt;height:0;z-index:252327936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8" type="#_x0000_t32" style="position:absolute;margin-left:122.7pt;margin-top:32.8pt;width:90.65pt;height:0;z-index:252326912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7" type="#_x0000_t32" style="position:absolute;margin-left:16.05pt;margin-top:32.8pt;width:90.65pt;height:0;z-index:252325888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6" type="#_x0000_t32" style="position:absolute;margin-left:339.85pt;margin-top:14.05pt;width:90.65pt;height:0;z-index:252324864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5" type="#_x0000_t32" style="position:absolute;margin-left:229.85pt;margin-top:14.05pt;width:90.65pt;height:0;z-index:25232384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4" type="#_x0000_t32" style="position:absolute;margin-left:122.7pt;margin-top:14.05pt;width:90.65pt;height:0;z-index:252322816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623" type="#_x0000_t32" style="position:absolute;margin-left:12.95pt;margin-top:14.05pt;width:90.65pt;height:0;z-index:252321792" o:connectortype="straight"/>
        </w:pict>
      </w: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2.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3.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4. </w:t>
      </w:r>
      <w:r w:rsidR="008A5066">
        <w:rPr>
          <w:sz w:val="28"/>
          <w:szCs w:val="28"/>
        </w:rPr>
        <w:br/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6.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7.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8. </w:t>
      </w:r>
    </w:p>
    <w:p w:rsidR="00E971AC" w:rsidRPr="00D618C6" w:rsidRDefault="00E971AC" w:rsidP="008A5066">
      <w:pPr>
        <w:ind w:right="-284"/>
        <w:rPr>
          <w:sz w:val="28"/>
          <w:szCs w:val="28"/>
        </w:rPr>
      </w:pPr>
    </w:p>
    <w:p w:rsidR="008A5066" w:rsidRDefault="003B6155" w:rsidP="008A5066">
      <w:pPr>
        <w:rPr>
          <w:b/>
          <w:sz w:val="28"/>
          <w:szCs w:val="28"/>
        </w:rPr>
      </w:pPr>
      <w:r w:rsidRPr="00BE3FB8">
        <w:rPr>
          <w:noProof/>
          <w:sz w:val="28"/>
          <w:szCs w:val="28"/>
          <w:lang w:eastAsia="cs-CZ"/>
        </w:rPr>
        <w:pict>
          <v:shape id="_x0000_s1523" type="#_x0000_t202" style="position:absolute;margin-left:430.5pt;margin-top:11.6pt;width:20.1pt;height:20.6pt;z-index:252203008;mso-width-relative:margin;mso-height-relative:margin">
            <v:textbox style="mso-next-textbox:#_x0000_s1523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Pr="00BE3FB8">
        <w:rPr>
          <w:noProof/>
          <w:sz w:val="24"/>
          <w:szCs w:val="24"/>
          <w:lang w:eastAsia="cs-CZ"/>
        </w:rPr>
        <w:pict>
          <v:shape id="_x0000_s1522" type="#_x0000_t202" style="position:absolute;margin-left:213.35pt;margin-top:17.7pt;width:20.1pt;height:20.6pt;z-index:252201984;mso-width-relative:margin;mso-height-relative:margin">
            <v:textbox style="mso-next-textbox:#_x0000_s1522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7344" behindDoc="1" locked="0" layoutInCell="1" allowOverlap="1">
            <wp:simplePos x="0" y="0"/>
            <wp:positionH relativeFrom="column">
              <wp:posOffset>3111500</wp:posOffset>
            </wp:positionH>
            <wp:positionV relativeFrom="paragraph">
              <wp:posOffset>196215</wp:posOffset>
            </wp:positionV>
            <wp:extent cx="894715" cy="804545"/>
            <wp:effectExtent l="19050" t="0" r="635" b="0"/>
            <wp:wrapTight wrapText="bothSides">
              <wp:wrapPolygon edited="0">
                <wp:start x="-460" y="0"/>
                <wp:lineTo x="-460" y="20969"/>
                <wp:lineTo x="21615" y="20969"/>
                <wp:lineTo x="21615" y="0"/>
                <wp:lineTo x="-460" y="0"/>
              </wp:wrapPolygon>
            </wp:wrapTight>
            <wp:docPr id="41" name="obrázek 4" descr="C:\Users\Kateřina\Documents\Violka\FOTKY\Fotky 2012\Kytky\P501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eřina\Documents\Violka\FOTKY\Fotky 2012\Kytky\P50113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413" r="11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16320" behindDoc="1" locked="0" layoutInCell="1" allowOverlap="1">
            <wp:simplePos x="0" y="0"/>
            <wp:positionH relativeFrom="column">
              <wp:posOffset>4560570</wp:posOffset>
            </wp:positionH>
            <wp:positionV relativeFrom="paragraph">
              <wp:posOffset>106045</wp:posOffset>
            </wp:positionV>
            <wp:extent cx="811530" cy="1068705"/>
            <wp:effectExtent l="19050" t="0" r="7620" b="0"/>
            <wp:wrapTight wrapText="bothSides">
              <wp:wrapPolygon edited="0">
                <wp:start x="-507" y="0"/>
                <wp:lineTo x="-507" y="21561"/>
                <wp:lineTo x="21803" y="21561"/>
                <wp:lineTo x="21803" y="0"/>
                <wp:lineTo x="-507" y="0"/>
              </wp:wrapPolygon>
            </wp:wrapTight>
            <wp:docPr id="42" name="obrázek 5" descr="File:2670660145 cd1812470b b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File:2670660145 cd1812470b b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>
        <w:rPr>
          <w:b/>
          <w:sz w:val="28"/>
          <w:szCs w:val="28"/>
        </w:rPr>
        <w:t>7. Označ květ</w:t>
      </w:r>
      <w:r w:rsidR="00656C23">
        <w:rPr>
          <w:b/>
          <w:sz w:val="28"/>
          <w:szCs w:val="28"/>
        </w:rPr>
        <w:t>y podle</w:t>
      </w:r>
      <w:r w:rsidR="008A5066">
        <w:rPr>
          <w:b/>
          <w:sz w:val="28"/>
          <w:szCs w:val="28"/>
        </w:rPr>
        <w:t xml:space="preserve"> </w:t>
      </w:r>
      <w:proofErr w:type="spellStart"/>
      <w:r w:rsidR="008A5066">
        <w:rPr>
          <w:b/>
          <w:sz w:val="28"/>
          <w:szCs w:val="28"/>
        </w:rPr>
        <w:t>souměr</w:t>
      </w:r>
      <w:r w:rsidR="00656C23">
        <w:rPr>
          <w:b/>
          <w:sz w:val="28"/>
          <w:szCs w:val="28"/>
        </w:rPr>
        <w:t>osti</w:t>
      </w:r>
      <w:proofErr w:type="spellEnd"/>
      <w:r w:rsidR="008A5066">
        <w:rPr>
          <w:b/>
          <w:sz w:val="28"/>
          <w:szCs w:val="28"/>
        </w:rPr>
        <w:t>:</w:t>
      </w:r>
    </w:p>
    <w:p w:rsidR="008A5066" w:rsidRPr="00D618C6" w:rsidRDefault="00BE3FB8" w:rsidP="008A5066">
      <w:pPr>
        <w:rPr>
          <w:sz w:val="28"/>
          <w:szCs w:val="28"/>
        </w:rPr>
      </w:pPr>
      <w:r w:rsidRPr="00BE3FB8">
        <w:rPr>
          <w:b/>
          <w:noProof/>
          <w:sz w:val="24"/>
          <w:szCs w:val="24"/>
          <w:lang w:eastAsia="cs-CZ"/>
        </w:rPr>
        <w:pict>
          <v:shape id="_x0000_s1524" type="#_x0000_t32" style="position:absolute;margin-left:18.75pt;margin-top:31.75pt;width:153.6pt;height:0;z-index:252204032" o:connectortype="straight"/>
        </w:pict>
      </w:r>
      <w:r w:rsidRPr="00BE3FB8">
        <w:rPr>
          <w:noProof/>
          <w:sz w:val="24"/>
          <w:szCs w:val="24"/>
          <w:lang w:eastAsia="cs-CZ"/>
        </w:rPr>
        <w:pict>
          <v:shape id="_x0000_s1525" type="#_x0000_t32" style="position:absolute;margin-left:16.05pt;margin-top:13.5pt;width:153.6pt;height:0;z-index:252205056" o:connectortype="straight"/>
        </w:pict>
      </w:r>
      <w:r w:rsidR="008A5066">
        <w:rPr>
          <w:sz w:val="28"/>
          <w:szCs w:val="28"/>
        </w:rPr>
        <w:t>1.</w:t>
      </w:r>
      <w:r w:rsidR="008A5066">
        <w:rPr>
          <w:sz w:val="28"/>
          <w:szCs w:val="28"/>
        </w:rPr>
        <w:br/>
      </w:r>
      <w:r w:rsidR="008A5066">
        <w:rPr>
          <w:sz w:val="28"/>
          <w:szCs w:val="28"/>
        </w:rPr>
        <w:br/>
      </w:r>
      <w:r w:rsidR="008A5066">
        <w:rPr>
          <w:sz w:val="28"/>
          <w:szCs w:val="28"/>
        </w:rPr>
        <w:br/>
        <w:t>2.</w:t>
      </w:r>
      <w:r w:rsidR="008A5066" w:rsidRPr="005F4CDE">
        <w:rPr>
          <w:noProof/>
          <w:lang w:eastAsia="cs-CZ"/>
        </w:rPr>
        <w:t xml:space="preserve"> </w:t>
      </w:r>
    </w:p>
    <w:p w:rsidR="008A5066" w:rsidRDefault="008A5066" w:rsidP="008A5066">
      <w:pPr>
        <w:rPr>
          <w:b/>
          <w:sz w:val="28"/>
          <w:szCs w:val="28"/>
        </w:rPr>
      </w:pPr>
      <w:r w:rsidRPr="003D57D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 Doplň:</w:t>
      </w:r>
      <w:r w:rsidRPr="005F4C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A5066" w:rsidRDefault="00BE3FB8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28" type="#_x0000_t32" style="position:absolute;margin-left:292.35pt;margin-top:13.65pt;width:91.6pt;height:0;z-index:2522081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9" type="#_x0000_t32" style="position:absolute;margin-left:184.35pt;margin-top:13.65pt;width:91.6pt;height:0;z-index:252209152" o:connectortype="straight"/>
        </w:pict>
      </w:r>
      <w:r w:rsidRPr="00BE3FB8">
        <w:rPr>
          <w:b/>
          <w:noProof/>
          <w:sz w:val="24"/>
          <w:szCs w:val="24"/>
          <w:lang w:eastAsia="cs-CZ"/>
        </w:rPr>
        <w:pict>
          <v:shape id="_x0000_s1530" type="#_x0000_t32" style="position:absolute;margin-left:103.6pt;margin-top:13.65pt;width:68.75pt;height:0;z-index:252210176" o:connectortype="straight"/>
        </w:pict>
      </w:r>
      <w:r w:rsidR="008A5066" w:rsidRPr="00487BF6">
        <w:rPr>
          <w:sz w:val="28"/>
          <w:szCs w:val="28"/>
        </w:rPr>
        <w:t>K opylení dochází</w:t>
      </w:r>
      <w:r w:rsidR="008A5066">
        <w:rPr>
          <w:sz w:val="28"/>
          <w:szCs w:val="28"/>
        </w:rPr>
        <w:t xml:space="preserve"> 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,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 xml:space="preserve">, 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.</w:t>
      </w:r>
    </w:p>
    <w:p w:rsidR="008A5066" w:rsidRDefault="00BE3FB8" w:rsidP="008A5066">
      <w:pPr>
        <w:rPr>
          <w:sz w:val="28"/>
          <w:szCs w:val="28"/>
        </w:rPr>
      </w:pPr>
      <w:r w:rsidRPr="00BE3FB8">
        <w:rPr>
          <w:b/>
          <w:noProof/>
          <w:sz w:val="24"/>
          <w:szCs w:val="24"/>
          <w:lang w:eastAsia="cs-CZ"/>
        </w:rPr>
        <w:pict>
          <v:shape id="_x0000_s1527" type="#_x0000_t32" style="position:absolute;margin-left:370.3pt;margin-top:13.65pt;width:50.3pt;height:0;z-index:252207104" o:connectortype="straight"/>
        </w:pict>
      </w:r>
      <w:r w:rsidRPr="00BE3FB8">
        <w:rPr>
          <w:b/>
          <w:noProof/>
          <w:sz w:val="24"/>
          <w:szCs w:val="24"/>
          <w:lang w:eastAsia="cs-CZ"/>
        </w:rPr>
        <w:pict>
          <v:shape id="_x0000_s1526" type="#_x0000_t32" style="position:absolute;margin-left:162.1pt;margin-top:13.65pt;width:81.9pt;height:0;z-index:252206080" o:connectortype="straight"/>
        </w:pict>
      </w:r>
      <w:r w:rsidR="008A5066">
        <w:rPr>
          <w:sz w:val="28"/>
          <w:szCs w:val="28"/>
        </w:rPr>
        <w:t>Z oplozeného vajíčka vzniká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 xml:space="preserve">. Ze semeníku vzniká 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.</w:t>
      </w:r>
    </w:p>
    <w:p w:rsidR="003B6155" w:rsidRDefault="003B6155" w:rsidP="008A5066">
      <w:pPr>
        <w:rPr>
          <w:b/>
          <w:sz w:val="32"/>
          <w:szCs w:val="32"/>
        </w:rPr>
      </w:pPr>
    </w:p>
    <w:p w:rsidR="008A5066" w:rsidRPr="006F72CF" w:rsidRDefault="003B6155" w:rsidP="008A5066">
      <w:pPr>
        <w:rPr>
          <w:b/>
          <w:sz w:val="32"/>
          <w:szCs w:val="32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546" type="#_x0000_t202" style="position:absolute;margin-left:368.45pt;margin-top:27pt;width:20.1pt;height:22.3pt;z-index:252235776;mso-width-relative:margin;mso-height-relative:margin">
            <v:textbox>
              <w:txbxContent>
                <w:p w:rsidR="008A5066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8A5066">
        <w:rPr>
          <w:b/>
          <w:sz w:val="32"/>
          <w:szCs w:val="32"/>
        </w:rPr>
        <w:t xml:space="preserve">KVĚTY - </w:t>
      </w:r>
      <w:r>
        <w:rPr>
          <w:b/>
          <w:sz w:val="32"/>
          <w:szCs w:val="32"/>
        </w:rPr>
        <w:t>řešení</w:t>
      </w:r>
    </w:p>
    <w:p w:rsidR="008A5066" w:rsidRPr="00445228" w:rsidRDefault="003B6155" w:rsidP="008A506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634" type="#_x0000_t32" style="position:absolute;margin-left:388.55pt;margin-top:13.85pt;width:10.65pt;height:48.65pt;z-index:25233305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33" type="#_x0000_t32" style="position:absolute;margin-left:388.55pt;margin-top:16.85pt;width:19.25pt;height:45.65pt;z-index:252332032" o:connectortype="straight">
            <v:stroke endarrow="block"/>
          </v:shape>
        </w:pict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76736" behindDoc="1" locked="0" layoutInCell="1" allowOverlap="1">
            <wp:simplePos x="0" y="0"/>
            <wp:positionH relativeFrom="column">
              <wp:posOffset>3858260</wp:posOffset>
            </wp:positionH>
            <wp:positionV relativeFrom="paragraph">
              <wp:posOffset>321310</wp:posOffset>
            </wp:positionV>
            <wp:extent cx="1861820" cy="1126490"/>
            <wp:effectExtent l="19050" t="0" r="5080" b="0"/>
            <wp:wrapTight wrapText="bothSides">
              <wp:wrapPolygon edited="0">
                <wp:start x="-221" y="0"/>
                <wp:lineTo x="-221" y="21186"/>
                <wp:lineTo x="21659" y="21186"/>
                <wp:lineTo x="21659" y="0"/>
                <wp:lineTo x="-221" y="0"/>
              </wp:wrapPolygon>
            </wp:wrapTight>
            <wp:docPr id="4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 w:rsidRPr="00445228">
        <w:rPr>
          <w:b/>
          <w:sz w:val="28"/>
          <w:szCs w:val="28"/>
        </w:rPr>
        <w:t xml:space="preserve">1. Popiš stavbu </w:t>
      </w:r>
      <w:proofErr w:type="spellStart"/>
      <w:r w:rsidR="008A5066" w:rsidRPr="00445228">
        <w:rPr>
          <w:b/>
          <w:sz w:val="28"/>
          <w:szCs w:val="28"/>
        </w:rPr>
        <w:t>oboupohlavného</w:t>
      </w:r>
      <w:proofErr w:type="spellEnd"/>
      <w:r w:rsidR="008A5066" w:rsidRPr="00445228">
        <w:rPr>
          <w:b/>
          <w:sz w:val="28"/>
          <w:szCs w:val="28"/>
        </w:rPr>
        <w:t xml:space="preserve"> květu </w:t>
      </w:r>
      <w:r w:rsidR="008A5066" w:rsidRPr="00656C23">
        <w:rPr>
          <w:b/>
          <w:sz w:val="28"/>
          <w:szCs w:val="28"/>
          <w:u w:val="single"/>
        </w:rPr>
        <w:t>tulipánu</w:t>
      </w:r>
      <w:r w:rsidR="008A5066" w:rsidRPr="00445228">
        <w:rPr>
          <w:b/>
          <w:sz w:val="28"/>
          <w:szCs w:val="28"/>
        </w:rPr>
        <w:t>:</w:t>
      </w:r>
    </w:p>
    <w:p w:rsidR="008A5066" w:rsidRDefault="003B6155" w:rsidP="008A5066">
      <w:pPr>
        <w:rPr>
          <w:sz w:val="24"/>
          <w:szCs w:val="24"/>
        </w:rPr>
      </w:pPr>
      <w:r w:rsidRPr="003B6155">
        <w:rPr>
          <w:noProof/>
          <w:sz w:val="24"/>
          <w:szCs w:val="24"/>
          <w:lang w:eastAsia="cs-CZ"/>
        </w:rPr>
        <w:pict>
          <v:shape id="_x0000_s1544" type="#_x0000_t202" style="position:absolute;margin-left:465.1pt;margin-top:47.3pt;width:20.1pt;height:19.35pt;z-index:252233728;mso-width-relative:margin;mso-height-relative:margin">
            <v:textbox style="mso-next-textbox:#_x0000_s1544">
              <w:txbxContent>
                <w:p w:rsidR="008A5066" w:rsidRDefault="008A5066" w:rsidP="008A5066">
                  <w:r>
                    <w:t>4</w:t>
                  </w:r>
                </w:p>
              </w:txbxContent>
            </v:textbox>
          </v:shape>
        </w:pict>
      </w:r>
      <w:r w:rsidRPr="003B6155">
        <w:rPr>
          <w:noProof/>
          <w:sz w:val="24"/>
          <w:szCs w:val="24"/>
          <w:lang w:eastAsia="cs-CZ"/>
        </w:rPr>
        <w:pict>
          <v:shape id="_x0000_s1635" type="#_x0000_t32" style="position:absolute;margin-left:405.25pt;margin-top:37.05pt;width:59.85pt;height:16.1pt;flip:x y;z-index:252334080" o:connectortype="straight">
            <v:stroke endarrow="block"/>
          </v:shape>
        </w:pict>
      </w:r>
      <w:r w:rsidRPr="003B6155">
        <w:rPr>
          <w:noProof/>
          <w:sz w:val="24"/>
          <w:szCs w:val="24"/>
          <w:lang w:eastAsia="cs-CZ"/>
        </w:rPr>
        <w:pict>
          <v:shape id="_x0000_s1632" type="#_x0000_t32" style="position:absolute;margin-left:272.1pt;margin-top:56.4pt;width:60.15pt;height:8.95pt;z-index:252331008" o:connectortype="straight">
            <v:stroke endarrow="block"/>
          </v:shape>
        </w:pict>
      </w:r>
      <w:r w:rsidRPr="003B6155">
        <w:rPr>
          <w:noProof/>
          <w:sz w:val="24"/>
          <w:szCs w:val="24"/>
          <w:lang w:eastAsia="cs-CZ"/>
        </w:rPr>
        <w:pict>
          <v:shape id="_x0000_s1631" type="#_x0000_t32" style="position:absolute;margin-left:268pt;margin-top:15.35pt;width:48pt;height:0;z-index:252329984" o:connectortype="straight">
            <v:stroke endarrow="block"/>
          </v:shape>
        </w:pict>
      </w:r>
      <w:r w:rsidR="00BE3FB8" w:rsidRPr="003B6155">
        <w:rPr>
          <w:noProof/>
          <w:sz w:val="28"/>
          <w:szCs w:val="28"/>
        </w:rPr>
        <w:pict>
          <v:shape id="_x0000_s1543" type="#_x0000_t202" style="position:absolute;margin-left:247.9pt;margin-top:6.3pt;width:20.1pt;height:17.55pt;z-index:252232704;mso-width-relative:margin;mso-height-relative:margin">
            <v:textbox style="mso-next-textbox:#_x0000_s1543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BE3FB8" w:rsidRPr="003B6155">
        <w:rPr>
          <w:noProof/>
          <w:sz w:val="24"/>
          <w:szCs w:val="24"/>
          <w:lang w:eastAsia="cs-CZ"/>
        </w:rPr>
        <w:pict>
          <v:shape id="_x0000_s1545" type="#_x0000_t202" style="position:absolute;margin-left:252pt;margin-top:47.3pt;width:20.1pt;height:18.05pt;z-index:252234752;mso-width-relative:margin;mso-height-relative:margin">
            <v:textbox>
              <w:txbxContent>
                <w:p w:rsidR="008A5066" w:rsidRDefault="008A5066" w:rsidP="008A5066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4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A5066" w:rsidRPr="003B6155">
        <w:rPr>
          <w:sz w:val="24"/>
          <w:szCs w:val="24"/>
        </w:rPr>
        <w:t xml:space="preserve">1. </w:t>
      </w:r>
      <w:r>
        <w:rPr>
          <w:b/>
          <w:sz w:val="24"/>
          <w:szCs w:val="24"/>
        </w:rPr>
        <w:t>okvětí</w:t>
      </w:r>
      <w:r w:rsidR="008A5066" w:rsidRPr="003B6155">
        <w:rPr>
          <w:sz w:val="24"/>
          <w:szCs w:val="24"/>
        </w:rPr>
        <w:br/>
      </w:r>
      <w:r w:rsidR="008A5066" w:rsidRPr="002C5502">
        <w:rPr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3B6155">
        <w:rPr>
          <w:b/>
          <w:sz w:val="24"/>
          <w:szCs w:val="24"/>
        </w:rPr>
        <w:t>květní lůžko</w:t>
      </w:r>
      <w:r w:rsidR="008A5066" w:rsidRPr="002C5502">
        <w:rPr>
          <w:sz w:val="24"/>
          <w:szCs w:val="24"/>
        </w:rPr>
        <w:br/>
        <w:t>3.</w:t>
      </w:r>
      <w:r w:rsidR="008A5066" w:rsidRPr="003A265A">
        <w:rPr>
          <w:noProof/>
          <w:lang w:eastAsia="cs-CZ"/>
        </w:rPr>
        <w:t xml:space="preserve"> </w:t>
      </w:r>
      <w:r>
        <w:rPr>
          <w:b/>
          <w:noProof/>
          <w:lang w:eastAsia="cs-CZ"/>
        </w:rPr>
        <w:t>tyčinky</w:t>
      </w:r>
      <w:r w:rsidR="008A5066" w:rsidRPr="002C5502">
        <w:rPr>
          <w:sz w:val="24"/>
          <w:szCs w:val="24"/>
        </w:rPr>
        <w:br/>
        <w:t>4.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pestík</w:t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tab/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</w:r>
      <w:r w:rsidR="008A5066" w:rsidRPr="001A40D0">
        <w:rPr>
          <w:b/>
          <w:sz w:val="24"/>
          <w:szCs w:val="24"/>
        </w:rPr>
        <w:t>nabídka:</w:t>
      </w:r>
      <w:r w:rsidR="008A5066">
        <w:rPr>
          <w:sz w:val="24"/>
          <w:szCs w:val="24"/>
        </w:rPr>
        <w:t xml:space="preserve"> květní lůžko, okvětí, tyčinka, pestík</w:t>
      </w:r>
    </w:p>
    <w:p w:rsidR="008A5066" w:rsidRPr="00445228" w:rsidRDefault="00BE3FB8" w:rsidP="008A506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50" type="#_x0000_t202" style="position:absolute;margin-left:461.75pt;margin-top:24.35pt;width:20.1pt;height:24.3pt;z-index:252239872;mso-width-relative:margin;mso-height-relative:margin">
            <v:textbox style="mso-next-textbox:#_x0000_s1550">
              <w:txbxContent>
                <w:p w:rsidR="008A5066" w:rsidRPr="00B86D78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74688" behindDoc="1" locked="0" layoutInCell="1" allowOverlap="1">
            <wp:simplePos x="0" y="0"/>
            <wp:positionH relativeFrom="column">
              <wp:posOffset>5030470</wp:posOffset>
            </wp:positionH>
            <wp:positionV relativeFrom="paragraph">
              <wp:posOffset>279400</wp:posOffset>
            </wp:positionV>
            <wp:extent cx="534670" cy="1326515"/>
            <wp:effectExtent l="19050" t="0" r="0" b="0"/>
            <wp:wrapTight wrapText="bothSides">
              <wp:wrapPolygon edited="0">
                <wp:start x="-770" y="0"/>
                <wp:lineTo x="-770" y="21404"/>
                <wp:lineTo x="21549" y="21404"/>
                <wp:lineTo x="21549" y="0"/>
                <wp:lineTo x="-770" y="0"/>
              </wp:wrapPolygon>
            </wp:wrapTight>
            <wp:docPr id="45" name="obrázek 3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18" t="6210" r="75032" b="56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75712" behindDoc="1" locked="0" layoutInCell="1" allowOverlap="1">
            <wp:simplePos x="0" y="0"/>
            <wp:positionH relativeFrom="column">
              <wp:posOffset>4244975</wp:posOffset>
            </wp:positionH>
            <wp:positionV relativeFrom="paragraph">
              <wp:posOffset>356235</wp:posOffset>
            </wp:positionV>
            <wp:extent cx="560070" cy="1300480"/>
            <wp:effectExtent l="19050" t="0" r="0" b="0"/>
            <wp:wrapTight wrapText="bothSides">
              <wp:wrapPolygon edited="0">
                <wp:start x="-735" y="0"/>
                <wp:lineTo x="-735" y="21199"/>
                <wp:lineTo x="21306" y="21199"/>
                <wp:lineTo x="21306" y="0"/>
                <wp:lineTo x="-735" y="0"/>
              </wp:wrapPolygon>
            </wp:wrapTight>
            <wp:docPr id="46" name="obrázek 4" descr="Soubor:Illustration Primula veris0 clea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Soubor:Illustration Primula veris0 cle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4682" t="10219" b="52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130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 w:rsidRPr="00445228">
        <w:rPr>
          <w:b/>
          <w:sz w:val="28"/>
          <w:szCs w:val="28"/>
        </w:rPr>
        <w:t xml:space="preserve">2. Popiš stavbu </w:t>
      </w:r>
      <w:proofErr w:type="spellStart"/>
      <w:r w:rsidR="008A5066" w:rsidRPr="00445228">
        <w:rPr>
          <w:b/>
          <w:sz w:val="28"/>
          <w:szCs w:val="28"/>
        </w:rPr>
        <w:t>oboupohlavného</w:t>
      </w:r>
      <w:proofErr w:type="spellEnd"/>
      <w:r w:rsidR="008A5066" w:rsidRPr="00445228">
        <w:rPr>
          <w:b/>
          <w:sz w:val="28"/>
          <w:szCs w:val="28"/>
        </w:rPr>
        <w:t xml:space="preserve"> květu </w:t>
      </w:r>
      <w:r w:rsidR="008A5066" w:rsidRPr="00656C23">
        <w:rPr>
          <w:b/>
          <w:sz w:val="28"/>
          <w:szCs w:val="28"/>
          <w:u w:val="single"/>
        </w:rPr>
        <w:t>prvosenky</w:t>
      </w:r>
      <w:r w:rsidR="008A5066" w:rsidRPr="00445228">
        <w:rPr>
          <w:b/>
          <w:sz w:val="28"/>
          <w:szCs w:val="28"/>
        </w:rPr>
        <w:t>:</w:t>
      </w:r>
      <w:r w:rsidR="008A5066" w:rsidRPr="00D06B67">
        <w:rPr>
          <w:noProof/>
          <w:lang w:eastAsia="cs-CZ"/>
        </w:rPr>
        <w:t xml:space="preserve"> </w:t>
      </w:r>
    </w:p>
    <w:p w:rsidR="008A5066" w:rsidRDefault="003B6155" w:rsidP="008A506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549" type="#_x0000_t202" style="position:absolute;margin-left:461.75pt;margin-top:30.4pt;width:20.1pt;height:23.2pt;z-index:252238848;mso-width-relative:margin;mso-height-relative:margin">
            <v:textbox style="mso-next-textbox:#_x0000_s1549">
              <w:txbxContent>
                <w:p w:rsidR="008A5066" w:rsidRPr="00B86D78" w:rsidRDefault="008A5066" w:rsidP="008A506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548" type="#_x0000_t202" style="position:absolute;margin-left:461.75pt;margin-top:64.4pt;width:20.1pt;height:20.5pt;z-index:252237824;mso-width-relative:margin;mso-height-relative:margin">
            <v:textbox style="mso-next-textbox:#_x0000_s1548">
              <w:txbxContent>
                <w:p w:rsidR="008A5066" w:rsidRPr="00B86D78" w:rsidRDefault="008A5066" w:rsidP="008A5066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640" type="#_x0000_t32" style="position:absolute;margin-left:416.9pt;margin-top:70.6pt;width:44.85pt;height:19.25pt;flip:x;z-index:25233920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39" type="#_x0000_t32" style="position:absolute;margin-left:425.55pt;margin-top:42pt;width:36.2pt;height:13.05pt;flip:x;z-index:25233817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38" type="#_x0000_t32" style="position:absolute;margin-left:429.1pt;margin-top:12.15pt;width:32.65pt;height:0;flip:x;z-index:25233715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37" type="#_x0000_t32" style="position:absolute;margin-left:300.1pt;margin-top:59.45pt;width:58pt;height:1pt;z-index:25233612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36" type="#_x0000_t32" style="position:absolute;margin-left:300.1pt;margin-top:19pt;width:58pt;height:5.45pt;z-index:252335104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51" type="#_x0000_t202" style="position:absolute;margin-left:280pt;margin-top:42pt;width:20.1pt;height:22.4pt;z-index:252240896;mso-width-relative:margin;mso-height-relative:margin">
            <v:textbox style="mso-next-textbox:#_x0000_s1551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52" type="#_x0000_t202" style="position:absolute;margin-left:280pt;margin-top:6.9pt;width:20.1pt;height:23.5pt;z-index:252241920;mso-width-relative:margin;mso-height-relative:margin">
            <v:textbox style="mso-next-textbox:#_x0000_s1552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 w:rsidRPr="006C76B4">
        <w:rPr>
          <w:sz w:val="24"/>
          <w:szCs w:val="24"/>
        </w:rPr>
        <w:t>1.</w:t>
      </w:r>
      <w:r w:rsidR="009958DE">
        <w:rPr>
          <w:sz w:val="24"/>
          <w:szCs w:val="24"/>
        </w:rPr>
        <w:t xml:space="preserve"> </w:t>
      </w:r>
      <w:r w:rsidR="009958DE">
        <w:rPr>
          <w:b/>
          <w:sz w:val="24"/>
          <w:szCs w:val="24"/>
        </w:rPr>
        <w:t>tyčinka</w:t>
      </w:r>
      <w:r w:rsidR="008A5066" w:rsidRPr="006C76B4">
        <w:rPr>
          <w:sz w:val="24"/>
          <w:szCs w:val="24"/>
        </w:rPr>
        <w:br/>
        <w:t>2.</w:t>
      </w:r>
      <w:r w:rsidR="009958DE">
        <w:rPr>
          <w:sz w:val="24"/>
          <w:szCs w:val="24"/>
        </w:rPr>
        <w:t xml:space="preserve"> </w:t>
      </w:r>
      <w:r w:rsidR="009958DE">
        <w:rPr>
          <w:b/>
          <w:sz w:val="24"/>
          <w:szCs w:val="24"/>
        </w:rPr>
        <w:t>pestík</w:t>
      </w:r>
      <w:r w:rsidR="008A5066" w:rsidRPr="006C76B4">
        <w:rPr>
          <w:sz w:val="24"/>
          <w:szCs w:val="24"/>
        </w:rPr>
        <w:br/>
        <w:t>3.</w:t>
      </w:r>
      <w:r w:rsidR="009958DE">
        <w:rPr>
          <w:sz w:val="24"/>
          <w:szCs w:val="24"/>
        </w:rPr>
        <w:t xml:space="preserve"> </w:t>
      </w:r>
      <w:r w:rsidR="009958DE">
        <w:rPr>
          <w:b/>
          <w:sz w:val="24"/>
          <w:szCs w:val="24"/>
        </w:rPr>
        <w:t>koruna</w:t>
      </w:r>
      <w:r w:rsidR="008A5066" w:rsidRPr="006C76B4">
        <w:rPr>
          <w:sz w:val="24"/>
          <w:szCs w:val="24"/>
        </w:rPr>
        <w:br/>
        <w:t>4.</w:t>
      </w:r>
      <w:r w:rsidR="009958DE">
        <w:rPr>
          <w:sz w:val="24"/>
          <w:szCs w:val="24"/>
        </w:rPr>
        <w:t xml:space="preserve"> </w:t>
      </w:r>
      <w:r w:rsidR="009958DE">
        <w:rPr>
          <w:b/>
          <w:sz w:val="24"/>
          <w:szCs w:val="24"/>
        </w:rPr>
        <w:t>kalich</w:t>
      </w:r>
      <w:r w:rsidR="008A5066" w:rsidRPr="006C76B4">
        <w:rPr>
          <w:sz w:val="24"/>
          <w:szCs w:val="24"/>
        </w:rPr>
        <w:br/>
        <w:t>5.</w:t>
      </w:r>
      <w:r w:rsidR="008A5066" w:rsidRPr="00135433">
        <w:rPr>
          <w:noProof/>
          <w:lang w:eastAsia="cs-CZ"/>
        </w:rPr>
        <w:t xml:space="preserve"> </w:t>
      </w:r>
      <w:r w:rsidR="009958DE">
        <w:rPr>
          <w:b/>
          <w:noProof/>
          <w:lang w:eastAsia="cs-CZ"/>
        </w:rPr>
        <w:t>květní lůžko</w:t>
      </w:r>
      <w:r w:rsidR="008A5066">
        <w:rPr>
          <w:sz w:val="24"/>
          <w:szCs w:val="24"/>
        </w:rPr>
        <w:br/>
      </w:r>
      <w:r w:rsidR="008A5066" w:rsidRPr="006C76B4">
        <w:rPr>
          <w:sz w:val="24"/>
          <w:szCs w:val="24"/>
        </w:rPr>
        <w:br/>
      </w:r>
      <w:r w:rsidR="008A5066">
        <w:rPr>
          <w:b/>
          <w:sz w:val="24"/>
          <w:szCs w:val="24"/>
        </w:rPr>
        <w:t xml:space="preserve">nabídka: </w:t>
      </w:r>
      <w:r w:rsidR="008A5066">
        <w:rPr>
          <w:sz w:val="24"/>
          <w:szCs w:val="24"/>
        </w:rPr>
        <w:t xml:space="preserve">tyčinka, pestík, květní lůžko, kalich, koruna </w:t>
      </w:r>
    </w:p>
    <w:p w:rsidR="008A5066" w:rsidRPr="00445228" w:rsidRDefault="009958DE" w:rsidP="008A5066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44" type="#_x0000_t32" style="position:absolute;margin-left:416.9pt;margin-top:22.8pt;width:34.2pt;height:4.05pt;flip:x;z-index:25234329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41" type="#_x0000_t32" style="position:absolute;margin-left:237.75pt;margin-top:18.65pt;width:55.45pt;height:11.6pt;flip:y;z-index:252340224" o:connectortype="straight">
            <v:stroke endarrow="block"/>
          </v:shape>
        </w:pict>
      </w:r>
      <w:r w:rsidR="00BE3FB8" w:rsidRPr="00BE3FB8">
        <w:rPr>
          <w:noProof/>
          <w:sz w:val="28"/>
          <w:szCs w:val="28"/>
          <w:lang w:eastAsia="cs-CZ"/>
        </w:rPr>
        <w:pict>
          <v:shape id="_x0000_s1560" type="#_x0000_t202" style="position:absolute;margin-left:451.1pt;margin-top:9.65pt;width:20.1pt;height:20.6pt;z-index:252250112;mso-width-relative:margin;mso-height-relative:margin">
            <v:textbox style="mso-next-textbox:#_x0000_s1560">
              <w:txbxContent>
                <w:p w:rsidR="008A5066" w:rsidRPr="00B86D78" w:rsidRDefault="008A5066" w:rsidP="008A5066">
                  <w:r>
                    <w:t>4</w:t>
                  </w:r>
                </w:p>
              </w:txbxContent>
            </v:textbox>
          </v:shape>
        </w:pict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72640" behindDoc="1" locked="0" layoutInCell="1" allowOverlap="1">
            <wp:simplePos x="0" y="0"/>
            <wp:positionH relativeFrom="column">
              <wp:posOffset>4991735</wp:posOffset>
            </wp:positionH>
            <wp:positionV relativeFrom="paragraph">
              <wp:posOffset>177800</wp:posOffset>
            </wp:positionV>
            <wp:extent cx="572770" cy="1229360"/>
            <wp:effectExtent l="19050" t="0" r="0" b="0"/>
            <wp:wrapTight wrapText="bothSides">
              <wp:wrapPolygon edited="0">
                <wp:start x="-718" y="0"/>
                <wp:lineTo x="-718" y="21421"/>
                <wp:lineTo x="21552" y="21421"/>
                <wp:lineTo x="21552" y="0"/>
                <wp:lineTo x="-718" y="0"/>
              </wp:wrapPolygon>
            </wp:wrapTight>
            <wp:docPr id="4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73664" behindDoc="1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68580</wp:posOffset>
            </wp:positionV>
            <wp:extent cx="579755" cy="1603375"/>
            <wp:effectExtent l="19050" t="0" r="0" b="0"/>
            <wp:wrapTight wrapText="bothSides">
              <wp:wrapPolygon edited="0">
                <wp:start x="-710" y="0"/>
                <wp:lineTo x="-710" y="21301"/>
                <wp:lineTo x="21292" y="21301"/>
                <wp:lineTo x="21292" y="0"/>
                <wp:lineTo x="-710" y="0"/>
              </wp:wrapPolygon>
            </wp:wrapTight>
            <wp:docPr id="4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3FB8" w:rsidRPr="00BE3FB8">
        <w:rPr>
          <w:noProof/>
          <w:sz w:val="28"/>
          <w:szCs w:val="28"/>
          <w:lang w:eastAsia="cs-CZ"/>
        </w:rPr>
        <w:pict>
          <v:shape id="_x0000_s1547" type="#_x0000_t202" style="position:absolute;margin-left:217.65pt;margin-top:18.65pt;width:20.1pt;height:20.6pt;z-index:252236800;mso-position-horizontal-relative:text;mso-position-vertical-relative:text;mso-width-relative:margin;mso-height-relative:margin">
            <v:textbox style="mso-next-textbox:#_x0000_s1547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 w:rsidRPr="00445228">
        <w:rPr>
          <w:b/>
          <w:sz w:val="28"/>
          <w:szCs w:val="28"/>
        </w:rPr>
        <w:t xml:space="preserve">3. Popiš stavbu </w:t>
      </w:r>
      <w:r w:rsidR="008A5066" w:rsidRPr="00656C23">
        <w:rPr>
          <w:b/>
          <w:sz w:val="28"/>
          <w:szCs w:val="28"/>
          <w:u w:val="single"/>
        </w:rPr>
        <w:t>tyčinky</w:t>
      </w:r>
      <w:r w:rsidR="008A5066" w:rsidRPr="00445228">
        <w:rPr>
          <w:b/>
          <w:sz w:val="28"/>
          <w:szCs w:val="28"/>
        </w:rPr>
        <w:t xml:space="preserve"> a </w:t>
      </w:r>
      <w:r w:rsidR="008A5066" w:rsidRPr="00656C23">
        <w:rPr>
          <w:b/>
          <w:sz w:val="28"/>
          <w:szCs w:val="28"/>
          <w:u w:val="single"/>
        </w:rPr>
        <w:t>pestíku</w:t>
      </w:r>
      <w:r w:rsidR="008A5066" w:rsidRPr="00445228">
        <w:rPr>
          <w:b/>
          <w:sz w:val="28"/>
          <w:szCs w:val="28"/>
        </w:rPr>
        <w:t>:</w:t>
      </w:r>
      <w:r w:rsidR="008A5066" w:rsidRPr="00135433">
        <w:rPr>
          <w:b/>
          <w:noProof/>
          <w:sz w:val="32"/>
          <w:szCs w:val="32"/>
          <w:lang w:eastAsia="cs-CZ"/>
        </w:rPr>
        <w:t xml:space="preserve"> </w:t>
      </w:r>
    </w:p>
    <w:p w:rsidR="008A5066" w:rsidRPr="009958DE" w:rsidRDefault="009958DE" w:rsidP="008A5066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646" type="#_x0000_t32" style="position:absolute;margin-left:407.8pt;margin-top:56pt;width:43.3pt;height:15.25pt;flip:x y;z-index:25234534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45" type="#_x0000_t32" style="position:absolute;margin-left:419.95pt;margin-top:22.2pt;width:31.15pt;height:9.65pt;flip:x y;z-index:25234432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43" type="#_x0000_t32" style="position:absolute;margin-left:237.75pt;margin-top:76.8pt;width:55.45pt;height:3.2pt;z-index:25234227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642" type="#_x0000_t32" style="position:absolute;margin-left:237.75pt;margin-top:31.85pt;width:55.45pt;height:6.4pt;flip:y;z-index:252341248" o:connectortype="straight">
            <v:stroke endarrow="block"/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62" type="#_x0000_t202" style="position:absolute;margin-left:451.1pt;margin-top:59.4pt;width:20.1pt;height:20.6pt;z-index:252252160;mso-width-relative:margin;mso-height-relative:margin">
            <v:textbox style="mso-next-textbox:#_x0000_s1562">
              <w:txbxContent>
                <w:p w:rsidR="008A5066" w:rsidRPr="00B86D78" w:rsidRDefault="008A5066" w:rsidP="008A5066">
                  <w:r>
                    <w:t>6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61" type="#_x0000_t202" style="position:absolute;margin-left:451.1pt;margin-top:22.2pt;width:20.1pt;height:20.6pt;z-index:252251136;mso-width-relative:margin;mso-height-relative:margin">
            <v:textbox style="mso-next-textbox:#_x0000_s1561">
              <w:txbxContent>
                <w:p w:rsidR="008A5066" w:rsidRPr="00B86D78" w:rsidRDefault="008A5066" w:rsidP="008A5066">
                  <w:r>
                    <w:t>5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58" type="#_x0000_t202" style="position:absolute;margin-left:217.65pt;margin-top:27.8pt;width:20.1pt;height:20.6pt;z-index:252248064;mso-width-relative:margin;mso-height-relative:margin">
            <v:textbox style="mso-next-textbox:#_x0000_s1558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="00BE3FB8">
        <w:rPr>
          <w:noProof/>
          <w:sz w:val="24"/>
          <w:szCs w:val="24"/>
          <w:lang w:eastAsia="cs-CZ"/>
        </w:rPr>
        <w:pict>
          <v:shape id="_x0000_s1559" type="#_x0000_t202" style="position:absolute;margin-left:217.65pt;margin-top:64.8pt;width:20.1pt;height:20.6pt;z-index:252249088;mso-width-relative:margin;mso-height-relative:margin">
            <v:textbox style="mso-next-textbox:#_x0000_s1559">
              <w:txbxContent>
                <w:p w:rsidR="008A5066" w:rsidRPr="00B86D78" w:rsidRDefault="008A5066" w:rsidP="008A5066">
                  <w:r>
                    <w:t>3</w:t>
                  </w:r>
                </w:p>
              </w:txbxContent>
            </v:textbox>
          </v:shape>
        </w:pict>
      </w:r>
      <w:r w:rsidR="008A5066" w:rsidRPr="006C76B4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blizna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2.</w:t>
      </w:r>
      <w:r>
        <w:rPr>
          <w:sz w:val="24"/>
          <w:szCs w:val="24"/>
        </w:rPr>
        <w:t xml:space="preserve"> </w:t>
      </w:r>
      <w:r w:rsidRPr="009958DE">
        <w:rPr>
          <w:b/>
          <w:sz w:val="24"/>
          <w:szCs w:val="24"/>
        </w:rPr>
        <w:t>čnělka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3.</w:t>
      </w:r>
      <w:r>
        <w:rPr>
          <w:b/>
          <w:sz w:val="24"/>
          <w:szCs w:val="24"/>
        </w:rPr>
        <w:t xml:space="preserve"> semeník s vajíčky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  <w:t>4.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prašník</w:t>
      </w:r>
      <w:r w:rsidR="008A5066">
        <w:rPr>
          <w:sz w:val="24"/>
          <w:szCs w:val="24"/>
        </w:rPr>
        <w:br/>
      </w:r>
      <w:r w:rsidR="008A5066">
        <w:rPr>
          <w:sz w:val="24"/>
          <w:szCs w:val="24"/>
        </w:rPr>
        <w:br/>
      </w:r>
      <w:r w:rsidR="008A5066">
        <w:rPr>
          <w:noProof/>
          <w:lang w:eastAsia="cs-CZ"/>
        </w:rPr>
        <w:t>5.</w:t>
      </w:r>
      <w:r>
        <w:rPr>
          <w:noProof/>
          <w:lang w:eastAsia="cs-CZ"/>
        </w:rPr>
        <w:t xml:space="preserve"> </w:t>
      </w:r>
      <w:r>
        <w:rPr>
          <w:b/>
          <w:noProof/>
          <w:lang w:eastAsia="cs-CZ"/>
        </w:rPr>
        <w:t>pylová zrna</w:t>
      </w:r>
      <w:r w:rsidR="008A5066">
        <w:rPr>
          <w:noProof/>
          <w:lang w:eastAsia="cs-CZ"/>
        </w:rPr>
        <w:br/>
      </w:r>
      <w:r w:rsidR="008A5066">
        <w:rPr>
          <w:noProof/>
          <w:lang w:eastAsia="cs-CZ"/>
        </w:rPr>
        <w:br/>
      </w:r>
      <w:r w:rsidR="008A5066">
        <w:rPr>
          <w:sz w:val="24"/>
          <w:szCs w:val="24"/>
        </w:rPr>
        <w:t>6.</w:t>
      </w:r>
      <w:r>
        <w:rPr>
          <w:b/>
          <w:sz w:val="24"/>
          <w:szCs w:val="24"/>
        </w:rPr>
        <w:t xml:space="preserve"> nitka</w:t>
      </w:r>
    </w:p>
    <w:p w:rsidR="008A5066" w:rsidRPr="003800B8" w:rsidRDefault="008A5066" w:rsidP="008A5066">
      <w:pPr>
        <w:rPr>
          <w:sz w:val="24"/>
          <w:szCs w:val="24"/>
        </w:rPr>
      </w:pPr>
      <w:r>
        <w:rPr>
          <w:b/>
          <w:sz w:val="24"/>
          <w:szCs w:val="24"/>
        </w:rPr>
        <w:t>nabídka:</w:t>
      </w:r>
      <w:r>
        <w:rPr>
          <w:sz w:val="24"/>
          <w:szCs w:val="24"/>
        </w:rPr>
        <w:t xml:space="preserve"> semeník s vajíčky, nitka, bliz</w:t>
      </w:r>
      <w:r w:rsidR="009958DE">
        <w:rPr>
          <w:sz w:val="24"/>
          <w:szCs w:val="24"/>
        </w:rPr>
        <w:t>na, prašník, čnělka, pylová zrn</w:t>
      </w:r>
      <w:r>
        <w:rPr>
          <w:sz w:val="24"/>
          <w:szCs w:val="24"/>
        </w:rPr>
        <w:t>a</w:t>
      </w:r>
    </w:p>
    <w:p w:rsidR="008A5066" w:rsidRPr="005F37AA" w:rsidRDefault="008A5066" w:rsidP="008A506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A5066" w:rsidRPr="00445228" w:rsidRDefault="008A5066" w:rsidP="008A5066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t>4. Vyřeš přesmyčky a pojmy vysvětli: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t>STLIRONA DOMÁJEDNO</w:t>
      </w:r>
      <w:r w:rsidR="00512AA1">
        <w:rPr>
          <w:b/>
          <w:sz w:val="24"/>
          <w:szCs w:val="24"/>
        </w:rPr>
        <w:t xml:space="preserve"> - rostlina jednodomá, na jedné rostlině jsou květy samčí i samičí</w:t>
      </w:r>
    </w:p>
    <w:p w:rsidR="00512AA1" w:rsidRDefault="008A5066" w:rsidP="00512AA1">
      <w:pPr>
        <w:rPr>
          <w:b/>
          <w:sz w:val="24"/>
          <w:szCs w:val="24"/>
        </w:rPr>
      </w:pPr>
      <w:r>
        <w:rPr>
          <w:b/>
          <w:sz w:val="24"/>
          <w:szCs w:val="24"/>
        </w:rPr>
        <w:t>NAROSTLI MÁDODVOU</w:t>
      </w:r>
      <w:r w:rsidR="00512AA1">
        <w:rPr>
          <w:b/>
          <w:sz w:val="24"/>
          <w:szCs w:val="24"/>
        </w:rPr>
        <w:t xml:space="preserve"> - rostlina dvoudomá,</w:t>
      </w:r>
      <w:r w:rsidR="00512AA1" w:rsidRPr="00512AA1">
        <w:rPr>
          <w:b/>
          <w:sz w:val="24"/>
          <w:szCs w:val="24"/>
        </w:rPr>
        <w:t xml:space="preserve"> </w:t>
      </w:r>
      <w:r w:rsidR="00512AA1">
        <w:rPr>
          <w:b/>
          <w:sz w:val="24"/>
          <w:szCs w:val="24"/>
        </w:rPr>
        <w:t>na jedné rostlině jsou květy samčí a na druhé jsou květy samičí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t>TYKVĚ PONÉHLAVOBOU</w:t>
      </w:r>
      <w:r w:rsidR="00512AA1">
        <w:rPr>
          <w:b/>
          <w:sz w:val="24"/>
          <w:szCs w:val="24"/>
        </w:rPr>
        <w:t xml:space="preserve"> - květy </w:t>
      </w:r>
      <w:proofErr w:type="spellStart"/>
      <w:r w:rsidR="00512AA1">
        <w:rPr>
          <w:b/>
          <w:sz w:val="24"/>
          <w:szCs w:val="24"/>
        </w:rPr>
        <w:t>oboupohlavné</w:t>
      </w:r>
      <w:proofErr w:type="spellEnd"/>
      <w:r w:rsidR="00512AA1">
        <w:rPr>
          <w:b/>
          <w:sz w:val="24"/>
          <w:szCs w:val="24"/>
        </w:rPr>
        <w:t>, mají v květu tyčinky i pestíky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t>KVTYĚ NOJEDHLAVPONÉ</w:t>
      </w:r>
      <w:r w:rsidR="00512AA1">
        <w:rPr>
          <w:b/>
          <w:sz w:val="24"/>
          <w:szCs w:val="24"/>
        </w:rPr>
        <w:t xml:space="preserve"> - květy </w:t>
      </w:r>
      <w:proofErr w:type="spellStart"/>
      <w:r w:rsidR="00512AA1">
        <w:rPr>
          <w:b/>
          <w:sz w:val="24"/>
          <w:szCs w:val="24"/>
        </w:rPr>
        <w:t>jednopohlavné</w:t>
      </w:r>
      <w:proofErr w:type="spellEnd"/>
      <w:r w:rsidR="00512AA1">
        <w:rPr>
          <w:b/>
          <w:sz w:val="24"/>
          <w:szCs w:val="24"/>
        </w:rPr>
        <w:t>, mají v květu jen tyčinky (samčí květy) nebo jen pestíky (samičí květy)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</w:t>
      </w:r>
    </w:p>
    <w:p w:rsidR="008A5066" w:rsidRPr="00445228" w:rsidRDefault="008A5066" w:rsidP="008A5066">
      <w:pPr>
        <w:rPr>
          <w:b/>
          <w:sz w:val="28"/>
          <w:szCs w:val="28"/>
        </w:rPr>
      </w:pPr>
      <w:r w:rsidRPr="00445228">
        <w:rPr>
          <w:b/>
          <w:sz w:val="28"/>
          <w:szCs w:val="28"/>
        </w:rPr>
        <w:t>5. Přiřaď:</w:t>
      </w:r>
    </w:p>
    <w:p w:rsidR="00AE6DD4" w:rsidRDefault="00AE6DD4" w:rsidP="00AE6DD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49" type="#_x0000_t32" style="position:absolute;margin-left:48.1pt;margin-top:14.6pt;width:153.4pt;height:55.8pt;flip:y;z-index:25234841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47" type="#_x0000_t32" style="position:absolute;margin-left:48.1pt;margin-top:11.6pt;width:160.95pt;height:26.85pt;z-index:252346368" o:connectortype="straight">
            <v:stroke endarrow="block"/>
          </v:shape>
        </w:pict>
      </w:r>
      <w:r w:rsidR="008A5066" w:rsidRPr="00445228">
        <w:rPr>
          <w:sz w:val="28"/>
          <w:szCs w:val="28"/>
        </w:rPr>
        <w:t>opylení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>
        <w:rPr>
          <w:sz w:val="28"/>
          <w:szCs w:val="28"/>
        </w:rPr>
        <w:t>samčí část květu</w:t>
      </w:r>
    </w:p>
    <w:p w:rsidR="008A5066" w:rsidRDefault="00AE6DD4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48" type="#_x0000_t32" style="position:absolute;margin-left:55.4pt;margin-top:8.8pt;width:153.65pt;height:60.85pt;z-index:252347392" o:connectortype="straight">
            <v:stroke endarrow="block"/>
          </v:shape>
        </w:pict>
      </w:r>
      <w:r w:rsidR="008A5066" w:rsidRPr="00445228">
        <w:rPr>
          <w:sz w:val="28"/>
          <w:szCs w:val="28"/>
        </w:rPr>
        <w:t>oplození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přenesení pylu z tyčinky na pestík</w:t>
      </w:r>
    </w:p>
    <w:p w:rsidR="008A5066" w:rsidRDefault="00AE6DD4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50" type="#_x0000_t32" style="position:absolute;margin-left:39.7pt;margin-top:11.1pt;width:169.35pt;height:28.9pt;flip:y;z-index:252349440" o:connectortype="straight">
            <v:stroke endarrow="block"/>
          </v:shape>
        </w:pict>
      </w:r>
      <w:r w:rsidR="008A5066">
        <w:rPr>
          <w:sz w:val="28"/>
          <w:szCs w:val="28"/>
        </w:rPr>
        <w:t>tyčinka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samičí část květu</w:t>
      </w:r>
    </w:p>
    <w:p w:rsidR="00AE6DD4" w:rsidRDefault="008A5066" w:rsidP="00AE6DD4">
      <w:pPr>
        <w:rPr>
          <w:sz w:val="28"/>
          <w:szCs w:val="28"/>
        </w:rPr>
      </w:pPr>
      <w:r>
        <w:rPr>
          <w:sz w:val="28"/>
          <w:szCs w:val="28"/>
        </w:rPr>
        <w:t>pestík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6DD4">
        <w:rPr>
          <w:sz w:val="28"/>
          <w:szCs w:val="28"/>
        </w:rPr>
        <w:t>splynutí samčí a samičí pohlavní buňky</w:t>
      </w:r>
    </w:p>
    <w:p w:rsidR="008A5066" w:rsidRDefault="00AE6DD4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52" type="#_x0000_t32" style="position:absolute;margin-left:39.7pt;margin-top:10.6pt;width:169.35pt;height:26.4pt;flip:y;z-index:2523514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51" type="#_x0000_t32" style="position:absolute;margin-left:45.25pt;margin-top:10.6pt;width:163.8pt;height:26.4pt;z-index:252350464" o:connectortype="straight">
            <v:stroke endarrow="block"/>
          </v:shape>
        </w:pict>
      </w:r>
      <w:r w:rsidR="008A5066">
        <w:rPr>
          <w:sz w:val="28"/>
          <w:szCs w:val="28"/>
        </w:rPr>
        <w:t>prašník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lepkavá část pestíku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blizna</w:t>
      </w:r>
      <w:r w:rsidRPr="0044522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váček obsahující pyl</w:t>
      </w:r>
    </w:p>
    <w:p w:rsidR="008A5066" w:rsidRDefault="00AE6DD4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54" type="#_x0000_t32" style="position:absolute;margin-left:65.05pt;margin-top:10.15pt;width:147.55pt;height:29.4pt;flip:y;z-index:2523535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53" type="#_x0000_t32" style="position:absolute;margin-left:73.65pt;margin-top:10.15pt;width:135.4pt;height:59.3pt;z-index:252352512" o:connectortype="straight">
            <v:stroke endarrow="block"/>
          </v:shape>
        </w:pict>
      </w:r>
      <w:r w:rsidR="008A5066">
        <w:rPr>
          <w:sz w:val="28"/>
          <w:szCs w:val="28"/>
        </w:rPr>
        <w:t>pylová láčka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soubor květů</w:t>
      </w:r>
    </w:p>
    <w:p w:rsidR="008A5066" w:rsidRDefault="00AE6DD4" w:rsidP="008A506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55" type="#_x0000_t32" style="position:absolute;margin-left:126.9pt;margin-top:9.9pt;width:85.7pt;height:29.9pt;flip:y;z-index:252354560" o:connectortype="straight">
            <v:stroke endarrow="block"/>
          </v:shape>
        </w:pict>
      </w:r>
      <w:r w:rsidR="008A5066">
        <w:rPr>
          <w:sz w:val="28"/>
          <w:szCs w:val="28"/>
        </w:rPr>
        <w:t>květenství</w:t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</w:r>
      <w:r w:rsidR="008A5066">
        <w:rPr>
          <w:sz w:val="28"/>
          <w:szCs w:val="28"/>
        </w:rPr>
        <w:tab/>
        <w:t>květní obaly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okvětí, kalich, koruna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klíčící pylové zrnko</w:t>
      </w:r>
    </w:p>
    <w:p w:rsidR="008A5066" w:rsidRPr="00487BF6" w:rsidRDefault="008A5066" w:rsidP="008A506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79808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305435</wp:posOffset>
            </wp:positionV>
            <wp:extent cx="3258185" cy="855980"/>
            <wp:effectExtent l="19050" t="0" r="0" b="0"/>
            <wp:wrapTight wrapText="bothSides">
              <wp:wrapPolygon edited="0">
                <wp:start x="-126" y="0"/>
                <wp:lineTo x="-126" y="21151"/>
                <wp:lineTo x="21596" y="21151"/>
                <wp:lineTo x="21596" y="0"/>
                <wp:lineTo x="-126" y="0"/>
              </wp:wrapPolygon>
            </wp:wrapTight>
            <wp:docPr id="4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57D7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Urči květenství</w:t>
      </w:r>
      <w:r w:rsidR="00656C23">
        <w:rPr>
          <w:b/>
          <w:sz w:val="28"/>
          <w:szCs w:val="28"/>
        </w:rPr>
        <w:t>, číslo napiš do rámečku nebo na řádek</w:t>
      </w:r>
      <w:r w:rsidRPr="003D57D7">
        <w:rPr>
          <w:b/>
          <w:sz w:val="28"/>
          <w:szCs w:val="28"/>
        </w:rPr>
        <w:t>:</w:t>
      </w:r>
    </w:p>
    <w:p w:rsidR="008A5066" w:rsidRDefault="00BE3FB8" w:rsidP="008A506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83" type="#_x0000_t202" style="position:absolute;margin-left:-195.7pt;margin-top:54.75pt;width:20.1pt;height:20.6pt;z-index:252281856;mso-width-relative:margin;mso-height-relative:margin">
            <v:textbox style="mso-next-textbox:#_x0000_s1583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2" type="#_x0000_t202" style="position:absolute;margin-left:-245.15pt;margin-top:54.75pt;width:20.1pt;height:20.6pt;z-index:252280832;mso-width-relative:margin;mso-height-relative:margin">
            <v:textbox style="mso-next-textbox:#_x0000_s1582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6" type="#_x0000_t202" style="position:absolute;margin-left:126.5pt;margin-top:59.8pt;width:20.1pt;height:20.6pt;z-index:252284928;mso-width-relative:margin;mso-height-relative:margin">
            <v:textbox style="mso-next-textbox:#_x0000_s1586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4" type="#_x0000_t202" style="position:absolute;margin-left:19pt;margin-top:59.8pt;width:20.1pt;height:20.6pt;z-index:252282880;mso-width-relative:margin;mso-height-relative:margin">
            <v:textbox style="mso-next-textbox:#_x0000_s1584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9" type="#_x0000_t202" style="position:absolute;margin-left:-62.4pt;margin-top:54.75pt;width:20.1pt;height:20.6pt;z-index:252288000;mso-width-relative:margin;mso-height-relative:margin">
            <v:textbox style="mso-next-textbox:#_x0000_s1589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8" type="#_x0000_t202" style="position:absolute;margin-left:-144.65pt;margin-top:54.75pt;width:20.1pt;height:20.6pt;z-index:252286976;mso-width-relative:margin;mso-height-relative:margin">
            <v:textbox style="mso-next-textbox:#_x0000_s1588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5" type="#_x0000_t202" style="position:absolute;margin-left:71.75pt;margin-top:59.8pt;width:20.1pt;height:20.6pt;z-index:252283904;mso-width-relative:margin;mso-height-relative:margin">
            <v:textbox style="mso-next-textbox:#_x0000_s1585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87" type="#_x0000_t202" style="position:absolute;margin-left:213.3pt;margin-top:59.8pt;width:20.1pt;height:20.6pt;z-index:252285952;mso-width-relative:margin;mso-height-relative:margin">
            <v:textbox style="mso-next-textbox:#_x0000_s1587">
              <w:txbxContent>
                <w:p w:rsidR="008A5066" w:rsidRPr="00AE6DD4" w:rsidRDefault="00AE6DD4" w:rsidP="008A5066">
                  <w:pPr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xbxContent>
            </v:textbox>
          </v:shape>
        </w:pict>
      </w:r>
      <w:r w:rsidR="008A5066" w:rsidRPr="00D618C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3257988" cy="747005"/>
            <wp:effectExtent l="19050" t="0" r="0" b="0"/>
            <wp:docPr id="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2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988" cy="74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066" w:rsidRDefault="008A5066" w:rsidP="008A5066">
      <w:pPr>
        <w:rPr>
          <w:b/>
          <w:sz w:val="28"/>
          <w:szCs w:val="28"/>
        </w:rPr>
      </w:pPr>
    </w:p>
    <w:p w:rsidR="008A5066" w:rsidRPr="00D618C6" w:rsidRDefault="008A5066" w:rsidP="008A5066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1 - úbor </w:t>
      </w:r>
      <w:r>
        <w:rPr>
          <w:sz w:val="28"/>
          <w:szCs w:val="28"/>
        </w:rPr>
        <w:tab/>
        <w:t>2- lata</w:t>
      </w:r>
      <w:r>
        <w:rPr>
          <w:sz w:val="28"/>
          <w:szCs w:val="28"/>
        </w:rPr>
        <w:tab/>
      </w:r>
      <w:r w:rsidRPr="00D618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3 - </w:t>
      </w:r>
      <w:r w:rsidRPr="00D618C6">
        <w:rPr>
          <w:sz w:val="28"/>
          <w:szCs w:val="28"/>
        </w:rPr>
        <w:t>jehněda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4 -</w:t>
      </w:r>
      <w:r w:rsidRPr="00D618C6">
        <w:rPr>
          <w:sz w:val="28"/>
          <w:szCs w:val="28"/>
        </w:rPr>
        <w:t xml:space="preserve"> hrozen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5 -</w:t>
      </w:r>
      <w:r w:rsidRPr="00D618C6">
        <w:rPr>
          <w:sz w:val="28"/>
          <w:szCs w:val="28"/>
        </w:rPr>
        <w:t xml:space="preserve"> hlávka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6 -</w:t>
      </w:r>
      <w:r w:rsidRPr="00D618C6">
        <w:rPr>
          <w:sz w:val="28"/>
          <w:szCs w:val="28"/>
        </w:rPr>
        <w:t>okolík</w:t>
      </w:r>
      <w:r>
        <w:rPr>
          <w:sz w:val="28"/>
          <w:szCs w:val="28"/>
        </w:rPr>
        <w:tab/>
      </w:r>
      <w:r w:rsidRPr="00D618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7 - </w:t>
      </w:r>
      <w:r w:rsidRPr="00D618C6">
        <w:rPr>
          <w:sz w:val="28"/>
          <w:szCs w:val="28"/>
        </w:rPr>
        <w:t>složený okolík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8 - </w:t>
      </w:r>
      <w:r w:rsidRPr="00D618C6">
        <w:rPr>
          <w:sz w:val="28"/>
          <w:szCs w:val="28"/>
        </w:rPr>
        <w:t>klas</w:t>
      </w:r>
    </w:p>
    <w:p w:rsidR="008A5066" w:rsidRDefault="00AE6DD4" w:rsidP="008A5066">
      <w:pPr>
        <w:rPr>
          <w:b/>
          <w:sz w:val="28"/>
          <w:szCs w:val="28"/>
        </w:rPr>
      </w:pPr>
      <w:r w:rsidRPr="00BE3FB8">
        <w:rPr>
          <w:noProof/>
          <w:sz w:val="28"/>
          <w:szCs w:val="28"/>
          <w:lang w:eastAsia="cs-CZ"/>
        </w:rPr>
        <w:pict>
          <v:shape id="_x0000_s1574" type="#_x0000_t202" style="position:absolute;margin-left:427.55pt;margin-top:7.95pt;width:20.1pt;height:20.6pt;z-index:252264448;mso-width-relative:margin;mso-height-relative:margin">
            <v:textbox style="mso-next-textbox:#_x0000_s1574">
              <w:txbxContent>
                <w:p w:rsidR="008A5066" w:rsidRPr="00B86D78" w:rsidRDefault="008A5066" w:rsidP="008A5066">
                  <w:r>
                    <w:t>2</w:t>
                  </w:r>
                </w:p>
              </w:txbxContent>
            </v:textbox>
          </v:shape>
        </w:pict>
      </w:r>
      <w:r w:rsidRPr="00BE3FB8">
        <w:rPr>
          <w:noProof/>
          <w:sz w:val="24"/>
          <w:szCs w:val="24"/>
          <w:lang w:eastAsia="cs-CZ"/>
        </w:rPr>
        <w:pict>
          <v:shape id="_x0000_s1573" type="#_x0000_t202" style="position:absolute;margin-left:220.9pt;margin-top:14.2pt;width:20.1pt;height:20.6pt;z-index:252263424;mso-width-relative:margin;mso-height-relative:margin">
            <v:textbox style="mso-next-textbox:#_x0000_s1573">
              <w:txbxContent>
                <w:p w:rsidR="008A5066" w:rsidRPr="00B86D78" w:rsidRDefault="008A5066" w:rsidP="008A5066">
                  <w:r w:rsidRPr="00B86D78">
                    <w:t>1</w:t>
                  </w:r>
                </w:p>
              </w:txbxContent>
            </v:textbox>
          </v:shape>
        </w:pict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78784" behindDoc="1" locked="0" layoutInCell="1" allowOverlap="1">
            <wp:simplePos x="0" y="0"/>
            <wp:positionH relativeFrom="column">
              <wp:posOffset>3111500</wp:posOffset>
            </wp:positionH>
            <wp:positionV relativeFrom="paragraph">
              <wp:posOffset>196215</wp:posOffset>
            </wp:positionV>
            <wp:extent cx="894715" cy="804545"/>
            <wp:effectExtent l="19050" t="0" r="635" b="0"/>
            <wp:wrapTight wrapText="bothSides">
              <wp:wrapPolygon edited="0">
                <wp:start x="-460" y="0"/>
                <wp:lineTo x="-460" y="20969"/>
                <wp:lineTo x="21615" y="20969"/>
                <wp:lineTo x="21615" y="0"/>
                <wp:lineTo x="-460" y="0"/>
              </wp:wrapPolygon>
            </wp:wrapTight>
            <wp:docPr id="51" name="obrázek 4" descr="C:\Users\Kateřina\Documents\Violka\FOTKY\Fotky 2012\Kytky\P501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eřina\Documents\Violka\FOTKY\Fotky 2012\Kytky\P50113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413" r="11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66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77760" behindDoc="1" locked="0" layoutInCell="1" allowOverlap="1">
            <wp:simplePos x="0" y="0"/>
            <wp:positionH relativeFrom="column">
              <wp:posOffset>4560570</wp:posOffset>
            </wp:positionH>
            <wp:positionV relativeFrom="paragraph">
              <wp:posOffset>106045</wp:posOffset>
            </wp:positionV>
            <wp:extent cx="811530" cy="1068705"/>
            <wp:effectExtent l="19050" t="0" r="7620" b="0"/>
            <wp:wrapTight wrapText="bothSides">
              <wp:wrapPolygon edited="0">
                <wp:start x="-507" y="0"/>
                <wp:lineTo x="-507" y="21561"/>
                <wp:lineTo x="21803" y="21561"/>
                <wp:lineTo x="21803" y="0"/>
                <wp:lineTo x="-507" y="0"/>
              </wp:wrapPolygon>
            </wp:wrapTight>
            <wp:docPr id="52" name="obrázek 5" descr="File:2670660145 cd1812470b b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File:2670660145 cd1812470b b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5066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Označ květy podle souměrnosti</w:t>
      </w:r>
      <w:r w:rsidR="008A5066">
        <w:rPr>
          <w:b/>
          <w:sz w:val="28"/>
          <w:szCs w:val="28"/>
        </w:rPr>
        <w:t>:</w:t>
      </w:r>
    </w:p>
    <w:p w:rsidR="008A5066" w:rsidRPr="00AE6DD4" w:rsidRDefault="008A5066" w:rsidP="008A5066">
      <w:pPr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AE6DD4">
        <w:rPr>
          <w:sz w:val="28"/>
          <w:szCs w:val="28"/>
        </w:rPr>
        <w:t xml:space="preserve"> </w:t>
      </w:r>
      <w:r w:rsidR="00AE6DD4">
        <w:rPr>
          <w:b/>
          <w:sz w:val="28"/>
          <w:szCs w:val="28"/>
        </w:rPr>
        <w:t>květ souměrný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2.</w:t>
      </w:r>
      <w:r w:rsidRPr="005F4CDE">
        <w:rPr>
          <w:noProof/>
          <w:lang w:eastAsia="cs-CZ"/>
        </w:rPr>
        <w:t xml:space="preserve"> </w:t>
      </w:r>
      <w:r w:rsidR="00AE6DD4" w:rsidRPr="00AE6DD4">
        <w:rPr>
          <w:b/>
          <w:noProof/>
          <w:sz w:val="28"/>
          <w:szCs w:val="28"/>
          <w:lang w:eastAsia="cs-CZ"/>
        </w:rPr>
        <w:t>květ pravidelný</w:t>
      </w:r>
    </w:p>
    <w:p w:rsidR="008A5066" w:rsidRDefault="008A5066" w:rsidP="008A5066">
      <w:pPr>
        <w:rPr>
          <w:b/>
          <w:sz w:val="28"/>
          <w:szCs w:val="28"/>
        </w:rPr>
      </w:pPr>
      <w:r w:rsidRPr="003D57D7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 Doplň:</w:t>
      </w:r>
      <w:r w:rsidRPr="005F4CD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A5066" w:rsidRDefault="008A5066" w:rsidP="008A5066">
      <w:pPr>
        <w:rPr>
          <w:sz w:val="28"/>
          <w:szCs w:val="28"/>
        </w:rPr>
      </w:pPr>
      <w:r w:rsidRPr="00487BF6">
        <w:rPr>
          <w:sz w:val="28"/>
          <w:szCs w:val="28"/>
        </w:rPr>
        <w:t>K opylení dochází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E6DD4">
        <w:rPr>
          <w:b/>
          <w:sz w:val="28"/>
          <w:szCs w:val="28"/>
        </w:rPr>
        <w:t>větrem</w:t>
      </w:r>
      <w:r>
        <w:rPr>
          <w:sz w:val="28"/>
          <w:szCs w:val="28"/>
        </w:rPr>
        <w:t>,</w:t>
      </w:r>
      <w:r w:rsidR="00AE6DD4">
        <w:rPr>
          <w:sz w:val="28"/>
          <w:szCs w:val="28"/>
        </w:rPr>
        <w:t xml:space="preserve"> </w:t>
      </w:r>
      <w:r w:rsidR="00AE6DD4" w:rsidRPr="00AE6DD4">
        <w:rPr>
          <w:b/>
          <w:sz w:val="28"/>
          <w:szCs w:val="28"/>
        </w:rPr>
        <w:t>hmyzem</w:t>
      </w:r>
      <w:r>
        <w:rPr>
          <w:sz w:val="28"/>
          <w:szCs w:val="28"/>
        </w:rPr>
        <w:t>,</w:t>
      </w:r>
      <w:r w:rsidR="00AE6DD4">
        <w:rPr>
          <w:sz w:val="28"/>
          <w:szCs w:val="28"/>
        </w:rPr>
        <w:t xml:space="preserve"> </w:t>
      </w:r>
      <w:r w:rsidR="00AE6DD4">
        <w:rPr>
          <w:b/>
          <w:sz w:val="28"/>
          <w:szCs w:val="28"/>
        </w:rPr>
        <w:t>vodou</w:t>
      </w:r>
      <w:r>
        <w:rPr>
          <w:sz w:val="28"/>
          <w:szCs w:val="28"/>
        </w:rPr>
        <w:t>.</w:t>
      </w:r>
    </w:p>
    <w:p w:rsidR="008A5066" w:rsidRDefault="008A5066" w:rsidP="008A5066">
      <w:pPr>
        <w:rPr>
          <w:sz w:val="28"/>
          <w:szCs w:val="28"/>
        </w:rPr>
      </w:pPr>
      <w:r>
        <w:rPr>
          <w:sz w:val="28"/>
          <w:szCs w:val="28"/>
        </w:rPr>
        <w:t>Z oplozeného vajíčka vzniká</w:t>
      </w:r>
      <w:r w:rsidR="00AE6DD4">
        <w:rPr>
          <w:sz w:val="28"/>
          <w:szCs w:val="28"/>
        </w:rPr>
        <w:t xml:space="preserve"> </w:t>
      </w:r>
      <w:r w:rsidR="00AE6DD4" w:rsidRPr="00AE6DD4">
        <w:rPr>
          <w:b/>
          <w:sz w:val="28"/>
          <w:szCs w:val="28"/>
        </w:rPr>
        <w:t>semeno</w:t>
      </w:r>
      <w:r>
        <w:rPr>
          <w:sz w:val="28"/>
          <w:szCs w:val="28"/>
        </w:rPr>
        <w:t xml:space="preserve">. Ze semeníku vzniká </w:t>
      </w:r>
      <w:r w:rsidR="00AE6DD4" w:rsidRPr="00AE6DD4">
        <w:rPr>
          <w:b/>
          <w:sz w:val="28"/>
          <w:szCs w:val="28"/>
        </w:rPr>
        <w:t>plod</w:t>
      </w:r>
      <w:r>
        <w:rPr>
          <w:sz w:val="28"/>
          <w:szCs w:val="28"/>
        </w:rPr>
        <w:t>.</w:t>
      </w:r>
    </w:p>
    <w:p w:rsidR="008A5066" w:rsidRDefault="008A5066" w:rsidP="008A506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nabídka: </w:t>
      </w:r>
      <w:r w:rsidRPr="00487BF6">
        <w:rPr>
          <w:sz w:val="24"/>
          <w:szCs w:val="24"/>
        </w:rPr>
        <w:t>plo</w:t>
      </w:r>
      <w:r>
        <w:rPr>
          <w:sz w:val="24"/>
          <w:szCs w:val="24"/>
        </w:rPr>
        <w:t>d, semeno, vodou, větrem, hmyzem</w:t>
      </w:r>
    </w:p>
    <w:sectPr w:rsidR="008A5066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54554"/>
    <w:rsid w:val="00014C62"/>
    <w:rsid w:val="00045746"/>
    <w:rsid w:val="0007238F"/>
    <w:rsid w:val="000D7288"/>
    <w:rsid w:val="000E208D"/>
    <w:rsid w:val="000F1D29"/>
    <w:rsid w:val="00105048"/>
    <w:rsid w:val="00135433"/>
    <w:rsid w:val="00152004"/>
    <w:rsid w:val="00165158"/>
    <w:rsid w:val="001A40D0"/>
    <w:rsid w:val="001A6A07"/>
    <w:rsid w:val="001E0E20"/>
    <w:rsid w:val="001E1B0B"/>
    <w:rsid w:val="001F1D7C"/>
    <w:rsid w:val="00221261"/>
    <w:rsid w:val="002448AF"/>
    <w:rsid w:val="002503C5"/>
    <w:rsid w:val="0026281F"/>
    <w:rsid w:val="00265473"/>
    <w:rsid w:val="002C0E3B"/>
    <w:rsid w:val="002C5502"/>
    <w:rsid w:val="002C62DA"/>
    <w:rsid w:val="002C6B81"/>
    <w:rsid w:val="0032676C"/>
    <w:rsid w:val="00350507"/>
    <w:rsid w:val="00377907"/>
    <w:rsid w:val="003800B8"/>
    <w:rsid w:val="00393ED1"/>
    <w:rsid w:val="00394D6B"/>
    <w:rsid w:val="003A265A"/>
    <w:rsid w:val="003A2961"/>
    <w:rsid w:val="003A47E9"/>
    <w:rsid w:val="003B6155"/>
    <w:rsid w:val="003D57D7"/>
    <w:rsid w:val="003F3BE1"/>
    <w:rsid w:val="003F47BF"/>
    <w:rsid w:val="00414F83"/>
    <w:rsid w:val="00445228"/>
    <w:rsid w:val="00477AC7"/>
    <w:rsid w:val="00487BF6"/>
    <w:rsid w:val="00492A6B"/>
    <w:rsid w:val="004C5EBA"/>
    <w:rsid w:val="004F4656"/>
    <w:rsid w:val="0050383F"/>
    <w:rsid w:val="00512AA1"/>
    <w:rsid w:val="005566FA"/>
    <w:rsid w:val="00592C31"/>
    <w:rsid w:val="005C31ED"/>
    <w:rsid w:val="005E5341"/>
    <w:rsid w:val="005F37AA"/>
    <w:rsid w:val="005F4CDE"/>
    <w:rsid w:val="00656C23"/>
    <w:rsid w:val="006726AF"/>
    <w:rsid w:val="00694B6C"/>
    <w:rsid w:val="0069515D"/>
    <w:rsid w:val="006C76B4"/>
    <w:rsid w:val="006F72CF"/>
    <w:rsid w:val="007158C4"/>
    <w:rsid w:val="0071699C"/>
    <w:rsid w:val="00747066"/>
    <w:rsid w:val="007759E6"/>
    <w:rsid w:val="007F1E4D"/>
    <w:rsid w:val="007F6623"/>
    <w:rsid w:val="00810449"/>
    <w:rsid w:val="008144BD"/>
    <w:rsid w:val="0084591A"/>
    <w:rsid w:val="008465F9"/>
    <w:rsid w:val="00860663"/>
    <w:rsid w:val="00887B01"/>
    <w:rsid w:val="008A2A5D"/>
    <w:rsid w:val="008A5066"/>
    <w:rsid w:val="008C1A31"/>
    <w:rsid w:val="008E0609"/>
    <w:rsid w:val="00941DF8"/>
    <w:rsid w:val="00962F1F"/>
    <w:rsid w:val="00965D79"/>
    <w:rsid w:val="0097598B"/>
    <w:rsid w:val="0098134F"/>
    <w:rsid w:val="009958DE"/>
    <w:rsid w:val="009A0145"/>
    <w:rsid w:val="009B3322"/>
    <w:rsid w:val="009D66DB"/>
    <w:rsid w:val="00A139ED"/>
    <w:rsid w:val="00A41B9B"/>
    <w:rsid w:val="00A54554"/>
    <w:rsid w:val="00A70CB0"/>
    <w:rsid w:val="00AB39E1"/>
    <w:rsid w:val="00AE6DD4"/>
    <w:rsid w:val="00B67F08"/>
    <w:rsid w:val="00B800F9"/>
    <w:rsid w:val="00B86D78"/>
    <w:rsid w:val="00BB35B2"/>
    <w:rsid w:val="00BD1EB1"/>
    <w:rsid w:val="00BE338A"/>
    <w:rsid w:val="00BE3FB8"/>
    <w:rsid w:val="00C33AB4"/>
    <w:rsid w:val="00C77E54"/>
    <w:rsid w:val="00C975E3"/>
    <w:rsid w:val="00D06B67"/>
    <w:rsid w:val="00D11066"/>
    <w:rsid w:val="00D2343D"/>
    <w:rsid w:val="00D618C6"/>
    <w:rsid w:val="00D64F73"/>
    <w:rsid w:val="00DA15B4"/>
    <w:rsid w:val="00DA21C6"/>
    <w:rsid w:val="00DA37D5"/>
    <w:rsid w:val="00DB27F0"/>
    <w:rsid w:val="00DD302F"/>
    <w:rsid w:val="00DE1229"/>
    <w:rsid w:val="00DE7758"/>
    <w:rsid w:val="00DF569F"/>
    <w:rsid w:val="00E27CBE"/>
    <w:rsid w:val="00E971AC"/>
    <w:rsid w:val="00E97850"/>
    <w:rsid w:val="00EC2D97"/>
    <w:rsid w:val="00F14B41"/>
    <w:rsid w:val="00F16012"/>
    <w:rsid w:val="00F16440"/>
    <w:rsid w:val="00F23200"/>
    <w:rsid w:val="00F42812"/>
    <w:rsid w:val="00F828B5"/>
    <w:rsid w:val="00F970A0"/>
    <w:rsid w:val="00FA1300"/>
    <w:rsid w:val="00FA39A5"/>
    <w:rsid w:val="00FC5C20"/>
    <w:rsid w:val="00FD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79" type="connector" idref="#_x0000_s1390"/>
        <o:r id="V:Rule80" type="connector" idref="#_x0000_s1527"/>
        <o:r id="V:Rule82" type="connector" idref="#_x0000_s1389"/>
        <o:r id="V:Rule83" type="connector" idref="#_x0000_s1512"/>
        <o:r id="V:Rule84" type="connector" idref="#_x0000_s1488"/>
        <o:r id="V:Rule85" type="connector" idref="#_x0000_s1491"/>
        <o:r id="V:Rule86" type="connector" idref="#_x0000_s1366"/>
        <o:r id="V:Rule87" type="connector" idref="#_x0000_s1364"/>
        <o:r id="V:Rule89" type="connector" idref="#_x0000_s1513"/>
        <o:r id="V:Rule90" type="connector" idref="#_x0000_s1363"/>
        <o:r id="V:Rule92" type="connector" idref="#_x0000_s1380"/>
        <o:r id="V:Rule93" type="connector" idref="#_x0000_s1504"/>
        <o:r id="V:Rule94" type="connector" idref="#_x0000_s1514"/>
        <o:r id="V:Rule96" type="connector" idref="#_x0000_s1518"/>
        <o:r id="V:Rule97" type="connector" idref="#_x0000_s1505"/>
        <o:r id="V:Rule100" type="connector" idref="#_x0000_s1525"/>
        <o:r id="V:Rule102" type="connector" idref="#_x0000_s1391"/>
        <o:r id="V:Rule103" type="connector" idref="#_x0000_s1388"/>
        <o:r id="V:Rule106" type="connector" idref="#_x0000_s1385"/>
        <o:r id="V:Rule107" type="connector" idref="#_x0000_s1365"/>
        <o:r id="V:Rule108" type="connector" idref="#_x0000_s1382"/>
        <o:r id="V:Rule109" type="connector" idref="#_x0000_s1503"/>
        <o:r id="V:Rule111" type="connector" idref="#_x0000_s1381"/>
        <o:r id="V:Rule112" type="connector" idref="#_x0000_s1528"/>
        <o:r id="V:Rule113" type="connector" idref="#_x0000_s1379"/>
        <o:r id="V:Rule115" type="connector" idref="#_x0000_s1490"/>
        <o:r id="V:Rule117" type="connector" idref="#_x0000_s1530"/>
        <o:r id="V:Rule118" type="connector" idref="#_x0000_s1375"/>
        <o:r id="V:Rule119" type="connector" idref="#_x0000_s1489"/>
        <o:r id="V:Rule121" type="connector" idref="#_x0000_s1378"/>
        <o:r id="V:Rule123" type="connector" idref="#_x0000_s1520"/>
        <o:r id="V:Rule124" type="connector" idref="#_x0000_s1529"/>
        <o:r id="V:Rule127" type="connector" idref="#_x0000_s1026"/>
        <o:r id="V:Rule128" type="connector" idref="#_x0000_s1502"/>
        <o:r id="V:Rule131" type="connector" idref="#_x0000_s1374"/>
        <o:r id="V:Rule132" type="connector" idref="#_x0000_s1386"/>
        <o:r id="V:Rule133" type="connector" idref="#_x0000_s1387"/>
        <o:r id="V:Rule135" type="connector" idref="#_x0000_s1373"/>
        <o:r id="V:Rule136" type="connector" idref="#_x0000_s1362"/>
        <o:r id="V:Rule137" type="connector" idref="#_x0000_s1376"/>
        <o:r id="V:Rule138" type="connector" idref="#_x0000_s1377"/>
        <o:r id="V:Rule139" type="connector" idref="#_x0000_s1516"/>
        <o:r id="V:Rule140" type="connector" idref="#_x0000_s1521"/>
        <o:r id="V:Rule143" type="connector" idref="#_x0000_s1517"/>
        <o:r id="V:Rule145" type="connector" idref="#_x0000_s1519"/>
        <o:r id="V:Rule146" type="connector" idref="#_x0000_s1029"/>
        <o:r id="V:Rule148" type="connector" idref="#_x0000_s1524"/>
        <o:r id="V:Rule149" type="connector" idref="#_x0000_s1526"/>
        <o:r id="V:Rule151" type="connector" idref="#_x0000_s1515"/>
        <o:r id="V:Rule152" type="connector" idref="#_x0000_s1506"/>
        <o:r id="V:Rule154" type="connector" idref="#_x0000_s1027"/>
        <o:r id="V:Rule155" type="connector" idref="#_x0000_s1028"/>
        <o:r id="V:Rule158" type="connector" idref="#_x0000_s1591"/>
        <o:r id="V:Rule160" type="connector" idref="#_x0000_s1592"/>
        <o:r id="V:Rule162" type="connector" idref="#_x0000_s1593"/>
        <o:r id="V:Rule164" type="connector" idref="#_x0000_s1594"/>
        <o:r id="V:Rule166" type="connector" idref="#_x0000_s1595"/>
        <o:r id="V:Rule168" type="connector" idref="#_x0000_s1596"/>
        <o:r id="V:Rule170" type="connector" idref="#_x0000_s1597"/>
        <o:r id="V:Rule172" type="connector" idref="#_x0000_s1598"/>
        <o:r id="V:Rule174" type="connector" idref="#_x0000_s1599"/>
        <o:r id="V:Rule176" type="connector" idref="#_x0000_s1600"/>
        <o:r id="V:Rule178" type="connector" idref="#_x0000_s1601"/>
        <o:r id="V:Rule180" type="connector" idref="#_x0000_s1602"/>
        <o:r id="V:Rule182" type="connector" idref="#_x0000_s1603"/>
        <o:r id="V:Rule184" type="connector" idref="#_x0000_s1604"/>
        <o:r id="V:Rule186" type="connector" idref="#_x0000_s1605"/>
        <o:r id="V:Rule188" type="connector" idref="#_x0000_s1606"/>
        <o:r id="V:Rule190" type="connector" idref="#_x0000_s1607"/>
        <o:r id="V:Rule192" type="connector" idref="#_x0000_s1608"/>
        <o:r id="V:Rule194" type="connector" idref="#_x0000_s1609"/>
        <o:r id="V:Rule196" type="connector" idref="#_x0000_s1610"/>
        <o:r id="V:Rule198" type="connector" idref="#_x0000_s1611"/>
        <o:r id="V:Rule200" type="connector" idref="#_x0000_s1612"/>
        <o:r id="V:Rule202" type="connector" idref="#_x0000_s1613"/>
        <o:r id="V:Rule204" type="connector" idref="#_x0000_s1614"/>
        <o:r id="V:Rule206" type="connector" idref="#_x0000_s1615"/>
        <o:r id="V:Rule208" type="connector" idref="#_x0000_s1616"/>
        <o:r id="V:Rule210" type="connector" idref="#_x0000_s1617"/>
        <o:r id="V:Rule212" type="connector" idref="#_x0000_s1618"/>
        <o:r id="V:Rule214" type="connector" idref="#_x0000_s1619"/>
        <o:r id="V:Rule216" type="connector" idref="#_x0000_s1620"/>
        <o:r id="V:Rule218" type="connector" idref="#_x0000_s1621"/>
        <o:r id="V:Rule220" type="connector" idref="#_x0000_s1622"/>
        <o:r id="V:Rule221" type="connector" idref="#_x0000_s1623"/>
        <o:r id="V:Rule222" type="connector" idref="#_x0000_s1624"/>
        <o:r id="V:Rule223" type="connector" idref="#_x0000_s1625"/>
        <o:r id="V:Rule224" type="connector" idref="#_x0000_s1626"/>
        <o:r id="V:Rule225" type="connector" idref="#_x0000_s1627"/>
        <o:r id="V:Rule226" type="connector" idref="#_x0000_s1628"/>
        <o:r id="V:Rule227" type="connector" idref="#_x0000_s1629"/>
        <o:r id="V:Rule228" type="connector" idref="#_x0000_s1630"/>
        <o:r id="V:Rule230" type="connector" idref="#_x0000_s1631"/>
        <o:r id="V:Rule232" type="connector" idref="#_x0000_s1632"/>
        <o:r id="V:Rule234" type="connector" idref="#_x0000_s1633"/>
        <o:r id="V:Rule236" type="connector" idref="#_x0000_s1634"/>
        <o:r id="V:Rule238" type="connector" idref="#_x0000_s1635"/>
        <o:r id="V:Rule240" type="connector" idref="#_x0000_s1636"/>
        <o:r id="V:Rule242" type="connector" idref="#_x0000_s1637"/>
        <o:r id="V:Rule244" type="connector" idref="#_x0000_s1638"/>
        <o:r id="V:Rule246" type="connector" idref="#_x0000_s1639"/>
        <o:r id="V:Rule248" type="connector" idref="#_x0000_s1640"/>
        <o:r id="V:Rule250" type="connector" idref="#_x0000_s1641"/>
        <o:r id="V:Rule252" type="connector" idref="#_x0000_s1642"/>
        <o:r id="V:Rule254" type="connector" idref="#_x0000_s1643"/>
        <o:r id="V:Rule256" type="connector" idref="#_x0000_s1644"/>
        <o:r id="V:Rule258" type="connector" idref="#_x0000_s1645"/>
        <o:r id="V:Rule260" type="connector" idref="#_x0000_s1646"/>
        <o:r id="V:Rule262" type="connector" idref="#_x0000_s1647"/>
        <o:r id="V:Rule264" type="connector" idref="#_x0000_s1648"/>
        <o:r id="V:Rule266" type="connector" idref="#_x0000_s1649"/>
        <o:r id="V:Rule268" type="connector" idref="#_x0000_s1650"/>
        <o:r id="V:Rule270" type="connector" idref="#_x0000_s1651"/>
        <o:r id="V:Rule272" type="connector" idref="#_x0000_s1652"/>
        <o:r id="V:Rule274" type="connector" idref="#_x0000_s1653"/>
        <o:r id="V:Rule276" type="connector" idref="#_x0000_s1654"/>
        <o:r id="V:Rule278" type="connector" idref="#_x0000_s16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  <w:style w:type="paragraph" w:styleId="Odstavecseseznamem">
    <w:name w:val="List Paragraph"/>
    <w:basedOn w:val="Normln"/>
    <w:uiPriority w:val="34"/>
    <w:qFormat/>
    <w:rsid w:val="000E20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453EE-84FF-4CCD-93FD-8A9A34162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7</Pages>
  <Words>853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Kateřina</dc:creator>
  <cp:lastModifiedBy>Kateřina</cp:lastModifiedBy>
  <cp:revision>58</cp:revision>
  <dcterms:created xsi:type="dcterms:W3CDTF">2013-02-04T18:17:00Z</dcterms:created>
  <dcterms:modified xsi:type="dcterms:W3CDTF">2013-04-06T23:20:00Z</dcterms:modified>
</cp:coreProperties>
</file>