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F5F" w:rsidRDefault="00711F5F" w:rsidP="00711F5F">
      <w:pPr>
        <w:jc w:val="center"/>
        <w:rPr>
          <w:b/>
          <w:color w:val="339966"/>
        </w:rPr>
      </w:pPr>
      <w:r>
        <w:rPr>
          <w:b/>
          <w:color w:val="000000"/>
        </w:rPr>
        <w:t>VY_12_INOVACE_C9.25</w:t>
      </w:r>
    </w:p>
    <w:p w:rsidR="00711F5F" w:rsidRDefault="00711F5F" w:rsidP="00711F5F">
      <w:pPr>
        <w:rPr>
          <w:b/>
          <w:color w:val="000000"/>
        </w:rPr>
      </w:pPr>
    </w:p>
    <w:p w:rsidR="00711F5F" w:rsidRDefault="00711F5F" w:rsidP="00711F5F">
      <w:pPr>
        <w:rPr>
          <w:b/>
          <w:color w:val="000000"/>
        </w:rPr>
      </w:pPr>
    </w:p>
    <w:p w:rsidR="00711F5F" w:rsidRDefault="00711F5F" w:rsidP="00711F5F">
      <w:pPr>
        <w:rPr>
          <w:color w:val="000000"/>
        </w:rPr>
      </w:pPr>
    </w:p>
    <w:p w:rsidR="00711F5F" w:rsidRDefault="00711F5F" w:rsidP="00711F5F">
      <w:pPr>
        <w:rPr>
          <w:color w:val="000000"/>
        </w:rPr>
      </w:pPr>
    </w:p>
    <w:p w:rsidR="00711F5F" w:rsidRDefault="00711F5F" w:rsidP="00711F5F">
      <w:pPr>
        <w:rPr>
          <w:b/>
          <w:color w:val="000000"/>
        </w:rPr>
      </w:pPr>
    </w:p>
    <w:p w:rsidR="00711F5F" w:rsidRDefault="00711F5F" w:rsidP="00711F5F">
      <w:pPr>
        <w:rPr>
          <w:b/>
          <w:color w:val="000000"/>
        </w:rPr>
      </w:pPr>
    </w:p>
    <w:p w:rsidR="00711F5F" w:rsidRDefault="00711F5F" w:rsidP="00711F5F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Autor: Johana Štroblová</w:t>
      </w:r>
    </w:p>
    <w:p w:rsidR="00711F5F" w:rsidRDefault="00711F5F" w:rsidP="00711F5F">
      <w:pPr>
        <w:rPr>
          <w:b/>
          <w:color w:val="000000"/>
          <w:sz w:val="28"/>
          <w:szCs w:val="28"/>
        </w:rPr>
      </w:pPr>
    </w:p>
    <w:p w:rsidR="00711F5F" w:rsidRDefault="00711F5F" w:rsidP="00711F5F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Datum vytvoření: </w:t>
      </w:r>
      <w:r w:rsidR="006C26F1">
        <w:rPr>
          <w:b/>
          <w:color w:val="000000"/>
          <w:sz w:val="28"/>
          <w:szCs w:val="28"/>
        </w:rPr>
        <w:t>leden 2013</w:t>
      </w:r>
    </w:p>
    <w:p w:rsidR="00711F5F" w:rsidRDefault="00711F5F" w:rsidP="00711F5F">
      <w:pPr>
        <w:rPr>
          <w:b/>
          <w:color w:val="000000"/>
          <w:sz w:val="28"/>
          <w:szCs w:val="28"/>
        </w:rPr>
      </w:pPr>
    </w:p>
    <w:p w:rsidR="00711F5F" w:rsidRDefault="00711F5F" w:rsidP="00711F5F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Ročník: 9.</w:t>
      </w:r>
    </w:p>
    <w:p w:rsidR="00711F5F" w:rsidRDefault="00711F5F" w:rsidP="00711F5F">
      <w:pPr>
        <w:rPr>
          <w:b/>
          <w:color w:val="000000"/>
          <w:sz w:val="28"/>
          <w:szCs w:val="28"/>
        </w:rPr>
      </w:pPr>
    </w:p>
    <w:p w:rsidR="00711F5F" w:rsidRDefault="00711F5F" w:rsidP="00711F5F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Vzdělávací oblast: Jazyk a jazyková komunikace</w:t>
      </w:r>
    </w:p>
    <w:p w:rsidR="00711F5F" w:rsidRDefault="00711F5F" w:rsidP="00711F5F">
      <w:pPr>
        <w:rPr>
          <w:b/>
          <w:color w:val="000000"/>
          <w:sz w:val="28"/>
          <w:szCs w:val="28"/>
        </w:rPr>
      </w:pPr>
    </w:p>
    <w:p w:rsidR="00711F5F" w:rsidRDefault="00711F5F" w:rsidP="00711F5F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Vzdělávací obor: Český jazyk a literatura</w:t>
      </w:r>
    </w:p>
    <w:p w:rsidR="00711F5F" w:rsidRDefault="00711F5F" w:rsidP="00711F5F">
      <w:pPr>
        <w:rPr>
          <w:b/>
          <w:color w:val="000000"/>
          <w:sz w:val="28"/>
          <w:szCs w:val="28"/>
        </w:rPr>
      </w:pPr>
    </w:p>
    <w:p w:rsidR="00711F5F" w:rsidRDefault="00711F5F" w:rsidP="00711F5F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Tematický okruh: Česká literatura</w:t>
      </w:r>
    </w:p>
    <w:p w:rsidR="00711F5F" w:rsidRDefault="00711F5F" w:rsidP="00711F5F">
      <w:pPr>
        <w:rPr>
          <w:b/>
          <w:color w:val="000000"/>
          <w:sz w:val="28"/>
          <w:szCs w:val="28"/>
        </w:rPr>
      </w:pPr>
    </w:p>
    <w:p w:rsidR="00711F5F" w:rsidRDefault="00711F5F" w:rsidP="00711F5F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Téma: Česká poválečná literatura</w:t>
      </w:r>
    </w:p>
    <w:p w:rsidR="00711F5F" w:rsidRDefault="00711F5F" w:rsidP="00711F5F">
      <w:pPr>
        <w:rPr>
          <w:b/>
          <w:color w:val="000000"/>
        </w:rPr>
      </w:pPr>
    </w:p>
    <w:p w:rsidR="00711F5F" w:rsidRDefault="00711F5F" w:rsidP="00711F5F">
      <w:pPr>
        <w:rPr>
          <w:color w:val="000000"/>
        </w:rPr>
      </w:pPr>
    </w:p>
    <w:p w:rsidR="00711F5F" w:rsidRDefault="00711F5F" w:rsidP="00711F5F">
      <w:pPr>
        <w:rPr>
          <w:color w:val="000000"/>
        </w:rPr>
      </w:pPr>
    </w:p>
    <w:p w:rsidR="00711F5F" w:rsidRDefault="00711F5F" w:rsidP="00711F5F"/>
    <w:p w:rsidR="00711F5F" w:rsidRDefault="00711F5F" w:rsidP="00711F5F"/>
    <w:p w:rsidR="00711F5F" w:rsidRDefault="00711F5F" w:rsidP="00711F5F"/>
    <w:p w:rsidR="00711F5F" w:rsidRDefault="00711F5F" w:rsidP="00711F5F"/>
    <w:p w:rsidR="00711F5F" w:rsidRDefault="00711F5F" w:rsidP="00711F5F"/>
    <w:p w:rsidR="00711F5F" w:rsidRDefault="00711F5F" w:rsidP="00711F5F"/>
    <w:p w:rsidR="00711F5F" w:rsidRDefault="00711F5F" w:rsidP="00711F5F"/>
    <w:p w:rsidR="00711F5F" w:rsidRDefault="00711F5F" w:rsidP="00711F5F"/>
    <w:p w:rsidR="00711F5F" w:rsidRDefault="00711F5F" w:rsidP="00711F5F"/>
    <w:p w:rsidR="00711F5F" w:rsidRDefault="00711F5F" w:rsidP="00711F5F"/>
    <w:p w:rsidR="00711F5F" w:rsidRDefault="00711F5F" w:rsidP="00711F5F"/>
    <w:p w:rsidR="00711F5F" w:rsidRDefault="00711F5F" w:rsidP="00711F5F"/>
    <w:p w:rsidR="00711F5F" w:rsidRDefault="00711F5F" w:rsidP="00711F5F"/>
    <w:p w:rsidR="00711F5F" w:rsidRDefault="00711F5F" w:rsidP="00711F5F"/>
    <w:p w:rsidR="00711F5F" w:rsidRDefault="00711F5F" w:rsidP="00711F5F"/>
    <w:p w:rsidR="00711F5F" w:rsidRDefault="00711F5F" w:rsidP="00711F5F"/>
    <w:p w:rsidR="00711F5F" w:rsidRDefault="00711F5F" w:rsidP="00711F5F"/>
    <w:p w:rsidR="00711F5F" w:rsidRDefault="00711F5F" w:rsidP="00711F5F"/>
    <w:p w:rsidR="00711F5F" w:rsidRDefault="00711F5F" w:rsidP="00711F5F"/>
    <w:p w:rsidR="00711F5F" w:rsidRDefault="00711F5F" w:rsidP="00711F5F"/>
    <w:p w:rsidR="00711F5F" w:rsidRDefault="00711F5F" w:rsidP="00711F5F"/>
    <w:p w:rsidR="00711F5F" w:rsidRDefault="00711F5F" w:rsidP="00711F5F"/>
    <w:p w:rsidR="00711F5F" w:rsidRDefault="00711F5F" w:rsidP="00711F5F">
      <w:r>
        <w:rPr>
          <w:noProof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733425</wp:posOffset>
            </wp:positionH>
            <wp:positionV relativeFrom="paragraph">
              <wp:posOffset>26670</wp:posOffset>
            </wp:positionV>
            <wp:extent cx="4262120" cy="1040765"/>
            <wp:effectExtent l="0" t="0" r="5080" b="698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120" cy="104076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</w:p>
    <w:p w:rsidR="00711F5F" w:rsidRDefault="00711F5F" w:rsidP="00711F5F">
      <w:pPr>
        <w:tabs>
          <w:tab w:val="left" w:pos="1995"/>
        </w:tabs>
      </w:pPr>
      <w:r>
        <w:t xml:space="preserve">                   </w:t>
      </w:r>
    </w:p>
    <w:p w:rsidR="00711F5F" w:rsidRDefault="00711F5F" w:rsidP="00711F5F">
      <w:pPr>
        <w:tabs>
          <w:tab w:val="left" w:pos="1995"/>
        </w:tabs>
      </w:pPr>
    </w:p>
    <w:p w:rsidR="00711F5F" w:rsidRDefault="00711F5F" w:rsidP="00711F5F">
      <w:pPr>
        <w:tabs>
          <w:tab w:val="left" w:pos="1995"/>
        </w:tabs>
      </w:pPr>
    </w:p>
    <w:p w:rsidR="00711F5F" w:rsidRDefault="00711F5F" w:rsidP="00711F5F">
      <w:pPr>
        <w:tabs>
          <w:tab w:val="left" w:pos="1995"/>
        </w:tabs>
      </w:pPr>
    </w:p>
    <w:p w:rsidR="00711F5F" w:rsidRDefault="00711F5F" w:rsidP="00711F5F">
      <w:pPr>
        <w:tabs>
          <w:tab w:val="left" w:pos="1995"/>
        </w:tabs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Anotace:</w:t>
      </w:r>
    </w:p>
    <w:p w:rsidR="00711F5F" w:rsidRDefault="00711F5F" w:rsidP="00711F5F">
      <w:pPr>
        <w:tabs>
          <w:tab w:val="left" w:pos="1995"/>
        </w:tabs>
        <w:rPr>
          <w:sz w:val="30"/>
          <w:szCs w:val="30"/>
        </w:rPr>
      </w:pPr>
    </w:p>
    <w:p w:rsidR="00E52A12" w:rsidRDefault="00711F5F" w:rsidP="00711F5F">
      <w:pPr>
        <w:rPr>
          <w:sz w:val="30"/>
          <w:szCs w:val="30"/>
        </w:rPr>
      </w:pPr>
      <w:r>
        <w:rPr>
          <w:sz w:val="30"/>
          <w:szCs w:val="30"/>
        </w:rPr>
        <w:t>Cílem materiálu je podpořit čtenářskou gramotnost na základě povídky Vladimíra Kaliny: Sedmilháři.</w:t>
      </w: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  <w:r>
        <w:rPr>
          <w:sz w:val="30"/>
          <w:szCs w:val="30"/>
        </w:rPr>
        <w:t>Řešení:</w:t>
      </w:r>
    </w:p>
    <w:p w:rsidR="00711F5F" w:rsidRDefault="00711F5F" w:rsidP="00711F5F">
      <w:pPr>
        <w:rPr>
          <w:sz w:val="30"/>
          <w:szCs w:val="30"/>
        </w:rPr>
      </w:pPr>
      <w:r>
        <w:rPr>
          <w:sz w:val="30"/>
          <w:szCs w:val="30"/>
        </w:rPr>
        <w:t>1) a)c)d)</w:t>
      </w:r>
    </w:p>
    <w:p w:rsidR="00711F5F" w:rsidRDefault="00711F5F" w:rsidP="00711F5F">
      <w:pPr>
        <w:rPr>
          <w:sz w:val="30"/>
          <w:szCs w:val="30"/>
        </w:rPr>
      </w:pPr>
      <w:r>
        <w:rPr>
          <w:sz w:val="30"/>
          <w:szCs w:val="30"/>
        </w:rPr>
        <w:t>2) b)</w:t>
      </w:r>
    </w:p>
    <w:p w:rsidR="00711F5F" w:rsidRDefault="00711F5F" w:rsidP="00711F5F">
      <w:pPr>
        <w:rPr>
          <w:sz w:val="30"/>
          <w:szCs w:val="30"/>
        </w:rPr>
      </w:pPr>
      <w:r>
        <w:rPr>
          <w:sz w:val="30"/>
          <w:szCs w:val="30"/>
        </w:rPr>
        <w:t>3) 1515/50, Praha – Moráň</w:t>
      </w:r>
    </w:p>
    <w:p w:rsidR="00711F5F" w:rsidRDefault="00711F5F" w:rsidP="00711F5F">
      <w:pPr>
        <w:rPr>
          <w:sz w:val="30"/>
          <w:szCs w:val="30"/>
        </w:rPr>
      </w:pPr>
      <w:r>
        <w:rPr>
          <w:sz w:val="30"/>
          <w:szCs w:val="30"/>
        </w:rPr>
        <w:t>4) a)c)d)</w:t>
      </w:r>
    </w:p>
    <w:p w:rsidR="00711F5F" w:rsidRDefault="00711F5F" w:rsidP="00711F5F">
      <w:pPr>
        <w:rPr>
          <w:sz w:val="30"/>
          <w:szCs w:val="30"/>
        </w:rPr>
      </w:pPr>
      <w:r>
        <w:rPr>
          <w:sz w:val="30"/>
          <w:szCs w:val="30"/>
        </w:rPr>
        <w:t>5) c) nebo a)</w:t>
      </w:r>
    </w:p>
    <w:p w:rsidR="00711F5F" w:rsidRDefault="00711F5F" w:rsidP="00711F5F">
      <w:pPr>
        <w:rPr>
          <w:sz w:val="30"/>
          <w:szCs w:val="30"/>
        </w:rPr>
      </w:pPr>
      <w:r>
        <w:rPr>
          <w:sz w:val="30"/>
          <w:szCs w:val="30"/>
        </w:rPr>
        <w:t>6) c)</w:t>
      </w:r>
    </w:p>
    <w:p w:rsidR="00711F5F" w:rsidRDefault="00711F5F" w:rsidP="00711F5F">
      <w:pPr>
        <w:rPr>
          <w:sz w:val="30"/>
          <w:szCs w:val="30"/>
        </w:rPr>
      </w:pPr>
      <w:r>
        <w:rPr>
          <w:sz w:val="30"/>
          <w:szCs w:val="30"/>
        </w:rPr>
        <w:t>7) Byl imaginárně vybombardován a tudíž odepsán.</w:t>
      </w: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711F5F" w:rsidRDefault="00E06B3F" w:rsidP="00711F5F">
      <w:pPr>
        <w:rPr>
          <w:sz w:val="30"/>
          <w:szCs w:val="30"/>
        </w:rPr>
      </w:pPr>
      <w:r>
        <w:rPr>
          <w:sz w:val="30"/>
          <w:szCs w:val="30"/>
        </w:rPr>
        <w:t>Příloha:</w:t>
      </w:r>
    </w:p>
    <w:p w:rsidR="00E06B3F" w:rsidRDefault="00E06B3F" w:rsidP="00711F5F">
      <w:pPr>
        <w:rPr>
          <w:sz w:val="30"/>
          <w:szCs w:val="30"/>
        </w:rPr>
      </w:pPr>
      <w:r>
        <w:rPr>
          <w:sz w:val="30"/>
          <w:szCs w:val="30"/>
        </w:rPr>
        <w:t>Text a pracovní list</w:t>
      </w: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711F5F" w:rsidRDefault="00E06B3F" w:rsidP="00711F5F">
      <w:pPr>
        <w:rPr>
          <w:sz w:val="30"/>
          <w:szCs w:val="30"/>
        </w:rPr>
      </w:pPr>
      <w:r>
        <w:rPr>
          <w:sz w:val="30"/>
          <w:szCs w:val="30"/>
        </w:rPr>
        <w:t>Zdroj:</w:t>
      </w:r>
    </w:p>
    <w:p w:rsidR="00E06B3F" w:rsidRPr="0015367C" w:rsidRDefault="00E06B3F" w:rsidP="00E06B3F">
      <w:pPr>
        <w:shd w:val="clear" w:color="auto" w:fill="FFFFFF"/>
        <w:rPr>
          <w:rFonts w:ascii="Arial" w:eastAsia="Times New Roman" w:hAnsi="Arial" w:cs="Arial"/>
          <w:color w:val="000000"/>
          <w:sz w:val="23"/>
          <w:szCs w:val="23"/>
        </w:rPr>
      </w:pPr>
      <w:r w:rsidRPr="0015367C">
        <w:rPr>
          <w:rFonts w:ascii="Arial" w:eastAsia="Times New Roman" w:hAnsi="Arial" w:cs="Arial"/>
          <w:color w:val="000000"/>
          <w:sz w:val="20"/>
          <w:szCs w:val="20"/>
        </w:rPr>
        <w:t xml:space="preserve">SOUKAL, Josef. </w:t>
      </w:r>
      <w:r w:rsidRPr="0015367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Čítanka 9. </w:t>
      </w:r>
      <w:r w:rsidRPr="0015367C">
        <w:rPr>
          <w:rFonts w:ascii="Arial" w:eastAsia="Times New Roman" w:hAnsi="Arial" w:cs="Arial"/>
          <w:color w:val="000000"/>
          <w:sz w:val="20"/>
          <w:szCs w:val="20"/>
        </w:rPr>
        <w:t xml:space="preserve">Praha: SPN, 2008. 220 s. ISBN 978-80-7235-397-2, </w:t>
      </w:r>
    </w:p>
    <w:p w:rsidR="00E06B3F" w:rsidRPr="0015367C" w:rsidRDefault="00E06B3F" w:rsidP="00E06B3F">
      <w:pPr>
        <w:shd w:val="clear" w:color="auto" w:fill="FFFFFF"/>
        <w:rPr>
          <w:rFonts w:ascii="Arial" w:eastAsia="Times New Roman" w:hAnsi="Arial" w:cs="Arial"/>
          <w:color w:val="000000"/>
          <w:sz w:val="23"/>
          <w:szCs w:val="23"/>
        </w:rPr>
      </w:pPr>
      <w:r w:rsidRPr="0015367C">
        <w:rPr>
          <w:rFonts w:ascii="Arial" w:eastAsia="Times New Roman" w:hAnsi="Arial" w:cs="Arial"/>
          <w:color w:val="000000"/>
          <w:sz w:val="20"/>
          <w:szCs w:val="20"/>
        </w:rPr>
        <w:t xml:space="preserve">cit. </w:t>
      </w:r>
      <w:proofErr w:type="gramStart"/>
      <w:r w:rsidRPr="0015367C">
        <w:rPr>
          <w:rFonts w:ascii="Arial" w:eastAsia="Times New Roman" w:hAnsi="Arial" w:cs="Arial"/>
          <w:color w:val="000000"/>
          <w:sz w:val="20"/>
          <w:szCs w:val="20"/>
        </w:rPr>
        <w:t>str.</w:t>
      </w:r>
      <w:proofErr w:type="gramEnd"/>
      <w:r w:rsidRPr="0015367C">
        <w:rPr>
          <w:rFonts w:ascii="Arial" w:eastAsia="Times New Roman" w:hAnsi="Arial" w:cs="Arial"/>
          <w:color w:val="000000"/>
          <w:sz w:val="20"/>
          <w:szCs w:val="20"/>
        </w:rPr>
        <w:t xml:space="preserve"> 9 - 12, </w:t>
      </w:r>
    </w:p>
    <w:p w:rsidR="00E06B3F" w:rsidRDefault="00E06B3F" w:rsidP="00E06B3F">
      <w:r>
        <w:lastRenderedPageBreak/>
        <w:t xml:space="preserve">Sedmilháři </w:t>
      </w:r>
    </w:p>
    <w:p w:rsidR="00E06B3F" w:rsidRDefault="00E06B3F" w:rsidP="00E06B3F"/>
    <w:p w:rsidR="00E06B3F" w:rsidRDefault="00E06B3F" w:rsidP="00E06B3F">
      <w:r>
        <w:t xml:space="preserve">Toto je pravdivá historka o stěhovákovi, který si za války vymyslel jeden činžovní dům i s nájemníky: a ti ho všichni živili. </w:t>
      </w:r>
    </w:p>
    <w:p w:rsidR="00E06B3F" w:rsidRDefault="00E06B3F" w:rsidP="00E06B3F">
      <w:r>
        <w:t xml:space="preserve">Začalo to náhodným setkáním s dávným spolužákem, který pracoval na magistrátě v oddělení potravinových lístků - zašli do hospody a povídali si zcela podle mužských zvyklostí: nejdřív o ženských, krátce o fotbale a nakonec dlouze o práci; spolužák byl hovornější a také téma potravinových lístků v době stále se zmenšujících přídělů a stoupajících cen na černém trhu bylo zajímavější. </w:t>
      </w:r>
    </w:p>
    <w:p w:rsidR="00E06B3F" w:rsidRDefault="00E06B3F" w:rsidP="00E06B3F">
      <w:r>
        <w:t xml:space="preserve">Takže nakonec padla zcela logická otázka: </w:t>
      </w:r>
    </w:p>
    <w:p w:rsidR="00E06B3F" w:rsidRDefault="00E06B3F" w:rsidP="00E06B3F">
      <w:r>
        <w:t xml:space="preserve">"Nešlo by s tím něco udělat?" </w:t>
      </w:r>
    </w:p>
    <w:p w:rsidR="00E06B3F" w:rsidRDefault="00E06B3F" w:rsidP="00E06B3F">
      <w:r>
        <w:t xml:space="preserve">Spolužák se shovívavým úsměvem odborníka zavrtěl hlavou. "Vyloučeno! Mají to dokonale prokoumaný!" </w:t>
      </w:r>
    </w:p>
    <w:p w:rsidR="00E06B3F" w:rsidRDefault="00E06B3F" w:rsidP="00E06B3F">
      <w:r>
        <w:t xml:space="preserve">Muž se však s jeho jednoznačnou odpovědí nesmířil a dal si znovu a dopodrobna vysvětlit celý systém evidence a kontroly - pozorně poslouchal se zavřenýma očima a jeho praktický mozek, vycvičený každodenním stěhováním, pracoval naplno do posledního závitu. </w:t>
      </w:r>
    </w:p>
    <w:p w:rsidR="00E06B3F" w:rsidRDefault="00E06B3F" w:rsidP="00E06B3F">
      <w:r>
        <w:t xml:space="preserve">Puk objednal dvě piva, dlouze se zamyslel a položil několik naprosto přesných u věcných dotazů: </w:t>
      </w:r>
    </w:p>
    <w:p w:rsidR="00E06B3F" w:rsidRDefault="00E06B3F" w:rsidP="00E06B3F">
      <w:r>
        <w:t xml:space="preserve">"Komu lístky vydáváte?" "Domovníkovi pro celý dům." "Máš přístup ke kartotéce?" </w:t>
      </w:r>
    </w:p>
    <w:p w:rsidR="00E06B3F" w:rsidRDefault="00E06B3F" w:rsidP="00E06B3F">
      <w:r>
        <w:t xml:space="preserve">"V podstatě ano - je ve vedlejší kanceláři." </w:t>
      </w:r>
    </w:p>
    <w:p w:rsidR="00E06B3F" w:rsidRDefault="00E06B3F" w:rsidP="00E06B3F">
      <w:r>
        <w:t>"</w:t>
      </w:r>
      <w:proofErr w:type="gramStart"/>
      <w:r>
        <w:t>Můžeš</w:t>
      </w:r>
      <w:proofErr w:type="gramEnd"/>
      <w:r>
        <w:t xml:space="preserve"> mi obstarat prázdnou kartu s razítkem </w:t>
      </w:r>
      <w:proofErr w:type="gramStart"/>
      <w:r>
        <w:t>Duplikát</w:t>
      </w:r>
      <w:proofErr w:type="gramEnd"/>
      <w:r>
        <w:t xml:space="preserve">?" </w:t>
      </w:r>
    </w:p>
    <w:p w:rsidR="00E06B3F" w:rsidRDefault="00E06B3F" w:rsidP="00E06B3F">
      <w:r>
        <w:t xml:space="preserve">Když spolužák přikývl, spokojeně a tajuplně se usmál a pouze už řekl, aby mu j i příští den přinesl. </w:t>
      </w:r>
    </w:p>
    <w:p w:rsidR="00E06B3F" w:rsidRDefault="00E06B3F" w:rsidP="00E06B3F">
      <w:r>
        <w:t xml:space="preserve">Na svém plánu začal okamžitě pracovat již na cestě domů: prošel náhodnou ulici poblíž Moráně, došel až na její konec a zapsal si popisné číslo i nové číslo posledního domu -1513/48. </w:t>
      </w:r>
    </w:p>
    <w:p w:rsidR="00E06B3F" w:rsidRDefault="00E06B3F" w:rsidP="00E06B3F">
      <w:r>
        <w:t xml:space="preserve">Doma vytáhl kus balicího papíru a začal vymýšlet, kreslit a vyplňovat svůj činžovní dům: nejprve pečlivě narýsoval jeho průřez od přízemí po půdu; práce ho začala bavit, neboť si začal připadat jako architekt. Zvolil typ čtyřpatrového domu se sedmi byty v každém podlaží a přidal jeden suterénní byt pro domovníka </w:t>
      </w:r>
    </w:p>
    <w:p w:rsidR="00E06B3F" w:rsidRDefault="00E06B3F" w:rsidP="00E06B3F">
      <w:r>
        <w:t xml:space="preserve">celkem tedy dvacet devět bytových jednotek; rozhodl se i pro komfort: osm bytů čtyřpokojových, čtyři třípokojové, deset dvoupokojových a sedm garsoniér. Spokojeně si prohlížel plánek, který odpovídal jeho </w:t>
      </w:r>
      <w:proofErr w:type="spellStart"/>
      <w:r>
        <w:t>stěhováckým</w:t>
      </w:r>
      <w:proofErr w:type="spellEnd"/>
      <w:r>
        <w:t xml:space="preserve"> zkušenostem a pak začal dům zabydlovat: nejdřív do každého bytového prostoru napsal číslo odpovídající </w:t>
      </w:r>
      <w:r w:rsidR="00F14ECB">
        <w:t>p</w:t>
      </w:r>
      <w:r>
        <w:t xml:space="preserve">ravděpodobnému počtu nájemníků - v průměru dosadil do největších bytů po šesti lidech, do středních po čtyřech až pěti, do menších po třech až čtyřech, a garsoniéry většinou po dvou; součet ho udivil a zároveň i potěšil: sto čtrnáct potenciálních odběratelů potravinových lístků! </w:t>
      </w:r>
    </w:p>
    <w:p w:rsidR="00E06B3F" w:rsidRDefault="00E06B3F" w:rsidP="00E06B3F">
      <w:r>
        <w:t xml:space="preserve">Jenomže: hlavní práce teprve teď začala! Musel nejprve všechny rozdělit na muže a ženy a děti, stanovit přesně jejich věk a určit den narození a především vymyslet pro každého jméno a příjmení! </w:t>
      </w:r>
    </w:p>
    <w:p w:rsidR="00E06B3F" w:rsidRDefault="00E06B3F" w:rsidP="00E06B3F">
      <w:r>
        <w:t xml:space="preserve">Práce mu šla lehce od ruky, neboť mohl uplatnit jména rodin, které stěhoval po celé Praze, a ta ve své mnohosti zněla věrohodněji, než kdyby je vymýšlel; celkem brzy byl hotov, ale pak si uvědomil nutnost dalšího zpřesnění: potravinové lístky byly totiž přísně rozděleny pro velmi těžce pracující, těžce pracující a pouze pracující, pro těhotné a různé věkové kategorie dětí - najednou byl nucen vymyslet pro vymyšlená jména i odpovídající druh povolání, což ovlivňovalo i výdej šatenek, tabačenek a poukazů na boty; dokonce si vzpomněl, že německý smysl pro pořádek pamatuje i na slepce, kteří jednou za určitý čas mají právo na přidělení bílé hole - a protože jako vášnivý houbař potřeboval novou hůl, jednoho I nájemníků jak všemocný Stvořitel zbavil zraku. </w:t>
      </w:r>
    </w:p>
    <w:p w:rsidR="00E06B3F" w:rsidRDefault="00E06B3F" w:rsidP="00E06B3F">
      <w:r>
        <w:t xml:space="preserve">Byl hotov, když svítalo: nakonec se napsal jako domovník a dům plný nadějí označil </w:t>
      </w:r>
      <w:r>
        <w:lastRenderedPageBreak/>
        <w:t xml:space="preserve">existujícím jménem ulice, jež netušila, že jí přes noc přibyl celý nový dům s novým číslem - 1515/50. </w:t>
      </w:r>
    </w:p>
    <w:p w:rsidR="00E06B3F" w:rsidRDefault="00E06B3F" w:rsidP="00E06B3F">
      <w:r>
        <w:t xml:space="preserve">Puk šlo vše ráz na ráz: spolužák přinesl slíbené karty, všechno pečlivě vyplnili podle plánku na balicím papíru - a potom už stačilo uložit je na správné místo v nejpříhodnější chvíli. </w:t>
      </w:r>
    </w:p>
    <w:p w:rsidR="00E06B3F" w:rsidRDefault="00E06B3F" w:rsidP="00E06B3F">
      <w:r>
        <w:t xml:space="preserve">Začal rajský život: jednou za měsíc se stěhovák proměnil v domovníka a jeho celý život se změnil - dal si ušít šaty u firmy Gentleman a večer co večer míjel </w:t>
      </w:r>
    </w:p>
    <w:p w:rsidR="00E06B3F" w:rsidRDefault="00E06B3F" w:rsidP="00E06B3F">
      <w:r>
        <w:t xml:space="preserve">svou starou hospůdku i kamarády na cestě do přepychových barů. Tam si objednával nejvybranější lahůdky, obklopen krásnými ženami, </w:t>
      </w:r>
      <w:proofErr w:type="spellStart"/>
      <w:r>
        <w:t>nebot</w:t>
      </w:r>
      <w:proofErr w:type="spellEnd"/>
      <w:r>
        <w:t xml:space="preserve">' svou kulturistickou postavou kraloval v prostředí vybledlých světáků. </w:t>
      </w:r>
    </w:p>
    <w:p w:rsidR="00E06B3F" w:rsidRDefault="00E06B3F" w:rsidP="00E06B3F">
      <w:r>
        <w:t xml:space="preserve">Najednou se však na bezstarostném nebi objevil mráček, hrozící katastrofou - přiběhl za ním vyděšený spolužák s ohromujícím poznatkem, na který oba zapomněli: dům nežije! Nikdo neumírá ani nestárne, kojenci nerostou a z chlapů se nestávají muži, žádný rozvod ani nové těhotenství, dívky zůstávaly pannami a nikde žádná svatba - všechno se zastavilo a znehybnělo, jako když usne Šípková Růženka! </w:t>
      </w:r>
    </w:p>
    <w:p w:rsidR="00E06B3F" w:rsidRDefault="00E06B3F" w:rsidP="00E06B3F">
      <w:r>
        <w:t xml:space="preserve">A tak zase vytáhl odložený kus balicího papíru a začal snovat vymyšlené osudy s přirozeným tokem života - pocítil zvláštní příchylnost ke "svým" lidem a měnil jejich životy s chápající citlivostí a dobrosrdečností: žádné úmrtí a žádný rozvod. </w:t>
      </w:r>
    </w:p>
    <w:p w:rsidR="00E06B3F" w:rsidRDefault="00E06B3F" w:rsidP="00E06B3F">
      <w:r>
        <w:t xml:space="preserve">Osudy z domu naděje ho natolik zaujaly, že zase vysedával doma a zanevřel na bary - vlastně si vysnil dům, v němž by chtěl žít, až bude mír a skončí doba strachu a nesmyslného vraždění a ničení; když odevzdával svému spolužákovi první výsledky svých apoštolských představ, poznamenal: </w:t>
      </w:r>
    </w:p>
    <w:p w:rsidR="00E06B3F" w:rsidRDefault="00E06B3F" w:rsidP="00E06B3F">
      <w:r>
        <w:t xml:space="preserve">"Připadám si jako Balzac!" </w:t>
      </w:r>
    </w:p>
    <w:p w:rsidR="00E06B3F" w:rsidRDefault="00E06B3F" w:rsidP="00E06B3F">
      <w:r>
        <w:t xml:space="preserve">Vrátil se zase do své staré hospůdky mezi kamarády - a najednou viděl život zcela jinak: jak je tvrdý a těžký, plný každodenní bídy a odříkání, věčného strachu a obav ze zítřka. </w:t>
      </w:r>
    </w:p>
    <w:p w:rsidR="00E06B3F" w:rsidRDefault="00E06B3F" w:rsidP="00E06B3F">
      <w:r>
        <w:t xml:space="preserve">Teď už sedával zamyšleně nad kusem balicího papíru a ztrácel počáteční pocit radosti, jak svou selskou chytrostí nad všemi vyzrál - zcela nenápadně v něm narůstaly výčitky, kterých se už nedokázal zbavit; nakonec se styděl sám před sebou, když otevřel svou spíž, jejíž poličky byly narvané potravinami od země až po strop - ani peníze za prodej potravinových lístků na černém trhu ho už nebavily: co vlastně pro sebe potřeboval, když krásnou Andulu, do níž se v baru </w:t>
      </w:r>
      <w:proofErr w:type="spellStart"/>
      <w:r>
        <w:t>Boccaccio</w:t>
      </w:r>
      <w:proofErr w:type="spellEnd"/>
      <w:r>
        <w:t xml:space="preserve"> zamiloval, potkal na Václavském náměstí v družném hovoru s německým důstojníkem? </w:t>
      </w:r>
    </w:p>
    <w:p w:rsidR="00E06B3F" w:rsidRDefault="00E06B3F" w:rsidP="00E06B3F">
      <w:r>
        <w:t xml:space="preserve">Jednou večer si do hospůdky přišlo gestapo pro jednoho z jeho kamarádů; ještě v noci odjel za jeho manželkou, která zůstala sama se třemi dětmi, dal jí všechny lístky, co měl u sebe, a slíbil, že j i bude měsíc co měsíc podporovat; a aniž se o to vědomě snažil, poznal docela neznámý svět, který byl skryt za stěnou bolestného mlčení: svět neúplných rodin, jejichž živitelé byli zatčeni, popraveni nebo posláni do koncentračních táborů. </w:t>
      </w:r>
    </w:p>
    <w:p w:rsidR="00E06B3F" w:rsidRDefault="00E06B3F" w:rsidP="00E06B3F">
      <w:r>
        <w:t xml:space="preserve">Postupně rozdával všechno, aniž měl pocit, že by něco ztratil; zprvu si uchovával pro sebe troje potravinové lístky, ale nakonec si nechal jen ty svoje, které mu opravdu náležely: stal se členem ilegální sítě, která se rozprostřela nad osudy postižených. </w:t>
      </w:r>
    </w:p>
    <w:p w:rsidR="00E06B3F" w:rsidRDefault="00E06B3F" w:rsidP="00E06B3F">
      <w:r>
        <w:t xml:space="preserve">Nedlouho před koncem války vyšel zase jednou v roli domovníka z magistrátní kanceláře s deskami potravinových lístků, když z protějších dveří vykročil nájemník z jeho skutečného bydliště, mladý </w:t>
      </w:r>
      <w:proofErr w:type="spellStart"/>
      <w:r>
        <w:t>fašounek</w:t>
      </w:r>
      <w:proofErr w:type="spellEnd"/>
      <w:r>
        <w:t xml:space="preserve">, který shodou okolností právě nastoupil jako vedoucí odboru; promluvili spolu pár nezávazných vět, ale přesto mu v paměti uvízl podezíravý fízlovský pohled s nevyslovenou otázkou: co tu dělá a co si nese? </w:t>
      </w:r>
    </w:p>
    <w:p w:rsidR="00E06B3F" w:rsidRDefault="00E06B3F" w:rsidP="00E06B3F">
      <w:r>
        <w:t xml:space="preserve">Častokrát se už zabýval možností, že se všechno prozradí, ale z tisíce náhodných eventualit nedokázal vybrat tu pravou, na niž by se mohl připravit; a teď jedna z nich nastala - a zrovna ta nejasná a neurčitá: co když si všechno jen namlouvá a nic se vlastně nestalo?! Věděl však s určitostí, že příští setkání by bylo takřka průkazné - jenomže: pokud lístky nikdo nevybere, vyjde celý podvod okamžitě najevo! </w:t>
      </w:r>
    </w:p>
    <w:p w:rsidR="00E06B3F" w:rsidRDefault="00E06B3F" w:rsidP="00E06B3F">
      <w:r>
        <w:t xml:space="preserve">Nevěděl si rady a prožíval mučivé trauma - a jak už to bývá, vyřešil je sám život s naprostou </w:t>
      </w:r>
      <w:r>
        <w:lastRenderedPageBreak/>
        <w:t xml:space="preserve">snadností a jednoznačností: přišel únorový nálet na Prahu a bomby zasáhly několik domů v okolí Moráně. </w:t>
      </w:r>
    </w:p>
    <w:p w:rsidR="00E06B3F" w:rsidRDefault="00E06B3F" w:rsidP="00E06B3F">
      <w:r>
        <w:t xml:space="preserve">Okamžitě se chytil náhody, kterou mu přihrál vlídný osud: ještě týž den se sešel se svým spolužákem, kterému se podařilo vyřadit kartu z evidence s poznámkou: vybombardováno! </w:t>
      </w:r>
    </w:p>
    <w:p w:rsidR="00E06B3F" w:rsidRDefault="00E06B3F" w:rsidP="00E06B3F">
      <w:r>
        <w:t xml:space="preserve">Přiznám se, že mám rád dobré konce: po válce sám sebe přestěhoval k ženě a třem dětem svého kamaráda, který se už nikdy nevrátil; žil spokojeně, a pokud ho v životě postihly nesnáze, mávl jen rukou: </w:t>
      </w:r>
    </w:p>
    <w:p w:rsidR="00E06B3F" w:rsidRDefault="00E06B3F" w:rsidP="00E06B3F">
      <w:r>
        <w:t>"Přišel jsem o víc - míval jsem na Moráni celý činžák!"</w:t>
      </w:r>
    </w:p>
    <w:p w:rsidR="00E06B3F" w:rsidRDefault="00E06B3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711F5F" w:rsidRDefault="00711F5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E06B3F" w:rsidRDefault="00E06B3F" w:rsidP="00711F5F">
      <w:pPr>
        <w:rPr>
          <w:sz w:val="30"/>
          <w:szCs w:val="30"/>
        </w:rPr>
      </w:pPr>
    </w:p>
    <w:p w:rsidR="00711F5F" w:rsidRDefault="00711F5F" w:rsidP="00711F5F">
      <w:pPr>
        <w:rPr>
          <w:b/>
        </w:rPr>
      </w:pPr>
      <w:bookmarkStart w:id="0" w:name="_GoBack"/>
      <w:bookmarkEnd w:id="0"/>
      <w:r>
        <w:rPr>
          <w:b/>
        </w:rPr>
        <w:lastRenderedPageBreak/>
        <w:t>Vladimír Kalina: Sedmilháři</w:t>
      </w:r>
      <w:r>
        <w:rPr>
          <w:b/>
        </w:rPr>
        <w:tab/>
      </w:r>
      <w:r>
        <w:rPr>
          <w:b/>
        </w:rPr>
        <w:tab/>
        <w:t>Pracovní list</w:t>
      </w:r>
      <w:r>
        <w:rPr>
          <w:b/>
        </w:rPr>
        <w:tab/>
      </w:r>
      <w:r>
        <w:rPr>
          <w:b/>
        </w:rPr>
        <w:tab/>
        <w:t>jméno:</w:t>
      </w:r>
    </w:p>
    <w:p w:rsidR="00711F5F" w:rsidRPr="00F53AD4" w:rsidRDefault="00711F5F" w:rsidP="00711F5F">
      <w:pPr>
        <w:rPr>
          <w:b/>
        </w:rPr>
      </w:pPr>
      <w:r>
        <w:rPr>
          <w:b/>
        </w:rPr>
        <w:t xml:space="preserve">1) </w:t>
      </w:r>
      <w:r w:rsidRPr="00F53AD4">
        <w:rPr>
          <w:b/>
        </w:rPr>
        <w:t>Co bylo povoláním hlavního hrdiny, než se stal domovníkem ve vymyšleném domě?</w:t>
      </w:r>
    </w:p>
    <w:p w:rsidR="00711F5F" w:rsidRDefault="00711F5F" w:rsidP="00711F5F">
      <w:pPr>
        <w:rPr>
          <w:i/>
        </w:rPr>
      </w:pPr>
      <w:r w:rsidRPr="00F53AD4">
        <w:rPr>
          <w:i/>
        </w:rPr>
        <w:t>Zaškrtni všechny špatné odpovědi.</w:t>
      </w:r>
    </w:p>
    <w:p w:rsidR="00711F5F" w:rsidRDefault="00711F5F" w:rsidP="00711F5F">
      <w:pPr>
        <w:ind w:firstLine="708"/>
        <w:rPr>
          <w:i/>
        </w:rPr>
      </w:pPr>
    </w:p>
    <w:p w:rsidR="00711F5F" w:rsidRPr="00F53AD4" w:rsidRDefault="00711F5F" w:rsidP="00711F5F">
      <w:pPr>
        <w:ind w:firstLine="708"/>
        <w:rPr>
          <w:i/>
        </w:rPr>
      </w:pPr>
      <w:r>
        <w:rPr>
          <w:i/>
        </w:rPr>
        <w:t xml:space="preserve">a) </w:t>
      </w:r>
      <w:r w:rsidRPr="00F53AD4">
        <w:t>úředník na magistrátě</w:t>
      </w:r>
      <w:r w:rsidRPr="00F53AD4">
        <w:tab/>
      </w:r>
      <w:r w:rsidRPr="00F53AD4">
        <w:tab/>
        <w:t>b) stěhovák</w:t>
      </w:r>
    </w:p>
    <w:p w:rsidR="00711F5F" w:rsidRDefault="00711F5F" w:rsidP="00711F5F">
      <w:pPr>
        <w:ind w:firstLine="708"/>
      </w:pPr>
      <w:r>
        <w:t xml:space="preserve">c) </w:t>
      </w:r>
      <w:r w:rsidRPr="00F53AD4">
        <w:t>výčepní v hospodě</w:t>
      </w:r>
      <w:r w:rsidRPr="00F53AD4">
        <w:tab/>
      </w:r>
      <w:r w:rsidRPr="00F53AD4">
        <w:tab/>
      </w:r>
      <w:r>
        <w:tab/>
      </w:r>
      <w:r w:rsidRPr="00F53AD4">
        <w:t>d) kontrolorem na úřadě</w:t>
      </w:r>
    </w:p>
    <w:p w:rsidR="00711F5F" w:rsidRDefault="00711F5F" w:rsidP="00711F5F">
      <w:pPr>
        <w:ind w:firstLine="708"/>
      </w:pPr>
    </w:p>
    <w:p w:rsidR="00711F5F" w:rsidRPr="00E97965" w:rsidRDefault="00711F5F" w:rsidP="00711F5F">
      <w:pPr>
        <w:rPr>
          <w:b/>
        </w:rPr>
      </w:pPr>
      <w:r w:rsidRPr="00E97965">
        <w:rPr>
          <w:b/>
        </w:rPr>
        <w:t>2) Souhlasil spolužák hlavního hrdiny s podvodem, který připravoval?</w:t>
      </w:r>
    </w:p>
    <w:p w:rsidR="00711F5F" w:rsidRPr="00E97965" w:rsidRDefault="00711F5F" w:rsidP="00711F5F">
      <w:pPr>
        <w:rPr>
          <w:i/>
        </w:rPr>
      </w:pPr>
      <w:r w:rsidRPr="00E97965">
        <w:rPr>
          <w:i/>
        </w:rPr>
        <w:t>Zaškrtni jednu správnou odpověď.</w:t>
      </w:r>
    </w:p>
    <w:p w:rsidR="00711F5F" w:rsidRDefault="00711F5F" w:rsidP="00711F5F">
      <w:r>
        <w:tab/>
      </w:r>
    </w:p>
    <w:p w:rsidR="00711F5F" w:rsidRDefault="00711F5F" w:rsidP="00711F5F">
      <w:pPr>
        <w:ind w:firstLine="708"/>
      </w:pPr>
      <w:r>
        <w:t>a) Spolužák o ničem nevěděl, hlavní hrdina se mu vloupal do kanceláře.</w:t>
      </w:r>
    </w:p>
    <w:p w:rsidR="00711F5F" w:rsidRDefault="00711F5F" w:rsidP="00711F5F">
      <w:r>
        <w:tab/>
        <w:t>b) Spolužák tušil, co hlavní hrdina chystá, poskytl mu duplikát registrační karty.</w:t>
      </w:r>
    </w:p>
    <w:p w:rsidR="00711F5F" w:rsidRDefault="00711F5F" w:rsidP="00711F5F">
      <w:r>
        <w:tab/>
        <w:t>c) Spolužák věděl co se děje, celý plán dopodrobna vymýšlel s hlavním hrdinou.</w:t>
      </w:r>
    </w:p>
    <w:p w:rsidR="00711F5F" w:rsidRDefault="00711F5F" w:rsidP="00711F5F">
      <w:r>
        <w:tab/>
        <w:t>d) Spolužák věděl, co hlavní hrdina chystá, ale odmítl mu pomoci.</w:t>
      </w:r>
    </w:p>
    <w:p w:rsidR="00711F5F" w:rsidRDefault="00711F5F" w:rsidP="00711F5F"/>
    <w:p w:rsidR="00711F5F" w:rsidRPr="00E97965" w:rsidRDefault="00711F5F" w:rsidP="00711F5F">
      <w:pPr>
        <w:rPr>
          <w:b/>
        </w:rPr>
      </w:pPr>
      <w:r w:rsidRPr="00E97965">
        <w:rPr>
          <w:b/>
        </w:rPr>
        <w:t>3) Jaké bylo číslo popisné vymyšleného domu</w:t>
      </w:r>
      <w:r>
        <w:rPr>
          <w:b/>
        </w:rPr>
        <w:t xml:space="preserve"> a v jakém byl </w:t>
      </w:r>
      <w:proofErr w:type="gramStart"/>
      <w:r>
        <w:rPr>
          <w:b/>
        </w:rPr>
        <w:t>městě</w:t>
      </w:r>
      <w:proofErr w:type="gramEnd"/>
      <w:r>
        <w:rPr>
          <w:b/>
        </w:rPr>
        <w:t xml:space="preserve"> a městské části</w:t>
      </w:r>
      <w:r w:rsidRPr="00E97965">
        <w:rPr>
          <w:b/>
        </w:rPr>
        <w:t>?</w:t>
      </w:r>
    </w:p>
    <w:p w:rsidR="00711F5F" w:rsidRDefault="00711F5F" w:rsidP="00711F5F">
      <w:r>
        <w:tab/>
      </w:r>
    </w:p>
    <w:p w:rsidR="00711F5F" w:rsidRDefault="00711F5F" w:rsidP="00711F5F">
      <w:pPr>
        <w:ind w:firstLine="708"/>
      </w:pPr>
      <w:r>
        <w:t>………………………………………………………………………..…..……………</w:t>
      </w:r>
    </w:p>
    <w:p w:rsidR="00711F5F" w:rsidRDefault="00711F5F" w:rsidP="00711F5F"/>
    <w:p w:rsidR="00711F5F" w:rsidRPr="003F6B1D" w:rsidRDefault="00711F5F" w:rsidP="00711F5F">
      <w:pPr>
        <w:rPr>
          <w:b/>
        </w:rPr>
      </w:pPr>
      <w:r w:rsidRPr="003F6B1D">
        <w:rPr>
          <w:b/>
        </w:rPr>
        <w:t>4) Kolik nájemníků v průměru hlavní hrdina umístil do vymyšleného třípokojového bytu?</w:t>
      </w:r>
    </w:p>
    <w:p w:rsidR="00711F5F" w:rsidRPr="003F6B1D" w:rsidRDefault="00711F5F" w:rsidP="00711F5F">
      <w:pPr>
        <w:rPr>
          <w:i/>
        </w:rPr>
      </w:pPr>
      <w:r w:rsidRPr="003F6B1D">
        <w:rPr>
          <w:i/>
        </w:rPr>
        <w:t>Zaškrtni všechny špatné odpovědi.</w:t>
      </w:r>
    </w:p>
    <w:p w:rsidR="00711F5F" w:rsidRDefault="00711F5F" w:rsidP="00711F5F">
      <w:r>
        <w:tab/>
      </w:r>
    </w:p>
    <w:p w:rsidR="00711F5F" w:rsidRDefault="00711F5F" w:rsidP="00711F5F">
      <w:pPr>
        <w:ind w:firstLine="708"/>
      </w:pPr>
      <w:r>
        <w:t>a) 6</w:t>
      </w:r>
      <w:r>
        <w:tab/>
      </w:r>
      <w:r>
        <w:tab/>
      </w:r>
      <w:r>
        <w:tab/>
      </w:r>
      <w:r>
        <w:tab/>
        <w:t>b) 4 až 5</w:t>
      </w:r>
    </w:p>
    <w:p w:rsidR="00711F5F" w:rsidRDefault="00711F5F" w:rsidP="00711F5F">
      <w:r>
        <w:tab/>
        <w:t>c) 3 až 4</w:t>
      </w:r>
      <w:r>
        <w:tab/>
      </w:r>
      <w:r>
        <w:tab/>
      </w:r>
      <w:r>
        <w:tab/>
        <w:t>d) 2</w:t>
      </w:r>
    </w:p>
    <w:p w:rsidR="00711F5F" w:rsidRDefault="00711F5F" w:rsidP="00711F5F"/>
    <w:p w:rsidR="00711F5F" w:rsidRPr="003F6B1D" w:rsidRDefault="00711F5F" w:rsidP="00711F5F">
      <w:pPr>
        <w:rPr>
          <w:b/>
        </w:rPr>
      </w:pPr>
      <w:r w:rsidRPr="003F6B1D">
        <w:rPr>
          <w:b/>
        </w:rPr>
        <w:t>5) Proč byl hlavní hrdina v novém životě obklopen krásnými ženami?</w:t>
      </w:r>
    </w:p>
    <w:p w:rsidR="00711F5F" w:rsidRPr="003F6B1D" w:rsidRDefault="00711F5F" w:rsidP="00711F5F">
      <w:pPr>
        <w:rPr>
          <w:i/>
        </w:rPr>
      </w:pPr>
      <w:r w:rsidRPr="003F6B1D">
        <w:rPr>
          <w:i/>
        </w:rPr>
        <w:t>Zaškrtni jednu špatnou odpověď.</w:t>
      </w:r>
    </w:p>
    <w:p w:rsidR="00711F5F" w:rsidRDefault="00711F5F" w:rsidP="00711F5F">
      <w:r>
        <w:tab/>
      </w:r>
    </w:p>
    <w:p w:rsidR="00711F5F" w:rsidRDefault="00711F5F" w:rsidP="00711F5F">
      <w:pPr>
        <w:ind w:firstLine="708"/>
      </w:pPr>
      <w:r>
        <w:t>a) Protože měl díky podvodu mnoho peněz a mohl si tak koupit co chtěl.</w:t>
      </w:r>
    </w:p>
    <w:p w:rsidR="00711F5F" w:rsidRDefault="00711F5F" w:rsidP="00711F5F">
      <w:r>
        <w:tab/>
        <w:t>b) Protože měl díky předchozí fyzické práci hezkou postavu.</w:t>
      </w:r>
    </w:p>
    <w:p w:rsidR="00711F5F" w:rsidRDefault="00711F5F" w:rsidP="00711F5F">
      <w:r>
        <w:tab/>
        <w:t>c) Protože měl krásné modré oči.</w:t>
      </w:r>
    </w:p>
    <w:p w:rsidR="00711F5F" w:rsidRDefault="00711F5F" w:rsidP="00711F5F">
      <w:pPr>
        <w:rPr>
          <w:b/>
        </w:rPr>
      </w:pPr>
    </w:p>
    <w:p w:rsidR="00711F5F" w:rsidRPr="00056903" w:rsidRDefault="00711F5F" w:rsidP="00711F5F">
      <w:pPr>
        <w:rPr>
          <w:b/>
        </w:rPr>
      </w:pPr>
      <w:r w:rsidRPr="00056903">
        <w:rPr>
          <w:b/>
        </w:rPr>
        <w:t>6) Měl Hlavní hrdina nakonec radost z podvodu, který se mu povedl?</w:t>
      </w:r>
    </w:p>
    <w:p w:rsidR="00711F5F" w:rsidRPr="00056903" w:rsidRDefault="00711F5F" w:rsidP="00711F5F">
      <w:pPr>
        <w:rPr>
          <w:i/>
        </w:rPr>
      </w:pPr>
      <w:r w:rsidRPr="00056903">
        <w:rPr>
          <w:i/>
        </w:rPr>
        <w:t>Zaškrtni jednu správnou odpověď.</w:t>
      </w:r>
    </w:p>
    <w:p w:rsidR="00711F5F" w:rsidRDefault="00711F5F" w:rsidP="00711F5F">
      <w:r>
        <w:tab/>
      </w:r>
    </w:p>
    <w:p w:rsidR="00711F5F" w:rsidRDefault="00711F5F" w:rsidP="00711F5F">
      <w:pPr>
        <w:ind w:firstLine="708"/>
      </w:pPr>
      <w:r>
        <w:t>a) Už od začátku ho to netěšilo, ale věděl, že je to pro dobrou věc.</w:t>
      </w:r>
    </w:p>
    <w:p w:rsidR="00711F5F" w:rsidRDefault="00711F5F" w:rsidP="00711F5F">
      <w:r>
        <w:tab/>
        <w:t>b) Ano, měl radost, že má dobré jídlo a hezké oblečení a o nic jiného se nestaral.</w:t>
      </w:r>
    </w:p>
    <w:p w:rsidR="00711F5F" w:rsidRDefault="00711F5F" w:rsidP="00711F5F">
      <w:r>
        <w:tab/>
        <w:t>c) Zpočátku ano, ale později ho začaly trápit výčitky svědomí.</w:t>
      </w:r>
    </w:p>
    <w:p w:rsidR="00711F5F" w:rsidRDefault="00711F5F" w:rsidP="00711F5F">
      <w:pPr>
        <w:rPr>
          <w:b/>
        </w:rPr>
      </w:pPr>
    </w:p>
    <w:p w:rsidR="00711F5F" w:rsidRPr="00056903" w:rsidRDefault="00711F5F" w:rsidP="00711F5F">
      <w:pPr>
        <w:rPr>
          <w:b/>
        </w:rPr>
      </w:pPr>
      <w:r>
        <w:rPr>
          <w:b/>
        </w:rPr>
        <w:t>7) Jak s</w:t>
      </w:r>
      <w:r w:rsidRPr="00056903">
        <w:rPr>
          <w:b/>
        </w:rPr>
        <w:t>končil vymyšlený dům hlavního hrdiny?</w:t>
      </w:r>
    </w:p>
    <w:p w:rsidR="00711F5F" w:rsidRDefault="00711F5F" w:rsidP="00711F5F">
      <w:pPr>
        <w:rPr>
          <w:i/>
        </w:rPr>
      </w:pPr>
      <w:r>
        <w:rPr>
          <w:i/>
        </w:rPr>
        <w:t>Odpověz alespoň jednou větou</w:t>
      </w:r>
      <w:r w:rsidRPr="00056903">
        <w:rPr>
          <w:i/>
        </w:rPr>
        <w:t>.</w:t>
      </w:r>
    </w:p>
    <w:p w:rsidR="00711F5F" w:rsidRDefault="00711F5F" w:rsidP="00711F5F"/>
    <w:p w:rsidR="00711F5F" w:rsidRDefault="00711F5F" w:rsidP="00711F5F">
      <w:r>
        <w:t>…………………………………………………………………………………………………</w:t>
      </w:r>
    </w:p>
    <w:p w:rsidR="00711F5F" w:rsidRDefault="00711F5F" w:rsidP="00711F5F"/>
    <w:p w:rsidR="00711F5F" w:rsidRDefault="00711F5F" w:rsidP="00711F5F">
      <w:r>
        <w:t>…………………………………………………………………………………………………</w:t>
      </w:r>
    </w:p>
    <w:p w:rsidR="00711F5F" w:rsidRDefault="00711F5F" w:rsidP="00711F5F"/>
    <w:p w:rsidR="00711F5F" w:rsidRDefault="00711F5F" w:rsidP="00711F5F">
      <w:r>
        <w:t>…………………………………………………………………………………………………</w:t>
      </w:r>
    </w:p>
    <w:p w:rsidR="00711F5F" w:rsidRDefault="00711F5F" w:rsidP="00711F5F"/>
    <w:sectPr w:rsidR="00711F5F" w:rsidSect="00303B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11F5F"/>
    <w:rsid w:val="00303B11"/>
    <w:rsid w:val="006C26F1"/>
    <w:rsid w:val="00711F5F"/>
    <w:rsid w:val="00E06B3F"/>
    <w:rsid w:val="00E52A12"/>
    <w:rsid w:val="00F14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1F5F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11F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1F5F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11F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5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1510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</dc:creator>
  <cp:lastModifiedBy>HP</cp:lastModifiedBy>
  <cp:revision>3</cp:revision>
  <dcterms:created xsi:type="dcterms:W3CDTF">2013-03-11T14:42:00Z</dcterms:created>
  <dcterms:modified xsi:type="dcterms:W3CDTF">2013-04-26T20:09:00Z</dcterms:modified>
</cp:coreProperties>
</file>