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805EAA">
        <w:rPr>
          <w:rFonts w:ascii="Times New Roman" w:hAnsi="Times New Roman"/>
          <w:b/>
          <w:sz w:val="40"/>
          <w:szCs w:val="40"/>
        </w:rPr>
        <w:t>DIGITÁLNÍ UČEBNÍ MATERIÁL</w:t>
      </w:r>
    </w:p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 w:rsidP="000A1E97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0A1E97" w:rsidRPr="00805EAA" w:rsidRDefault="005841E6" w:rsidP="00232E7D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>
              <w:rPr>
                <w:kern w:val="24"/>
                <w:sz w:val="28"/>
                <w:szCs w:val="28"/>
              </w:rPr>
              <w:t>VY_9_INOVACE_EKO27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Ekonomika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Tematický okruh: </w:t>
            </w:r>
          </w:p>
        </w:tc>
        <w:tc>
          <w:tcPr>
            <w:tcW w:w="4606" w:type="dxa"/>
          </w:tcPr>
          <w:p w:rsidR="000A1E97" w:rsidRPr="00805EAA" w:rsidRDefault="00232E7D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>
              <w:rPr>
                <w:kern w:val="24"/>
                <w:sz w:val="28"/>
                <w:szCs w:val="28"/>
              </w:rPr>
              <w:t>Podnikáni</w:t>
            </w:r>
            <w:r w:rsidR="000A1E97" w:rsidRPr="00805EAA">
              <w:rPr>
                <w:kern w:val="24"/>
                <w:sz w:val="28"/>
                <w:szCs w:val="28"/>
              </w:rPr>
              <w:t xml:space="preserve">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0A1E97" w:rsidRPr="00805EAA" w:rsidRDefault="000C3148" w:rsidP="000C3148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>
              <w:rPr>
                <w:kern w:val="24"/>
                <w:sz w:val="28"/>
                <w:szCs w:val="28"/>
              </w:rPr>
              <w:t>Pracovní list č. 2</w:t>
            </w:r>
            <w:r w:rsidR="000A1E97" w:rsidRPr="00805EAA">
              <w:rPr>
                <w:kern w:val="24"/>
                <w:sz w:val="28"/>
                <w:szCs w:val="28"/>
              </w:rPr>
              <w:t xml:space="preserve"> – </w:t>
            </w:r>
            <w:r>
              <w:rPr>
                <w:kern w:val="24"/>
                <w:sz w:val="28"/>
                <w:szCs w:val="28"/>
              </w:rPr>
              <w:t>Živnostenské podnikání</w:t>
            </w:r>
            <w:r w:rsidR="000A1E97" w:rsidRPr="00805EAA">
              <w:rPr>
                <w:kern w:val="24"/>
                <w:sz w:val="28"/>
                <w:szCs w:val="28"/>
              </w:rPr>
              <w:t xml:space="preserve"> </w:t>
            </w:r>
            <w:r w:rsidR="005841E6">
              <w:rPr>
                <w:kern w:val="24"/>
                <w:sz w:val="28"/>
                <w:szCs w:val="28"/>
              </w:rPr>
              <w:t>I.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1.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0A1E97" w:rsidRPr="00805EAA" w:rsidRDefault="000A1E97" w:rsidP="000A1E97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Ing. Lenka </w:t>
            </w:r>
            <w:proofErr w:type="spellStart"/>
            <w:r w:rsidRPr="00805EAA">
              <w:rPr>
                <w:kern w:val="24"/>
                <w:sz w:val="28"/>
                <w:szCs w:val="28"/>
              </w:rPr>
              <w:t>Grosserová</w:t>
            </w:r>
            <w:proofErr w:type="spellEnd"/>
            <w:r w:rsidRPr="00805EAA">
              <w:rPr>
                <w:kern w:val="24"/>
                <w:sz w:val="28"/>
                <w:szCs w:val="28"/>
              </w:rPr>
              <w:t xml:space="preserve">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proofErr w:type="gramStart"/>
            <w:r w:rsidRPr="00805EAA">
              <w:rPr>
                <w:kern w:val="24"/>
                <w:sz w:val="28"/>
                <w:szCs w:val="28"/>
              </w:rPr>
              <w:t>03.01.2013</w:t>
            </w:r>
            <w:proofErr w:type="gramEnd"/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0A1E97" w:rsidRPr="00805EAA" w:rsidRDefault="000A1E97" w:rsidP="005841E6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Pracovní list ověřuje znalosti žáků získané z prezentace </w:t>
            </w:r>
            <w:r w:rsidR="00232E7D" w:rsidRPr="005841E6">
              <w:rPr>
                <w:kern w:val="24"/>
                <w:sz w:val="28"/>
                <w:szCs w:val="28"/>
              </w:rPr>
              <w:t>EKO 2</w:t>
            </w:r>
            <w:r w:rsidR="006A23FA" w:rsidRPr="005841E6">
              <w:rPr>
                <w:kern w:val="24"/>
                <w:sz w:val="28"/>
                <w:szCs w:val="28"/>
              </w:rPr>
              <w:t>6</w:t>
            </w:r>
            <w:r w:rsidR="00232E7D" w:rsidRPr="005841E6">
              <w:rPr>
                <w:kern w:val="24"/>
                <w:sz w:val="28"/>
                <w:szCs w:val="28"/>
              </w:rPr>
              <w:t xml:space="preserve"> -  </w:t>
            </w:r>
            <w:r w:rsidR="006A23FA" w:rsidRPr="005841E6">
              <w:rPr>
                <w:kern w:val="24"/>
                <w:sz w:val="28"/>
                <w:szCs w:val="28"/>
              </w:rPr>
              <w:t>Živnostenské podnikání</w:t>
            </w:r>
            <w:r w:rsidR="005841E6" w:rsidRPr="005841E6">
              <w:rPr>
                <w:kern w:val="24"/>
                <w:sz w:val="28"/>
                <w:szCs w:val="28"/>
              </w:rPr>
              <w:t xml:space="preserve"> I. </w:t>
            </w:r>
            <w:r w:rsidRPr="00805EAA">
              <w:rPr>
                <w:kern w:val="24"/>
                <w:sz w:val="28"/>
                <w:szCs w:val="28"/>
              </w:rPr>
              <w:t xml:space="preserve">Materiál je určen pro žáky 1. ročníku obor kuchař, číšník </w:t>
            </w:r>
            <w:r w:rsidR="00232E7D">
              <w:rPr>
                <w:kern w:val="24"/>
                <w:sz w:val="28"/>
                <w:szCs w:val="28"/>
              </w:rPr>
              <w:t xml:space="preserve">a obor gastronomie </w:t>
            </w:r>
            <w:r w:rsidRPr="00805EAA">
              <w:rPr>
                <w:kern w:val="24"/>
                <w:sz w:val="28"/>
                <w:szCs w:val="28"/>
              </w:rPr>
              <w:t xml:space="preserve">do předmětu „Ekonomika“. </w:t>
            </w:r>
          </w:p>
        </w:tc>
      </w:tr>
    </w:tbl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>
      <w:pPr>
        <w:rPr>
          <w:rFonts w:ascii="Times New Roman" w:hAnsi="Times New Roman"/>
        </w:rPr>
      </w:pPr>
    </w:p>
    <w:p w:rsidR="000A1E97" w:rsidRPr="00805EAA" w:rsidRDefault="000A1E97">
      <w:pPr>
        <w:rPr>
          <w:rFonts w:ascii="Times New Roman" w:hAnsi="Times New Roman"/>
        </w:rPr>
      </w:pPr>
      <w:r w:rsidRPr="00805EAA">
        <w:rPr>
          <w:rFonts w:ascii="Times New Roman" w:hAnsi="Times New Roman"/>
        </w:rPr>
        <w:br w:type="page"/>
      </w:r>
    </w:p>
    <w:p w:rsidR="000A1E97" w:rsidRPr="00805EAA" w:rsidRDefault="00B37C0F" w:rsidP="000A1E97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Živnostenské podnikání – Pracovní list č. 2</w:t>
      </w:r>
    </w:p>
    <w:p w:rsidR="000A1E97" w:rsidRPr="00232E7D" w:rsidRDefault="000A1E97" w:rsidP="004B703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Fyzické osoby mohou podnikat na základě:</w:t>
      </w:r>
    </w:p>
    <w:p w:rsidR="000A1E97" w:rsidRPr="00232E7D" w:rsidRDefault="004B7032" w:rsidP="000A1E9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výpisu ze živnostenského rejstříku</w:t>
      </w:r>
    </w:p>
    <w:p w:rsidR="000A1E97" w:rsidRPr="00232E7D" w:rsidRDefault="000A1E97" w:rsidP="000A1E9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společenské smlouvy</w:t>
      </w:r>
    </w:p>
    <w:p w:rsidR="000A1E97" w:rsidRPr="00232E7D" w:rsidRDefault="00805EAA" w:rsidP="000A1E9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dohody</w:t>
      </w:r>
    </w:p>
    <w:p w:rsidR="00805EAA" w:rsidRPr="00232E7D" w:rsidRDefault="00805EAA" w:rsidP="00805EA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E4874" w:rsidRDefault="00B37C0F" w:rsidP="00B37C0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Jaká právní norma upravuje živnostenské podnikání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B37C0F" w:rsidRDefault="00B37C0F" w:rsidP="00B37C0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Vysvětlete, co znamená: Podnikatel podniká pod vlastním jménem.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B37C0F" w:rsidRDefault="00B37C0F" w:rsidP="00B37C0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jsou podmínky pro udělení oprávnění k živnostenskému podnikání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B37C0F" w:rsidRDefault="00B37C0F" w:rsidP="006A23F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uděluje živnostenské oprávnění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B37C0F" w:rsidRDefault="00B37C0F" w:rsidP="006A23F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je to živnostenský rejstřík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23FA" w:rsidRDefault="006A23FA" w:rsidP="006A23F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jsou zvláštní podmínky pro živnostenské podnikání?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6A23FA" w:rsidRDefault="006A23FA" w:rsidP="006A23F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je odpovědný zástupce a kdy je ustanoven</w:t>
      </w:r>
      <w:r w:rsidR="00BF6B06">
        <w:rPr>
          <w:rFonts w:ascii="Times New Roman" w:hAnsi="Times New Roman" w:cs="Times New Roman"/>
          <w:sz w:val="28"/>
          <w:szCs w:val="28"/>
        </w:rPr>
        <w:t>?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6A23FA" w:rsidRDefault="006A23FA" w:rsidP="006A23F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nalezneme ve veřejné části živnostenského rejstříku?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6A23FA" w:rsidRDefault="006A23FA" w:rsidP="006A23F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Uveďte příklady podnikání, které nejsou živností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C0796" w:rsidRPr="00805EAA" w:rsidRDefault="008C0796" w:rsidP="008C0796">
      <w:pPr>
        <w:rPr>
          <w:rFonts w:ascii="Times New Roman" w:hAnsi="Times New Roman"/>
          <w:b/>
          <w:sz w:val="36"/>
          <w:szCs w:val="36"/>
        </w:rPr>
      </w:pPr>
      <w:r w:rsidRPr="00805EAA">
        <w:rPr>
          <w:rFonts w:ascii="Times New Roman" w:hAnsi="Times New Roman"/>
          <w:b/>
          <w:sz w:val="36"/>
          <w:szCs w:val="36"/>
        </w:rPr>
        <w:lastRenderedPageBreak/>
        <w:t>Správné řešení:</w:t>
      </w:r>
    </w:p>
    <w:p w:rsidR="008C0796" w:rsidRPr="00805EAA" w:rsidRDefault="00B37C0F" w:rsidP="008C0796">
      <w:pPr>
        <w:ind w:firstLine="708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Živnostenské podnikání – Pracovní list č. 2</w:t>
      </w:r>
    </w:p>
    <w:p w:rsidR="005465F7" w:rsidRPr="00232E7D" w:rsidRDefault="005465F7" w:rsidP="005465F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Fyzické osoby mohou podnikat na základě:</w:t>
      </w:r>
    </w:p>
    <w:p w:rsidR="005465F7" w:rsidRPr="005465F7" w:rsidRDefault="005465F7" w:rsidP="005465F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5465F7">
        <w:rPr>
          <w:rFonts w:ascii="Times New Roman" w:hAnsi="Times New Roman" w:cs="Times New Roman"/>
          <w:i/>
          <w:sz w:val="28"/>
          <w:szCs w:val="28"/>
        </w:rPr>
        <w:t>výpisu ze živnostenského rejstříku</w:t>
      </w:r>
    </w:p>
    <w:p w:rsidR="005465F7" w:rsidRPr="00232E7D" w:rsidRDefault="005465F7" w:rsidP="005465F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společenské smlouvy</w:t>
      </w:r>
    </w:p>
    <w:p w:rsidR="005465F7" w:rsidRPr="00232E7D" w:rsidRDefault="005465F7" w:rsidP="005465F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dohody</w:t>
      </w:r>
    </w:p>
    <w:p w:rsidR="005465F7" w:rsidRPr="00232E7D" w:rsidRDefault="005465F7" w:rsidP="005465F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465F7" w:rsidRDefault="005465F7" w:rsidP="005465F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Jaká právní norma upravuje živnostenské podnikání</w:t>
      </w:r>
    </w:p>
    <w:p w:rsidR="005465F7" w:rsidRPr="005465F7" w:rsidRDefault="005465F7" w:rsidP="005465F7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5465F7">
        <w:rPr>
          <w:rFonts w:ascii="Times New Roman" w:hAnsi="Times New Roman" w:cs="Times New Roman"/>
          <w:i/>
          <w:sz w:val="28"/>
          <w:szCs w:val="28"/>
        </w:rPr>
        <w:t>Živnostenský zákon</w:t>
      </w:r>
    </w:p>
    <w:p w:rsidR="005465F7" w:rsidRDefault="005465F7" w:rsidP="005465F7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5465F7" w:rsidRDefault="005465F7" w:rsidP="005465F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Vysvětlete, co znamená: Podnikatel podniká pod vlastním jménem.</w:t>
      </w:r>
    </w:p>
    <w:p w:rsidR="005465F7" w:rsidRPr="005465F7" w:rsidRDefault="005465F7" w:rsidP="005465F7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5465F7">
        <w:rPr>
          <w:rFonts w:ascii="Times New Roman" w:hAnsi="Times New Roman" w:cs="Times New Roman"/>
          <w:i/>
          <w:sz w:val="28"/>
          <w:szCs w:val="28"/>
        </w:rPr>
        <w:t>pod obchodním názvem podle příslušného zákona vstupuje do obchodně závazkových vztahů</w:t>
      </w:r>
    </w:p>
    <w:p w:rsidR="005465F7" w:rsidRDefault="005465F7" w:rsidP="005465F7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5465F7" w:rsidRDefault="005465F7" w:rsidP="005465F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jsou podmínky pro udělení oprávnění k živnostenskému podnikání</w:t>
      </w:r>
    </w:p>
    <w:p w:rsidR="005465F7" w:rsidRPr="005465F7" w:rsidRDefault="005465F7" w:rsidP="005465F7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5465F7">
        <w:rPr>
          <w:rFonts w:ascii="Times New Roman" w:hAnsi="Times New Roman" w:cs="Times New Roman"/>
          <w:i/>
          <w:sz w:val="28"/>
          <w:szCs w:val="28"/>
        </w:rPr>
        <w:t>všeobecné a zvláštní</w:t>
      </w:r>
    </w:p>
    <w:p w:rsidR="005465F7" w:rsidRDefault="005465F7" w:rsidP="005465F7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5465F7" w:rsidRDefault="005465F7" w:rsidP="005465F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uděluje živnostenské oprávnění</w:t>
      </w:r>
    </w:p>
    <w:p w:rsidR="005465F7" w:rsidRPr="005465F7" w:rsidRDefault="005465F7" w:rsidP="005465F7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5465F7">
        <w:rPr>
          <w:rFonts w:ascii="Times New Roman" w:hAnsi="Times New Roman" w:cs="Times New Roman"/>
          <w:i/>
          <w:sz w:val="28"/>
          <w:szCs w:val="28"/>
        </w:rPr>
        <w:t xml:space="preserve">živnostenský úřad </w:t>
      </w:r>
    </w:p>
    <w:p w:rsidR="005465F7" w:rsidRDefault="005465F7" w:rsidP="005465F7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5465F7" w:rsidRDefault="005465F7" w:rsidP="005465F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je to živnostenský rejstřík</w:t>
      </w:r>
    </w:p>
    <w:p w:rsidR="005465F7" w:rsidRDefault="005465F7" w:rsidP="005465F7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5465F7">
        <w:rPr>
          <w:rFonts w:ascii="Times New Roman" w:hAnsi="Times New Roman" w:cs="Times New Roman"/>
          <w:i/>
          <w:sz w:val="28"/>
          <w:szCs w:val="28"/>
        </w:rPr>
        <w:t>seznam, ve kterém jsou uvedeny veškeré živnosti a všechny změny, které nastanou</w:t>
      </w:r>
    </w:p>
    <w:p w:rsidR="005465F7" w:rsidRPr="005465F7" w:rsidRDefault="005465F7" w:rsidP="005465F7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</w:p>
    <w:p w:rsidR="005465F7" w:rsidRDefault="005465F7" w:rsidP="005465F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jsou zvláštní podmínky pro živnostenské podnikání?</w:t>
      </w:r>
    </w:p>
    <w:p w:rsidR="005465F7" w:rsidRPr="005465F7" w:rsidRDefault="005465F7" w:rsidP="005465F7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5465F7">
        <w:rPr>
          <w:rFonts w:ascii="Times New Roman" w:hAnsi="Times New Roman" w:cs="Times New Roman"/>
          <w:i/>
          <w:sz w:val="28"/>
          <w:szCs w:val="28"/>
        </w:rPr>
        <w:t>pro jednotlivé živnosti jsou uvedeny v živnostenském zákoně, jedná se o specifikaci vzdělání, odborné způsobilosti</w:t>
      </w:r>
    </w:p>
    <w:p w:rsidR="005465F7" w:rsidRDefault="005465F7" w:rsidP="005465F7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5465F7" w:rsidRDefault="005465F7" w:rsidP="005465F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je odpovědný zástupce a kdy je ustanoven</w:t>
      </w:r>
    </w:p>
    <w:p w:rsidR="005465F7" w:rsidRPr="005465F7" w:rsidRDefault="005465F7" w:rsidP="005465F7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5465F7">
        <w:rPr>
          <w:rFonts w:ascii="Times New Roman" w:hAnsi="Times New Roman" w:cs="Times New Roman"/>
          <w:i/>
          <w:sz w:val="28"/>
          <w:szCs w:val="28"/>
        </w:rPr>
        <w:t>chce-li FO provozovat živnost, pro kterou se vyžaduje odborná způsobilost a sám tuto podmínku nesplňuje, může tak činit právě prostřednictvím odpovědného zástupce</w:t>
      </w:r>
    </w:p>
    <w:p w:rsidR="005465F7" w:rsidRDefault="005465F7" w:rsidP="005465F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nalezneme ve veřejné části živnostenského rejstříku?</w:t>
      </w:r>
    </w:p>
    <w:p w:rsidR="005465F7" w:rsidRDefault="005465F7" w:rsidP="005465F7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5465F7">
        <w:rPr>
          <w:rFonts w:ascii="Times New Roman" w:hAnsi="Times New Roman" w:cs="Times New Roman"/>
          <w:i/>
          <w:sz w:val="28"/>
          <w:szCs w:val="28"/>
        </w:rPr>
        <w:t>obchodní jméno, sídlo nebo místo podnikání, IČO, předmět podnikání, provozovny</w:t>
      </w:r>
    </w:p>
    <w:p w:rsidR="005465F7" w:rsidRDefault="005465F7" w:rsidP="005465F7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:rsidR="005465F7" w:rsidRDefault="005465F7" w:rsidP="005465F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Uveďte příklady podnikání, které nejsou živností</w:t>
      </w:r>
    </w:p>
    <w:p w:rsidR="005465F7" w:rsidRDefault="005465F7" w:rsidP="005465F7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např. </w:t>
      </w:r>
      <w:r w:rsidRPr="005465F7">
        <w:rPr>
          <w:rFonts w:ascii="Times New Roman" w:hAnsi="Times New Roman" w:cs="Times New Roman"/>
          <w:sz w:val="28"/>
          <w:szCs w:val="28"/>
        </w:rPr>
        <w:t>činnost lékařů, lékárníků, přírodních léčitelů,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65F7">
        <w:rPr>
          <w:rFonts w:ascii="Times New Roman" w:hAnsi="Times New Roman" w:cs="Times New Roman"/>
          <w:sz w:val="28"/>
          <w:szCs w:val="28"/>
        </w:rPr>
        <w:t>veterinářů, advokátů, notářů, znalců, auditorů, burzovních makléřů,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65F7">
        <w:rPr>
          <w:rFonts w:ascii="Times New Roman" w:hAnsi="Times New Roman" w:cs="Times New Roman"/>
          <w:sz w:val="28"/>
          <w:szCs w:val="28"/>
        </w:rPr>
        <w:t>činnost bank,</w:t>
      </w:r>
      <w:r>
        <w:rPr>
          <w:rFonts w:ascii="Times New Roman" w:hAnsi="Times New Roman" w:cs="Times New Roman"/>
          <w:sz w:val="28"/>
          <w:szCs w:val="28"/>
        </w:rPr>
        <w:t xml:space="preserve"> a další.</w:t>
      </w:r>
    </w:p>
    <w:sectPr w:rsidR="005465F7" w:rsidSect="00196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12DBA"/>
    <w:multiLevelType w:val="hybridMultilevel"/>
    <w:tmpl w:val="197C3004"/>
    <w:lvl w:ilvl="0" w:tplc="CE1CC05C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D2BD1"/>
    <w:multiLevelType w:val="hybridMultilevel"/>
    <w:tmpl w:val="A1CC81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92879"/>
    <w:multiLevelType w:val="hybridMultilevel"/>
    <w:tmpl w:val="CC5ED7E4"/>
    <w:lvl w:ilvl="0" w:tplc="B0C894A8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BA28E5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E51958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C3770"/>
    <w:multiLevelType w:val="hybridMultilevel"/>
    <w:tmpl w:val="028C09D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3860AD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287317"/>
    <w:multiLevelType w:val="hybridMultilevel"/>
    <w:tmpl w:val="02142CB8"/>
    <w:lvl w:ilvl="0" w:tplc="04050019">
      <w:start w:val="1"/>
      <w:numFmt w:val="low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7B7293C"/>
    <w:multiLevelType w:val="hybridMultilevel"/>
    <w:tmpl w:val="5602E210"/>
    <w:lvl w:ilvl="0" w:tplc="B0C894A8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2CE229D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AE4B31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8621D1"/>
    <w:multiLevelType w:val="hybridMultilevel"/>
    <w:tmpl w:val="A1CC81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E10B3B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0906DC"/>
    <w:multiLevelType w:val="hybridMultilevel"/>
    <w:tmpl w:val="CC5ED7E4"/>
    <w:lvl w:ilvl="0" w:tplc="B0C894A8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2"/>
  </w:num>
  <w:num w:numId="7">
    <w:abstractNumId w:val="8"/>
  </w:num>
  <w:num w:numId="8">
    <w:abstractNumId w:val="11"/>
  </w:num>
  <w:num w:numId="9">
    <w:abstractNumId w:val="3"/>
  </w:num>
  <w:num w:numId="10">
    <w:abstractNumId w:val="10"/>
  </w:num>
  <w:num w:numId="11">
    <w:abstractNumId w:val="9"/>
  </w:num>
  <w:num w:numId="12">
    <w:abstractNumId w:val="4"/>
  </w:num>
  <w:num w:numId="13">
    <w:abstractNumId w:val="12"/>
  </w:num>
  <w:num w:numId="14">
    <w:abstractNumId w:val="7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A1E97"/>
    <w:rsid w:val="000A1E97"/>
    <w:rsid w:val="000C3148"/>
    <w:rsid w:val="00196304"/>
    <w:rsid w:val="00232E7D"/>
    <w:rsid w:val="002600DF"/>
    <w:rsid w:val="00392370"/>
    <w:rsid w:val="004B7032"/>
    <w:rsid w:val="005465F7"/>
    <w:rsid w:val="005841E6"/>
    <w:rsid w:val="006A23FA"/>
    <w:rsid w:val="007339B9"/>
    <w:rsid w:val="00805EAA"/>
    <w:rsid w:val="00881EB1"/>
    <w:rsid w:val="008C0796"/>
    <w:rsid w:val="009A42BD"/>
    <w:rsid w:val="00AF1658"/>
    <w:rsid w:val="00B37C0F"/>
    <w:rsid w:val="00BF6B06"/>
    <w:rsid w:val="00C852AB"/>
    <w:rsid w:val="00DB17CB"/>
    <w:rsid w:val="00DF6D57"/>
    <w:rsid w:val="00EE4874"/>
    <w:rsid w:val="00F15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E9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A1E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A1E9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0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79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E9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A1E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A1E9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0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79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6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473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277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81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57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69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14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17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9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48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00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659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0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503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649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SSGaS04</dc:creator>
  <cp:lastModifiedBy>Dum</cp:lastModifiedBy>
  <cp:revision>3</cp:revision>
  <dcterms:created xsi:type="dcterms:W3CDTF">2013-04-22T20:08:00Z</dcterms:created>
  <dcterms:modified xsi:type="dcterms:W3CDTF">2013-04-22T20:08:00Z</dcterms:modified>
</cp:coreProperties>
</file>