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0</w:t>
      </w:r>
      <w:r w:rsidR="008D44F7">
        <w:rPr>
          <w:sz w:val="32"/>
          <w:szCs w:val="32"/>
        </w:rPr>
        <w:t>2</w:t>
      </w:r>
      <w:r w:rsidRPr="00922F63">
        <w:rPr>
          <w:sz w:val="32"/>
          <w:szCs w:val="32"/>
        </w:rPr>
        <w:t xml:space="preserve"> – Souhrnné opakování učiva 8.ročníku</w:t>
      </w:r>
    </w:p>
    <w:p w:rsidR="00922F63" w:rsidRDefault="00922F63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5D1271" w:rsidRDefault="005D1271" w:rsidP="005D1271"/>
    <w:p w:rsidR="005D1271" w:rsidRPr="005D1271" w:rsidRDefault="005D1271" w:rsidP="005D1271">
      <w:r w:rsidRPr="005D1271">
        <w:t xml:space="preserve">1. Řeš rovnici a proveď zkoušku: </w:t>
      </w:r>
      <w:r>
        <w:tab/>
      </w:r>
      <w:r>
        <w:tab/>
      </w:r>
      <w:r w:rsidRPr="005D1271">
        <w:t>8x - 3( 2x - 5 ) = x + 7</w:t>
      </w:r>
    </w:p>
    <w:p w:rsidR="005D1271" w:rsidRPr="005D1271" w:rsidRDefault="005D1271" w:rsidP="005D1271"/>
    <w:p w:rsidR="005D1271" w:rsidRPr="005D1271" w:rsidRDefault="005D1271" w:rsidP="005D1271">
      <w:r w:rsidRPr="005D1271">
        <w:t xml:space="preserve">2. Pět osmin vycházejících žáků se hlásí na učiliště, jedna šestina na střední školy a deset žáků na gymnázium. Kolik žáků vychází ze školy </w:t>
      </w:r>
      <w:proofErr w:type="gramStart"/>
      <w:r w:rsidRPr="005D1271">
        <w:t>celkem ?</w:t>
      </w:r>
      <w:proofErr w:type="gramEnd"/>
      <w:r w:rsidRPr="005D1271">
        <w:t xml:space="preserve"> </w:t>
      </w:r>
    </w:p>
    <w:p w:rsidR="005D1271" w:rsidRPr="005D1271" w:rsidRDefault="005D1271" w:rsidP="005D1271"/>
    <w:p w:rsidR="005D1271" w:rsidRPr="005D1271" w:rsidRDefault="005D1271" w:rsidP="005D1271">
      <w:r w:rsidRPr="005D1271">
        <w:t xml:space="preserve">3. 68 litrů moštu máme nalít do 28 lahví, z nichž některé jsou dvoulitrové a ostatní třílitrové. Kolik kterých lahví máme k </w:t>
      </w:r>
      <w:proofErr w:type="gramStart"/>
      <w:r w:rsidRPr="005D1271">
        <w:t>dispozici ?</w:t>
      </w:r>
      <w:proofErr w:type="gramEnd"/>
    </w:p>
    <w:p w:rsidR="005D1271" w:rsidRPr="005D1271" w:rsidRDefault="005D1271" w:rsidP="005D1271"/>
    <w:p w:rsidR="005D1271" w:rsidRPr="005D1271" w:rsidRDefault="005D1271" w:rsidP="005D1271">
      <w:r w:rsidRPr="005D1271">
        <w:t>4. Řešte rovnice a proveďte zkoušku:    1)   3a + 10 = 2 – a</w:t>
      </w:r>
      <w:r w:rsidRPr="005D1271">
        <w:tab/>
      </w:r>
      <w:r w:rsidR="008D44F7">
        <w:t xml:space="preserve">                </w:t>
      </w:r>
      <w:r w:rsidRPr="005D1271">
        <w:t>2) 2(y+3) – 12 = 1 + y</w:t>
      </w:r>
    </w:p>
    <w:p w:rsidR="005D1271" w:rsidRPr="005D1271" w:rsidRDefault="005D1271" w:rsidP="005D1271"/>
    <w:p w:rsidR="005D1271" w:rsidRPr="005D1271" w:rsidRDefault="005D1271" w:rsidP="005D1271">
      <w:r w:rsidRPr="005D1271">
        <w:t>5. Řešte rovnice a proveďte zkoušku:    1)   4b + 18 = 3 – b</w:t>
      </w:r>
      <w:r w:rsidRPr="005D1271">
        <w:tab/>
      </w:r>
      <w:r w:rsidR="008D44F7">
        <w:t xml:space="preserve">    </w:t>
      </w:r>
      <w:r w:rsidRPr="005D1271">
        <w:t>2) 3(</w:t>
      </w:r>
      <w:proofErr w:type="gramStart"/>
      <w:r w:rsidRPr="005D1271">
        <w:t>z-2) – 5  = z – 1</w:t>
      </w:r>
      <w:proofErr w:type="gramEnd"/>
    </w:p>
    <w:p w:rsidR="005D1271" w:rsidRPr="005D1271" w:rsidRDefault="005D1271" w:rsidP="005D1271"/>
    <w:p w:rsidR="005D1271" w:rsidRPr="005D1271" w:rsidRDefault="005D1271" w:rsidP="005D1271">
      <w:r w:rsidRPr="005D1271">
        <w:t>6. Je dána kružnice l=(S;r=35 mm) a bod B, /BS/=4 cm. Sestrojte tečny k l procházející bodem B!</w:t>
      </w:r>
    </w:p>
    <w:p w:rsidR="005D1271" w:rsidRPr="005D1271" w:rsidRDefault="005D1271" w:rsidP="005D1271"/>
    <w:p w:rsidR="005D1271" w:rsidRPr="005D1271" w:rsidRDefault="005D1271" w:rsidP="005D1271">
      <w:r w:rsidRPr="005D1271">
        <w:t xml:space="preserve"> 7. Sestrojte pravoúhlý trojúhelník EFG s přeponou FG=6 cm a výškou na stranu FG=25 mm.</w:t>
      </w:r>
    </w:p>
    <w:p w:rsidR="005D1271" w:rsidRDefault="005D1271" w:rsidP="005D1271"/>
    <w:p w:rsidR="008D44F7" w:rsidRPr="005D1271" w:rsidRDefault="008D44F7" w:rsidP="005D1271">
      <w:r w:rsidRPr="005D1271">
        <w:t xml:space="preserve">8. Řešte rovnice a proveďte zkoušku:   </w:t>
      </w:r>
    </w:p>
    <w:p w:rsidR="005D1271" w:rsidRPr="005D1271" w:rsidRDefault="005D1271" w:rsidP="005D1271">
      <w:r w:rsidRPr="005D1271">
        <w:t xml:space="preserve">a)   </w:t>
      </w:r>
      <w:r w:rsidRPr="005D1271">
        <w:object w:dxaOrig="135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95pt;height:30.95pt" o:ole="">
            <v:imagedata r:id="rId5" o:title=""/>
          </v:shape>
          <o:OLEObject Type="Embed" ProgID="Equation.3" ShapeID="_x0000_i1025" DrawAspect="Content" ObjectID="_1365486734" r:id="rId6"/>
        </w:object>
      </w:r>
      <w:r w:rsidRPr="005D1271">
        <w:tab/>
      </w:r>
      <w:r w:rsidR="008D44F7">
        <w:tab/>
      </w:r>
      <w:r w:rsidR="008D44F7">
        <w:tab/>
      </w:r>
      <w:r w:rsidR="008D44F7">
        <w:tab/>
      </w:r>
      <w:r w:rsidRPr="005D1271">
        <w:tab/>
      </w:r>
      <w:r w:rsidR="008D44F7" w:rsidRPr="005D1271">
        <w:t>b)</w:t>
      </w:r>
      <w:r w:rsidR="008D44F7" w:rsidRPr="005D1271">
        <w:object w:dxaOrig="1520" w:dyaOrig="620">
          <v:shape id="_x0000_i1026" type="#_x0000_t75" style="width:76.05pt;height:30.95pt" o:ole="">
            <v:imagedata r:id="rId7" o:title=""/>
          </v:shape>
          <o:OLEObject Type="Embed" ProgID="Equation.3" ShapeID="_x0000_i1026" DrawAspect="Content" ObjectID="_1365486735" r:id="rId8"/>
        </w:object>
      </w:r>
    </w:p>
    <w:p w:rsidR="005D1271" w:rsidRPr="005D1271" w:rsidRDefault="005D1271" w:rsidP="005D1271">
      <w:pPr>
        <w:ind w:firstLine="708"/>
      </w:pPr>
      <w:r w:rsidRPr="005D1271">
        <w:tab/>
      </w:r>
      <w:r w:rsidRPr="005D1271">
        <w:tab/>
      </w:r>
    </w:p>
    <w:p w:rsidR="005D1271" w:rsidRPr="005D1271" w:rsidRDefault="005D1271" w:rsidP="005D1271">
      <w:pPr>
        <w:ind w:firstLine="708"/>
      </w:pPr>
    </w:p>
    <w:p w:rsidR="005D1271" w:rsidRDefault="005D1271" w:rsidP="005D1271">
      <w:pPr>
        <w:numPr>
          <w:ilvl w:val="12"/>
          <w:numId w:val="0"/>
        </w:numPr>
      </w:pPr>
      <w:r w:rsidRPr="005D1271">
        <w:t xml:space="preserve">9. Vypočítej objem a povrch válce, je-li </w:t>
      </w:r>
      <w:proofErr w:type="gramStart"/>
      <w:r w:rsidRPr="005D1271">
        <w:t>dáno:  r</w:t>
      </w:r>
      <w:r w:rsidR="008D44F7">
        <w:t xml:space="preserve"> </w:t>
      </w:r>
      <w:r w:rsidRPr="005D1271">
        <w:t>=</w:t>
      </w:r>
      <w:r w:rsidR="008D44F7">
        <w:t xml:space="preserve"> </w:t>
      </w:r>
      <w:r w:rsidRPr="005D1271">
        <w:t>7 cm</w:t>
      </w:r>
      <w:proofErr w:type="gramEnd"/>
      <w:r w:rsidRPr="005D1271">
        <w:t>, v</w:t>
      </w:r>
      <w:r w:rsidR="008D44F7">
        <w:t xml:space="preserve"> </w:t>
      </w:r>
      <w:r w:rsidRPr="005D1271">
        <w:t>= 8 cm.</w:t>
      </w:r>
    </w:p>
    <w:p w:rsidR="008D44F7" w:rsidRPr="005D1271" w:rsidRDefault="008D44F7" w:rsidP="005D1271">
      <w:pPr>
        <w:numPr>
          <w:ilvl w:val="12"/>
          <w:numId w:val="0"/>
        </w:numPr>
      </w:pPr>
    </w:p>
    <w:p w:rsidR="005D1271" w:rsidRPr="005D1271" w:rsidRDefault="005D1271" w:rsidP="005D1271">
      <w:r w:rsidRPr="005D1271">
        <w:t xml:space="preserve">10. Kolo má průměr </w:t>
      </w:r>
      <w:smartTag w:uri="urn:schemas-microsoft-com:office:smarttags" w:element="metricconverter">
        <w:smartTagPr>
          <w:attr w:name="ProductID" w:val="80 cm"/>
        </w:smartTagPr>
        <w:r w:rsidRPr="005D1271">
          <w:t>80 cm</w:t>
        </w:r>
      </w:smartTag>
      <w:r w:rsidRPr="005D1271">
        <w:t xml:space="preserve">. Kolikrát se otočí, než ujede </w:t>
      </w:r>
      <w:smartTag w:uri="urn:schemas-microsoft-com:office:smarttags" w:element="metricconverter">
        <w:smartTagPr>
          <w:attr w:name="ProductID" w:val="3 km"/>
        </w:smartTagPr>
        <w:r w:rsidRPr="005D1271">
          <w:t>3 km</w:t>
        </w:r>
      </w:smartTag>
      <w:r w:rsidRPr="005D1271">
        <w:t>?</w:t>
      </w:r>
    </w:p>
    <w:p w:rsidR="005D1271" w:rsidRPr="005D1271" w:rsidRDefault="005D1271" w:rsidP="005D1271"/>
    <w:p w:rsidR="005D1271" w:rsidRDefault="005D1271" w:rsidP="005D1271">
      <w:r w:rsidRPr="005D1271">
        <w:t xml:space="preserve">11. Kruh má obsah </w:t>
      </w:r>
      <w:smartTag w:uri="urn:schemas-microsoft-com:office:smarttags" w:element="metricconverter">
        <w:smartTagPr>
          <w:attr w:name="ProductID" w:val="803,84 cm"/>
        </w:smartTagPr>
        <w:r w:rsidRPr="005D1271">
          <w:t>803,84 cm</w:t>
        </w:r>
      </w:smartTag>
      <w:r w:rsidRPr="005D1271">
        <w:t xml:space="preserve"> čtverečních. Jaký je jeho obvod?</w:t>
      </w:r>
    </w:p>
    <w:p w:rsidR="008D44F7" w:rsidRPr="005D1271" w:rsidRDefault="008D44F7" w:rsidP="005D1271"/>
    <w:p w:rsidR="005D1271" w:rsidRPr="005D1271" w:rsidRDefault="005D1271" w:rsidP="005D1271">
      <w:r w:rsidRPr="005D1271">
        <w:t>1</w:t>
      </w:r>
      <w:r>
        <w:t>2</w:t>
      </w:r>
      <w:r w:rsidRPr="005D1271">
        <w:t xml:space="preserve">. Upravte </w:t>
      </w:r>
      <w:proofErr w:type="gramStart"/>
      <w:r w:rsidRPr="005D1271">
        <w:t>výrazy: a) (24x</w:t>
      </w:r>
      <w:r w:rsidRPr="005D1271">
        <w:rPr>
          <w:vertAlign w:val="superscript"/>
        </w:rPr>
        <w:t>3</w:t>
      </w:r>
      <w:proofErr w:type="gramEnd"/>
      <w:r w:rsidRPr="005D1271">
        <w:t>- 48x</w:t>
      </w:r>
      <w:r w:rsidRPr="005D1271">
        <w:rPr>
          <w:vertAlign w:val="superscript"/>
        </w:rPr>
        <w:t>2</w:t>
      </w:r>
      <w:r w:rsidRPr="005D1271">
        <w:t xml:space="preserve">):8x = </w:t>
      </w:r>
      <w:r w:rsidRPr="005D1271">
        <w:tab/>
        <w:t>b) (25a</w:t>
      </w:r>
      <w:r w:rsidRPr="005D1271">
        <w:rPr>
          <w:vertAlign w:val="superscript"/>
        </w:rPr>
        <w:t>2</w:t>
      </w:r>
      <w:r w:rsidRPr="005D1271">
        <w:t xml:space="preserve"> + 30a):5a =     </w:t>
      </w:r>
      <w:r w:rsidRPr="005D1271">
        <w:tab/>
        <w:t xml:space="preserve">c) 4x * (2 – 5x) = </w:t>
      </w:r>
    </w:p>
    <w:p w:rsidR="00922F63" w:rsidRDefault="00922F63" w:rsidP="00922F63"/>
    <w:sectPr w:rsidR="00922F63" w:rsidSect="00922F63">
      <w:pgSz w:w="11906" w:h="16838"/>
      <w:pgMar w:top="1417" w:right="1274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5D1271"/>
    <w:rsid w:val="006A2D72"/>
    <w:rsid w:val="008D44F7"/>
    <w:rsid w:val="00922F63"/>
    <w:rsid w:val="00B91A34"/>
    <w:rsid w:val="00BC1C72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3</cp:revision>
  <dcterms:created xsi:type="dcterms:W3CDTF">2011-04-28T07:03:00Z</dcterms:created>
  <dcterms:modified xsi:type="dcterms:W3CDTF">2011-04-28T07:06:00Z</dcterms:modified>
</cp:coreProperties>
</file>