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0</w:t>
      </w:r>
      <w:r w:rsidR="00837A9C">
        <w:rPr>
          <w:sz w:val="32"/>
          <w:szCs w:val="32"/>
        </w:rPr>
        <w:t>4</w:t>
      </w:r>
      <w:r w:rsidRPr="00922F63">
        <w:rPr>
          <w:sz w:val="32"/>
          <w:szCs w:val="32"/>
        </w:rPr>
        <w:t xml:space="preserve"> – </w:t>
      </w:r>
      <w:r w:rsidR="00837A9C">
        <w:rPr>
          <w:sz w:val="32"/>
          <w:szCs w:val="32"/>
        </w:rPr>
        <w:t>Hodnota výrazu</w:t>
      </w:r>
    </w:p>
    <w:p w:rsidR="00FF6480" w:rsidRDefault="00FF6480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3pt;margin-top:13.3pt;width:527.8pt;height:1.55pt;flip:y;z-index:251659264" o:connectortype="straight" strokeweight="1.5pt"/>
        </w:pict>
      </w:r>
    </w:p>
    <w:p w:rsidR="00922F63" w:rsidRDefault="00922F63" w:rsidP="00922F63"/>
    <w:p w:rsidR="00FF6480" w:rsidRDefault="00FF6480" w:rsidP="00922F63">
      <w:r>
        <w:t>Vypočítejte hodnotu výrazu.</w:t>
      </w:r>
    </w:p>
    <w:p w:rsidR="00FF6480" w:rsidRDefault="00FF6480" w:rsidP="00922F63"/>
    <w:tbl>
      <w:tblPr>
        <w:tblW w:w="0" w:type="auto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570"/>
        <w:gridCol w:w="742"/>
        <w:gridCol w:w="675"/>
        <w:gridCol w:w="839"/>
        <w:gridCol w:w="839"/>
        <w:gridCol w:w="956"/>
        <w:gridCol w:w="840"/>
        <w:gridCol w:w="918"/>
        <w:gridCol w:w="918"/>
        <w:gridCol w:w="957"/>
        <w:gridCol w:w="957"/>
      </w:tblGrid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129" w:type="dxa"/>
          </w:tcPr>
          <w:p w:rsidR="00FF6480" w:rsidRPr="00D31018" w:rsidRDefault="00FF6480" w:rsidP="00E425B7">
            <w:pPr>
              <w:pStyle w:val="Nadpis2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x</w:t>
            </w:r>
          </w:p>
        </w:tc>
        <w:tc>
          <w:tcPr>
            <w:tcW w:w="1065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-3</w:t>
            </w:r>
          </w:p>
        </w:tc>
        <w:tc>
          <w:tcPr>
            <w:tcW w:w="94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-2</w:t>
            </w: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-1</w:t>
            </w: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0</w:t>
            </w: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1,5</w:t>
            </w: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4</w:t>
            </w: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10</w:t>
            </w: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-10</w:t>
            </w: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0,1</w:t>
            </w: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-0,5</w:t>
            </w: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129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</w:t>
            </w:r>
            <w:r w:rsidRPr="00D31018">
              <w:rPr>
                <w:b/>
                <w:bCs/>
                <w:sz w:val="36"/>
                <w:szCs w:val="36"/>
              </w:rPr>
              <w:t>x + 3</w:t>
            </w:r>
          </w:p>
        </w:tc>
        <w:tc>
          <w:tcPr>
            <w:tcW w:w="1065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129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</w:rPr>
            </w:pPr>
            <w:r w:rsidRPr="00D31018">
              <w:rPr>
                <w:b/>
                <w:bCs/>
                <w:sz w:val="36"/>
                <w:szCs w:val="36"/>
              </w:rPr>
              <w:t>10 – 3x</w:t>
            </w:r>
          </w:p>
        </w:tc>
        <w:tc>
          <w:tcPr>
            <w:tcW w:w="1065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129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2,5 x – 6,4</w:t>
            </w:r>
          </w:p>
        </w:tc>
        <w:tc>
          <w:tcPr>
            <w:tcW w:w="1065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129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</w:rPr>
            </w:pPr>
            <w:r w:rsidRPr="00D31018">
              <w:rPr>
                <w:b/>
                <w:bCs/>
                <w:position w:val="-24"/>
                <w:sz w:val="36"/>
                <w:szCs w:val="36"/>
              </w:rPr>
              <w:object w:dxaOrig="70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pt;height:30.95pt" o:ole="">
                  <v:imagedata r:id="rId5" o:title=""/>
                </v:shape>
                <o:OLEObject Type="Embed" ProgID="Equation.3" ShapeID="_x0000_i1025" DrawAspect="Content" ObjectID="_1365487822" r:id="rId6"/>
              </w:object>
            </w:r>
          </w:p>
        </w:tc>
        <w:tc>
          <w:tcPr>
            <w:tcW w:w="1065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2129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  <w:vertAlign w:val="superscript"/>
              </w:rPr>
            </w:pPr>
            <w:r w:rsidRPr="00D31018">
              <w:rPr>
                <w:b/>
                <w:bCs/>
                <w:sz w:val="36"/>
                <w:szCs w:val="36"/>
              </w:rPr>
              <w:t>x</w:t>
            </w:r>
            <w:r>
              <w:rPr>
                <w:b/>
                <w:bCs/>
                <w:sz w:val="36"/>
                <w:szCs w:val="36"/>
                <w:vertAlign w:val="superscript"/>
              </w:rPr>
              <w:t xml:space="preserve"> 2 </w:t>
            </w:r>
            <w:r>
              <w:rPr>
                <w:b/>
                <w:bCs/>
                <w:sz w:val="36"/>
                <w:szCs w:val="36"/>
              </w:rPr>
              <w:t>-1</w:t>
            </w:r>
          </w:p>
        </w:tc>
        <w:tc>
          <w:tcPr>
            <w:tcW w:w="1065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7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9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</w:tbl>
    <w:p w:rsidR="00FF6480" w:rsidRPr="00D31018" w:rsidRDefault="00FF6480" w:rsidP="00FF6480"/>
    <w:p w:rsidR="00FF6480" w:rsidRDefault="00FF6480" w:rsidP="00FF6480"/>
    <w:p w:rsidR="00FF6480" w:rsidRDefault="00FF6480" w:rsidP="00FF6480"/>
    <w:p w:rsidR="00FF6480" w:rsidRDefault="00FF6480" w:rsidP="00FF6480"/>
    <w:tbl>
      <w:tblPr>
        <w:tblpPr w:leftFromText="141" w:rightFromText="141" w:vertAnchor="text" w:horzAnchor="margin" w:tblpX="-290" w:tblpY="-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38"/>
        <w:gridCol w:w="748"/>
        <w:gridCol w:w="681"/>
        <w:gridCol w:w="848"/>
        <w:gridCol w:w="848"/>
        <w:gridCol w:w="848"/>
        <w:gridCol w:w="849"/>
        <w:gridCol w:w="849"/>
        <w:gridCol w:w="925"/>
        <w:gridCol w:w="962"/>
        <w:gridCol w:w="925"/>
      </w:tblGrid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111" w:type="dxa"/>
          </w:tcPr>
          <w:p w:rsidR="00FF6480" w:rsidRPr="00D31018" w:rsidRDefault="00FF6480" w:rsidP="00E425B7">
            <w:pPr>
              <w:pStyle w:val="Nadpis2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a</w:t>
            </w:r>
          </w:p>
        </w:tc>
        <w:tc>
          <w:tcPr>
            <w:tcW w:w="1056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-5</w:t>
            </w:r>
          </w:p>
        </w:tc>
        <w:tc>
          <w:tcPr>
            <w:tcW w:w="941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-1</w:t>
            </w: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0</w:t>
            </w: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-10</w:t>
            </w: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 w:rsidRPr="00D31018">
              <w:rPr>
                <w:sz w:val="36"/>
                <w:szCs w:val="36"/>
              </w:rPr>
              <w:t>0,1</w:t>
            </w: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111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</w:rPr>
            </w:pPr>
            <w:r w:rsidRPr="00D31018">
              <w:rPr>
                <w:b/>
                <w:bCs/>
                <w:sz w:val="36"/>
                <w:szCs w:val="36"/>
              </w:rPr>
              <w:t>2a + 7</w:t>
            </w:r>
          </w:p>
        </w:tc>
        <w:tc>
          <w:tcPr>
            <w:tcW w:w="1056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1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111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</w:rPr>
            </w:pPr>
            <w:r w:rsidRPr="00D31018">
              <w:rPr>
                <w:b/>
                <w:bCs/>
                <w:sz w:val="36"/>
                <w:szCs w:val="36"/>
              </w:rPr>
              <w:t>5 – 4a</w:t>
            </w:r>
          </w:p>
        </w:tc>
        <w:tc>
          <w:tcPr>
            <w:tcW w:w="1056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1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  <w:tr w:rsidR="00FF6480" w:rsidRPr="00D31018" w:rsidTr="00E425B7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2111" w:type="dxa"/>
          </w:tcPr>
          <w:p w:rsidR="00FF6480" w:rsidRPr="00D31018" w:rsidRDefault="00FF6480" w:rsidP="00E425B7">
            <w:pPr>
              <w:jc w:val="center"/>
              <w:rPr>
                <w:b/>
                <w:bCs/>
                <w:sz w:val="36"/>
                <w:szCs w:val="36"/>
                <w:vertAlign w:val="superscript"/>
              </w:rPr>
            </w:pPr>
            <w:r>
              <w:rPr>
                <w:b/>
                <w:bCs/>
                <w:sz w:val="36"/>
                <w:szCs w:val="36"/>
              </w:rPr>
              <w:t>2a</w:t>
            </w:r>
            <w:r>
              <w:rPr>
                <w:b/>
                <w:bCs/>
                <w:sz w:val="36"/>
                <w:szCs w:val="36"/>
                <w:vertAlign w:val="superscript"/>
              </w:rPr>
              <w:t xml:space="preserve"> 2 </w:t>
            </w:r>
            <w:r>
              <w:rPr>
                <w:b/>
                <w:bCs/>
                <w:sz w:val="36"/>
                <w:szCs w:val="36"/>
              </w:rPr>
              <w:t>- 3</w:t>
            </w:r>
          </w:p>
        </w:tc>
        <w:tc>
          <w:tcPr>
            <w:tcW w:w="1056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41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28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30" w:type="dxa"/>
          </w:tcPr>
          <w:p w:rsidR="00FF6480" w:rsidRPr="00D31018" w:rsidRDefault="00FF6480" w:rsidP="00E425B7">
            <w:pPr>
              <w:jc w:val="center"/>
              <w:rPr>
                <w:sz w:val="36"/>
                <w:szCs w:val="36"/>
              </w:rPr>
            </w:pPr>
          </w:p>
        </w:tc>
      </w:tr>
    </w:tbl>
    <w:p w:rsidR="00FF6480" w:rsidRDefault="00FF6480" w:rsidP="00FF6480"/>
    <w:p w:rsidR="00FF6480" w:rsidRDefault="00FF6480" w:rsidP="00FF6480"/>
    <w:p w:rsidR="00FF6480" w:rsidRPr="00D31018" w:rsidRDefault="00FF6480" w:rsidP="00FF6480"/>
    <w:p w:rsidR="00FF6480" w:rsidRDefault="00FF6480" w:rsidP="00FF6480"/>
    <w:p w:rsidR="00FF6480" w:rsidRDefault="00FF6480" w:rsidP="00922F63"/>
    <w:sectPr w:rsidR="00FF6480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5053F5"/>
    <w:rsid w:val="005372AC"/>
    <w:rsid w:val="005C33B8"/>
    <w:rsid w:val="005D1271"/>
    <w:rsid w:val="006A2D72"/>
    <w:rsid w:val="00837A9C"/>
    <w:rsid w:val="008D44F7"/>
    <w:rsid w:val="00922F63"/>
    <w:rsid w:val="00B91A34"/>
    <w:rsid w:val="00BC1C72"/>
    <w:rsid w:val="00D8540A"/>
    <w:rsid w:val="00EB0580"/>
    <w:rsid w:val="00F1561A"/>
    <w:rsid w:val="00FF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FF6480"/>
    <w:pPr>
      <w:keepNext/>
      <w:jc w:val="center"/>
      <w:outlineLvl w:val="1"/>
    </w:pPr>
    <w:rPr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rsid w:val="00FF6480"/>
    <w:rPr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2011-04-28T07:24:00Z</dcterms:created>
  <dcterms:modified xsi:type="dcterms:W3CDTF">2011-04-28T07:24:00Z</dcterms:modified>
</cp:coreProperties>
</file>