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186419">
        <w:rPr>
          <w:sz w:val="32"/>
          <w:szCs w:val="32"/>
        </w:rPr>
        <w:t>12_ŠKOLNÍ_POTŘEBY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86419">
        <w:rPr>
          <w:sz w:val="32"/>
          <w:szCs w:val="32"/>
        </w:rPr>
        <w:t xml:space="preserve"> 20. 3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186419">
        <w:rPr>
          <w:sz w:val="32"/>
          <w:szCs w:val="32"/>
        </w:rPr>
        <w:t xml:space="preserve"> Heft, Buch, Kuli, </w:t>
      </w:r>
      <w:proofErr w:type="spellStart"/>
      <w:r w:rsidR="00186419">
        <w:rPr>
          <w:sz w:val="32"/>
          <w:szCs w:val="32"/>
        </w:rPr>
        <w:t>Bleistift</w:t>
      </w:r>
      <w:proofErr w:type="spellEnd"/>
      <w:r w:rsidR="00186419">
        <w:rPr>
          <w:sz w:val="32"/>
          <w:szCs w:val="32"/>
        </w:rPr>
        <w:t xml:space="preserve">, </w:t>
      </w:r>
      <w:proofErr w:type="spellStart"/>
      <w:r w:rsidR="00186419">
        <w:rPr>
          <w:sz w:val="32"/>
          <w:szCs w:val="32"/>
        </w:rPr>
        <w:t>Filzstift</w:t>
      </w:r>
      <w:proofErr w:type="spellEnd"/>
      <w:r w:rsidR="00186419">
        <w:rPr>
          <w:sz w:val="32"/>
          <w:szCs w:val="32"/>
        </w:rPr>
        <w:t xml:space="preserve">, </w:t>
      </w:r>
      <w:proofErr w:type="spellStart"/>
      <w:r w:rsidR="00186419">
        <w:rPr>
          <w:sz w:val="32"/>
          <w:szCs w:val="32"/>
        </w:rPr>
        <w:t>Arbeitsbuch</w:t>
      </w:r>
      <w:bookmarkStart w:id="0" w:name="_GoBack"/>
      <w:bookmarkEnd w:id="0"/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hry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9A1D63">
        <w:rPr>
          <w:sz w:val="32"/>
          <w:szCs w:val="32"/>
        </w:rPr>
        <w:t xml:space="preserve"> a základů gramatiky</w:t>
      </w:r>
      <w:r w:rsidR="0087118C">
        <w:rPr>
          <w:sz w:val="32"/>
          <w:szCs w:val="32"/>
        </w:rPr>
        <w:t>.</w:t>
      </w:r>
    </w:p>
    <w:p w:rsidR="009A1D63" w:rsidRDefault="009A1D6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69B1" w:rsidRPr="009A1D63" w:rsidRDefault="009A1D63" w:rsidP="00844C6D">
      <w:pPr>
        <w:spacing w:line="24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MEMORY: </w:t>
      </w:r>
      <w:r w:rsidRPr="009A1D63">
        <w:rPr>
          <w:sz w:val="24"/>
          <w:szCs w:val="24"/>
        </w:rPr>
        <w:t>Vždy dvě kopie slouží ke hře dvojic nebo malých skupin žáků.</w:t>
      </w:r>
      <w:r w:rsidR="00844C6D">
        <w:rPr>
          <w:sz w:val="24"/>
          <w:szCs w:val="24"/>
        </w:rPr>
        <w:t xml:space="preserve"> Možno i přiřazovat k sobě číslo jednotné a množné.</w:t>
      </w:r>
    </w:p>
    <w:tbl>
      <w:tblPr>
        <w:tblStyle w:val="Mkatabulky"/>
        <w:tblW w:w="9180" w:type="dxa"/>
        <w:tblLayout w:type="fixed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5E2D7C" w:rsidTr="00CF3C63">
        <w:trPr>
          <w:trHeight w:val="3246"/>
        </w:trPr>
        <w:tc>
          <w:tcPr>
            <w:tcW w:w="2295" w:type="dxa"/>
            <w:vAlign w:val="center"/>
          </w:tcPr>
          <w:p w:rsidR="0004426C" w:rsidRPr="00F82FEB" w:rsidRDefault="005E2D7C" w:rsidP="00F82FEB">
            <w:pPr>
              <w:jc w:val="center"/>
              <w:rPr>
                <w:noProof/>
                <w:color w:val="00B05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69FAA52" wp14:editId="2655DF1C">
                  <wp:extent cx="1097280" cy="907626"/>
                  <wp:effectExtent l="0" t="0" r="0" b="0"/>
                  <wp:docPr id="28" name="Obrázek 28" descr="C:\Users\j.tejmlova.5ZSCV\AppData\Local\Microsoft\Windows\Temporary Internet Files\Content.IE5\62IP2IXJ\MM90039571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62IP2IXJ\MM90039571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969" cy="907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6A7C">
              <w:rPr>
                <w:noProof/>
                <w:color w:val="00B050"/>
                <w:sz w:val="32"/>
                <w:szCs w:val="32"/>
              </w:rPr>
              <w:t>Buch</w:t>
            </w:r>
          </w:p>
        </w:tc>
        <w:tc>
          <w:tcPr>
            <w:tcW w:w="2295" w:type="dxa"/>
            <w:vAlign w:val="center"/>
          </w:tcPr>
          <w:p w:rsidR="0004426C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9310A32" wp14:editId="7960F787">
                  <wp:extent cx="291359" cy="1502797"/>
                  <wp:effectExtent l="0" t="0" r="0" b="0"/>
                  <wp:docPr id="10" name="Obrázek 10" descr="C:\Users\j.tejmlova.5ZSCV\AppData\Local\Microsoft\Windows\Temporary Internet Files\Content.IE5\53TZDTX1\MC9003459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.tejmlova.5ZSCV\AppData\Local\Microsoft\Windows\Temporary Internet Files\Content.IE5\53TZDTX1\MC9003459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50" cy="1509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32"/>
                <w:szCs w:val="32"/>
              </w:rPr>
              <w:t>Kuli</w:t>
            </w:r>
          </w:p>
        </w:tc>
        <w:tc>
          <w:tcPr>
            <w:tcW w:w="2295" w:type="dxa"/>
            <w:vAlign w:val="center"/>
          </w:tcPr>
          <w:p w:rsidR="0004426C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8E5549E" wp14:editId="00EBF6F0">
                  <wp:extent cx="1280160" cy="541629"/>
                  <wp:effectExtent l="0" t="0" r="0" b="0"/>
                  <wp:docPr id="35" name="Obrázek 35" descr="C:\Users\j.tejmlova.5ZSCV\AppData\Local\Microsoft\Windows\Temporary Internet Files\Content.IE5\T2IUQBL7\MM90039576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T2IUQBL7\MM90039576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02" cy="54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32"/>
                <w:szCs w:val="32"/>
              </w:rPr>
              <w:t>Bleistift</w:t>
            </w:r>
          </w:p>
        </w:tc>
        <w:tc>
          <w:tcPr>
            <w:tcW w:w="2295" w:type="dxa"/>
            <w:vAlign w:val="center"/>
          </w:tcPr>
          <w:p w:rsidR="0004426C" w:rsidRPr="00F82FEB" w:rsidRDefault="005E2D7C" w:rsidP="00F82FEB">
            <w:pPr>
              <w:jc w:val="center"/>
              <w:rPr>
                <w:noProof/>
                <w:color w:val="00B05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FA38692" wp14:editId="2F6E6D13">
                  <wp:extent cx="1224501" cy="1082616"/>
                  <wp:effectExtent l="0" t="0" r="0" b="0"/>
                  <wp:docPr id="32" name="Obrázek 32" descr="C:\Users\j.tejmlova.5ZSCV\AppData\Local\Microsoft\Windows\Temporary Internet Files\Content.IE5\T2IUQBL7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T2IUQBL7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760" cy="108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6A7C" w:rsidRPr="00B06A7C">
              <w:rPr>
                <w:noProof/>
                <w:color w:val="00B050"/>
                <w:sz w:val="32"/>
                <w:szCs w:val="32"/>
              </w:rPr>
              <w:t>Mäppchen</w:t>
            </w:r>
          </w:p>
        </w:tc>
      </w:tr>
      <w:tr w:rsidR="005E2D7C" w:rsidTr="00CF3C63">
        <w:trPr>
          <w:trHeight w:val="3246"/>
        </w:trPr>
        <w:tc>
          <w:tcPr>
            <w:tcW w:w="2295" w:type="dxa"/>
            <w:vAlign w:val="center"/>
          </w:tcPr>
          <w:p w:rsidR="00350328" w:rsidRPr="00F82FEB" w:rsidRDefault="007F4989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8411EDE" wp14:editId="354A0A8F">
                  <wp:extent cx="922352" cy="922352"/>
                  <wp:effectExtent l="0" t="0" r="0" b="0"/>
                  <wp:docPr id="69" name="Obrázek 69" descr="C:\Users\j.tejmlova.5ZSCV\AppData\Local\Microsoft\Windows\Temporary Internet Files\Content.IE5\J8OVB9TH\MC9003600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j.tejmlova.5ZSCV\AppData\Local\Microsoft\Windows\Temporary Internet Files\Content.IE5\J8OVB9TH\MC9003600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525" cy="9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32"/>
                <w:szCs w:val="32"/>
              </w:rPr>
              <w:t>Buntstift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931CD72" wp14:editId="56A3397F">
                  <wp:extent cx="1266669" cy="1478943"/>
                  <wp:effectExtent l="0" t="0" r="0" b="0"/>
                  <wp:docPr id="16" name="Obrázek 16" descr="C:\Users\j.tejmlova.5ZSCV\AppData\Local\Microsoft\Windows\Temporary Internet Files\Content.IE5\K650OG27\MC9002905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.tejmlova.5ZSCV\AppData\Local\Microsoft\Windows\Temporary Internet Files\Content.IE5\K650OG27\MC9002905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18" cy="1479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6A7C" w:rsidRPr="00B06A7C">
              <w:rPr>
                <w:noProof/>
                <w:color w:val="0070C0"/>
                <w:sz w:val="32"/>
                <w:szCs w:val="32"/>
              </w:rPr>
              <w:t>Marker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9ADA636" wp14:editId="75CE49CB">
                  <wp:extent cx="1127225" cy="1166065"/>
                  <wp:effectExtent l="0" t="0" r="0" b="0"/>
                  <wp:docPr id="18" name="Obrázek 18" descr="C:\Users\j.tejmlova.5ZSCV\AppData\Local\Microsoft\Windows\Temporary Internet Files\Content.IE5\T2IUQBL7\MC9003051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tejmlova.5ZSCV\AppData\Local\Microsoft\Windows\Temporary Internet Files\Content.IE5\T2IUQBL7\MC9003051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900" cy="1164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32"/>
                <w:szCs w:val="32"/>
              </w:rPr>
              <w:t>Klebstoff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D7EDFFC" wp14:editId="1763B465">
                  <wp:extent cx="1201890" cy="1216519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144" cy="1216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32"/>
                <w:szCs w:val="32"/>
              </w:rPr>
              <w:t>Block</w:t>
            </w:r>
          </w:p>
        </w:tc>
      </w:tr>
      <w:tr w:rsidR="005E2D7C" w:rsidTr="00CF3C63">
        <w:trPr>
          <w:trHeight w:val="3246"/>
        </w:trPr>
        <w:tc>
          <w:tcPr>
            <w:tcW w:w="2295" w:type="dxa"/>
            <w:vAlign w:val="center"/>
          </w:tcPr>
          <w:p w:rsidR="00350328" w:rsidRPr="00F82FEB" w:rsidRDefault="007F4989" w:rsidP="00F82FEB">
            <w:pPr>
              <w:jc w:val="center"/>
              <w:rPr>
                <w:noProof/>
                <w:color w:val="0070C0"/>
                <w:sz w:val="28"/>
                <w:szCs w:val="28"/>
              </w:rPr>
            </w:pPr>
            <w:r>
              <w:rPr>
                <w:noProof/>
                <w:color w:val="0070C0"/>
                <w:sz w:val="28"/>
                <w:szCs w:val="28"/>
              </w:rPr>
              <w:drawing>
                <wp:inline distT="0" distB="0" distL="0" distR="0" wp14:anchorId="7CF18B26" wp14:editId="59743CFF">
                  <wp:extent cx="1129085" cy="1129085"/>
                  <wp:effectExtent l="0" t="0" r="0" b="0"/>
                  <wp:docPr id="62" name="Obrázek 62" descr="C:\Users\j.tejmlova.5ZSCV\AppData\Local\Microsoft\Windows\Temporary Internet Files\Content.IE5\53TZDTX1\MC9004325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j.tejmlova.5ZSCV\AppData\Local\Microsoft\Windows\Temporary Internet Files\Content.IE5\53TZDTX1\MC9004325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298" cy="1129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28"/>
                <w:szCs w:val="28"/>
              </w:rPr>
              <w:t>Radiergummi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378A46C" wp14:editId="06489343">
                  <wp:extent cx="1229751" cy="1096229"/>
                  <wp:effectExtent l="0" t="0" r="0" b="0"/>
                  <wp:docPr id="22" name="Obrázek 22" descr="C:\Users\j.tejmlova.5ZSCV\AppData\Local\Microsoft\Windows\Temporary Internet Files\Content.IE5\K650OG27\MC9002950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.tejmlova.5ZSCV\AppData\Local\Microsoft\Windows\Temporary Internet Files\Content.IE5\K650OG27\MC9002950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794" cy="1096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7B54" w:rsidRPr="00ED7B54">
              <w:rPr>
                <w:noProof/>
                <w:color w:val="0070C0"/>
                <w:sz w:val="32"/>
                <w:szCs w:val="32"/>
              </w:rPr>
              <w:t>Spitzer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B05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0496C79" wp14:editId="0BD32C1C">
                  <wp:extent cx="1270740" cy="834887"/>
                  <wp:effectExtent l="0" t="0" r="0" b="0"/>
                  <wp:docPr id="24" name="Obrázek 24" descr="C:\Users\j.tejmlova.5ZSCV\AppData\Local\Microsoft\Windows\Temporary Internet Files\Content.IE5\3S590QBN\MC9003256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j.tejmlova.5ZSCV\AppData\Local\Microsoft\Windows\Temporary Internet Files\Content.IE5\3S590QBN\MC9003256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405" cy="837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6A7C" w:rsidRPr="00B06A7C">
              <w:rPr>
                <w:noProof/>
                <w:color w:val="00B050"/>
                <w:sz w:val="32"/>
                <w:szCs w:val="32"/>
              </w:rPr>
              <w:t>Lineal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7D202312" wp14:editId="54EE5523">
                  <wp:extent cx="1138672" cy="1367625"/>
                  <wp:effectExtent l="0" t="0" r="0" b="0"/>
                  <wp:docPr id="34" name="Obrázek 34" descr="C:\Users\j.tejmlova.5ZSCV\AppData\Local\Microsoft\Windows\Temporary Internet Files\Content.IE5\3S590QBN\MC9002909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3S590QBN\MC9002909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764" cy="136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7B54" w:rsidRPr="00ED7B54">
              <w:rPr>
                <w:noProof/>
                <w:color w:val="0070C0"/>
                <w:sz w:val="32"/>
                <w:szCs w:val="32"/>
              </w:rPr>
              <w:t>Rucksack</w:t>
            </w:r>
          </w:p>
        </w:tc>
      </w:tr>
      <w:tr w:rsidR="005E2D7C" w:rsidTr="00CF3C63">
        <w:trPr>
          <w:trHeight w:val="3246"/>
        </w:trPr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D715153" wp14:editId="0F49BA4B">
                  <wp:extent cx="671130" cy="1491991"/>
                  <wp:effectExtent l="0" t="0" r="0" b="0"/>
                  <wp:docPr id="26" name="Obrázek 26" descr="C:\Users\j.tejmlova.5ZSCV\AppData\Local\Microsoft\Windows\Temporary Internet Files\Content.IE5\6QX7NM9D\MC9001993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.tejmlova.5ZSCV\AppData\Local\Microsoft\Windows\Temporary Internet Files\Content.IE5\6QX7NM9D\MC9001993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072" cy="1491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F3C63" w:rsidRPr="00CF3C63">
              <w:rPr>
                <w:noProof/>
                <w:color w:val="0070C0"/>
                <w:sz w:val="32"/>
                <w:szCs w:val="32"/>
              </w:rPr>
              <w:t>Zirkel</w:t>
            </w:r>
          </w:p>
        </w:tc>
        <w:tc>
          <w:tcPr>
            <w:tcW w:w="2295" w:type="dxa"/>
            <w:vAlign w:val="center"/>
          </w:tcPr>
          <w:p w:rsidR="00350328" w:rsidRPr="00F82FEB" w:rsidRDefault="005E2D7C" w:rsidP="00F82FEB">
            <w:pPr>
              <w:jc w:val="center"/>
              <w:rPr>
                <w:noProof/>
                <w:color w:val="FF0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03B4DD9" wp14:editId="6E264AEE">
                  <wp:extent cx="1248354" cy="891822"/>
                  <wp:effectExtent l="0" t="0" r="0" b="0"/>
                  <wp:docPr id="27" name="Obrázek 27" descr="C:\Users\j.tejmlova.5ZSCV\AppData\Local\Microsoft\Windows\Temporary Internet Files\Content.IE5\6QX7NM9D\MP9003867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.tejmlova.5ZSCV\AppData\Local\Microsoft\Windows\Temporary Internet Files\Content.IE5\6QX7NM9D\MP9003867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038" cy="895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06A7C" w:rsidRPr="00B06A7C">
              <w:rPr>
                <w:noProof/>
                <w:color w:val="FF0000"/>
                <w:sz w:val="32"/>
                <w:szCs w:val="32"/>
              </w:rPr>
              <w:t>Schere</w:t>
            </w:r>
          </w:p>
        </w:tc>
        <w:tc>
          <w:tcPr>
            <w:tcW w:w="2295" w:type="dxa"/>
            <w:vAlign w:val="center"/>
          </w:tcPr>
          <w:p w:rsidR="00350328" w:rsidRPr="00F82FEB" w:rsidRDefault="00F82FEB" w:rsidP="00F82FEB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22655" cy="938530"/>
                  <wp:effectExtent l="0" t="0" r="0" b="0"/>
                  <wp:docPr id="70" name="Obrázek 70" descr="C:\Users\j.tejmlova.5ZSCV\AppData\Local\Microsoft\Windows\Temporary Internet Files\Content.IE5\K650OG27\MC9003911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j.tejmlova.5ZSCV\AppData\Local\Microsoft\Windows\Temporary Internet Files\Content.IE5\K650OG27\MC9003911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D7B54" w:rsidRPr="00ED7B54">
              <w:rPr>
                <w:noProof/>
                <w:color w:val="0070C0"/>
                <w:sz w:val="32"/>
                <w:szCs w:val="32"/>
              </w:rPr>
              <w:t>Block</w:t>
            </w:r>
          </w:p>
        </w:tc>
        <w:tc>
          <w:tcPr>
            <w:tcW w:w="2295" w:type="dxa"/>
            <w:vAlign w:val="center"/>
          </w:tcPr>
          <w:p w:rsidR="00350328" w:rsidRPr="00F82FEB" w:rsidRDefault="00B06A7C" w:rsidP="00F82FEB">
            <w:pPr>
              <w:jc w:val="center"/>
              <w:rPr>
                <w:noProof/>
                <w:color w:val="FF0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B0953BD" wp14:editId="3FDE5825">
                  <wp:extent cx="1304290" cy="858520"/>
                  <wp:effectExtent l="0" t="0" r="0" b="0"/>
                  <wp:docPr id="37" name="Obrázek 37" descr="C:\Users\j.tejmlova.5ZSCV\AppData\Local\Microsoft\Windows\Temporary Internet Files\Content.IE5\FFZVC0DS\MC9001960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j.tejmlova.5ZSCV\AppData\Local\Microsoft\Windows\Temporary Internet Files\Content.IE5\FFZVC0DS\MC9001960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06A7C">
              <w:rPr>
                <w:noProof/>
                <w:color w:val="FF0000"/>
                <w:sz w:val="32"/>
                <w:szCs w:val="32"/>
              </w:rPr>
              <w:t>Mappe</w:t>
            </w:r>
          </w:p>
        </w:tc>
      </w:tr>
      <w:tr w:rsidR="00350328" w:rsidTr="00F546D0">
        <w:trPr>
          <w:trHeight w:val="3246"/>
        </w:trPr>
        <w:tc>
          <w:tcPr>
            <w:tcW w:w="2295" w:type="dxa"/>
            <w:vAlign w:val="center"/>
          </w:tcPr>
          <w:p w:rsidR="00350328" w:rsidRPr="00350328" w:rsidRDefault="00350328" w:rsidP="0035032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 wp14:anchorId="19464086" wp14:editId="37260622">
                  <wp:extent cx="865149" cy="715617"/>
                  <wp:effectExtent l="0" t="0" r="0" b="0"/>
                  <wp:docPr id="38" name="Obrázek 38" descr="C:\Users\j.tejmlova.5ZSCV\AppData\Local\Microsoft\Windows\Temporary Internet Files\Content.IE5\62IP2IXJ\MM90039571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62IP2IXJ\MM90039571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24" cy="716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19945E84" wp14:editId="6BFAB283">
                  <wp:extent cx="778160" cy="643663"/>
                  <wp:effectExtent l="0" t="0" r="0" b="0"/>
                  <wp:docPr id="54" name="Obrázek 54" descr="C:\Users\j.tejmlova.5ZSCV\AppData\Local\Microsoft\Windows\Temporary Internet Files\Content.IE5\62IP2IXJ\MM90039571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62IP2IXJ\MM90039571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950" cy="644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Bücher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F82FEB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8C61BB2" wp14:editId="7321513B">
                  <wp:extent cx="291359" cy="1502797"/>
                  <wp:effectExtent l="0" t="0" r="0" b="0"/>
                  <wp:docPr id="39" name="Obrázek 39" descr="C:\Users\j.tejmlova.5ZSCV\AppData\Local\Microsoft\Windows\Temporary Internet Files\Content.IE5\53TZDTX1\MC9003459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.tejmlova.5ZSCV\AppData\Local\Microsoft\Windows\Temporary Internet Files\Content.IE5\53TZDTX1\MC9003459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50" cy="1509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19997C69" wp14:editId="30469120">
                  <wp:extent cx="291359" cy="1502797"/>
                  <wp:effectExtent l="0" t="0" r="0" b="0"/>
                  <wp:docPr id="55" name="Obrázek 55" descr="C:\Users\j.tejmlova.5ZSCV\AppData\Local\Microsoft\Windows\Temporary Internet Files\Content.IE5\53TZDTX1\MC9003459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.tejmlova.5ZSCV\AppData\Local\Microsoft\Windows\Temporary Internet Files\Content.IE5\53TZDTX1\MC9003459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50" cy="1509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Kulis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200F6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0362EE8" wp14:editId="19B25878">
                  <wp:extent cx="1280160" cy="541629"/>
                  <wp:effectExtent l="0" t="0" r="0" b="0"/>
                  <wp:docPr id="40" name="Obrázek 40" descr="C:\Users\j.tejmlova.5ZSCV\AppData\Local\Microsoft\Windows\Temporary Internet Files\Content.IE5\T2IUQBL7\MM90039576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T2IUQBL7\MM90039576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02" cy="54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787B9659" wp14:editId="3843DCC7">
                  <wp:extent cx="1280160" cy="541629"/>
                  <wp:effectExtent l="0" t="0" r="0" b="0"/>
                  <wp:docPr id="56" name="Obrázek 56" descr="C:\Users\j.tejmlova.5ZSCV\AppData\Local\Microsoft\Windows\Temporary Internet Files\Content.IE5\T2IUQBL7\MM90039576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T2IUQBL7\MM90039576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02" cy="54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Bleistifte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35032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87AF149" wp14:editId="5F874A78">
                  <wp:extent cx="985961" cy="871715"/>
                  <wp:effectExtent l="0" t="0" r="0" b="0"/>
                  <wp:docPr id="41" name="Obrázek 41" descr="C:\Users\j.tejmlova.5ZSCV\AppData\Local\Microsoft\Windows\Temporary Internet Files\Content.IE5\T2IUQBL7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T2IUQBL7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263" cy="875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3F1D9950" wp14:editId="6D8F59D7">
                  <wp:extent cx="898497" cy="794386"/>
                  <wp:effectExtent l="0" t="0" r="0" b="0"/>
                  <wp:docPr id="58" name="Obrázek 58" descr="C:\Users\j.tejmlova.5ZSCV\AppData\Local\Microsoft\Windows\Temporary Internet Files\Content.IE5\T2IUQBL7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T2IUQBL7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418" cy="797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Mäppchen</w:t>
            </w:r>
          </w:p>
        </w:tc>
      </w:tr>
      <w:tr w:rsidR="00350328" w:rsidTr="00F546D0">
        <w:trPr>
          <w:trHeight w:val="3246"/>
        </w:trPr>
        <w:tc>
          <w:tcPr>
            <w:tcW w:w="2295" w:type="dxa"/>
            <w:vAlign w:val="center"/>
          </w:tcPr>
          <w:p w:rsidR="00350328" w:rsidRPr="00350328" w:rsidRDefault="00350328" w:rsidP="00200F6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13843F8" wp14:editId="56944068">
                  <wp:extent cx="981577" cy="651904"/>
                  <wp:effectExtent l="0" t="0" r="0" b="0"/>
                  <wp:docPr id="42" name="Obrázek 42" descr="C:\Users\j.tejmlova.5ZSCV\AppData\Local\Microsoft\Windows\Temporary Internet Files\Content.IE5\Z6MTITOR\MP90043053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j.tejmlova.5ZSCV\AppData\Local\Microsoft\Windows\Temporary Internet Files\Content.IE5\Z6MTITOR\MP90043053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304" cy="651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Buntstifte</w:t>
            </w:r>
          </w:p>
        </w:tc>
        <w:tc>
          <w:tcPr>
            <w:tcW w:w="2295" w:type="dxa"/>
            <w:vAlign w:val="center"/>
          </w:tcPr>
          <w:p w:rsidR="00350328" w:rsidRPr="00200F68" w:rsidRDefault="00350328" w:rsidP="00200F6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077C248" wp14:editId="5D64F83B">
                  <wp:extent cx="667910" cy="779841"/>
                  <wp:effectExtent l="0" t="0" r="0" b="0"/>
                  <wp:docPr id="43" name="Obrázek 43" descr="C:\Users\j.tejmlova.5ZSCV\AppData\Local\Microsoft\Windows\Temporary Internet Files\Content.IE5\K650OG27\MC9002905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.tejmlova.5ZSCV\AppData\Local\Microsoft\Windows\Temporary Internet Files\Content.IE5\K650OG27\MC9002905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104" cy="778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2A24C8DF" wp14:editId="603AD373">
                  <wp:extent cx="620202" cy="724138"/>
                  <wp:effectExtent l="0" t="0" r="0" b="0"/>
                  <wp:docPr id="59" name="Obrázek 59" descr="C:\Users\j.tejmlova.5ZSCV\AppData\Local\Microsoft\Windows\Temporary Internet Files\Content.IE5\K650OG27\MC9002905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.tejmlova.5ZSCV\AppData\Local\Microsoft\Windows\Temporary Internet Files\Content.IE5\K650OG27\MC9002905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454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0F68">
              <w:rPr>
                <w:noProof/>
                <w:color w:val="FFC000"/>
                <w:sz w:val="36"/>
                <w:szCs w:val="36"/>
              </w:rPr>
              <w:t>Märker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35032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593D27E" wp14:editId="12FEE433">
                  <wp:extent cx="760135" cy="786326"/>
                  <wp:effectExtent l="0" t="0" r="0" b="0"/>
                  <wp:docPr id="44" name="Obrázek 44" descr="C:\Users\j.tejmlova.5ZSCV\AppData\Local\Microsoft\Windows\Temporary Internet Files\Content.IE5\T2IUQBL7\MC9003051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tejmlova.5ZSCV\AppData\Local\Microsoft\Windows\Temporary Internet Files\Content.IE5\T2IUQBL7\MC9003051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91" cy="784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3ACCD52D" wp14:editId="5F1AE45B">
                  <wp:extent cx="760135" cy="786326"/>
                  <wp:effectExtent l="0" t="0" r="0" b="0"/>
                  <wp:docPr id="60" name="Obrázek 60" descr="C:\Users\j.tejmlova.5ZSCV\AppData\Local\Microsoft\Windows\Temporary Internet Files\Content.IE5\T2IUQBL7\MC9003051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tejmlova.5ZSCV\AppData\Local\Microsoft\Windows\Temporary Internet Files\Content.IE5\T2IUQBL7\MC9003051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91" cy="784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Klebstoffe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200F68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7852363" wp14:editId="29AB62E9">
                  <wp:extent cx="787180" cy="796761"/>
                  <wp:effectExtent l="0" t="0" r="0" b="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021" cy="800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6D53B2FE" wp14:editId="3F06A5B9">
                  <wp:extent cx="739472" cy="748472"/>
                  <wp:effectExtent l="0" t="0" r="0" b="0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080" cy="752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0F68">
              <w:rPr>
                <w:noProof/>
                <w:color w:val="FFC000"/>
                <w:sz w:val="36"/>
                <w:szCs w:val="36"/>
              </w:rPr>
              <w:t>Blöcke</w:t>
            </w:r>
          </w:p>
        </w:tc>
      </w:tr>
      <w:tr w:rsidR="00350328" w:rsidTr="00F546D0">
        <w:trPr>
          <w:trHeight w:val="3246"/>
        </w:trPr>
        <w:tc>
          <w:tcPr>
            <w:tcW w:w="2295" w:type="dxa"/>
            <w:vAlign w:val="center"/>
          </w:tcPr>
          <w:p w:rsidR="00350328" w:rsidRPr="00350328" w:rsidRDefault="00350328" w:rsidP="007F4989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EFE453C" wp14:editId="6BB2D84D">
                  <wp:extent cx="981819" cy="826936"/>
                  <wp:effectExtent l="0" t="0" r="0" b="0"/>
                  <wp:docPr id="46" name="Obrázek 46" descr="C:\Users\j.tejmlova.5ZSCV\AppData\Local\Microsoft\Windows\Temporary Internet Files\Content.IE5\K650OG27\MC9003495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j.tejmlova.5ZSCV\AppData\Local\Microsoft\Windows\Temporary Internet Files\Content.IE5\K650OG27\MC9003495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686" cy="826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28"/>
                <w:szCs w:val="28"/>
              </w:rPr>
              <w:t>Radiergummis</w:t>
            </w:r>
          </w:p>
        </w:tc>
        <w:tc>
          <w:tcPr>
            <w:tcW w:w="2295" w:type="dxa"/>
            <w:vAlign w:val="center"/>
          </w:tcPr>
          <w:p w:rsidR="00350328" w:rsidRDefault="00350328" w:rsidP="00200F68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720E314" wp14:editId="53B45FB0">
                  <wp:extent cx="874139" cy="779228"/>
                  <wp:effectExtent l="0" t="0" r="0" b="0"/>
                  <wp:docPr id="47" name="Obrázek 47" descr="C:\Users\j.tejmlova.5ZSCV\AppData\Local\Microsoft\Windows\Temporary Internet Files\Content.IE5\K650OG27\MC9002950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.tejmlova.5ZSCV\AppData\Local\Microsoft\Windows\Temporary Internet Files\Content.IE5\K650OG27\MC9002950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332" cy="778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4989">
              <w:rPr>
                <w:noProof/>
                <w:sz w:val="32"/>
                <w:szCs w:val="32"/>
              </w:rPr>
              <w:drawing>
                <wp:inline distT="0" distB="0" distL="0" distR="0" wp14:anchorId="0F6A9290" wp14:editId="06856AE5">
                  <wp:extent cx="874139" cy="779228"/>
                  <wp:effectExtent l="0" t="0" r="0" b="0"/>
                  <wp:docPr id="63" name="Obrázek 63" descr="C:\Users\j.tejmlova.5ZSCV\AppData\Local\Microsoft\Windows\Temporary Internet Files\Content.IE5\K650OG27\MC9002950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.tejmlova.5ZSCV\AppData\Local\Microsoft\Windows\Temporary Internet Files\Content.IE5\K650OG27\MC9002950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332" cy="778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Spitzer</w:t>
            </w:r>
          </w:p>
        </w:tc>
        <w:tc>
          <w:tcPr>
            <w:tcW w:w="2295" w:type="dxa"/>
            <w:vAlign w:val="center"/>
          </w:tcPr>
          <w:p w:rsidR="00350328" w:rsidRDefault="00350328" w:rsidP="00200F68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9C7D295" wp14:editId="11E66A56">
                  <wp:extent cx="1052900" cy="691764"/>
                  <wp:effectExtent l="0" t="0" r="0" b="0"/>
                  <wp:docPr id="48" name="Obrázek 48" descr="C:\Users\j.tejmlova.5ZSCV\AppData\Local\Microsoft\Windows\Temporary Internet Files\Content.IE5\3S590QBN\MC9003256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j.tejmlova.5ZSCV\AppData\Local\Microsoft\Windows\Temporary Internet Files\Content.IE5\3S590QBN\MC9003256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65" cy="694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4989">
              <w:rPr>
                <w:noProof/>
                <w:sz w:val="32"/>
                <w:szCs w:val="32"/>
              </w:rPr>
              <w:drawing>
                <wp:inline distT="0" distB="0" distL="0" distR="0" wp14:anchorId="6DF692AB" wp14:editId="276598B8">
                  <wp:extent cx="1052900" cy="691764"/>
                  <wp:effectExtent l="0" t="0" r="0" b="0"/>
                  <wp:docPr id="64" name="Obrázek 64" descr="C:\Users\j.tejmlova.5ZSCV\AppData\Local\Microsoft\Windows\Temporary Internet Files\Content.IE5\3S590QBN\MC9003256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j.tejmlova.5ZSCV\AppData\Local\Microsoft\Windows\Temporary Internet Files\Content.IE5\3S590QBN\MC9003256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765" cy="694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Lineale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7F4989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F8A0E4D" wp14:editId="7E538E7D">
                  <wp:extent cx="731520" cy="878607"/>
                  <wp:effectExtent l="0" t="0" r="0" b="0"/>
                  <wp:docPr id="49" name="Obrázek 49" descr="C:\Users\j.tejmlova.5ZSCV\AppData\Local\Microsoft\Windows\Temporary Internet Files\Content.IE5\3S590QBN\MC9002909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3S590QBN\MC9002909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191" cy="885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4989">
              <w:rPr>
                <w:noProof/>
                <w:sz w:val="32"/>
                <w:szCs w:val="32"/>
              </w:rPr>
              <w:drawing>
                <wp:inline distT="0" distB="0" distL="0" distR="0" wp14:anchorId="4795C7B9" wp14:editId="581BCD7C">
                  <wp:extent cx="675861" cy="811756"/>
                  <wp:effectExtent l="0" t="0" r="0" b="0"/>
                  <wp:docPr id="65" name="Obrázek 65" descr="C:\Users\j.tejmlova.5ZSCV\AppData\Local\Microsoft\Windows\Temporary Internet Files\Content.IE5\3S590QBN\MC9002909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3S590QBN\MC9002909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093" cy="815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Rucksäcke</w:t>
            </w:r>
          </w:p>
        </w:tc>
      </w:tr>
      <w:tr w:rsidR="00350328" w:rsidTr="00F546D0">
        <w:trPr>
          <w:trHeight w:val="3246"/>
        </w:trPr>
        <w:tc>
          <w:tcPr>
            <w:tcW w:w="2295" w:type="dxa"/>
            <w:vAlign w:val="center"/>
          </w:tcPr>
          <w:p w:rsidR="00350328" w:rsidRPr="00350328" w:rsidRDefault="00350328" w:rsidP="007F4989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68E4E8A" wp14:editId="7C67EB28">
                  <wp:extent cx="539150" cy="1198585"/>
                  <wp:effectExtent l="0" t="0" r="0" b="0"/>
                  <wp:docPr id="50" name="Obrázek 50" descr="C:\Users\j.tejmlova.5ZSCV\AppData\Local\Microsoft\Windows\Temporary Internet Files\Content.IE5\6QX7NM9D\MC9001993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.tejmlova.5ZSCV\AppData\Local\Microsoft\Windows\Temporary Internet Files\Content.IE5\6QX7NM9D\MC9001993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702" cy="1204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4989">
              <w:rPr>
                <w:noProof/>
                <w:sz w:val="32"/>
                <w:szCs w:val="32"/>
              </w:rPr>
              <w:drawing>
                <wp:inline distT="0" distB="0" distL="0" distR="0" wp14:anchorId="2AAA72DA" wp14:editId="6804D688">
                  <wp:extent cx="539150" cy="1198585"/>
                  <wp:effectExtent l="0" t="0" r="0" b="0"/>
                  <wp:docPr id="66" name="Obrázek 66" descr="C:\Users\j.tejmlova.5ZSCV\AppData\Local\Microsoft\Windows\Temporary Internet Files\Content.IE5\6QX7NM9D\MC9001993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.tejmlova.5ZSCV\AppData\Local\Microsoft\Windows\Temporary Internet Files\Content.IE5\6QX7NM9D\MC9001993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702" cy="1204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Zirkel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7F4989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9B5545E" wp14:editId="7C727748">
                  <wp:extent cx="874643" cy="624843"/>
                  <wp:effectExtent l="0" t="0" r="0" b="0"/>
                  <wp:docPr id="51" name="Obrázek 51" descr="C:\Users\j.tejmlova.5ZSCV\AppData\Local\Microsoft\Windows\Temporary Internet Files\Content.IE5\6QX7NM9D\MP9003867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.tejmlova.5ZSCV\AppData\Local\Microsoft\Windows\Temporary Internet Files\Content.IE5\6QX7NM9D\MP9003867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182" cy="628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4989" w:rsidRPr="00350328">
              <w:rPr>
                <w:noProof/>
                <w:color w:val="FFC000"/>
                <w:sz w:val="32"/>
                <w:szCs w:val="32"/>
              </w:rPr>
              <w:t xml:space="preserve"> </w:t>
            </w:r>
            <w:r w:rsidR="007F4989">
              <w:rPr>
                <w:noProof/>
                <w:sz w:val="32"/>
                <w:szCs w:val="32"/>
              </w:rPr>
              <w:drawing>
                <wp:inline distT="0" distB="0" distL="0" distR="0" wp14:anchorId="4D5379E5" wp14:editId="16781DB6">
                  <wp:extent cx="874643" cy="624843"/>
                  <wp:effectExtent l="0" t="0" r="0" b="0"/>
                  <wp:docPr id="67" name="Obrázek 67" descr="C:\Users\j.tejmlova.5ZSCV\AppData\Local\Microsoft\Windows\Temporary Internet Files\Content.IE5\6QX7NM9D\MP9003867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.tejmlova.5ZSCV\AppData\Local\Microsoft\Windows\Temporary Internet Files\Content.IE5\6QX7NM9D\MP9003867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182" cy="628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Scheren</w:t>
            </w:r>
          </w:p>
        </w:tc>
        <w:tc>
          <w:tcPr>
            <w:tcW w:w="2295" w:type="dxa"/>
            <w:vAlign w:val="center"/>
          </w:tcPr>
          <w:p w:rsidR="00350328" w:rsidRPr="00350328" w:rsidRDefault="00F82FEB" w:rsidP="007F4989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755374" cy="768371"/>
                  <wp:effectExtent l="0" t="0" r="0" b="0"/>
                  <wp:docPr id="72" name="Obrázek 72" descr="C:\Users\j.tejmlova.5ZSCV\AppData\Local\Microsoft\Windows\Temporary Internet Files\Content.IE5\K650OG27\MC9003911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j.tejmlova.5ZSCV\AppData\Local\Microsoft\Windows\Temporary Internet Files\Content.IE5\K650OG27\MC9003911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375" cy="77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1DF89025" wp14:editId="63BEA758">
                  <wp:extent cx="850790" cy="865428"/>
                  <wp:effectExtent l="0" t="0" r="0" b="0"/>
                  <wp:docPr id="74" name="Obrázek 74" descr="C:\Users\j.tejmlova.5ZSCV\AppData\Local\Microsoft\Windows\Temporary Internet Files\Content.IE5\K650OG27\MC9003911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Users\j.tejmlova.5ZSCV\AppData\Local\Microsoft\Windows\Temporary Internet Files\Content.IE5\K650OG27\MC9003911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384" cy="869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50328" w:rsidRPr="00350328">
              <w:rPr>
                <w:noProof/>
                <w:color w:val="FFC000"/>
                <w:sz w:val="32"/>
                <w:szCs w:val="32"/>
              </w:rPr>
              <w:t>Blöcke</w:t>
            </w:r>
          </w:p>
        </w:tc>
        <w:tc>
          <w:tcPr>
            <w:tcW w:w="2295" w:type="dxa"/>
            <w:vAlign w:val="center"/>
          </w:tcPr>
          <w:p w:rsidR="00350328" w:rsidRPr="00350328" w:rsidRDefault="00350328" w:rsidP="007F4989">
            <w:pPr>
              <w:jc w:val="center"/>
              <w:rPr>
                <w:noProof/>
                <w:color w:val="FFC00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5B1B035" wp14:editId="7CC1A36A">
                  <wp:extent cx="905378" cy="595945"/>
                  <wp:effectExtent l="0" t="0" r="0" b="0"/>
                  <wp:docPr id="53" name="Obrázek 53" descr="C:\Users\j.tejmlova.5ZSCV\AppData\Local\Microsoft\Windows\Temporary Internet Files\Content.IE5\FFZVC0DS\MC9001960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j.tejmlova.5ZSCV\AppData\Local\Microsoft\Windows\Temporary Internet Files\Content.IE5\FFZVC0DS\MC9001960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70" cy="596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4989" w:rsidRPr="00350328">
              <w:rPr>
                <w:noProof/>
                <w:color w:val="FFC000"/>
                <w:sz w:val="32"/>
                <w:szCs w:val="32"/>
              </w:rPr>
              <w:t xml:space="preserve"> </w:t>
            </w:r>
            <w:r w:rsidR="007F4989">
              <w:rPr>
                <w:noProof/>
                <w:sz w:val="32"/>
                <w:szCs w:val="32"/>
              </w:rPr>
              <w:drawing>
                <wp:inline distT="0" distB="0" distL="0" distR="0" wp14:anchorId="07EC89C8" wp14:editId="186E74E2">
                  <wp:extent cx="905378" cy="595945"/>
                  <wp:effectExtent l="0" t="0" r="0" b="0"/>
                  <wp:docPr id="68" name="Obrázek 68" descr="C:\Users\j.tejmlova.5ZSCV\AppData\Local\Microsoft\Windows\Temporary Internet Files\Content.IE5\FFZVC0DS\MC9001960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j.tejmlova.5ZSCV\AppData\Local\Microsoft\Windows\Temporary Internet Files\Content.IE5\FFZVC0DS\MC9001960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70" cy="596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0328">
              <w:rPr>
                <w:noProof/>
                <w:color w:val="FFC000"/>
                <w:sz w:val="32"/>
                <w:szCs w:val="32"/>
              </w:rPr>
              <w:t>Mappen</w:t>
            </w:r>
          </w:p>
        </w:tc>
      </w:tr>
    </w:tbl>
    <w:p w:rsidR="00350328" w:rsidRDefault="00350328" w:rsidP="00350328">
      <w:r>
        <w:br w:type="page"/>
      </w:r>
    </w:p>
    <w:p w:rsidR="002406E5" w:rsidRDefault="002406E5" w:rsidP="00844C6D">
      <w:pPr>
        <w:rPr>
          <w:b/>
          <w:sz w:val="36"/>
          <w:szCs w:val="36"/>
          <w:u w:val="single"/>
        </w:rPr>
      </w:pPr>
      <w:proofErr w:type="spellStart"/>
      <w:r w:rsidRPr="002406E5">
        <w:rPr>
          <w:sz w:val="32"/>
          <w:szCs w:val="32"/>
        </w:rPr>
        <w:lastRenderedPageBreak/>
        <w:t>Quartet</w:t>
      </w:r>
      <w:proofErr w:type="spellEnd"/>
      <w:r w:rsidRPr="002406E5">
        <w:rPr>
          <w:sz w:val="32"/>
          <w:szCs w:val="32"/>
        </w:rPr>
        <w:t>:</w:t>
      </w:r>
      <w:r w:rsidR="002D2ECC">
        <w:rPr>
          <w:sz w:val="32"/>
          <w:szCs w:val="32"/>
        </w:rPr>
        <w:t xml:space="preserve"> </w:t>
      </w:r>
      <w:proofErr w:type="spellStart"/>
      <w:r w:rsidR="002D2ECC" w:rsidRPr="002D2ECC">
        <w:rPr>
          <w:b/>
          <w:sz w:val="36"/>
          <w:szCs w:val="36"/>
          <w:u w:val="single"/>
        </w:rPr>
        <w:t>Hast</w:t>
      </w:r>
      <w:proofErr w:type="spellEnd"/>
      <w:r w:rsidR="002D2ECC" w:rsidRPr="002D2ECC">
        <w:rPr>
          <w:b/>
          <w:sz w:val="36"/>
          <w:szCs w:val="36"/>
          <w:u w:val="single"/>
        </w:rPr>
        <w:t xml:space="preserve"> du+4. </w:t>
      </w:r>
      <w:r w:rsidR="002D2ECC">
        <w:rPr>
          <w:b/>
          <w:sz w:val="36"/>
          <w:szCs w:val="36"/>
          <w:u w:val="single"/>
        </w:rPr>
        <w:t>p</w:t>
      </w:r>
      <w:r w:rsidR="002D2ECC" w:rsidRPr="002D2ECC">
        <w:rPr>
          <w:b/>
          <w:sz w:val="36"/>
          <w:szCs w:val="36"/>
          <w:u w:val="single"/>
        </w:rPr>
        <w:t xml:space="preserve">ád, zápor </w:t>
      </w:r>
      <w:proofErr w:type="spellStart"/>
      <w:r w:rsidR="002D2ECC" w:rsidRPr="002D2ECC">
        <w:rPr>
          <w:b/>
          <w:sz w:val="36"/>
          <w:szCs w:val="36"/>
          <w:u w:val="single"/>
        </w:rPr>
        <w:t>kein</w:t>
      </w:r>
      <w:proofErr w:type="spellEnd"/>
      <w:r w:rsidR="002D2ECC" w:rsidRPr="002D2ECC">
        <w:rPr>
          <w:b/>
          <w:sz w:val="36"/>
          <w:szCs w:val="36"/>
          <w:u w:val="single"/>
        </w:rPr>
        <w:t>:</w:t>
      </w:r>
    </w:p>
    <w:p w:rsidR="002D2ECC" w:rsidRDefault="00044ED5" w:rsidP="00844C6D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(</w:t>
      </w:r>
      <w:r w:rsidR="002D2ECC" w:rsidRPr="002D2ECC">
        <w:rPr>
          <w:sz w:val="36"/>
          <w:szCs w:val="36"/>
        </w:rPr>
        <w:t>Kvarteto</w:t>
      </w:r>
      <w:r w:rsidR="002D2ECC">
        <w:rPr>
          <w:sz w:val="36"/>
          <w:szCs w:val="36"/>
        </w:rPr>
        <w:t>:</w:t>
      </w:r>
      <w:r w:rsidR="002D2ECC" w:rsidRPr="002D2ECC">
        <w:rPr>
          <w:sz w:val="36"/>
          <w:szCs w:val="36"/>
        </w:rPr>
        <w:t xml:space="preserve"> Máš___? </w:t>
      </w:r>
      <w:r>
        <w:rPr>
          <w:sz w:val="36"/>
          <w:szCs w:val="36"/>
        </w:rPr>
        <w:t xml:space="preserve">Ano, tady </w:t>
      </w:r>
      <w:proofErr w:type="gramStart"/>
      <w:r>
        <w:rPr>
          <w:sz w:val="36"/>
          <w:szCs w:val="36"/>
        </w:rPr>
        <w:t>prosím./</w:t>
      </w:r>
      <w:r w:rsidR="002D2ECC" w:rsidRPr="002D2ECC">
        <w:rPr>
          <w:sz w:val="36"/>
          <w:szCs w:val="36"/>
        </w:rPr>
        <w:t>Ne</w:t>
      </w:r>
      <w:proofErr w:type="gramEnd"/>
      <w:r>
        <w:rPr>
          <w:sz w:val="36"/>
          <w:szCs w:val="36"/>
        </w:rPr>
        <w:t>, ne</w:t>
      </w:r>
      <w:r w:rsidR="002D2ECC" w:rsidRPr="002D2ECC">
        <w:rPr>
          <w:sz w:val="36"/>
          <w:szCs w:val="36"/>
        </w:rPr>
        <w:t>mám.</w:t>
      </w:r>
      <w:r>
        <w:rPr>
          <w:sz w:val="36"/>
          <w:szCs w:val="36"/>
        </w:rPr>
        <w:t>)</w:t>
      </w:r>
    </w:p>
    <w:p w:rsidR="00844C6D" w:rsidRPr="002D2ECC" w:rsidRDefault="00844C6D" w:rsidP="00844C6D">
      <w:p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Hra pro 3-4 hráče, rozstřihat na jednotlivé karty.</w:t>
      </w:r>
    </w:p>
    <w:p w:rsidR="002406E5" w:rsidRPr="002D2ECC" w:rsidRDefault="002406E5" w:rsidP="002D2ECC">
      <w:pPr>
        <w:pStyle w:val="Odstavecseseznamem"/>
        <w:numPr>
          <w:ilvl w:val="0"/>
          <w:numId w:val="33"/>
        </w:numPr>
        <w:spacing w:line="480" w:lineRule="auto"/>
        <w:rPr>
          <w:noProof/>
          <w:color w:val="00B050"/>
          <w:sz w:val="32"/>
          <w:szCs w:val="32"/>
        </w:rPr>
      </w:pPr>
      <w:proofErr w:type="spellStart"/>
      <w:r w:rsidRPr="002D2ECC">
        <w:rPr>
          <w:sz w:val="32"/>
          <w:szCs w:val="32"/>
          <w:u w:val="single"/>
        </w:rPr>
        <w:t>Hast</w:t>
      </w:r>
      <w:proofErr w:type="spellEnd"/>
      <w:r w:rsidRPr="002D2ECC">
        <w:rPr>
          <w:sz w:val="32"/>
          <w:szCs w:val="32"/>
          <w:u w:val="single"/>
        </w:rPr>
        <w:t xml:space="preserve"> </w:t>
      </w:r>
      <w:proofErr w:type="spellStart"/>
      <w:r w:rsidRPr="002D2ECC">
        <w:rPr>
          <w:sz w:val="32"/>
          <w:szCs w:val="32"/>
          <w:u w:val="single"/>
        </w:rPr>
        <w:t>du</w:t>
      </w:r>
      <w:proofErr w:type="spellEnd"/>
      <w:r w:rsidRPr="002D2ECC">
        <w:rPr>
          <w:sz w:val="32"/>
          <w:szCs w:val="32"/>
          <w:u w:val="single"/>
        </w:rPr>
        <w:t xml:space="preserve"> </w:t>
      </w:r>
      <w:proofErr w:type="spellStart"/>
      <w:r w:rsidRPr="002D2ECC">
        <w:rPr>
          <w:sz w:val="32"/>
          <w:szCs w:val="32"/>
          <w:u w:val="single"/>
        </w:rPr>
        <w:t>Nummer</w:t>
      </w:r>
      <w:proofErr w:type="spellEnd"/>
      <w:r w:rsidRPr="002D2ECC">
        <w:rPr>
          <w:sz w:val="32"/>
          <w:szCs w:val="32"/>
          <w:u w:val="single"/>
        </w:rPr>
        <w:t xml:space="preserve"> 1 </w:t>
      </w:r>
      <w:proofErr w:type="spellStart"/>
      <w:r w:rsidRPr="002D2ECC">
        <w:rPr>
          <w:sz w:val="32"/>
          <w:szCs w:val="32"/>
          <w:u w:val="single"/>
        </w:rPr>
        <w:t>ein</w:t>
      </w:r>
      <w:proofErr w:type="spellEnd"/>
      <w:r w:rsidRPr="002D2ECC">
        <w:rPr>
          <w:sz w:val="32"/>
          <w:szCs w:val="32"/>
          <w:u w:val="single"/>
        </w:rPr>
        <w:t xml:space="preserve"> </w:t>
      </w:r>
      <w:r w:rsidRPr="002D2ECC">
        <w:rPr>
          <w:noProof/>
          <w:color w:val="00B050"/>
          <w:sz w:val="32"/>
          <w:szCs w:val="32"/>
          <w:u w:val="single"/>
        </w:rPr>
        <w:t>Mäppchen</w:t>
      </w:r>
      <w:r w:rsidRPr="002D2ECC">
        <w:rPr>
          <w:noProof/>
          <w:color w:val="00B050"/>
          <w:sz w:val="32"/>
          <w:szCs w:val="32"/>
        </w:rPr>
        <w:t>?</w:t>
      </w:r>
    </w:p>
    <w:p w:rsidR="002406E5" w:rsidRPr="002D2ECC" w:rsidRDefault="002406E5" w:rsidP="00844C6D">
      <w:pPr>
        <w:pStyle w:val="Odstavecseseznamem"/>
        <w:numPr>
          <w:ilvl w:val="0"/>
          <w:numId w:val="34"/>
        </w:numPr>
        <w:rPr>
          <w:noProof/>
          <w:sz w:val="32"/>
          <w:szCs w:val="32"/>
        </w:rPr>
      </w:pPr>
      <w:r w:rsidRPr="002D2ECC">
        <w:rPr>
          <w:noProof/>
          <w:sz w:val="32"/>
          <w:szCs w:val="32"/>
        </w:rPr>
        <w:t>Ja, hier bitte.</w:t>
      </w:r>
    </w:p>
    <w:p w:rsidR="002406E5" w:rsidRDefault="002406E5" w:rsidP="00844C6D">
      <w:pPr>
        <w:pStyle w:val="Odstavecseseznamem"/>
        <w:numPr>
          <w:ilvl w:val="0"/>
          <w:numId w:val="35"/>
        </w:numPr>
        <w:spacing w:line="480" w:lineRule="auto"/>
        <w:rPr>
          <w:noProof/>
          <w:color w:val="00B050"/>
          <w:sz w:val="32"/>
          <w:szCs w:val="32"/>
        </w:rPr>
      </w:pPr>
      <w:r w:rsidRPr="002D2ECC">
        <w:rPr>
          <w:noProof/>
          <w:sz w:val="32"/>
          <w:szCs w:val="32"/>
        </w:rPr>
        <w:t xml:space="preserve">Nein, ich habe </w:t>
      </w:r>
      <w:r w:rsidRPr="002D2ECC">
        <w:rPr>
          <w:noProof/>
          <w:color w:val="00B050"/>
          <w:sz w:val="32"/>
          <w:szCs w:val="32"/>
        </w:rPr>
        <w:t>kein</w:t>
      </w:r>
      <w:r w:rsidRPr="002D2ECC">
        <w:rPr>
          <w:noProof/>
          <w:sz w:val="32"/>
          <w:szCs w:val="32"/>
        </w:rPr>
        <w:t xml:space="preserve"> </w:t>
      </w:r>
      <w:r w:rsidRPr="002D2ECC">
        <w:rPr>
          <w:noProof/>
          <w:color w:val="00B050"/>
          <w:sz w:val="32"/>
          <w:szCs w:val="32"/>
        </w:rPr>
        <w:t>Mäppchen.</w:t>
      </w:r>
    </w:p>
    <w:p w:rsidR="002D2ECC" w:rsidRPr="002D2ECC" w:rsidRDefault="002D2ECC" w:rsidP="00844C6D">
      <w:pPr>
        <w:pStyle w:val="Odstavecseseznamem"/>
        <w:numPr>
          <w:ilvl w:val="0"/>
          <w:numId w:val="33"/>
        </w:numPr>
        <w:spacing w:line="480" w:lineRule="auto"/>
        <w:rPr>
          <w:noProof/>
          <w:sz w:val="32"/>
          <w:szCs w:val="32"/>
          <w:u w:val="single"/>
        </w:rPr>
      </w:pPr>
      <w:r w:rsidRPr="002D2ECC">
        <w:rPr>
          <w:noProof/>
          <w:sz w:val="32"/>
          <w:szCs w:val="32"/>
          <w:u w:val="single"/>
        </w:rPr>
        <w:t xml:space="preserve">Hast du Nummer 2 </w:t>
      </w:r>
      <w:r w:rsidRPr="002D2ECC">
        <w:rPr>
          <w:noProof/>
          <w:color w:val="0070C0"/>
          <w:sz w:val="32"/>
          <w:szCs w:val="32"/>
          <w:u w:val="single"/>
        </w:rPr>
        <w:t>einen Marker?</w:t>
      </w:r>
    </w:p>
    <w:p w:rsidR="002D2ECC" w:rsidRPr="00844C6D" w:rsidRDefault="002D2ECC" w:rsidP="00844C6D">
      <w:pPr>
        <w:pStyle w:val="Odstavecseseznamem"/>
        <w:numPr>
          <w:ilvl w:val="0"/>
          <w:numId w:val="34"/>
        </w:numPr>
        <w:spacing w:line="240" w:lineRule="auto"/>
        <w:rPr>
          <w:noProof/>
          <w:sz w:val="32"/>
          <w:szCs w:val="32"/>
        </w:rPr>
      </w:pPr>
      <w:r w:rsidRPr="00844C6D">
        <w:rPr>
          <w:noProof/>
          <w:sz w:val="32"/>
          <w:szCs w:val="32"/>
        </w:rPr>
        <w:t>Ja, hier bitte.</w:t>
      </w:r>
    </w:p>
    <w:p w:rsidR="002D2ECC" w:rsidRPr="00844C6D" w:rsidRDefault="002D2ECC" w:rsidP="00844C6D">
      <w:pPr>
        <w:pStyle w:val="Odstavecseseznamem"/>
        <w:numPr>
          <w:ilvl w:val="0"/>
          <w:numId w:val="35"/>
        </w:numPr>
        <w:spacing w:line="480" w:lineRule="auto"/>
        <w:rPr>
          <w:noProof/>
          <w:color w:val="0070C0"/>
          <w:sz w:val="32"/>
          <w:szCs w:val="32"/>
        </w:rPr>
      </w:pPr>
      <w:r w:rsidRPr="00844C6D">
        <w:rPr>
          <w:noProof/>
          <w:sz w:val="32"/>
          <w:szCs w:val="32"/>
        </w:rPr>
        <w:t xml:space="preserve">Nein, ich habe </w:t>
      </w:r>
      <w:r w:rsidRPr="00844C6D">
        <w:rPr>
          <w:noProof/>
          <w:color w:val="0070C0"/>
          <w:sz w:val="32"/>
          <w:szCs w:val="32"/>
        </w:rPr>
        <w:t>keinen Marker.</w:t>
      </w:r>
    </w:p>
    <w:p w:rsidR="002D2ECC" w:rsidRPr="00044ED5" w:rsidRDefault="002D2ECC" w:rsidP="00844C6D">
      <w:pPr>
        <w:pStyle w:val="Odstavecseseznamem"/>
        <w:numPr>
          <w:ilvl w:val="0"/>
          <w:numId w:val="33"/>
        </w:numPr>
        <w:spacing w:line="480" w:lineRule="auto"/>
        <w:rPr>
          <w:noProof/>
          <w:sz w:val="32"/>
          <w:szCs w:val="32"/>
          <w:u w:val="single"/>
        </w:rPr>
      </w:pPr>
      <w:r w:rsidRPr="002D2ECC">
        <w:rPr>
          <w:noProof/>
          <w:sz w:val="32"/>
          <w:szCs w:val="32"/>
          <w:u w:val="single"/>
        </w:rPr>
        <w:t xml:space="preserve">Hast du Nummer 4 </w:t>
      </w:r>
      <w:r w:rsidRPr="002D2ECC">
        <w:rPr>
          <w:noProof/>
          <w:color w:val="FF0000"/>
          <w:sz w:val="32"/>
          <w:szCs w:val="32"/>
          <w:u w:val="single"/>
        </w:rPr>
        <w:t>eine Schere?</w:t>
      </w:r>
    </w:p>
    <w:p w:rsidR="00044ED5" w:rsidRPr="00844C6D" w:rsidRDefault="00044ED5" w:rsidP="00844C6D">
      <w:pPr>
        <w:pStyle w:val="Odstavecseseznamem"/>
        <w:numPr>
          <w:ilvl w:val="0"/>
          <w:numId w:val="34"/>
        </w:numPr>
        <w:rPr>
          <w:noProof/>
          <w:sz w:val="32"/>
          <w:szCs w:val="32"/>
        </w:rPr>
      </w:pPr>
      <w:r w:rsidRPr="00844C6D">
        <w:rPr>
          <w:noProof/>
          <w:sz w:val="32"/>
          <w:szCs w:val="32"/>
        </w:rPr>
        <w:t>Ja, hier bitte.</w:t>
      </w:r>
    </w:p>
    <w:p w:rsidR="00044ED5" w:rsidRPr="00844C6D" w:rsidRDefault="00044ED5" w:rsidP="00844C6D">
      <w:pPr>
        <w:pStyle w:val="Odstavecseseznamem"/>
        <w:numPr>
          <w:ilvl w:val="0"/>
          <w:numId w:val="35"/>
        </w:numPr>
        <w:spacing w:line="480" w:lineRule="auto"/>
        <w:rPr>
          <w:noProof/>
          <w:sz w:val="32"/>
          <w:szCs w:val="32"/>
        </w:rPr>
      </w:pPr>
      <w:r w:rsidRPr="00844C6D">
        <w:rPr>
          <w:noProof/>
          <w:sz w:val="32"/>
          <w:szCs w:val="32"/>
        </w:rPr>
        <w:t xml:space="preserve">Nein, ich habe </w:t>
      </w:r>
      <w:r w:rsidR="00844C6D" w:rsidRPr="00844C6D">
        <w:rPr>
          <w:noProof/>
          <w:color w:val="FF0000"/>
          <w:sz w:val="32"/>
          <w:szCs w:val="32"/>
        </w:rPr>
        <w:t>keine Schere.</w:t>
      </w:r>
    </w:p>
    <w:tbl>
      <w:tblPr>
        <w:tblStyle w:val="Mkatabulky"/>
        <w:tblW w:w="9180" w:type="dxa"/>
        <w:tblLayout w:type="fixed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4C4948" w:rsidRPr="00F82FEB" w:rsidTr="002406E5">
        <w:trPr>
          <w:trHeight w:val="4544"/>
        </w:trPr>
        <w:tc>
          <w:tcPr>
            <w:tcW w:w="2295" w:type="dxa"/>
            <w:vAlign w:val="center"/>
          </w:tcPr>
          <w:p w:rsidR="00F6587E" w:rsidRDefault="00F6587E" w:rsidP="002406E5">
            <w:pPr>
              <w:spacing w:line="480" w:lineRule="auto"/>
              <w:jc w:val="center"/>
              <w:rPr>
                <w:noProof/>
                <w:color w:val="00B05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1.</w:t>
            </w:r>
            <w:r w:rsidR="004C4948">
              <w:rPr>
                <w:noProof/>
                <w:sz w:val="32"/>
                <w:szCs w:val="32"/>
              </w:rPr>
              <w:drawing>
                <wp:inline distT="0" distB="0" distL="0" distR="0" wp14:anchorId="312A035B" wp14:editId="33CF7EB2">
                  <wp:extent cx="1200647" cy="762539"/>
                  <wp:effectExtent l="0" t="0" r="0" b="0"/>
                  <wp:docPr id="105" name="Obrázek 105" descr="C:\Users\j.tejmlova.5ZSCV\AppData\Local\Microsoft\Windows\Temporary Internet Files\Content.IE5\62IP2IXJ\MM90039571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j.tejmlova.5ZSCV\AppData\Local\Microsoft\Windows\Temporary Internet Files\Content.IE5\62IP2IXJ\MM90039571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866" cy="763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C4948" w:rsidRPr="00F6587E">
              <w:rPr>
                <w:noProof/>
                <w:color w:val="00B050"/>
                <w:sz w:val="32"/>
                <w:szCs w:val="32"/>
                <w:u w:val="single"/>
              </w:rPr>
              <w:t>Buch</w:t>
            </w:r>
          </w:p>
          <w:p w:rsidR="004C4948" w:rsidRPr="00F6587E" w:rsidRDefault="004C4948" w:rsidP="00F6587E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F6587E">
              <w:rPr>
                <w:noProof/>
                <w:color w:val="0070C0"/>
                <w:sz w:val="24"/>
                <w:szCs w:val="24"/>
              </w:rPr>
              <w:t>Kuli</w:t>
            </w:r>
          </w:p>
          <w:p w:rsidR="004C4948" w:rsidRPr="00F6587E" w:rsidRDefault="004C4948" w:rsidP="00F6587E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F6587E">
              <w:rPr>
                <w:noProof/>
                <w:color w:val="0070C0"/>
                <w:sz w:val="24"/>
                <w:szCs w:val="24"/>
              </w:rPr>
              <w:t>Bleistift</w:t>
            </w:r>
          </w:p>
          <w:p w:rsidR="004C4948" w:rsidRPr="00F82FEB" w:rsidRDefault="004C4948" w:rsidP="00F6587E">
            <w:pPr>
              <w:jc w:val="center"/>
              <w:rPr>
                <w:noProof/>
                <w:color w:val="00B050"/>
                <w:sz w:val="32"/>
                <w:szCs w:val="32"/>
              </w:rPr>
            </w:pPr>
            <w:r w:rsidRPr="00F6587E">
              <w:rPr>
                <w:noProof/>
                <w:color w:val="00B050"/>
                <w:sz w:val="24"/>
                <w:szCs w:val="24"/>
              </w:rPr>
              <w:t>Mäppchen</w:t>
            </w:r>
          </w:p>
        </w:tc>
        <w:tc>
          <w:tcPr>
            <w:tcW w:w="2295" w:type="dxa"/>
            <w:vAlign w:val="center"/>
          </w:tcPr>
          <w:p w:rsidR="004C4948" w:rsidRPr="00F6587E" w:rsidRDefault="00F6587E" w:rsidP="00F6587E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1.</w:t>
            </w:r>
            <w:r w:rsidR="004C4948">
              <w:rPr>
                <w:noProof/>
                <w:sz w:val="32"/>
                <w:szCs w:val="32"/>
              </w:rPr>
              <w:drawing>
                <wp:inline distT="0" distB="0" distL="0" distR="0" wp14:anchorId="3A3C34D4" wp14:editId="32C36B67">
                  <wp:extent cx="326004" cy="1173614"/>
                  <wp:effectExtent l="0" t="0" r="0" b="0"/>
                  <wp:docPr id="106" name="Obrázek 106" descr="C:\Users\j.tejmlova.5ZSCV\AppData\Local\Microsoft\Windows\Temporary Internet Files\Content.IE5\53TZDTX1\MC9003459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.tejmlova.5ZSCV\AppData\Local\Microsoft\Windows\Temporary Internet Files\Content.IE5\53TZDTX1\MC9003459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17" cy="1198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C4948" w:rsidRPr="00F6587E">
              <w:rPr>
                <w:noProof/>
                <w:color w:val="0070C0"/>
                <w:sz w:val="32"/>
                <w:szCs w:val="32"/>
                <w:u w:val="single"/>
              </w:rPr>
              <w:t>Kuli</w:t>
            </w:r>
          </w:p>
          <w:p w:rsidR="004C4948" w:rsidRPr="00F6587E" w:rsidRDefault="004C4948" w:rsidP="004C4948">
            <w:pPr>
              <w:jc w:val="center"/>
              <w:rPr>
                <w:noProof/>
                <w:color w:val="00B050"/>
                <w:sz w:val="24"/>
                <w:szCs w:val="24"/>
              </w:rPr>
            </w:pPr>
            <w:r w:rsidRPr="00F6587E">
              <w:rPr>
                <w:noProof/>
                <w:color w:val="00B050"/>
                <w:sz w:val="24"/>
                <w:szCs w:val="24"/>
              </w:rPr>
              <w:t>Buch</w:t>
            </w:r>
          </w:p>
          <w:p w:rsidR="004C4948" w:rsidRPr="00F6587E" w:rsidRDefault="004C4948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F6587E">
              <w:rPr>
                <w:noProof/>
                <w:color w:val="0070C0"/>
                <w:sz w:val="24"/>
                <w:szCs w:val="24"/>
              </w:rPr>
              <w:t>Bleistift</w:t>
            </w:r>
          </w:p>
          <w:p w:rsidR="004C4948" w:rsidRPr="00F82FEB" w:rsidRDefault="004C4948" w:rsidP="004C4948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F6587E">
              <w:rPr>
                <w:noProof/>
                <w:color w:val="00B050"/>
                <w:sz w:val="24"/>
                <w:szCs w:val="24"/>
              </w:rPr>
              <w:t>Mäppchen</w:t>
            </w:r>
          </w:p>
        </w:tc>
        <w:tc>
          <w:tcPr>
            <w:tcW w:w="2295" w:type="dxa"/>
            <w:vAlign w:val="center"/>
          </w:tcPr>
          <w:p w:rsidR="004C4948" w:rsidRDefault="00F6587E" w:rsidP="00F6587E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</w:rPr>
            </w:pPr>
            <w:r w:rsidRPr="00F6587E">
              <w:rPr>
                <w:b/>
                <w:noProof/>
                <w:sz w:val="32"/>
                <w:szCs w:val="32"/>
              </w:rPr>
              <w:t>1.</w:t>
            </w:r>
            <w:r w:rsidR="004C4948">
              <w:rPr>
                <w:noProof/>
                <w:sz w:val="32"/>
                <w:szCs w:val="32"/>
              </w:rPr>
              <w:drawing>
                <wp:inline distT="0" distB="0" distL="0" distR="0" wp14:anchorId="0DFC25B6" wp14:editId="1D3F820C">
                  <wp:extent cx="1280160" cy="541629"/>
                  <wp:effectExtent l="0" t="0" r="0" b="0"/>
                  <wp:docPr id="107" name="Obrázek 107" descr="C:\Users\j.tejmlova.5ZSCV\AppData\Local\Microsoft\Windows\Temporary Internet Files\Content.IE5\T2IUQBL7\MM900395765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T2IUQBL7\MM900395765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80160" cy="54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C4948" w:rsidRPr="00F6587E">
              <w:rPr>
                <w:noProof/>
                <w:color w:val="0070C0"/>
                <w:sz w:val="32"/>
                <w:szCs w:val="32"/>
                <w:u w:val="single"/>
              </w:rPr>
              <w:t>Bleistift</w:t>
            </w:r>
          </w:p>
          <w:p w:rsidR="004C4948" w:rsidRPr="00F6587E" w:rsidRDefault="004C4948" w:rsidP="004C4948">
            <w:pPr>
              <w:jc w:val="center"/>
              <w:rPr>
                <w:noProof/>
                <w:color w:val="00B050"/>
                <w:sz w:val="24"/>
                <w:szCs w:val="24"/>
              </w:rPr>
            </w:pPr>
            <w:r w:rsidRPr="00F6587E">
              <w:rPr>
                <w:noProof/>
                <w:color w:val="00B050"/>
                <w:sz w:val="24"/>
                <w:szCs w:val="24"/>
              </w:rPr>
              <w:t>Buch</w:t>
            </w:r>
          </w:p>
          <w:p w:rsidR="004C4948" w:rsidRPr="00F6587E" w:rsidRDefault="004C4948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F6587E">
              <w:rPr>
                <w:noProof/>
                <w:color w:val="0070C0"/>
                <w:sz w:val="24"/>
                <w:szCs w:val="24"/>
              </w:rPr>
              <w:t>Kuli</w:t>
            </w:r>
          </w:p>
          <w:p w:rsidR="004C4948" w:rsidRPr="00F82FEB" w:rsidRDefault="004C4948" w:rsidP="00F546D0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F6587E">
              <w:rPr>
                <w:noProof/>
                <w:color w:val="00B050"/>
                <w:sz w:val="24"/>
                <w:szCs w:val="24"/>
              </w:rPr>
              <w:t>Mäppchen</w:t>
            </w:r>
          </w:p>
        </w:tc>
        <w:tc>
          <w:tcPr>
            <w:tcW w:w="2295" w:type="dxa"/>
            <w:vAlign w:val="center"/>
          </w:tcPr>
          <w:p w:rsidR="004C4948" w:rsidRDefault="00F6587E" w:rsidP="00F6587E">
            <w:pPr>
              <w:spacing w:line="360" w:lineRule="auto"/>
              <w:jc w:val="center"/>
              <w:rPr>
                <w:noProof/>
                <w:color w:val="00B050"/>
                <w:sz w:val="32"/>
                <w:szCs w:val="32"/>
              </w:rPr>
            </w:pPr>
            <w:r w:rsidRPr="00F6587E">
              <w:rPr>
                <w:b/>
                <w:noProof/>
                <w:sz w:val="32"/>
                <w:szCs w:val="32"/>
              </w:rPr>
              <w:t>1.</w:t>
            </w:r>
            <w:r w:rsidR="004C4948">
              <w:rPr>
                <w:noProof/>
                <w:sz w:val="32"/>
                <w:szCs w:val="32"/>
              </w:rPr>
              <w:drawing>
                <wp:inline distT="0" distB="0" distL="0" distR="0" wp14:anchorId="286CD26A" wp14:editId="71D0EDFE">
                  <wp:extent cx="1232093" cy="1089328"/>
                  <wp:effectExtent l="0" t="0" r="0" b="0"/>
                  <wp:docPr id="108" name="Obrázek 108" descr="C:\Users\j.tejmlova.5ZSCV\AppData\Local\Microsoft\Windows\Temporary Internet Files\Content.IE5\T2IUQBL7\MC9002340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T2IUQBL7\MC9002340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581" cy="1093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C4948" w:rsidRPr="00F6587E">
              <w:rPr>
                <w:noProof/>
                <w:color w:val="00B050"/>
                <w:sz w:val="28"/>
                <w:szCs w:val="28"/>
                <w:u w:val="single"/>
              </w:rPr>
              <w:t>Mäppchen</w:t>
            </w:r>
          </w:p>
          <w:p w:rsidR="004C4948" w:rsidRPr="00F6587E" w:rsidRDefault="004C4948" w:rsidP="00F546D0">
            <w:pPr>
              <w:jc w:val="center"/>
              <w:rPr>
                <w:noProof/>
                <w:color w:val="00B050"/>
                <w:sz w:val="24"/>
                <w:szCs w:val="24"/>
              </w:rPr>
            </w:pPr>
            <w:r w:rsidRPr="00F6587E">
              <w:rPr>
                <w:noProof/>
                <w:color w:val="00B050"/>
                <w:sz w:val="24"/>
                <w:szCs w:val="24"/>
              </w:rPr>
              <w:t>Buch</w:t>
            </w:r>
          </w:p>
          <w:p w:rsidR="004C4948" w:rsidRPr="00F6587E" w:rsidRDefault="004C4948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F6587E">
              <w:rPr>
                <w:noProof/>
                <w:color w:val="0070C0"/>
                <w:sz w:val="24"/>
                <w:szCs w:val="24"/>
              </w:rPr>
              <w:t>Kuli</w:t>
            </w:r>
          </w:p>
          <w:p w:rsidR="004C4948" w:rsidRPr="00F6587E" w:rsidRDefault="004C4948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F6587E">
              <w:rPr>
                <w:noProof/>
                <w:color w:val="0070C0"/>
                <w:sz w:val="24"/>
                <w:szCs w:val="24"/>
              </w:rPr>
              <w:t>Bleistift</w:t>
            </w:r>
          </w:p>
          <w:p w:rsidR="004C4948" w:rsidRPr="00F82FEB" w:rsidRDefault="004C4948" w:rsidP="00F546D0">
            <w:pPr>
              <w:jc w:val="center"/>
              <w:rPr>
                <w:noProof/>
                <w:color w:val="00B050"/>
                <w:sz w:val="32"/>
                <w:szCs w:val="32"/>
              </w:rPr>
            </w:pPr>
          </w:p>
        </w:tc>
      </w:tr>
      <w:tr w:rsidR="004C4948" w:rsidRPr="00F82FEB" w:rsidTr="002406E5">
        <w:trPr>
          <w:trHeight w:val="4544"/>
        </w:trPr>
        <w:tc>
          <w:tcPr>
            <w:tcW w:w="2295" w:type="dxa"/>
            <w:vAlign w:val="center"/>
          </w:tcPr>
          <w:p w:rsidR="004C4948" w:rsidRPr="00E252C7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lastRenderedPageBreak/>
              <w:t>2.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526BAD30" wp14:editId="07DFF48A">
                  <wp:extent cx="1224501" cy="1224501"/>
                  <wp:effectExtent l="0" t="0" r="0" b="0"/>
                  <wp:docPr id="109" name="Obrázek 109" descr="C:\Users\j.tejmlova.5ZSCV\AppData\Local\Microsoft\Windows\Temporary Internet Files\Content.IE5\J8OVB9TH\MC9003600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Users\j.tejmlova.5ZSCV\AppData\Local\Microsoft\Windows\Temporary Internet Files\Content.IE5\J8OVB9TH\MC9003600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732" cy="1224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52C7">
              <w:rPr>
                <w:noProof/>
                <w:color w:val="0070C0"/>
                <w:sz w:val="32"/>
                <w:szCs w:val="32"/>
                <w:u w:val="single"/>
              </w:rPr>
              <w:t>Buntstift</w:t>
            </w:r>
          </w:p>
          <w:p w:rsidR="00E252C7" w:rsidRPr="00E252C7" w:rsidRDefault="00E252C7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Marker</w:t>
            </w:r>
          </w:p>
          <w:p w:rsidR="00E252C7" w:rsidRPr="00E252C7" w:rsidRDefault="00E252C7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Klebstoff</w:t>
            </w:r>
          </w:p>
          <w:p w:rsidR="00E252C7" w:rsidRPr="00F82FEB" w:rsidRDefault="00E252C7" w:rsidP="004C4948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Block</w:t>
            </w:r>
          </w:p>
        </w:tc>
        <w:tc>
          <w:tcPr>
            <w:tcW w:w="2295" w:type="dxa"/>
            <w:vAlign w:val="center"/>
          </w:tcPr>
          <w:p w:rsidR="004C4948" w:rsidRPr="00E252C7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2.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35B50D67" wp14:editId="7DCFF5E4">
                  <wp:extent cx="1264257" cy="1476127"/>
                  <wp:effectExtent l="0" t="0" r="0" b="0"/>
                  <wp:docPr id="110" name="Obrázek 110" descr="C:\Users\j.tejmlova.5ZSCV\AppData\Local\Microsoft\Windows\Temporary Internet Files\Content.IE5\K650OG27\MC9002905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.tejmlova.5ZSCV\AppData\Local\Microsoft\Windows\Temporary Internet Files\Content.IE5\K650OG27\MC9002905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18" cy="1479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52C7">
              <w:rPr>
                <w:noProof/>
                <w:color w:val="0070C0"/>
                <w:sz w:val="32"/>
                <w:szCs w:val="32"/>
                <w:u w:val="single"/>
              </w:rPr>
              <w:t>Marker</w:t>
            </w:r>
          </w:p>
          <w:p w:rsidR="00E252C7" w:rsidRPr="00E252C7" w:rsidRDefault="00E252C7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Buntstift</w:t>
            </w:r>
          </w:p>
          <w:p w:rsidR="00E252C7" w:rsidRPr="00E252C7" w:rsidRDefault="00E252C7" w:rsidP="004C4948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Klebstoff</w:t>
            </w:r>
          </w:p>
          <w:p w:rsidR="00E252C7" w:rsidRPr="00F82FEB" w:rsidRDefault="00E252C7" w:rsidP="004C4948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Block</w:t>
            </w:r>
          </w:p>
        </w:tc>
        <w:tc>
          <w:tcPr>
            <w:tcW w:w="2295" w:type="dxa"/>
            <w:vAlign w:val="center"/>
          </w:tcPr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2.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2E1924FD" wp14:editId="15ACCCD0">
                  <wp:extent cx="1237519" cy="1280160"/>
                  <wp:effectExtent l="0" t="0" r="0" b="0"/>
                  <wp:docPr id="111" name="Obrázek 111" descr="C:\Users\j.tejmlova.5ZSCV\AppData\Local\Microsoft\Windows\Temporary Internet Files\Content.IE5\T2IUQBL7\MC9003051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.tejmlova.5ZSCV\AppData\Local\Microsoft\Windows\Temporary Internet Files\Content.IE5\T2IUQBL7\MC9003051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758" cy="1277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52C7">
              <w:rPr>
                <w:noProof/>
                <w:color w:val="0070C0"/>
                <w:sz w:val="32"/>
                <w:szCs w:val="32"/>
                <w:u w:val="single"/>
              </w:rPr>
              <w:t>Klebstoff</w:t>
            </w:r>
          </w:p>
          <w:p w:rsidR="00BF53D5" w:rsidRPr="00E252C7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Buntstift</w:t>
            </w:r>
          </w:p>
          <w:p w:rsidR="00BF53D5" w:rsidRPr="00E252C7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>
              <w:rPr>
                <w:noProof/>
                <w:color w:val="0070C0"/>
                <w:sz w:val="24"/>
                <w:szCs w:val="24"/>
              </w:rPr>
              <w:t>Marker</w:t>
            </w:r>
          </w:p>
          <w:p w:rsidR="00BF53D5" w:rsidRPr="00F82FEB" w:rsidRDefault="00BF53D5" w:rsidP="00BF53D5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Block</w:t>
            </w:r>
          </w:p>
        </w:tc>
        <w:tc>
          <w:tcPr>
            <w:tcW w:w="2295" w:type="dxa"/>
            <w:vAlign w:val="center"/>
          </w:tcPr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2.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213A054E" wp14:editId="49EA4E96">
                  <wp:extent cx="1217631" cy="1232452"/>
                  <wp:effectExtent l="0" t="0" r="0" b="0"/>
                  <wp:docPr id="112" name="Obrázek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260" cy="123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52C7">
              <w:rPr>
                <w:noProof/>
                <w:color w:val="0070C0"/>
                <w:sz w:val="32"/>
                <w:szCs w:val="32"/>
                <w:u w:val="single"/>
              </w:rPr>
              <w:t>Block</w:t>
            </w:r>
          </w:p>
          <w:p w:rsidR="00BF53D5" w:rsidRPr="00E252C7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E252C7">
              <w:rPr>
                <w:noProof/>
                <w:color w:val="0070C0"/>
                <w:sz w:val="24"/>
                <w:szCs w:val="24"/>
              </w:rPr>
              <w:t>Buntstift</w:t>
            </w:r>
          </w:p>
          <w:p w:rsidR="00BF53D5" w:rsidRPr="00E252C7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>
              <w:rPr>
                <w:noProof/>
                <w:color w:val="0070C0"/>
                <w:sz w:val="24"/>
                <w:szCs w:val="24"/>
              </w:rPr>
              <w:t>Marker</w:t>
            </w:r>
          </w:p>
          <w:p w:rsidR="00BF53D5" w:rsidRPr="00F82FEB" w:rsidRDefault="00BF53D5" w:rsidP="00BF53D5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color w:val="0070C0"/>
                <w:sz w:val="24"/>
                <w:szCs w:val="24"/>
              </w:rPr>
              <w:t>Buntstift</w:t>
            </w:r>
          </w:p>
        </w:tc>
      </w:tr>
      <w:tr w:rsidR="004C4948" w:rsidRPr="00F82FEB" w:rsidTr="002406E5">
        <w:trPr>
          <w:trHeight w:val="4544"/>
        </w:trPr>
        <w:tc>
          <w:tcPr>
            <w:tcW w:w="2295" w:type="dxa"/>
            <w:vAlign w:val="center"/>
          </w:tcPr>
          <w:p w:rsidR="004C4948" w:rsidRPr="00F6587E" w:rsidRDefault="004C4948" w:rsidP="00F546D0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F6587E">
              <w:rPr>
                <w:b/>
                <w:noProof/>
                <w:sz w:val="28"/>
                <w:szCs w:val="28"/>
              </w:rPr>
              <w:t>3.</w:t>
            </w:r>
          </w:p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28"/>
                <w:szCs w:val="28"/>
                <w:u w:val="single"/>
              </w:rPr>
            </w:pPr>
            <w:r>
              <w:rPr>
                <w:noProof/>
                <w:color w:val="0070C0"/>
                <w:sz w:val="28"/>
                <w:szCs w:val="28"/>
              </w:rPr>
              <w:drawing>
                <wp:inline distT="0" distB="0" distL="0" distR="0" wp14:anchorId="306CF54C" wp14:editId="5F0B3382">
                  <wp:extent cx="1129085" cy="1129085"/>
                  <wp:effectExtent l="0" t="0" r="0" b="0"/>
                  <wp:docPr id="113" name="Obrázek 113" descr="C:\Users\j.tejmlova.5ZSCV\AppData\Local\Microsoft\Windows\Temporary Internet Files\Content.IE5\53TZDTX1\MC90043258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j.tejmlova.5ZSCV\AppData\Local\Microsoft\Windows\Temporary Internet Files\Content.IE5\53TZDTX1\MC90043258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298" cy="1129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3D5">
              <w:rPr>
                <w:noProof/>
                <w:color w:val="0070C0"/>
                <w:sz w:val="28"/>
                <w:szCs w:val="28"/>
                <w:u w:val="single"/>
              </w:rPr>
              <w:t>Radiergummi</w:t>
            </w:r>
          </w:p>
          <w:p w:rsidR="00BF53D5" w:rsidRDefault="00BF53D5" w:rsidP="00F546D0">
            <w:pPr>
              <w:jc w:val="center"/>
              <w:rPr>
                <w:noProof/>
                <w:color w:val="0070C0"/>
                <w:sz w:val="28"/>
                <w:szCs w:val="28"/>
              </w:rPr>
            </w:pPr>
            <w:r w:rsidRPr="00BF53D5">
              <w:rPr>
                <w:noProof/>
                <w:color w:val="0070C0"/>
                <w:sz w:val="28"/>
                <w:szCs w:val="28"/>
              </w:rPr>
              <w:t>Spitzer</w:t>
            </w:r>
          </w:p>
          <w:p w:rsidR="00BF53D5" w:rsidRPr="00BF53D5" w:rsidRDefault="00BF53D5" w:rsidP="00F546D0">
            <w:pPr>
              <w:jc w:val="center"/>
              <w:rPr>
                <w:noProof/>
                <w:color w:val="00B050"/>
                <w:sz w:val="28"/>
                <w:szCs w:val="28"/>
              </w:rPr>
            </w:pPr>
            <w:r w:rsidRPr="00BF53D5">
              <w:rPr>
                <w:noProof/>
                <w:color w:val="00B050"/>
                <w:sz w:val="28"/>
                <w:szCs w:val="28"/>
              </w:rPr>
              <w:t>Lineal</w:t>
            </w:r>
          </w:p>
          <w:p w:rsidR="00BF53D5" w:rsidRPr="00BF53D5" w:rsidRDefault="00BF53D5" w:rsidP="00F546D0">
            <w:pPr>
              <w:jc w:val="center"/>
              <w:rPr>
                <w:noProof/>
                <w:color w:val="0070C0"/>
                <w:sz w:val="28"/>
                <w:szCs w:val="28"/>
              </w:rPr>
            </w:pPr>
            <w:r>
              <w:rPr>
                <w:noProof/>
                <w:color w:val="0070C0"/>
                <w:sz w:val="28"/>
                <w:szCs w:val="28"/>
              </w:rPr>
              <w:t>Rucksack</w:t>
            </w:r>
          </w:p>
        </w:tc>
        <w:tc>
          <w:tcPr>
            <w:tcW w:w="2295" w:type="dxa"/>
            <w:vAlign w:val="center"/>
          </w:tcPr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3.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4BC3E655" wp14:editId="35681822">
                  <wp:extent cx="1229751" cy="1096229"/>
                  <wp:effectExtent l="0" t="0" r="0" b="0"/>
                  <wp:docPr id="114" name="Obrázek 114" descr="C:\Users\j.tejmlova.5ZSCV\AppData\Local\Microsoft\Windows\Temporary Internet Files\Content.IE5\K650OG27\MC9002950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.tejmlova.5ZSCV\AppData\Local\Microsoft\Windows\Temporary Internet Files\Content.IE5\K650OG27\MC9002950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794" cy="1096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3D5">
              <w:rPr>
                <w:noProof/>
                <w:color w:val="0070C0"/>
                <w:sz w:val="32"/>
                <w:szCs w:val="32"/>
                <w:u w:val="single"/>
              </w:rPr>
              <w:t>Spitzer</w:t>
            </w:r>
          </w:p>
          <w:p w:rsidR="00BF53D5" w:rsidRDefault="00BF53D5" w:rsidP="00BF53D5">
            <w:pPr>
              <w:jc w:val="center"/>
              <w:rPr>
                <w:noProof/>
                <w:color w:val="0070C0"/>
                <w:sz w:val="28"/>
                <w:szCs w:val="28"/>
              </w:rPr>
            </w:pPr>
            <w:r>
              <w:rPr>
                <w:noProof/>
                <w:color w:val="0070C0"/>
                <w:sz w:val="28"/>
                <w:szCs w:val="28"/>
              </w:rPr>
              <w:t>Radiergummi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B050"/>
                <w:sz w:val="28"/>
                <w:szCs w:val="28"/>
              </w:rPr>
            </w:pPr>
            <w:r w:rsidRPr="00BF53D5">
              <w:rPr>
                <w:noProof/>
                <w:color w:val="00B050"/>
                <w:sz w:val="28"/>
                <w:szCs w:val="28"/>
              </w:rPr>
              <w:t>Lineal</w:t>
            </w:r>
          </w:p>
          <w:p w:rsidR="00BF53D5" w:rsidRPr="00F82FEB" w:rsidRDefault="00BF53D5" w:rsidP="00BF53D5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color w:val="0070C0"/>
                <w:sz w:val="28"/>
                <w:szCs w:val="28"/>
              </w:rPr>
              <w:t>Rucksack</w:t>
            </w:r>
          </w:p>
        </w:tc>
        <w:tc>
          <w:tcPr>
            <w:tcW w:w="2295" w:type="dxa"/>
            <w:vAlign w:val="center"/>
          </w:tcPr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B05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3.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75728E3D" wp14:editId="46C7BBB6">
                  <wp:extent cx="1270740" cy="834887"/>
                  <wp:effectExtent l="0" t="0" r="0" b="0"/>
                  <wp:docPr id="115" name="Obrázek 115" descr="C:\Users\j.tejmlova.5ZSCV\AppData\Local\Microsoft\Windows\Temporary Internet Files\Content.IE5\3S590QBN\MC9003256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j.tejmlova.5ZSCV\AppData\Local\Microsoft\Windows\Temporary Internet Files\Content.IE5\3S590QBN\MC9003256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405" cy="837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3D5">
              <w:rPr>
                <w:noProof/>
                <w:color w:val="00B050"/>
                <w:sz w:val="32"/>
                <w:szCs w:val="32"/>
                <w:u w:val="single"/>
              </w:rPr>
              <w:t>Lineal</w:t>
            </w:r>
          </w:p>
          <w:p w:rsidR="00BF53D5" w:rsidRPr="00BF53D5" w:rsidRDefault="00BF53D5" w:rsidP="00F546D0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Radiergummi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Spitzer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B05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Rucksack</w:t>
            </w:r>
          </w:p>
        </w:tc>
        <w:tc>
          <w:tcPr>
            <w:tcW w:w="2295" w:type="dxa"/>
            <w:vAlign w:val="center"/>
          </w:tcPr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3.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77791133" wp14:editId="7A95DACB">
                  <wp:extent cx="946686" cy="1137036"/>
                  <wp:effectExtent l="0" t="0" r="0" b="0"/>
                  <wp:docPr id="116" name="Obrázek 116" descr="C:\Users\j.tejmlova.5ZSCV\AppData\Local\Microsoft\Windows\Temporary Internet Files\Content.IE5\3S590QBN\MC9002909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3S590QBN\MC9002909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018" cy="1141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3D5">
              <w:rPr>
                <w:noProof/>
                <w:color w:val="0070C0"/>
                <w:sz w:val="32"/>
                <w:szCs w:val="32"/>
                <w:u w:val="single"/>
              </w:rPr>
              <w:t>Rucksack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Radiergummi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Spitzer</w:t>
            </w:r>
          </w:p>
          <w:p w:rsidR="00BF53D5" w:rsidRPr="00F82FEB" w:rsidRDefault="00BF53D5" w:rsidP="00BF53D5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BF53D5">
              <w:rPr>
                <w:noProof/>
                <w:color w:val="00B050"/>
                <w:sz w:val="28"/>
                <w:szCs w:val="28"/>
              </w:rPr>
              <w:t>Lineal</w:t>
            </w:r>
          </w:p>
        </w:tc>
      </w:tr>
      <w:tr w:rsidR="004C4948" w:rsidRPr="00F82FEB" w:rsidTr="002406E5">
        <w:trPr>
          <w:trHeight w:val="4544"/>
        </w:trPr>
        <w:tc>
          <w:tcPr>
            <w:tcW w:w="2295" w:type="dxa"/>
            <w:vAlign w:val="center"/>
          </w:tcPr>
          <w:p w:rsidR="004C4948" w:rsidRPr="00F6587E" w:rsidRDefault="004C4948" w:rsidP="00F546D0">
            <w:pPr>
              <w:jc w:val="center"/>
              <w:rPr>
                <w:b/>
                <w:noProof/>
                <w:sz w:val="32"/>
                <w:szCs w:val="32"/>
              </w:rPr>
            </w:pPr>
            <w:r w:rsidRPr="00F6587E">
              <w:rPr>
                <w:b/>
                <w:noProof/>
                <w:sz w:val="32"/>
                <w:szCs w:val="32"/>
              </w:rPr>
              <w:t>4.</w:t>
            </w:r>
          </w:p>
          <w:p w:rsidR="004C4948" w:rsidRDefault="004C4948" w:rsidP="00F546D0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236BC1F" wp14:editId="08DBA69D">
                  <wp:extent cx="493580" cy="1097280"/>
                  <wp:effectExtent l="0" t="0" r="0" b="0"/>
                  <wp:docPr id="117" name="Obrázek 117" descr="C:\Users\j.tejmlova.5ZSCV\AppData\Local\Microsoft\Windows\Temporary Internet Files\Content.IE5\6QX7NM9D\MC9001993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j.tejmlova.5ZSCV\AppData\Local\Microsoft\Windows\Temporary Internet Files\Content.IE5\6QX7NM9D\MC9001993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76" cy="1098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4948" w:rsidRPr="00BF53D5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  <w:u w:val="single"/>
              </w:rPr>
            </w:pPr>
            <w:r w:rsidRPr="00BF53D5">
              <w:rPr>
                <w:noProof/>
                <w:color w:val="0070C0"/>
                <w:sz w:val="32"/>
                <w:szCs w:val="32"/>
                <w:u w:val="single"/>
              </w:rPr>
              <w:t>Zirkel</w:t>
            </w:r>
          </w:p>
          <w:p w:rsidR="00BF53D5" w:rsidRPr="00BF53D5" w:rsidRDefault="00BF53D5" w:rsidP="00F546D0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w:r w:rsidRPr="00BF53D5">
              <w:rPr>
                <w:noProof/>
                <w:color w:val="FF0000"/>
                <w:sz w:val="24"/>
                <w:szCs w:val="24"/>
              </w:rPr>
              <w:t>Schere</w:t>
            </w:r>
          </w:p>
          <w:p w:rsidR="00BF53D5" w:rsidRPr="00BF53D5" w:rsidRDefault="00BF53D5" w:rsidP="00F546D0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Block</w:t>
            </w:r>
          </w:p>
          <w:p w:rsidR="00BF53D5" w:rsidRPr="00F82FEB" w:rsidRDefault="00BF53D5" w:rsidP="00F546D0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BF53D5">
              <w:rPr>
                <w:noProof/>
                <w:color w:val="FF0000"/>
                <w:sz w:val="24"/>
                <w:szCs w:val="24"/>
              </w:rPr>
              <w:t>Mappe</w:t>
            </w:r>
          </w:p>
        </w:tc>
        <w:tc>
          <w:tcPr>
            <w:tcW w:w="2295" w:type="dxa"/>
            <w:vAlign w:val="center"/>
          </w:tcPr>
          <w:p w:rsidR="004C4948" w:rsidRPr="00BF53D5" w:rsidRDefault="004C4948" w:rsidP="002406E5">
            <w:pPr>
              <w:spacing w:line="480" w:lineRule="auto"/>
              <w:jc w:val="center"/>
              <w:rPr>
                <w:noProof/>
                <w:color w:val="FF000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4.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6D939519" wp14:editId="51CBDC87">
                  <wp:extent cx="1248354" cy="891822"/>
                  <wp:effectExtent l="0" t="0" r="0" b="0"/>
                  <wp:docPr id="118" name="Obrázek 118" descr="C:\Users\j.tejmlova.5ZSCV\AppData\Local\Microsoft\Windows\Temporary Internet Files\Content.IE5\6QX7NM9D\MP9003867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j.tejmlova.5ZSCV\AppData\Local\Microsoft\Windows\Temporary Internet Files\Content.IE5\6QX7NM9D\MP9003867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038" cy="895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53D5">
              <w:rPr>
                <w:noProof/>
                <w:color w:val="FF0000"/>
                <w:sz w:val="32"/>
                <w:szCs w:val="32"/>
                <w:u w:val="single"/>
              </w:rPr>
              <w:t>Schere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Zirkel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BF53D5">
              <w:rPr>
                <w:noProof/>
                <w:color w:val="0070C0"/>
                <w:sz w:val="24"/>
                <w:szCs w:val="24"/>
              </w:rPr>
              <w:t>Block</w:t>
            </w:r>
          </w:p>
          <w:p w:rsidR="00BF53D5" w:rsidRPr="00F82FEB" w:rsidRDefault="00BF53D5" w:rsidP="00BF53D5">
            <w:pPr>
              <w:jc w:val="center"/>
              <w:rPr>
                <w:noProof/>
                <w:color w:val="FF0000"/>
                <w:sz w:val="32"/>
                <w:szCs w:val="32"/>
              </w:rPr>
            </w:pPr>
            <w:r w:rsidRPr="00BF53D5">
              <w:rPr>
                <w:noProof/>
                <w:color w:val="FF0000"/>
                <w:sz w:val="24"/>
                <w:szCs w:val="24"/>
              </w:rPr>
              <w:t>Mappe</w:t>
            </w:r>
          </w:p>
        </w:tc>
        <w:tc>
          <w:tcPr>
            <w:tcW w:w="2295" w:type="dxa"/>
            <w:vAlign w:val="center"/>
          </w:tcPr>
          <w:p w:rsidR="004C4948" w:rsidRDefault="004C4948" w:rsidP="002406E5">
            <w:pPr>
              <w:spacing w:line="480" w:lineRule="auto"/>
              <w:jc w:val="center"/>
              <w:rPr>
                <w:noProof/>
                <w:color w:val="0070C0"/>
                <w:sz w:val="32"/>
                <w:szCs w:val="32"/>
              </w:rPr>
            </w:pPr>
            <w:r w:rsidRPr="00F6587E">
              <w:rPr>
                <w:b/>
                <w:noProof/>
                <w:sz w:val="32"/>
                <w:szCs w:val="32"/>
              </w:rPr>
              <w:t>4.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14D80CB9" wp14:editId="3F6CDB57">
                  <wp:extent cx="1313225" cy="1335819"/>
                  <wp:effectExtent l="0" t="0" r="0" b="0"/>
                  <wp:docPr id="119" name="Obrázek 119" descr="C:\Users\j.tejmlova.5ZSCV\AppData\Local\Microsoft\Windows\Temporary Internet Files\Content.IE5\K650OG27\MC9003911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Users\j.tejmlova.5ZSCV\AppData\Local\Microsoft\Windows\Temporary Internet Files\Content.IE5\K650OG27\MC9003911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6" cy="134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406E5">
              <w:rPr>
                <w:noProof/>
                <w:color w:val="0070C0"/>
                <w:sz w:val="32"/>
                <w:szCs w:val="32"/>
                <w:u w:val="single"/>
              </w:rPr>
              <w:t>Block</w:t>
            </w:r>
          </w:p>
          <w:p w:rsidR="00BF53D5" w:rsidRPr="002406E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2406E5">
              <w:rPr>
                <w:noProof/>
                <w:color w:val="0070C0"/>
                <w:sz w:val="24"/>
                <w:szCs w:val="24"/>
              </w:rPr>
              <w:t>Zirkel</w:t>
            </w:r>
          </w:p>
          <w:p w:rsidR="00BF53D5" w:rsidRPr="002406E5" w:rsidRDefault="00BF53D5" w:rsidP="00BF53D5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w:r w:rsidRPr="002406E5">
              <w:rPr>
                <w:noProof/>
                <w:color w:val="FF0000"/>
                <w:sz w:val="24"/>
                <w:szCs w:val="24"/>
              </w:rPr>
              <w:t>Schere</w:t>
            </w:r>
          </w:p>
          <w:p w:rsidR="00BF53D5" w:rsidRPr="00F82FEB" w:rsidRDefault="00BF53D5" w:rsidP="00BF53D5">
            <w:pPr>
              <w:jc w:val="center"/>
              <w:rPr>
                <w:noProof/>
                <w:color w:val="0070C0"/>
                <w:sz w:val="32"/>
                <w:szCs w:val="32"/>
              </w:rPr>
            </w:pPr>
            <w:r w:rsidRPr="002406E5">
              <w:rPr>
                <w:noProof/>
                <w:color w:val="FF0000"/>
                <w:sz w:val="24"/>
                <w:szCs w:val="24"/>
              </w:rPr>
              <w:t>Mappe</w:t>
            </w:r>
          </w:p>
        </w:tc>
        <w:tc>
          <w:tcPr>
            <w:tcW w:w="2295" w:type="dxa"/>
            <w:vAlign w:val="center"/>
          </w:tcPr>
          <w:p w:rsidR="004C4948" w:rsidRPr="002406E5" w:rsidRDefault="004C4948" w:rsidP="002406E5">
            <w:pPr>
              <w:spacing w:line="480" w:lineRule="auto"/>
              <w:jc w:val="center"/>
              <w:rPr>
                <w:noProof/>
                <w:color w:val="FF0000"/>
                <w:sz w:val="32"/>
                <w:szCs w:val="32"/>
                <w:u w:val="single"/>
              </w:rPr>
            </w:pPr>
            <w:r w:rsidRPr="00F6587E">
              <w:rPr>
                <w:b/>
                <w:noProof/>
                <w:sz w:val="32"/>
                <w:szCs w:val="32"/>
              </w:rPr>
              <w:t>4.</w:t>
            </w:r>
            <w:r>
              <w:rPr>
                <w:noProof/>
                <w:sz w:val="32"/>
                <w:szCs w:val="32"/>
              </w:rPr>
              <w:drawing>
                <wp:inline distT="0" distB="0" distL="0" distR="0" wp14:anchorId="4E27730B" wp14:editId="5A75500D">
                  <wp:extent cx="1304290" cy="858520"/>
                  <wp:effectExtent l="0" t="0" r="0" b="0"/>
                  <wp:docPr id="120" name="Obrázek 120" descr="C:\Users\j.tejmlova.5ZSCV\AppData\Local\Microsoft\Windows\Temporary Internet Files\Content.IE5\FFZVC0DS\MC9001960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j.tejmlova.5ZSCV\AppData\Local\Microsoft\Windows\Temporary Internet Files\Content.IE5\FFZVC0DS\MC9001960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29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406E5">
              <w:rPr>
                <w:noProof/>
                <w:color w:val="FF0000"/>
                <w:sz w:val="32"/>
                <w:szCs w:val="32"/>
                <w:u w:val="single"/>
              </w:rPr>
              <w:t>Mappe</w:t>
            </w:r>
          </w:p>
          <w:p w:rsidR="00BF53D5" w:rsidRPr="002406E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2406E5">
              <w:rPr>
                <w:noProof/>
                <w:color w:val="0070C0"/>
                <w:sz w:val="24"/>
                <w:szCs w:val="24"/>
              </w:rPr>
              <w:t>Zirkel</w:t>
            </w:r>
          </w:p>
          <w:p w:rsidR="00BF53D5" w:rsidRPr="002406E5" w:rsidRDefault="00BF53D5" w:rsidP="00BF53D5">
            <w:pPr>
              <w:jc w:val="center"/>
              <w:rPr>
                <w:noProof/>
                <w:color w:val="FF0000"/>
                <w:sz w:val="24"/>
                <w:szCs w:val="24"/>
              </w:rPr>
            </w:pPr>
            <w:r w:rsidRPr="002406E5">
              <w:rPr>
                <w:noProof/>
                <w:color w:val="FF0000"/>
                <w:sz w:val="24"/>
                <w:szCs w:val="24"/>
              </w:rPr>
              <w:t>Schere</w:t>
            </w:r>
          </w:p>
          <w:p w:rsidR="00BF53D5" w:rsidRPr="00BF53D5" w:rsidRDefault="00BF53D5" w:rsidP="00BF53D5">
            <w:pPr>
              <w:jc w:val="center"/>
              <w:rPr>
                <w:noProof/>
                <w:color w:val="0070C0"/>
                <w:sz w:val="24"/>
                <w:szCs w:val="24"/>
              </w:rPr>
            </w:pPr>
            <w:r w:rsidRPr="002406E5">
              <w:rPr>
                <w:noProof/>
                <w:color w:val="0070C0"/>
                <w:sz w:val="24"/>
                <w:szCs w:val="24"/>
              </w:rPr>
              <w:t>Block</w:t>
            </w:r>
          </w:p>
        </w:tc>
      </w:tr>
    </w:tbl>
    <w:p w:rsidR="009A1D63" w:rsidRPr="00932DCF" w:rsidRDefault="00E61117">
      <w:pPr>
        <w:rPr>
          <w:sz w:val="28"/>
          <w:szCs w:val="28"/>
        </w:rPr>
      </w:pPr>
      <w:r w:rsidRPr="00932DCF">
        <w:rPr>
          <w:sz w:val="28"/>
          <w:szCs w:val="28"/>
        </w:rPr>
        <w:lastRenderedPageBreak/>
        <w:t>Ilustrace</w:t>
      </w:r>
      <w:r w:rsidR="00932DCF" w:rsidRPr="00932DCF">
        <w:rPr>
          <w:sz w:val="28"/>
          <w:szCs w:val="28"/>
        </w:rPr>
        <w:t xml:space="preserve">: </w:t>
      </w:r>
      <w:hyperlink r:id="rId28" w:history="1">
        <w:r w:rsidR="00932DCF" w:rsidRPr="00932DCF">
          <w:rPr>
            <w:rStyle w:val="Hypertextovodkaz"/>
            <w:sz w:val="28"/>
            <w:szCs w:val="28"/>
          </w:rPr>
          <w:t>www.microsoft.office.com</w:t>
        </w:r>
      </w:hyperlink>
      <w:r w:rsidR="00932DCF" w:rsidRPr="00932DCF">
        <w:rPr>
          <w:sz w:val="28"/>
          <w:szCs w:val="28"/>
        </w:rPr>
        <w:t>, 20. 3. 2013</w:t>
      </w:r>
    </w:p>
    <w:sectPr w:rsidR="009A1D63" w:rsidRPr="00932DCF" w:rsidSect="00186419">
      <w:footerReference w:type="default" r:id="rId2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DBE" w:rsidRDefault="00663DBE" w:rsidP="00C9413B">
      <w:pPr>
        <w:spacing w:after="0" w:line="240" w:lineRule="auto"/>
      </w:pPr>
      <w:r>
        <w:separator/>
      </w:r>
    </w:p>
  </w:endnote>
  <w:endnote w:type="continuationSeparator" w:id="0">
    <w:p w:rsidR="00663DBE" w:rsidRDefault="00663DBE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7133C1B" wp14:editId="07F5895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DBE" w:rsidRDefault="00663DBE" w:rsidP="00C9413B">
      <w:pPr>
        <w:spacing w:after="0" w:line="240" w:lineRule="auto"/>
      </w:pPr>
      <w:r>
        <w:separator/>
      </w:r>
    </w:p>
  </w:footnote>
  <w:footnote w:type="continuationSeparator" w:id="0">
    <w:p w:rsidR="00663DBE" w:rsidRDefault="00663DBE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22"/>
  </w:num>
  <w:num w:numId="4">
    <w:abstractNumId w:val="28"/>
  </w:num>
  <w:num w:numId="5">
    <w:abstractNumId w:val="30"/>
  </w:num>
  <w:num w:numId="6">
    <w:abstractNumId w:val="33"/>
  </w:num>
  <w:num w:numId="7">
    <w:abstractNumId w:val="32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5"/>
  </w:num>
  <w:num w:numId="13">
    <w:abstractNumId w:val="26"/>
  </w:num>
  <w:num w:numId="14">
    <w:abstractNumId w:val="18"/>
  </w:num>
  <w:num w:numId="15">
    <w:abstractNumId w:val="24"/>
  </w:num>
  <w:num w:numId="16">
    <w:abstractNumId w:val="25"/>
  </w:num>
  <w:num w:numId="17">
    <w:abstractNumId w:val="16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6"/>
  </w:num>
  <w:num w:numId="21">
    <w:abstractNumId w:val="23"/>
  </w:num>
  <w:num w:numId="22">
    <w:abstractNumId w:val="2"/>
  </w:num>
  <w:num w:numId="23">
    <w:abstractNumId w:val="27"/>
  </w:num>
  <w:num w:numId="24">
    <w:abstractNumId w:val="19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4"/>
  </w:num>
  <w:num w:numId="31">
    <w:abstractNumId w:val="11"/>
  </w:num>
  <w:num w:numId="32">
    <w:abstractNumId w:val="17"/>
  </w:num>
  <w:num w:numId="33">
    <w:abstractNumId w:val="14"/>
  </w:num>
  <w:num w:numId="34">
    <w:abstractNumId w:val="0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B2E38"/>
    <w:rsid w:val="000B4D81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7A07"/>
    <w:rsid w:val="00177FB8"/>
    <w:rsid w:val="00186419"/>
    <w:rsid w:val="00193BF3"/>
    <w:rsid w:val="001A3261"/>
    <w:rsid w:val="001A4155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678A"/>
    <w:rsid w:val="002D2ECC"/>
    <w:rsid w:val="002E2523"/>
    <w:rsid w:val="002E4B6E"/>
    <w:rsid w:val="003010E9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6867"/>
    <w:rsid w:val="00463047"/>
    <w:rsid w:val="004809F6"/>
    <w:rsid w:val="004A6CC5"/>
    <w:rsid w:val="004B7F00"/>
    <w:rsid w:val="004C4948"/>
    <w:rsid w:val="004F6BB4"/>
    <w:rsid w:val="0051095D"/>
    <w:rsid w:val="00516978"/>
    <w:rsid w:val="00521153"/>
    <w:rsid w:val="00526F62"/>
    <w:rsid w:val="00534196"/>
    <w:rsid w:val="00543207"/>
    <w:rsid w:val="005440E0"/>
    <w:rsid w:val="00545853"/>
    <w:rsid w:val="00546C76"/>
    <w:rsid w:val="0055203B"/>
    <w:rsid w:val="005673D9"/>
    <w:rsid w:val="00572949"/>
    <w:rsid w:val="005750A0"/>
    <w:rsid w:val="00581D59"/>
    <w:rsid w:val="00582752"/>
    <w:rsid w:val="005923C3"/>
    <w:rsid w:val="00596658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95730"/>
    <w:rsid w:val="007B52DE"/>
    <w:rsid w:val="007D2877"/>
    <w:rsid w:val="007D6844"/>
    <w:rsid w:val="007E0A24"/>
    <w:rsid w:val="007F027B"/>
    <w:rsid w:val="007F4989"/>
    <w:rsid w:val="00802122"/>
    <w:rsid w:val="00820DCA"/>
    <w:rsid w:val="00831B06"/>
    <w:rsid w:val="00833DAD"/>
    <w:rsid w:val="00844C6D"/>
    <w:rsid w:val="008455F8"/>
    <w:rsid w:val="00852BC5"/>
    <w:rsid w:val="00853291"/>
    <w:rsid w:val="0087118C"/>
    <w:rsid w:val="00901734"/>
    <w:rsid w:val="00905A65"/>
    <w:rsid w:val="00920DEE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7129"/>
    <w:rsid w:val="00A04B6F"/>
    <w:rsid w:val="00A470F0"/>
    <w:rsid w:val="00A508F8"/>
    <w:rsid w:val="00A50A7A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57F4"/>
    <w:rsid w:val="00BD05BC"/>
    <w:rsid w:val="00BD0D58"/>
    <w:rsid w:val="00BD2E8A"/>
    <w:rsid w:val="00BD7444"/>
    <w:rsid w:val="00BD7799"/>
    <w:rsid w:val="00BF53D5"/>
    <w:rsid w:val="00BF78AF"/>
    <w:rsid w:val="00C1742B"/>
    <w:rsid w:val="00C228F7"/>
    <w:rsid w:val="00C24F3E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234E9"/>
    <w:rsid w:val="00D366F4"/>
    <w:rsid w:val="00D37984"/>
    <w:rsid w:val="00D42D57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D3204"/>
    <w:rsid w:val="00DE7565"/>
    <w:rsid w:val="00DE7FB8"/>
    <w:rsid w:val="00DF2C6D"/>
    <w:rsid w:val="00DF7916"/>
    <w:rsid w:val="00E027AC"/>
    <w:rsid w:val="00E04D76"/>
    <w:rsid w:val="00E16687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hyperlink" Target="http://www.microsoft.office.com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887BC-48F4-4810-BA5A-214AA4980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281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9</cp:revision>
  <cp:lastPrinted>2013-03-20T12:24:00Z</cp:lastPrinted>
  <dcterms:created xsi:type="dcterms:W3CDTF">2013-03-20T07:33:00Z</dcterms:created>
  <dcterms:modified xsi:type="dcterms:W3CDTF">2013-04-28T17:40:00Z</dcterms:modified>
</cp:coreProperties>
</file>