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326" w:rsidRDefault="00166326" w:rsidP="00166326">
      <w:pPr>
        <w:spacing w:line="240" w:lineRule="auto"/>
        <w:jc w:val="center"/>
        <w:rPr>
          <w:b/>
          <w:color w:val="24A473"/>
          <w:sz w:val="24"/>
          <w:u w:val="single"/>
        </w:rPr>
      </w:pPr>
    </w:p>
    <w:p w:rsidR="00166326" w:rsidRPr="007E752D" w:rsidRDefault="00166326" w:rsidP="00166326">
      <w:pPr>
        <w:jc w:val="center"/>
        <w:rPr>
          <w:rFonts w:ascii="Times New Roman" w:hAnsi="Times New Roman"/>
          <w:b/>
          <w:bCs/>
          <w:color w:val="943634" w:themeColor="accent2" w:themeShade="BF"/>
          <w:sz w:val="40"/>
          <w:szCs w:val="40"/>
        </w:rPr>
      </w:pPr>
      <w:r w:rsidRPr="007E752D">
        <w:rPr>
          <w:rFonts w:ascii="Times New Roman" w:hAnsi="Times New Roman"/>
          <w:bCs/>
          <w:noProof/>
          <w:color w:val="943634" w:themeColor="accent2" w:themeShade="BF"/>
          <w:sz w:val="40"/>
          <w:szCs w:val="40"/>
          <w:lang w:eastAsia="cs-CZ"/>
        </w:rPr>
        <w:drawing>
          <wp:anchor distT="0" distB="0" distL="114300" distR="114300" simplePos="0" relativeHeight="251657216" behindDoc="1" locked="0" layoutInCell="1" allowOverlap="1" wp14:anchorId="14D29C90" wp14:editId="6ECD035F">
            <wp:simplePos x="0" y="0"/>
            <wp:positionH relativeFrom="column">
              <wp:posOffset>490855</wp:posOffset>
            </wp:positionH>
            <wp:positionV relativeFrom="paragraph">
              <wp:posOffset>-506730</wp:posOffset>
            </wp:positionV>
            <wp:extent cx="5052060" cy="1020445"/>
            <wp:effectExtent l="19050" t="0" r="0" b="0"/>
            <wp:wrapTight wrapText="bothSides">
              <wp:wrapPolygon edited="0">
                <wp:start x="-81" y="0"/>
                <wp:lineTo x="-81" y="21371"/>
                <wp:lineTo x="21584" y="21371"/>
                <wp:lineTo x="21584" y="0"/>
                <wp:lineTo x="-81" y="0"/>
              </wp:wrapPolygon>
            </wp:wrapTight>
            <wp:docPr id="3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bCs/>
          <w:color w:val="943634" w:themeColor="accent2" w:themeShade="BF"/>
          <w:sz w:val="40"/>
          <w:szCs w:val="40"/>
        </w:rPr>
        <w:t>EU_42_sada 1_2</w:t>
      </w:r>
      <w:r w:rsidR="003C3C21">
        <w:rPr>
          <w:rFonts w:ascii="Times New Roman" w:hAnsi="Times New Roman"/>
          <w:b/>
          <w:bCs/>
          <w:color w:val="943634" w:themeColor="accent2" w:themeShade="BF"/>
          <w:sz w:val="40"/>
          <w:szCs w:val="40"/>
        </w:rPr>
        <w:t>4</w:t>
      </w:r>
      <w:r>
        <w:rPr>
          <w:rFonts w:ascii="Times New Roman" w:hAnsi="Times New Roman"/>
          <w:b/>
          <w:bCs/>
          <w:color w:val="943634" w:themeColor="accent2" w:themeShade="BF"/>
          <w:sz w:val="40"/>
          <w:szCs w:val="40"/>
        </w:rPr>
        <w:t>_M</w:t>
      </w:r>
      <w:r w:rsidR="003C3C21">
        <w:rPr>
          <w:rFonts w:ascii="Times New Roman" w:hAnsi="Times New Roman"/>
          <w:b/>
          <w:bCs/>
          <w:color w:val="943634" w:themeColor="accent2" w:themeShade="BF"/>
          <w:sz w:val="40"/>
          <w:szCs w:val="40"/>
        </w:rPr>
        <w:t xml:space="preserve">_Osová souměrnost </w:t>
      </w:r>
      <w:proofErr w:type="spellStart"/>
      <w:r w:rsidR="003C3C21">
        <w:rPr>
          <w:rFonts w:ascii="Times New Roman" w:hAnsi="Times New Roman"/>
          <w:b/>
          <w:bCs/>
          <w:color w:val="943634" w:themeColor="accent2" w:themeShade="BF"/>
          <w:sz w:val="40"/>
          <w:szCs w:val="40"/>
        </w:rPr>
        <w:t>B</w:t>
      </w:r>
      <w:r w:rsidRPr="007E752D">
        <w:rPr>
          <w:rFonts w:ascii="Times New Roman" w:hAnsi="Times New Roman"/>
          <w:b/>
          <w:bCs/>
          <w:color w:val="943634" w:themeColor="accent2" w:themeShade="BF"/>
          <w:sz w:val="40"/>
          <w:szCs w:val="40"/>
        </w:rPr>
        <w:t>_Lich</w:t>
      </w:r>
      <w:proofErr w:type="spellEnd"/>
    </w:p>
    <w:p w:rsidR="00166326" w:rsidRDefault="00166326"/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411"/>
        <w:gridCol w:w="7796"/>
      </w:tblGrid>
      <w:tr w:rsidR="00166326" w:rsidRPr="00E866E3" w:rsidTr="00D24B49">
        <w:trPr>
          <w:trHeight w:val="442"/>
        </w:trPr>
        <w:tc>
          <w:tcPr>
            <w:tcW w:w="2411" w:type="dxa"/>
          </w:tcPr>
          <w:p w:rsidR="00166326" w:rsidRPr="007E752D" w:rsidRDefault="00166326" w:rsidP="00D24B49">
            <w:pPr>
              <w:rPr>
                <w:b/>
                <w:sz w:val="24"/>
                <w:szCs w:val="24"/>
              </w:rPr>
            </w:pPr>
            <w:r w:rsidRPr="007E752D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796" w:type="dxa"/>
          </w:tcPr>
          <w:p w:rsidR="00166326" w:rsidRPr="00E866E3" w:rsidRDefault="00166326" w:rsidP="00D24B49">
            <w:pPr>
              <w:rPr>
                <w:sz w:val="24"/>
                <w:szCs w:val="24"/>
              </w:rPr>
            </w:pPr>
            <w:r w:rsidRPr="00E866E3">
              <w:rPr>
                <w:sz w:val="24"/>
                <w:szCs w:val="24"/>
              </w:rPr>
              <w:t>Střední škola, Základní škola a Mateřská škola, Karviná, p. o.</w:t>
            </w:r>
          </w:p>
        </w:tc>
      </w:tr>
      <w:tr w:rsidR="00166326" w:rsidTr="00D24B49">
        <w:trPr>
          <w:trHeight w:val="597"/>
        </w:trPr>
        <w:tc>
          <w:tcPr>
            <w:tcW w:w="2411" w:type="dxa"/>
          </w:tcPr>
          <w:p w:rsidR="00166326" w:rsidRPr="007C1E71" w:rsidRDefault="00166326" w:rsidP="00D24B49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796" w:type="dxa"/>
          </w:tcPr>
          <w:p w:rsidR="00166326" w:rsidRPr="007C1E71" w:rsidRDefault="00166326" w:rsidP="00D24B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Eva Lichá</w:t>
            </w:r>
          </w:p>
        </w:tc>
      </w:tr>
      <w:tr w:rsidR="00166326" w:rsidTr="00D24B49">
        <w:trPr>
          <w:trHeight w:val="675"/>
        </w:trPr>
        <w:tc>
          <w:tcPr>
            <w:tcW w:w="2411" w:type="dxa"/>
          </w:tcPr>
          <w:p w:rsidR="00166326" w:rsidRPr="007C1E71" w:rsidRDefault="00166326" w:rsidP="00D24B49">
            <w:pPr>
              <w:rPr>
                <w:b/>
                <w:sz w:val="24"/>
                <w:szCs w:val="24"/>
              </w:rPr>
            </w:pPr>
          </w:p>
          <w:p w:rsidR="00166326" w:rsidRPr="007C1E71" w:rsidRDefault="00166326" w:rsidP="00D24B49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796" w:type="dxa"/>
          </w:tcPr>
          <w:p w:rsidR="00166326" w:rsidRPr="007C1E71" w:rsidRDefault="00166326" w:rsidP="001663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Obsahem učiva geometrie je osová souměrnost, kterou si žáci procvičí formou didaktických her. Pracovní listy js</w:t>
            </w:r>
            <w:r w:rsidR="008957AB">
              <w:rPr>
                <w:sz w:val="24"/>
                <w:szCs w:val="24"/>
              </w:rPr>
              <w:t xml:space="preserve">ou vytvořeny ve variantě A </w:t>
            </w:r>
            <w:proofErr w:type="spellStart"/>
            <w:r w:rsidR="008957AB">
              <w:rPr>
                <w:sz w:val="24"/>
                <w:szCs w:val="24"/>
              </w:rPr>
              <w:t>a</w:t>
            </w:r>
            <w:proofErr w:type="spellEnd"/>
            <w:r w:rsidR="008957AB">
              <w:rPr>
                <w:sz w:val="24"/>
                <w:szCs w:val="24"/>
              </w:rPr>
              <w:t xml:space="preserve"> B </w:t>
            </w:r>
            <w:bookmarkStart w:id="0" w:name="_GoBack"/>
            <w:bookmarkEnd w:id="0"/>
            <w:r>
              <w:rPr>
                <w:sz w:val="24"/>
                <w:szCs w:val="24"/>
              </w:rPr>
              <w:t>pro skupinovou činnost.</w:t>
            </w:r>
          </w:p>
        </w:tc>
      </w:tr>
      <w:tr w:rsidR="00166326" w:rsidTr="00D24B49">
        <w:trPr>
          <w:trHeight w:val="390"/>
        </w:trPr>
        <w:tc>
          <w:tcPr>
            <w:tcW w:w="2411" w:type="dxa"/>
          </w:tcPr>
          <w:p w:rsidR="00166326" w:rsidRPr="007C1E71" w:rsidRDefault="00166326" w:rsidP="00D24B49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796" w:type="dxa"/>
          </w:tcPr>
          <w:p w:rsidR="00166326" w:rsidRPr="007C1E71" w:rsidRDefault="00166326" w:rsidP="00D24B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</w:tr>
      <w:tr w:rsidR="00166326" w:rsidTr="00D24B49">
        <w:trPr>
          <w:trHeight w:val="537"/>
        </w:trPr>
        <w:tc>
          <w:tcPr>
            <w:tcW w:w="2411" w:type="dxa"/>
          </w:tcPr>
          <w:p w:rsidR="00166326" w:rsidRPr="007C1E71" w:rsidRDefault="00166326" w:rsidP="00D24B49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796" w:type="dxa"/>
          </w:tcPr>
          <w:p w:rsidR="00166326" w:rsidRPr="007C1E71" w:rsidRDefault="00166326" w:rsidP="00D24B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</w:tr>
      <w:tr w:rsidR="00166326" w:rsidTr="00D24B49">
        <w:trPr>
          <w:trHeight w:val="653"/>
        </w:trPr>
        <w:tc>
          <w:tcPr>
            <w:tcW w:w="2411" w:type="dxa"/>
          </w:tcPr>
          <w:p w:rsidR="00166326" w:rsidRPr="007C1E71" w:rsidRDefault="00166326" w:rsidP="00D24B4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796" w:type="dxa"/>
          </w:tcPr>
          <w:p w:rsidR="00166326" w:rsidRPr="007C1E71" w:rsidRDefault="00166326" w:rsidP="00D24B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 / Geometrie</w:t>
            </w:r>
          </w:p>
        </w:tc>
      </w:tr>
      <w:tr w:rsidR="00166326" w:rsidTr="00D24B49">
        <w:trPr>
          <w:trHeight w:val="675"/>
        </w:trPr>
        <w:tc>
          <w:tcPr>
            <w:tcW w:w="2411" w:type="dxa"/>
          </w:tcPr>
          <w:p w:rsidR="00166326" w:rsidRPr="007C1E71" w:rsidRDefault="00166326" w:rsidP="00D24B49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796" w:type="dxa"/>
          </w:tcPr>
          <w:p w:rsidR="003C3C21" w:rsidRDefault="003C3C21" w:rsidP="003C3C21">
            <w:pPr>
              <w:pStyle w:val="slovanseznam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 xml:space="preserve">žák by měl: </w:t>
            </w:r>
          </w:p>
          <w:p w:rsidR="003C3C21" w:rsidRPr="003C3C21" w:rsidRDefault="003C3C21" w:rsidP="003C3C21">
            <w:pPr>
              <w:pStyle w:val="slovanseznam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/>
                <w:szCs w:val="22"/>
              </w:rPr>
            </w:pPr>
            <w:r w:rsidRPr="003C3C21">
              <w:rPr>
                <w:rFonts w:asciiTheme="minorHAnsi" w:hAnsiTheme="minorHAnsi"/>
                <w:szCs w:val="22"/>
              </w:rPr>
              <w:t xml:space="preserve">zdokonalovat grafický projev a rýsovací dovednosti, osvojovat si návyky při rýsování </w:t>
            </w:r>
          </w:p>
          <w:p w:rsidR="003C3C21" w:rsidRPr="003C3C21" w:rsidRDefault="003C3C21" w:rsidP="003C3C21">
            <w:pPr>
              <w:pStyle w:val="slovanseznam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/>
                <w:szCs w:val="22"/>
              </w:rPr>
            </w:pPr>
            <w:r w:rsidRPr="003C3C21">
              <w:rPr>
                <w:rFonts w:asciiTheme="minorHAnsi" w:hAnsiTheme="minorHAnsi"/>
                <w:szCs w:val="22"/>
              </w:rPr>
              <w:t>rozeznávat geometrické útvary: trojúhelník, čtverec, obdélník, kruh</w:t>
            </w:r>
          </w:p>
          <w:p w:rsidR="003C3C21" w:rsidRPr="003C3C21" w:rsidRDefault="003C3C21" w:rsidP="003C3C21">
            <w:pPr>
              <w:pStyle w:val="slovanseznam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/>
                <w:szCs w:val="22"/>
              </w:rPr>
            </w:pPr>
            <w:r w:rsidRPr="003C3C21">
              <w:rPr>
                <w:rFonts w:asciiTheme="minorHAnsi" w:hAnsiTheme="minorHAnsi"/>
                <w:szCs w:val="22"/>
              </w:rPr>
              <w:t xml:space="preserve">poznat a určovat v prostoru geometrická tělesa </w:t>
            </w:r>
          </w:p>
          <w:p w:rsidR="00166326" w:rsidRPr="007C1E71" w:rsidRDefault="00166326" w:rsidP="003C3C21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color w:val="FF0000"/>
              </w:rPr>
            </w:pPr>
          </w:p>
        </w:tc>
      </w:tr>
      <w:tr w:rsidR="00166326" w:rsidTr="00D24B49">
        <w:trPr>
          <w:trHeight w:val="525"/>
        </w:trPr>
        <w:tc>
          <w:tcPr>
            <w:tcW w:w="2411" w:type="dxa"/>
          </w:tcPr>
          <w:p w:rsidR="00166326" w:rsidRPr="007C1E71" w:rsidRDefault="00166326" w:rsidP="00D24B49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796" w:type="dxa"/>
          </w:tcPr>
          <w:p w:rsidR="00166326" w:rsidRPr="007C1E71" w:rsidRDefault="00166326" w:rsidP="00D24B49">
            <w:pPr>
              <w:tabs>
                <w:tab w:val="center" w:pos="36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Osa souměrnosti</w:t>
            </w:r>
          </w:p>
        </w:tc>
      </w:tr>
      <w:tr w:rsidR="00166326" w:rsidTr="00D24B49">
        <w:trPr>
          <w:trHeight w:val="675"/>
        </w:trPr>
        <w:tc>
          <w:tcPr>
            <w:tcW w:w="2411" w:type="dxa"/>
          </w:tcPr>
          <w:p w:rsidR="00166326" w:rsidRPr="007C1E71" w:rsidRDefault="00166326" w:rsidP="00D24B49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796" w:type="dxa"/>
          </w:tcPr>
          <w:p w:rsidR="00166326" w:rsidRPr="007C1E71" w:rsidRDefault="00166326" w:rsidP="00D24B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7C1E71">
              <w:rPr>
                <w:sz w:val="24"/>
                <w:szCs w:val="24"/>
              </w:rPr>
              <w:t>racovní list</w:t>
            </w:r>
            <w:r>
              <w:rPr>
                <w:sz w:val="24"/>
                <w:szCs w:val="24"/>
              </w:rPr>
              <w:t>y</w:t>
            </w:r>
          </w:p>
        </w:tc>
      </w:tr>
      <w:tr w:rsidR="00166326" w:rsidTr="00D24B49">
        <w:trPr>
          <w:trHeight w:val="653"/>
        </w:trPr>
        <w:tc>
          <w:tcPr>
            <w:tcW w:w="2411" w:type="dxa"/>
          </w:tcPr>
          <w:p w:rsidR="00166326" w:rsidRPr="007C1E71" w:rsidRDefault="00166326" w:rsidP="00D24B49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796" w:type="dxa"/>
          </w:tcPr>
          <w:p w:rsidR="00166326" w:rsidRPr="007C1E71" w:rsidRDefault="00166326" w:rsidP="00D24B49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Střední vzdělávání, 1. ročník Praktické školy </w:t>
            </w:r>
            <w:r>
              <w:rPr>
                <w:sz w:val="24"/>
                <w:szCs w:val="24"/>
              </w:rPr>
              <w:t>jednoleté</w:t>
            </w:r>
          </w:p>
        </w:tc>
      </w:tr>
      <w:tr w:rsidR="00166326" w:rsidTr="00D24B49">
        <w:trPr>
          <w:trHeight w:val="675"/>
        </w:trPr>
        <w:tc>
          <w:tcPr>
            <w:tcW w:w="2411" w:type="dxa"/>
          </w:tcPr>
          <w:p w:rsidR="00166326" w:rsidRPr="007C1E71" w:rsidRDefault="00166326" w:rsidP="00D24B49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796" w:type="dxa"/>
          </w:tcPr>
          <w:p w:rsidR="00166326" w:rsidRPr="007C1E71" w:rsidRDefault="003C3C21" w:rsidP="00D24B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Datum: 22. 4</w:t>
            </w:r>
            <w:r w:rsidR="00166326">
              <w:rPr>
                <w:sz w:val="24"/>
                <w:szCs w:val="24"/>
              </w:rPr>
              <w:t xml:space="preserve">. 2013, </w:t>
            </w:r>
            <w:r w:rsidR="00166326" w:rsidRPr="007C1E71">
              <w:rPr>
                <w:sz w:val="24"/>
                <w:szCs w:val="24"/>
              </w:rPr>
              <w:t>Třída:</w:t>
            </w:r>
            <w:r w:rsidR="00166326">
              <w:rPr>
                <w:sz w:val="24"/>
                <w:szCs w:val="24"/>
              </w:rPr>
              <w:t xml:space="preserve"> </w:t>
            </w:r>
            <w:r w:rsidR="00166326" w:rsidRPr="007C1E71">
              <w:rPr>
                <w:sz w:val="24"/>
                <w:szCs w:val="24"/>
              </w:rPr>
              <w:t xml:space="preserve">I. PRŠ </w:t>
            </w:r>
            <w:r w:rsidR="00166326">
              <w:rPr>
                <w:sz w:val="24"/>
                <w:szCs w:val="24"/>
              </w:rPr>
              <w:t>1</w:t>
            </w:r>
          </w:p>
        </w:tc>
      </w:tr>
      <w:tr w:rsidR="00166326" w:rsidTr="00D24B49">
        <w:trPr>
          <w:trHeight w:val="697"/>
        </w:trPr>
        <w:tc>
          <w:tcPr>
            <w:tcW w:w="2411" w:type="dxa"/>
          </w:tcPr>
          <w:p w:rsidR="00166326" w:rsidRPr="007C1E71" w:rsidRDefault="00166326" w:rsidP="00D24B49">
            <w:pPr>
              <w:rPr>
                <w:b/>
                <w:sz w:val="24"/>
                <w:szCs w:val="24"/>
              </w:rPr>
            </w:pPr>
          </w:p>
          <w:p w:rsidR="00166326" w:rsidRPr="007C1E71" w:rsidRDefault="00166326" w:rsidP="00D24B49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796" w:type="dxa"/>
          </w:tcPr>
          <w:p w:rsidR="00166326" w:rsidRDefault="00166326" w:rsidP="00166326">
            <w:pPr>
              <w:rPr>
                <w:rFonts w:ascii="Times New Roman" w:hAnsi="Times New Roman" w:cs="Times New Roman"/>
                <w:bCs/>
                <w:sz w:val="20"/>
                <w:szCs w:val="24"/>
              </w:rPr>
            </w:pPr>
          </w:p>
          <w:p w:rsidR="00166326" w:rsidRPr="00166326" w:rsidRDefault="00166326" w:rsidP="00166326">
            <w:pPr>
              <w:rPr>
                <w:rFonts w:cs="Times New Roman"/>
                <w:bCs/>
                <w:sz w:val="20"/>
                <w:szCs w:val="24"/>
              </w:rPr>
            </w:pPr>
            <w:r w:rsidRPr="00166326">
              <w:rPr>
                <w:rFonts w:cs="Times New Roman"/>
                <w:bCs/>
                <w:sz w:val="24"/>
                <w:szCs w:val="24"/>
              </w:rPr>
              <w:t>foto archiv autorky</w:t>
            </w:r>
          </w:p>
        </w:tc>
      </w:tr>
    </w:tbl>
    <w:p w:rsidR="00082F12" w:rsidRDefault="00082F12">
      <w:r>
        <w:br w:type="page"/>
      </w:r>
    </w:p>
    <w:p w:rsidR="002648EB" w:rsidRPr="009521BE" w:rsidRDefault="007E6F3D" w:rsidP="00A06419">
      <w:pPr>
        <w:rPr>
          <w:b/>
          <w:sz w:val="32"/>
          <w:u w:val="single"/>
        </w:rPr>
      </w:pPr>
      <w:r>
        <w:lastRenderedPageBreak/>
        <w:t xml:space="preserve">                    </w:t>
      </w:r>
      <w:r w:rsidR="002648EB" w:rsidRPr="009521BE">
        <w:rPr>
          <w:b/>
          <w:sz w:val="32"/>
          <w:u w:val="single"/>
        </w:rPr>
        <w:t>Barevně označ obrazce osově souměrné</w:t>
      </w:r>
      <w:r w:rsidRPr="009521BE">
        <w:rPr>
          <w:b/>
          <w:sz w:val="32"/>
          <w:u w:val="single"/>
        </w:rPr>
        <w:t xml:space="preserve">   </w:t>
      </w:r>
    </w:p>
    <w:p w:rsidR="002648EB" w:rsidRDefault="002648EB" w:rsidP="00A06419">
      <w:pPr>
        <w:rPr>
          <w:b/>
          <w:sz w:val="32"/>
          <w:u w:val="single"/>
        </w:rPr>
      </w:pPr>
    </w:p>
    <w:p w:rsidR="002648EB" w:rsidRDefault="002648EB" w:rsidP="00A06419">
      <w:pPr>
        <w:rPr>
          <w:b/>
          <w:sz w:val="32"/>
          <w:u w:val="single"/>
        </w:rPr>
      </w:pPr>
    </w:p>
    <w:tbl>
      <w:tblPr>
        <w:tblpPr w:leftFromText="141" w:rightFromText="141" w:vertAnchor="text" w:horzAnchor="page" w:tblpX="7625" w:tblpY="-27"/>
        <w:tblW w:w="1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  <w:gridCol w:w="400"/>
      </w:tblGrid>
      <w:tr w:rsidR="002648EB" w:rsidRPr="007E6F3D" w:rsidTr="002648E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648EB" w:rsidRPr="007E6F3D" w:rsidTr="002648E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648EB" w:rsidRPr="007E6F3D" w:rsidTr="002648E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648EB" w:rsidRPr="007E6F3D" w:rsidTr="002648E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648EB" w:rsidRPr="007E6F3D" w:rsidTr="002648E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648EB" w:rsidRPr="007E6F3D" w:rsidTr="002648EB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:rsidR="007E6F3D" w:rsidRPr="002648EB" w:rsidRDefault="007E6F3D" w:rsidP="00A06419">
      <w:pPr>
        <w:rPr>
          <w:b/>
          <w:u w:val="single"/>
        </w:rPr>
      </w:pPr>
      <w:r w:rsidRPr="002648EB">
        <w:rPr>
          <w:b/>
          <w:sz w:val="32"/>
          <w:u w:val="single"/>
        </w:rPr>
        <w:t xml:space="preserve">                                                                                                    </w:t>
      </w:r>
    </w:p>
    <w:p w:rsidR="00A06419" w:rsidRDefault="00A06419" w:rsidP="00A06419">
      <w:pPr>
        <w:rPr>
          <w:b/>
        </w:rPr>
      </w:pPr>
    </w:p>
    <w:p w:rsidR="00B569FF" w:rsidRDefault="00B569FF" w:rsidP="00A06419">
      <w:pPr>
        <w:rPr>
          <w:b/>
        </w:rPr>
      </w:pPr>
    </w:p>
    <w:tbl>
      <w:tblPr>
        <w:tblpPr w:leftFromText="141" w:rightFromText="141" w:vertAnchor="page" w:horzAnchor="page" w:tblpX="4444" w:tblpY="3224"/>
        <w:tblW w:w="2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  <w:gridCol w:w="400"/>
        <w:gridCol w:w="400"/>
      </w:tblGrid>
      <w:tr w:rsidR="002648EB" w:rsidRPr="00B569FF" w:rsidTr="002648E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48EB" w:rsidRPr="00B569FF" w:rsidTr="002648E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48EB" w:rsidRPr="00B569FF" w:rsidTr="002648E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648EB" w:rsidRPr="00B569FF" w:rsidTr="002648E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48EB" w:rsidRPr="00B569FF" w:rsidTr="002648E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48EB" w:rsidRPr="00B569FF" w:rsidTr="002648E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B569FF" w:rsidRDefault="00B569FF" w:rsidP="00A06419">
      <w:pPr>
        <w:rPr>
          <w:b/>
        </w:rPr>
      </w:pPr>
    </w:p>
    <w:tbl>
      <w:tblPr>
        <w:tblpPr w:leftFromText="141" w:rightFromText="141" w:vertAnchor="page" w:horzAnchor="page" w:tblpX="2106" w:tblpY="2656"/>
        <w:tblW w:w="12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</w:tblGrid>
      <w:tr w:rsidR="00B569FF" w:rsidRPr="007E6F3D" w:rsidTr="00B569FF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FF" w:rsidRPr="007E6F3D" w:rsidRDefault="00B569FF" w:rsidP="00B569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FF" w:rsidRPr="007E6F3D" w:rsidRDefault="00B569FF" w:rsidP="00B569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FF" w:rsidRPr="007E6F3D" w:rsidRDefault="00B569FF" w:rsidP="00B569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B569FF" w:rsidRPr="007E6F3D" w:rsidTr="00B569FF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FF" w:rsidRPr="007E6F3D" w:rsidRDefault="00B569FF" w:rsidP="00B569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69FF" w:rsidRPr="007E6F3D" w:rsidRDefault="00B569FF" w:rsidP="00B569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69FF" w:rsidRPr="007E6F3D" w:rsidRDefault="00B569FF" w:rsidP="00B569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569FF" w:rsidRPr="007E6F3D" w:rsidTr="00B569FF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FF" w:rsidRPr="007E6F3D" w:rsidRDefault="00B569FF" w:rsidP="00B569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FF" w:rsidRPr="007E6F3D" w:rsidRDefault="00B569FF" w:rsidP="00B569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69FF" w:rsidRPr="007E6F3D" w:rsidRDefault="00B569FF" w:rsidP="00B569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569FF" w:rsidRPr="007E6F3D" w:rsidTr="00B569FF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FF" w:rsidRPr="007E6F3D" w:rsidRDefault="00B569FF" w:rsidP="00B569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69FF" w:rsidRPr="007E6F3D" w:rsidRDefault="00B569FF" w:rsidP="00B569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69FF" w:rsidRPr="007E6F3D" w:rsidRDefault="00B569FF" w:rsidP="00B569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569FF" w:rsidRPr="007E6F3D" w:rsidTr="00B569FF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FF" w:rsidRPr="007E6F3D" w:rsidRDefault="00B569FF" w:rsidP="00B569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FF" w:rsidRPr="007E6F3D" w:rsidRDefault="00B569FF" w:rsidP="00B569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69FF" w:rsidRPr="007E6F3D" w:rsidRDefault="00B569FF" w:rsidP="00B569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tbl>
      <w:tblPr>
        <w:tblpPr w:leftFromText="141" w:rightFromText="141" w:vertAnchor="page" w:horzAnchor="page" w:tblpX="7431" w:tblpY="6721"/>
        <w:tblW w:w="12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</w:tblGrid>
      <w:tr w:rsidR="002648EB" w:rsidRPr="007E6F3D" w:rsidTr="002648EB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648EB" w:rsidRPr="007E6F3D" w:rsidTr="002648E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648EB" w:rsidRPr="007E6F3D" w:rsidTr="002648E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648EB" w:rsidRPr="007E6F3D" w:rsidTr="002648E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648EB" w:rsidRPr="007E6F3D" w:rsidTr="002648E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:rsidR="007E6F3D" w:rsidRDefault="007E6F3D" w:rsidP="00A06419">
      <w:pPr>
        <w:rPr>
          <w:b/>
        </w:rPr>
      </w:pPr>
    </w:p>
    <w:tbl>
      <w:tblPr>
        <w:tblpPr w:leftFromText="141" w:rightFromText="141" w:vertAnchor="text" w:horzAnchor="page" w:tblpX="2091" w:tblpY="243"/>
        <w:tblW w:w="2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  <w:gridCol w:w="400"/>
        <w:gridCol w:w="400"/>
      </w:tblGrid>
      <w:tr w:rsidR="002648EB" w:rsidRPr="002648EB" w:rsidTr="002648E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48EB" w:rsidRPr="002648EB" w:rsidTr="002648E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648E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48EB" w:rsidRPr="002648EB" w:rsidTr="002648EB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648E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48EB" w:rsidRPr="002648EB" w:rsidTr="002648E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648E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648E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648E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648E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7E6F3D" w:rsidRDefault="007E6F3D" w:rsidP="00A06419">
      <w:pPr>
        <w:rPr>
          <w:b/>
        </w:rPr>
      </w:pPr>
    </w:p>
    <w:p w:rsidR="007E6F3D" w:rsidRDefault="007E6F3D" w:rsidP="00A06419">
      <w:pPr>
        <w:rPr>
          <w:b/>
        </w:rPr>
      </w:pPr>
    </w:p>
    <w:p w:rsidR="007E6F3D" w:rsidRDefault="007E6F3D" w:rsidP="00A06419">
      <w:pPr>
        <w:rPr>
          <w:b/>
        </w:rPr>
      </w:pPr>
    </w:p>
    <w:p w:rsidR="007E6F3D" w:rsidRDefault="007E6F3D" w:rsidP="00A06419">
      <w:pPr>
        <w:rPr>
          <w:b/>
        </w:rPr>
      </w:pPr>
    </w:p>
    <w:tbl>
      <w:tblPr>
        <w:tblpPr w:leftFromText="141" w:rightFromText="141" w:vertAnchor="text" w:horzAnchor="page" w:tblpX="4551" w:tblpY="-213"/>
        <w:tblW w:w="1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  <w:gridCol w:w="400"/>
      </w:tblGrid>
      <w:tr w:rsidR="002648EB" w:rsidRPr="002648EB" w:rsidTr="002648E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648E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48EB" w:rsidRPr="002648EB" w:rsidTr="002648E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648E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648EB" w:rsidRPr="002648EB" w:rsidTr="002648EB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648E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648E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648E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648E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:rsidR="007E6F3D" w:rsidRDefault="007E6F3D" w:rsidP="00A06419">
      <w:pPr>
        <w:rPr>
          <w:b/>
        </w:rPr>
      </w:pPr>
    </w:p>
    <w:p w:rsidR="002648EB" w:rsidRDefault="00B569FF" w:rsidP="00A06419">
      <w:pPr>
        <w:rPr>
          <w:b/>
        </w:rPr>
      </w:pPr>
      <w:r>
        <w:rPr>
          <w:b/>
        </w:rPr>
        <w:t xml:space="preserve">           </w:t>
      </w:r>
    </w:p>
    <w:tbl>
      <w:tblPr>
        <w:tblpPr w:leftFromText="141" w:rightFromText="141" w:vertAnchor="text" w:horzAnchor="page" w:tblpX="2091" w:tblpY="569"/>
        <w:tblW w:w="2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  <w:gridCol w:w="400"/>
        <w:gridCol w:w="400"/>
      </w:tblGrid>
      <w:tr w:rsidR="002648EB" w:rsidRPr="007E6F3D" w:rsidTr="002648EB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648EB" w:rsidRPr="007E6F3D" w:rsidTr="002648E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648EB" w:rsidRPr="007E6F3D" w:rsidTr="002648E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648EB" w:rsidRPr="007E6F3D" w:rsidTr="002648E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48EB" w:rsidRPr="007E6F3D" w:rsidTr="002648E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B569FF" w:rsidRDefault="00B569FF" w:rsidP="00A06419">
      <w:pPr>
        <w:rPr>
          <w:b/>
        </w:rPr>
      </w:pPr>
    </w:p>
    <w:tbl>
      <w:tblPr>
        <w:tblpPr w:leftFromText="141" w:rightFromText="141" w:vertAnchor="text" w:horzAnchor="page" w:tblpX="7461" w:tblpY="-120"/>
        <w:tblW w:w="2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  <w:gridCol w:w="400"/>
        <w:gridCol w:w="400"/>
      </w:tblGrid>
      <w:tr w:rsidR="002648EB" w:rsidRPr="007E6F3D" w:rsidTr="002648E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48EB" w:rsidRPr="007E6F3D" w:rsidTr="002648E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48EB" w:rsidRPr="007E6F3D" w:rsidTr="002648EB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F2DBDB" w:themeColor="accent2" w:themeTint="33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F2DBDB" w:themeColor="accent2" w:themeTint="33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F2DBDB" w:themeColor="accent2" w:themeTint="33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F2DBDB" w:themeColor="accent2" w:themeTint="33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648EB" w:rsidRPr="007E6F3D" w:rsidTr="002648E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F2DBDB" w:themeColor="accent2" w:themeTint="33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F2DBDB" w:themeColor="accent2" w:themeTint="33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F2DBDB" w:themeColor="accent2" w:themeTint="33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F2DBDB" w:themeColor="accent2" w:themeTint="33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648EB" w:rsidRPr="007E6F3D" w:rsidTr="002648E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F2DBDB" w:themeColor="accent2" w:themeTint="33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F2DBDB" w:themeColor="accent2" w:themeTint="33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F2DBDB" w:themeColor="accent2" w:themeTint="33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F2DBDB" w:themeColor="accent2" w:themeTint="33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:rsidR="007E6F3D" w:rsidRDefault="007E6F3D" w:rsidP="00A06419">
      <w:pPr>
        <w:rPr>
          <w:b/>
        </w:rPr>
      </w:pPr>
    </w:p>
    <w:p w:rsidR="007E6F3D" w:rsidRDefault="007E6F3D" w:rsidP="00A06419">
      <w:pPr>
        <w:rPr>
          <w:b/>
        </w:rPr>
      </w:pPr>
    </w:p>
    <w:p w:rsidR="007E6F3D" w:rsidRDefault="007E6F3D" w:rsidP="00A06419">
      <w:pPr>
        <w:rPr>
          <w:b/>
        </w:rPr>
      </w:pPr>
    </w:p>
    <w:tbl>
      <w:tblPr>
        <w:tblpPr w:leftFromText="141" w:rightFromText="141" w:vertAnchor="page" w:horzAnchor="page" w:tblpX="6681" w:tblpY="12601"/>
        <w:tblW w:w="1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  <w:gridCol w:w="400"/>
      </w:tblGrid>
      <w:tr w:rsidR="002648EB" w:rsidRPr="00B569FF" w:rsidTr="002648E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48EB" w:rsidRPr="00B569FF" w:rsidTr="002648E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48EB" w:rsidRPr="00B569FF" w:rsidTr="002648EB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648EB" w:rsidRPr="00B569FF" w:rsidTr="002648E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648EB" w:rsidRPr="00B569FF" w:rsidTr="002648E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648EB" w:rsidRPr="00B569FF" w:rsidTr="002648EB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:rsidR="007E6F3D" w:rsidRDefault="007E6F3D" w:rsidP="00A06419">
      <w:pPr>
        <w:rPr>
          <w:b/>
        </w:rPr>
      </w:pPr>
    </w:p>
    <w:p w:rsidR="00B569FF" w:rsidRDefault="00B569FF" w:rsidP="00A06419">
      <w:pPr>
        <w:rPr>
          <w:b/>
        </w:rPr>
      </w:pPr>
    </w:p>
    <w:p w:rsidR="00B569FF" w:rsidRDefault="00B569FF" w:rsidP="00A06419">
      <w:pPr>
        <w:rPr>
          <w:b/>
        </w:rPr>
      </w:pPr>
    </w:p>
    <w:tbl>
      <w:tblPr>
        <w:tblpPr w:leftFromText="141" w:rightFromText="141" w:vertAnchor="text" w:horzAnchor="page" w:tblpX="2811" w:tblpY="138"/>
        <w:tblW w:w="1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  <w:gridCol w:w="400"/>
      </w:tblGrid>
      <w:tr w:rsidR="002648EB" w:rsidRPr="00A06419" w:rsidTr="002648EB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A06419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0641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A06419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0641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A06419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A06419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48EB" w:rsidRPr="00A06419" w:rsidTr="002648E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A06419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0641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A06419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0641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A06419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A06419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48EB" w:rsidRPr="00A06419" w:rsidTr="002648E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A06419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0641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A06419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0641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A06419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A06419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48EB" w:rsidRPr="00A06419" w:rsidTr="002648E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A06419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0641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A06419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0641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A06419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A06419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48EB" w:rsidRPr="00A06419" w:rsidTr="002648E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A06419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0641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A06419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0641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A06419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A06419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48EB" w:rsidRPr="00A06419" w:rsidTr="002648EB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A06419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0641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A06419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0641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A06419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0641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A06419" w:rsidRDefault="002648EB" w:rsidP="002648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0641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:rsidR="00B569FF" w:rsidRDefault="00B569FF" w:rsidP="00A06419">
      <w:pPr>
        <w:rPr>
          <w:b/>
        </w:rPr>
      </w:pPr>
    </w:p>
    <w:p w:rsidR="00B569FF" w:rsidRDefault="00B569FF" w:rsidP="00A06419">
      <w:pPr>
        <w:rPr>
          <w:b/>
        </w:rPr>
      </w:pPr>
    </w:p>
    <w:p w:rsidR="00B569FF" w:rsidRDefault="00B569FF" w:rsidP="00A06419">
      <w:pPr>
        <w:rPr>
          <w:b/>
        </w:rPr>
      </w:pPr>
    </w:p>
    <w:p w:rsidR="00B569FF" w:rsidRDefault="00B569FF" w:rsidP="00A06419">
      <w:pPr>
        <w:rPr>
          <w:b/>
        </w:rPr>
      </w:pPr>
    </w:p>
    <w:p w:rsidR="00B569FF" w:rsidRDefault="00B569FF" w:rsidP="00A06419">
      <w:pPr>
        <w:rPr>
          <w:b/>
        </w:rPr>
      </w:pPr>
    </w:p>
    <w:p w:rsidR="00B569FF" w:rsidRDefault="00B569FF" w:rsidP="00A06419">
      <w:pPr>
        <w:rPr>
          <w:b/>
        </w:rPr>
      </w:pPr>
    </w:p>
    <w:p w:rsidR="002648EB" w:rsidRPr="009521BE" w:rsidRDefault="002648EB" w:rsidP="002648EB">
      <w:pPr>
        <w:rPr>
          <w:b/>
          <w:sz w:val="32"/>
          <w:u w:val="single"/>
        </w:rPr>
      </w:pPr>
      <w:r w:rsidRPr="009521BE">
        <w:lastRenderedPageBreak/>
        <w:t xml:space="preserve">                    </w:t>
      </w:r>
      <w:r w:rsidRPr="009521BE">
        <w:rPr>
          <w:b/>
          <w:sz w:val="32"/>
          <w:u w:val="single"/>
        </w:rPr>
        <w:t>Klíč</w:t>
      </w:r>
    </w:p>
    <w:p w:rsidR="002648EB" w:rsidRDefault="002648EB" w:rsidP="002648EB">
      <w:pPr>
        <w:rPr>
          <w:b/>
          <w:sz w:val="32"/>
          <w:u w:val="single"/>
        </w:rPr>
      </w:pPr>
    </w:p>
    <w:p w:rsidR="002648EB" w:rsidRDefault="002648EB" w:rsidP="002648EB">
      <w:pPr>
        <w:rPr>
          <w:b/>
          <w:sz w:val="32"/>
          <w:u w:val="single"/>
        </w:rPr>
      </w:pPr>
    </w:p>
    <w:tbl>
      <w:tblPr>
        <w:tblpPr w:leftFromText="141" w:rightFromText="141" w:vertAnchor="text" w:horzAnchor="page" w:tblpX="7625" w:tblpY="-27"/>
        <w:tblW w:w="1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  <w:gridCol w:w="400"/>
      </w:tblGrid>
      <w:tr w:rsidR="002648EB" w:rsidRPr="007E6F3D" w:rsidTr="009521BE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648EB" w:rsidRPr="007E6F3D" w:rsidTr="009521BE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648EB" w:rsidRPr="007E6F3D" w:rsidTr="009521BE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648EB" w:rsidRPr="007E6F3D" w:rsidTr="009521BE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648EB" w:rsidRPr="007E6F3D" w:rsidTr="009521BE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648EB" w:rsidRPr="007E6F3D" w:rsidTr="009521BE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:rsidR="002648EB" w:rsidRPr="002648EB" w:rsidRDefault="002648EB" w:rsidP="002648EB">
      <w:pPr>
        <w:rPr>
          <w:b/>
          <w:u w:val="single"/>
        </w:rPr>
      </w:pPr>
      <w:r w:rsidRPr="002648EB">
        <w:rPr>
          <w:b/>
          <w:sz w:val="32"/>
          <w:u w:val="single"/>
        </w:rPr>
        <w:t xml:space="preserve">                                                                                                    </w:t>
      </w:r>
    </w:p>
    <w:p w:rsidR="002648EB" w:rsidRDefault="002648EB" w:rsidP="002648EB">
      <w:pPr>
        <w:rPr>
          <w:b/>
        </w:rPr>
      </w:pPr>
    </w:p>
    <w:p w:rsidR="002648EB" w:rsidRDefault="002648EB" w:rsidP="002648EB">
      <w:pPr>
        <w:rPr>
          <w:b/>
        </w:rPr>
      </w:pPr>
    </w:p>
    <w:tbl>
      <w:tblPr>
        <w:tblpPr w:leftFromText="141" w:rightFromText="141" w:vertAnchor="page" w:horzAnchor="page" w:tblpX="4444" w:tblpY="3224"/>
        <w:tblW w:w="2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  <w:gridCol w:w="400"/>
        <w:gridCol w:w="400"/>
      </w:tblGrid>
      <w:tr w:rsidR="002648EB" w:rsidRPr="00B569FF" w:rsidTr="009521BE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48EB" w:rsidRPr="00B569FF" w:rsidTr="009521BE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48EB" w:rsidRPr="00B569FF" w:rsidTr="009521BE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648EB" w:rsidRPr="00B569FF" w:rsidTr="009521BE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48EB" w:rsidRPr="00B569FF" w:rsidTr="009521BE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48EB" w:rsidRPr="00B569FF" w:rsidTr="009521BE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2648EB" w:rsidRDefault="002648EB" w:rsidP="002648EB">
      <w:pPr>
        <w:rPr>
          <w:b/>
        </w:rPr>
      </w:pPr>
    </w:p>
    <w:tbl>
      <w:tblPr>
        <w:tblpPr w:leftFromText="141" w:rightFromText="141" w:vertAnchor="page" w:horzAnchor="page" w:tblpX="2106" w:tblpY="2656"/>
        <w:tblW w:w="12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</w:tblGrid>
      <w:tr w:rsidR="002648EB" w:rsidRPr="007E6F3D" w:rsidTr="009521BE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648EB" w:rsidRPr="007E6F3D" w:rsidTr="009521BE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48EB" w:rsidRPr="007E6F3D" w:rsidTr="009521BE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48EB" w:rsidRPr="007E6F3D" w:rsidTr="009521BE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48EB" w:rsidRPr="007E6F3D" w:rsidTr="009521BE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tbl>
      <w:tblPr>
        <w:tblpPr w:leftFromText="141" w:rightFromText="141" w:vertAnchor="page" w:horzAnchor="page" w:tblpX="7431" w:tblpY="6721"/>
        <w:tblW w:w="12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</w:tblGrid>
      <w:tr w:rsidR="002648EB" w:rsidRPr="007E6F3D" w:rsidTr="009521BE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648EB" w:rsidRPr="007E6F3D" w:rsidTr="009521BE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648EB" w:rsidRPr="007E6F3D" w:rsidTr="009521BE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648EB" w:rsidRPr="007E6F3D" w:rsidTr="009521BE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648EB" w:rsidRPr="007E6F3D" w:rsidTr="009521BE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:rsidR="002648EB" w:rsidRDefault="002648EB" w:rsidP="002648EB">
      <w:pPr>
        <w:rPr>
          <w:b/>
        </w:rPr>
      </w:pPr>
    </w:p>
    <w:tbl>
      <w:tblPr>
        <w:tblpPr w:leftFromText="141" w:rightFromText="141" w:vertAnchor="text" w:horzAnchor="page" w:tblpX="2091" w:tblpY="243"/>
        <w:tblW w:w="2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  <w:gridCol w:w="400"/>
        <w:gridCol w:w="400"/>
      </w:tblGrid>
      <w:tr w:rsidR="002648EB" w:rsidRPr="002648EB" w:rsidTr="005B471A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48EB" w:rsidRPr="002648EB" w:rsidTr="005B471A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648E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48EB" w:rsidRPr="002648EB" w:rsidTr="005B471A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648E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48EB" w:rsidRPr="002648EB" w:rsidTr="005B471A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648E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648E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648E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648E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2648EB" w:rsidRDefault="002648EB" w:rsidP="002648EB">
      <w:pPr>
        <w:rPr>
          <w:b/>
        </w:rPr>
      </w:pPr>
    </w:p>
    <w:p w:rsidR="002648EB" w:rsidRDefault="002648EB" w:rsidP="002648EB">
      <w:pPr>
        <w:rPr>
          <w:b/>
        </w:rPr>
      </w:pPr>
    </w:p>
    <w:p w:rsidR="002648EB" w:rsidRDefault="002648EB" w:rsidP="002648EB">
      <w:pPr>
        <w:rPr>
          <w:b/>
        </w:rPr>
      </w:pPr>
    </w:p>
    <w:p w:rsidR="002648EB" w:rsidRDefault="002648EB" w:rsidP="002648EB">
      <w:pPr>
        <w:rPr>
          <w:b/>
        </w:rPr>
      </w:pPr>
    </w:p>
    <w:tbl>
      <w:tblPr>
        <w:tblpPr w:leftFromText="141" w:rightFromText="141" w:vertAnchor="text" w:horzAnchor="page" w:tblpX="4551" w:tblpY="-213"/>
        <w:tblW w:w="1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  <w:gridCol w:w="400"/>
      </w:tblGrid>
      <w:tr w:rsidR="002648EB" w:rsidRPr="002648EB" w:rsidTr="005B471A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648E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48EB" w:rsidRPr="002648EB" w:rsidTr="005B471A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648E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648EB" w:rsidRPr="002648EB" w:rsidTr="005B471A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648E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648E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648E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48EB" w:rsidRPr="002648EB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648E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:rsidR="002648EB" w:rsidRDefault="002648EB" w:rsidP="002648EB">
      <w:pPr>
        <w:rPr>
          <w:b/>
        </w:rPr>
      </w:pPr>
    </w:p>
    <w:p w:rsidR="002648EB" w:rsidRDefault="002648EB" w:rsidP="002648EB">
      <w:pPr>
        <w:rPr>
          <w:b/>
        </w:rPr>
      </w:pPr>
      <w:r>
        <w:rPr>
          <w:b/>
        </w:rPr>
        <w:t xml:space="preserve">           </w:t>
      </w:r>
    </w:p>
    <w:tbl>
      <w:tblPr>
        <w:tblpPr w:leftFromText="141" w:rightFromText="141" w:vertAnchor="text" w:horzAnchor="page" w:tblpX="2091" w:tblpY="569"/>
        <w:tblW w:w="2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  <w:gridCol w:w="400"/>
        <w:gridCol w:w="400"/>
      </w:tblGrid>
      <w:tr w:rsidR="002648EB" w:rsidRPr="007E6F3D" w:rsidTr="009521BE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648EB" w:rsidRPr="007E6F3D" w:rsidTr="009521BE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648EB" w:rsidRPr="007E6F3D" w:rsidTr="009521BE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648EB" w:rsidRPr="007E6F3D" w:rsidTr="009521BE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48EB" w:rsidRPr="007E6F3D" w:rsidTr="009521BE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2648EB" w:rsidRDefault="002648EB" w:rsidP="002648EB">
      <w:pPr>
        <w:rPr>
          <w:b/>
        </w:rPr>
      </w:pPr>
    </w:p>
    <w:tbl>
      <w:tblPr>
        <w:tblpPr w:leftFromText="141" w:rightFromText="141" w:vertAnchor="text" w:horzAnchor="page" w:tblpX="7461" w:tblpY="-120"/>
        <w:tblW w:w="2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  <w:gridCol w:w="400"/>
        <w:gridCol w:w="400"/>
      </w:tblGrid>
      <w:tr w:rsidR="002648EB" w:rsidRPr="007E6F3D" w:rsidTr="009521BE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48EB" w:rsidRPr="007E6F3D" w:rsidTr="009521BE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48EB" w:rsidRPr="007E6F3D" w:rsidTr="009521BE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F2DBDB" w:themeColor="accent2" w:themeTint="33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F2DBDB" w:themeColor="accent2" w:themeTint="33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F2DBDB" w:themeColor="accent2" w:themeTint="33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F2DBDB" w:themeColor="accent2" w:themeTint="33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648EB" w:rsidRPr="007E6F3D" w:rsidTr="009521BE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F2DBDB" w:themeColor="accent2" w:themeTint="33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F2DBDB" w:themeColor="accent2" w:themeTint="33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F2DBDB" w:themeColor="accent2" w:themeTint="33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F2DBDB" w:themeColor="accent2" w:themeTint="33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648EB" w:rsidRPr="007E6F3D" w:rsidTr="009521BE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F2DBDB" w:themeColor="accent2" w:themeTint="33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F2DBDB" w:themeColor="accent2" w:themeTint="33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F2DBDB" w:themeColor="accent2" w:themeTint="33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F2DBDB" w:themeColor="accent2" w:themeTint="33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2648EB" w:rsidRPr="007E6F3D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E6F3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:rsidR="002648EB" w:rsidRDefault="002648EB" w:rsidP="002648EB">
      <w:pPr>
        <w:rPr>
          <w:b/>
        </w:rPr>
      </w:pPr>
    </w:p>
    <w:p w:rsidR="002648EB" w:rsidRDefault="002648EB" w:rsidP="002648EB">
      <w:pPr>
        <w:rPr>
          <w:b/>
        </w:rPr>
      </w:pPr>
    </w:p>
    <w:p w:rsidR="002648EB" w:rsidRDefault="002648EB" w:rsidP="002648EB">
      <w:pPr>
        <w:rPr>
          <w:b/>
        </w:rPr>
      </w:pPr>
    </w:p>
    <w:tbl>
      <w:tblPr>
        <w:tblpPr w:leftFromText="141" w:rightFromText="141" w:vertAnchor="page" w:horzAnchor="page" w:tblpX="6681" w:tblpY="12601"/>
        <w:tblW w:w="1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  <w:gridCol w:w="400"/>
      </w:tblGrid>
      <w:tr w:rsidR="002648EB" w:rsidRPr="00B569FF" w:rsidTr="009521BE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48EB" w:rsidRPr="00B569FF" w:rsidTr="009521BE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48EB" w:rsidRPr="00B569FF" w:rsidTr="009521BE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648EB" w:rsidRPr="00B569FF" w:rsidTr="009521BE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648EB" w:rsidRPr="00B569FF" w:rsidTr="009521BE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648EB" w:rsidRPr="00B569FF" w:rsidTr="009521BE">
        <w:trPr>
          <w:trHeight w:val="31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2648EB" w:rsidRPr="00B569FF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569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:rsidR="002648EB" w:rsidRDefault="002648EB" w:rsidP="002648EB">
      <w:pPr>
        <w:rPr>
          <w:b/>
        </w:rPr>
      </w:pPr>
    </w:p>
    <w:p w:rsidR="002648EB" w:rsidRDefault="002648EB" w:rsidP="002648EB">
      <w:pPr>
        <w:rPr>
          <w:b/>
        </w:rPr>
      </w:pPr>
    </w:p>
    <w:p w:rsidR="002648EB" w:rsidRDefault="002648EB" w:rsidP="002648EB">
      <w:pPr>
        <w:rPr>
          <w:b/>
        </w:rPr>
      </w:pPr>
    </w:p>
    <w:tbl>
      <w:tblPr>
        <w:tblpPr w:leftFromText="141" w:rightFromText="141" w:vertAnchor="text" w:horzAnchor="page" w:tblpX="2811" w:tblpY="138"/>
        <w:tblW w:w="1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  <w:gridCol w:w="400"/>
      </w:tblGrid>
      <w:tr w:rsidR="002648EB" w:rsidRPr="00A06419" w:rsidTr="009521BE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648EB" w:rsidRPr="00A06419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0641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648EB" w:rsidRPr="00A06419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0641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A06419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A06419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48EB" w:rsidRPr="00A06419" w:rsidTr="009521BE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648EB" w:rsidRPr="00A06419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0641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648EB" w:rsidRPr="00A06419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0641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A06419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A06419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48EB" w:rsidRPr="00A06419" w:rsidTr="009521BE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648EB" w:rsidRPr="00A06419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0641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648EB" w:rsidRPr="00A06419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0641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A06419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A06419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48EB" w:rsidRPr="00A06419" w:rsidTr="009521BE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648EB" w:rsidRPr="00A06419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0641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648EB" w:rsidRPr="00A06419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0641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A06419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A06419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48EB" w:rsidRPr="00A06419" w:rsidTr="009521BE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648EB" w:rsidRPr="00A06419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0641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648EB" w:rsidRPr="00A06419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0641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A06419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8EB" w:rsidRPr="00A06419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48EB" w:rsidRPr="00A06419" w:rsidTr="009521BE">
        <w:trPr>
          <w:trHeight w:val="31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648EB" w:rsidRPr="00A06419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0641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648EB" w:rsidRPr="00A06419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0641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648EB" w:rsidRPr="00A06419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0641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648EB" w:rsidRPr="00A06419" w:rsidRDefault="002648EB" w:rsidP="005B47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0641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:rsidR="002648EB" w:rsidRDefault="002648EB" w:rsidP="002648EB">
      <w:pPr>
        <w:rPr>
          <w:b/>
        </w:rPr>
      </w:pPr>
    </w:p>
    <w:p w:rsidR="002648EB" w:rsidRDefault="002648EB" w:rsidP="002648EB">
      <w:pPr>
        <w:rPr>
          <w:b/>
        </w:rPr>
      </w:pPr>
    </w:p>
    <w:p w:rsidR="009A6B62" w:rsidRDefault="009A6B62" w:rsidP="002648EB">
      <w:pPr>
        <w:rPr>
          <w:b/>
        </w:rPr>
      </w:pPr>
    </w:p>
    <w:p w:rsidR="009A6B62" w:rsidRDefault="009A6B62" w:rsidP="002648EB">
      <w:pPr>
        <w:rPr>
          <w:b/>
        </w:rPr>
      </w:pPr>
    </w:p>
    <w:p w:rsidR="009A6B62" w:rsidRDefault="009A6B62" w:rsidP="002648EB">
      <w:pPr>
        <w:rPr>
          <w:b/>
        </w:rPr>
      </w:pPr>
    </w:p>
    <w:p w:rsidR="009A6B62" w:rsidRDefault="009A6B62" w:rsidP="002648EB">
      <w:pPr>
        <w:rPr>
          <w:b/>
        </w:rPr>
      </w:pPr>
    </w:p>
    <w:p w:rsidR="009A6B62" w:rsidRPr="009A6B62" w:rsidRDefault="009A6B62" w:rsidP="002648EB">
      <w:pPr>
        <w:rPr>
          <w:b/>
          <w:sz w:val="32"/>
        </w:rPr>
      </w:pPr>
      <w:r w:rsidRPr="009A6B62">
        <w:rPr>
          <w:b/>
          <w:sz w:val="32"/>
        </w:rPr>
        <w:lastRenderedPageBreak/>
        <w:t>Dokresli podle osy souměrnosti</w:t>
      </w:r>
    </w:p>
    <w:p w:rsidR="009A6B62" w:rsidRDefault="00F5492C" w:rsidP="002648EB">
      <w:pPr>
        <w:rPr>
          <w:b/>
        </w:rPr>
      </w:pPr>
      <w:r>
        <w:rPr>
          <w:b/>
          <w:noProof/>
          <w:lang w:eastAsia="cs-CZ"/>
        </w:rPr>
        <w:pict>
          <v:rect id="_x0000_s1026" style="position:absolute;margin-left:1.15pt;margin-top:.2pt;width:444pt;height:603pt;z-index:-251658240"/>
        </w:pict>
      </w:r>
      <w:r w:rsidR="009A6B62">
        <w:rPr>
          <w:b/>
          <w:noProof/>
          <w:lang w:eastAsia="cs-CZ"/>
        </w:rPr>
        <w:drawing>
          <wp:inline distT="0" distB="0" distL="0" distR="0">
            <wp:extent cx="2819400" cy="7677150"/>
            <wp:effectExtent l="19050" t="0" r="0" b="0"/>
            <wp:docPr id="1" name="obrázek 1" descr="E:\FOTO\Fotky pro DUM\P41406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FOTO\Fotky pro DUM\P414066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509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767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48EB" w:rsidRDefault="002648EB" w:rsidP="002648EB">
      <w:pPr>
        <w:rPr>
          <w:b/>
        </w:rPr>
      </w:pPr>
    </w:p>
    <w:p w:rsidR="00B569FF" w:rsidRPr="007E6F3D" w:rsidRDefault="00B569FF" w:rsidP="00A06419">
      <w:pPr>
        <w:rPr>
          <w:b/>
        </w:rPr>
      </w:pPr>
    </w:p>
    <w:sectPr w:rsidR="00B569FF" w:rsidRPr="007E6F3D" w:rsidSect="001D15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92C" w:rsidRDefault="00F5492C" w:rsidP="00B569FF">
      <w:pPr>
        <w:spacing w:after="0" w:line="240" w:lineRule="auto"/>
      </w:pPr>
      <w:r>
        <w:separator/>
      </w:r>
    </w:p>
  </w:endnote>
  <w:endnote w:type="continuationSeparator" w:id="0">
    <w:p w:rsidR="00F5492C" w:rsidRDefault="00F5492C" w:rsidP="00B569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92C" w:rsidRDefault="00F5492C" w:rsidP="00B569FF">
      <w:pPr>
        <w:spacing w:after="0" w:line="240" w:lineRule="auto"/>
      </w:pPr>
      <w:r>
        <w:separator/>
      </w:r>
    </w:p>
  </w:footnote>
  <w:footnote w:type="continuationSeparator" w:id="0">
    <w:p w:rsidR="00F5492C" w:rsidRDefault="00F5492C" w:rsidP="00B569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A36284AA"/>
    <w:lvl w:ilvl="0">
      <w:start w:val="1"/>
      <w:numFmt w:val="bullet"/>
      <w:pStyle w:val="Seznamsodrkami2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0"/>
        <w:szCs w:val="20"/>
      </w:rPr>
    </w:lvl>
  </w:abstractNum>
  <w:abstractNum w:abstractNumId="1">
    <w:nsid w:val="0DEE1F73"/>
    <w:multiLevelType w:val="hybridMultilevel"/>
    <w:tmpl w:val="CB9C941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DD436AD"/>
    <w:multiLevelType w:val="hybridMultilevel"/>
    <w:tmpl w:val="B3A0B978"/>
    <w:lvl w:ilvl="0" w:tplc="FFFFFFFF">
      <w:numFmt w:val="bullet"/>
      <w:pStyle w:val="slovanseznam"/>
      <w:lvlText w:val="-"/>
      <w:lvlJc w:val="left"/>
      <w:pPr>
        <w:tabs>
          <w:tab w:val="num" w:pos="170"/>
        </w:tabs>
        <w:ind w:left="170" w:hanging="17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6419"/>
    <w:rsid w:val="00082F12"/>
    <w:rsid w:val="00166326"/>
    <w:rsid w:val="001D1552"/>
    <w:rsid w:val="002648EB"/>
    <w:rsid w:val="00282C59"/>
    <w:rsid w:val="003C3C21"/>
    <w:rsid w:val="007E6F3D"/>
    <w:rsid w:val="008957AB"/>
    <w:rsid w:val="009521BE"/>
    <w:rsid w:val="009A6B62"/>
    <w:rsid w:val="00A06419"/>
    <w:rsid w:val="00B569FF"/>
    <w:rsid w:val="00C02932"/>
    <w:rsid w:val="00E61301"/>
    <w:rsid w:val="00F54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155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569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569FF"/>
  </w:style>
  <w:style w:type="paragraph" w:styleId="Zpat">
    <w:name w:val="footer"/>
    <w:basedOn w:val="Normln"/>
    <w:link w:val="ZpatChar"/>
    <w:uiPriority w:val="99"/>
    <w:semiHidden/>
    <w:unhideWhenUsed/>
    <w:rsid w:val="00B569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569FF"/>
  </w:style>
  <w:style w:type="paragraph" w:styleId="Textbubliny">
    <w:name w:val="Balloon Text"/>
    <w:basedOn w:val="Normln"/>
    <w:link w:val="TextbublinyChar"/>
    <w:uiPriority w:val="99"/>
    <w:semiHidden/>
    <w:unhideWhenUsed/>
    <w:rsid w:val="009A6B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6B6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66326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663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1663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znamsodrkami2">
    <w:name w:val="List Bullet 2"/>
    <w:basedOn w:val="Normln"/>
    <w:rsid w:val="00166326"/>
    <w:pPr>
      <w:widowControl w:val="0"/>
      <w:numPr>
        <w:numId w:val="1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slovanseznam">
    <w:name w:val="List Number"/>
    <w:basedOn w:val="Normln"/>
    <w:rsid w:val="003C3C21"/>
    <w:pPr>
      <w:numPr>
        <w:numId w:val="2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0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4</Pages>
  <Words>293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Vítkovice REALITY DEVELOPMENTS a.s.</Company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licha</dc:creator>
  <cp:keywords/>
  <dc:description/>
  <cp:lastModifiedBy>Burdová</cp:lastModifiedBy>
  <cp:revision>6</cp:revision>
  <dcterms:created xsi:type="dcterms:W3CDTF">2013-04-07T14:55:00Z</dcterms:created>
  <dcterms:modified xsi:type="dcterms:W3CDTF">2013-04-25T19:31:00Z</dcterms:modified>
</cp:coreProperties>
</file>