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2CB" w:rsidRDefault="008452CB" w:rsidP="008452CB">
      <w:r>
        <w:rPr>
          <w:noProof/>
          <w:lang w:eastAsia="cs-CZ"/>
        </w:rPr>
        <w:drawing>
          <wp:anchor distT="0" distB="0" distL="0" distR="0" simplePos="0" relativeHeight="251668480" behindDoc="0" locked="0" layoutInCell="1" allowOverlap="1" wp14:anchorId="557E297D" wp14:editId="640A7274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52CB" w:rsidRDefault="008452CB" w:rsidP="008452CB"/>
    <w:p w:rsidR="008452CB" w:rsidRDefault="008452CB" w:rsidP="008452CB">
      <w:pPr>
        <w:jc w:val="center"/>
        <w:rPr>
          <w:b/>
          <w:sz w:val="40"/>
          <w:szCs w:val="40"/>
        </w:rPr>
      </w:pPr>
    </w:p>
    <w:p w:rsidR="008452CB" w:rsidRDefault="008452CB" w:rsidP="008452CB">
      <w:pPr>
        <w:jc w:val="center"/>
        <w:rPr>
          <w:b/>
          <w:sz w:val="40"/>
          <w:szCs w:val="40"/>
        </w:rPr>
      </w:pPr>
    </w:p>
    <w:p w:rsidR="008452CB" w:rsidRDefault="008452CB" w:rsidP="008452C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EVROPA - VLASTIVĚDNÉ PEXESO</w:t>
      </w:r>
    </w:p>
    <w:p w:rsidR="008452CB" w:rsidRDefault="008452CB" w:rsidP="008452CB">
      <w:pPr>
        <w:jc w:val="center"/>
        <w:rPr>
          <w:b/>
          <w:sz w:val="40"/>
          <w:szCs w:val="40"/>
        </w:rPr>
      </w:pPr>
    </w:p>
    <w:p w:rsidR="008452CB" w:rsidRDefault="008452CB" w:rsidP="008452CB">
      <w:pPr>
        <w:jc w:val="center"/>
        <w:rPr>
          <w:b/>
          <w:sz w:val="40"/>
          <w:szCs w:val="40"/>
        </w:rPr>
      </w:pP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 školy: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Základní škola a Mateřská škola Kokory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Číslo projektu: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CZ.1.07/1.4.00/21.2149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Autor: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Mgr. Jana Procházková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Datum: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2</w:t>
      </w:r>
      <w:r w:rsidRPr="00FA035A">
        <w:rPr>
          <w:rFonts w:eastAsia="Calibri"/>
          <w:sz w:val="24"/>
          <w:szCs w:val="24"/>
        </w:rPr>
        <w:t xml:space="preserve">0. </w:t>
      </w:r>
      <w:r w:rsidR="00145D5B">
        <w:rPr>
          <w:rFonts w:eastAsia="Calibri"/>
          <w:sz w:val="24"/>
          <w:szCs w:val="24"/>
        </w:rPr>
        <w:t>2. 2013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VY_32_INOVACE_</w:t>
      </w:r>
      <w:r>
        <w:rPr>
          <w:rFonts w:eastAsia="Calibri"/>
          <w:sz w:val="24"/>
          <w:szCs w:val="24"/>
        </w:rPr>
        <w:t>12</w:t>
      </w:r>
      <w:r w:rsidRPr="00FA035A">
        <w:rPr>
          <w:rFonts w:eastAsia="Calibri"/>
          <w:sz w:val="24"/>
          <w:szCs w:val="24"/>
        </w:rPr>
        <w:t>_VL_</w:t>
      </w:r>
      <w:r>
        <w:rPr>
          <w:rFonts w:eastAsia="Calibri"/>
          <w:sz w:val="24"/>
          <w:szCs w:val="24"/>
        </w:rPr>
        <w:t>PEXESO</w:t>
      </w:r>
    </w:p>
    <w:p w:rsidR="008452CB" w:rsidRPr="00FA035A" w:rsidRDefault="008452CB" w:rsidP="008452CB">
      <w:pPr>
        <w:rPr>
          <w:sz w:val="24"/>
          <w:szCs w:val="24"/>
        </w:rPr>
      </w:pPr>
      <w:r w:rsidRPr="00FA035A">
        <w:rPr>
          <w:sz w:val="24"/>
          <w:szCs w:val="24"/>
        </w:rPr>
        <w:t>Téma:</w:t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>
        <w:rPr>
          <w:sz w:val="24"/>
          <w:szCs w:val="24"/>
        </w:rPr>
        <w:t>EVROPA - VLASTIVĚDNÉ PEXESO</w:t>
      </w:r>
    </w:p>
    <w:p w:rsidR="008452CB" w:rsidRPr="00FA035A" w:rsidRDefault="008452CB" w:rsidP="008452CB">
      <w:pPr>
        <w:ind w:left="2124" w:hanging="2124"/>
        <w:rPr>
          <w:sz w:val="24"/>
          <w:szCs w:val="24"/>
        </w:rPr>
      </w:pPr>
      <w:r w:rsidRPr="00FA035A">
        <w:rPr>
          <w:sz w:val="24"/>
          <w:szCs w:val="24"/>
        </w:rPr>
        <w:t>Anotace:</w:t>
      </w:r>
      <w:r w:rsidRPr="00FA035A">
        <w:rPr>
          <w:sz w:val="24"/>
          <w:szCs w:val="24"/>
        </w:rPr>
        <w:tab/>
        <w:t xml:space="preserve">Žáci si </w:t>
      </w:r>
      <w:r>
        <w:rPr>
          <w:sz w:val="24"/>
          <w:szCs w:val="24"/>
        </w:rPr>
        <w:t>zábavnou formou hry upe</w:t>
      </w:r>
      <w:r w:rsidR="006F6D4E">
        <w:rPr>
          <w:sz w:val="24"/>
          <w:szCs w:val="24"/>
        </w:rPr>
        <w:t xml:space="preserve">vňují znalosti o evropských </w:t>
      </w:r>
      <w:r>
        <w:rPr>
          <w:sz w:val="24"/>
          <w:szCs w:val="24"/>
        </w:rPr>
        <w:t>zemích. Kartičky je možné využít i jinak.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Věková skupina:</w:t>
      </w:r>
      <w:r>
        <w:rPr>
          <w:rFonts w:eastAsia="Calibri"/>
          <w:sz w:val="24"/>
          <w:szCs w:val="24"/>
        </w:rPr>
        <w:tab/>
        <w:t>5</w:t>
      </w:r>
      <w:r w:rsidRPr="00FA035A">
        <w:rPr>
          <w:rFonts w:eastAsia="Calibri"/>
          <w:sz w:val="24"/>
          <w:szCs w:val="24"/>
        </w:rPr>
        <w:t>. ročník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Vzdělávací oblast:</w:t>
      </w:r>
      <w:r w:rsidRPr="00FA035A">
        <w:rPr>
          <w:rFonts w:eastAsia="Calibri"/>
          <w:sz w:val="24"/>
          <w:szCs w:val="24"/>
        </w:rPr>
        <w:tab/>
        <w:t>Člověk a jeho svět</w:t>
      </w:r>
    </w:p>
    <w:p w:rsidR="008452CB" w:rsidRPr="00FA035A" w:rsidRDefault="008452CB" w:rsidP="008452CB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Vzdělávací obor:</w:t>
      </w:r>
      <w:r w:rsidRPr="00FA035A">
        <w:rPr>
          <w:rFonts w:eastAsia="Calibri"/>
          <w:sz w:val="24"/>
          <w:szCs w:val="24"/>
        </w:rPr>
        <w:tab/>
        <w:t>Vlastivěda</w:t>
      </w:r>
    </w:p>
    <w:p w:rsidR="008452CB" w:rsidRDefault="008452CB" w:rsidP="008452CB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Přílohy: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zdroj materiálů</w:t>
      </w:r>
    </w:p>
    <w:p w:rsidR="008452CB" w:rsidRDefault="008452CB" w:rsidP="008452CB">
      <w:pPr>
        <w:rPr>
          <w:rFonts w:eastAsia="Calibri"/>
          <w:sz w:val="24"/>
          <w:szCs w:val="24"/>
        </w:rPr>
      </w:pPr>
    </w:p>
    <w:p w:rsidR="002A2721" w:rsidRPr="008452CB" w:rsidRDefault="002A2721" w:rsidP="00740764">
      <w:pPr>
        <w:tabs>
          <w:tab w:val="left" w:pos="28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52C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Možnosti práce s kartičkami:</w:t>
      </w:r>
    </w:p>
    <w:p w:rsidR="002A2721" w:rsidRDefault="002A2721" w:rsidP="00740764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 w:rsidRPr="002A2721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Kartičky barevně vytiskneme, rozstříháme a </w:t>
      </w:r>
      <w:proofErr w:type="spellStart"/>
      <w:r>
        <w:rPr>
          <w:rFonts w:ascii="Times New Roman" w:hAnsi="Times New Roman" w:cs="Times New Roman"/>
          <w:sz w:val="24"/>
          <w:szCs w:val="24"/>
        </w:rPr>
        <w:t>zalaminujeme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452CB" w:rsidRDefault="002A2721" w:rsidP="00740764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A2721">
        <w:rPr>
          <w:rFonts w:ascii="Times New Roman" w:hAnsi="Times New Roman" w:cs="Times New Roman"/>
          <w:sz w:val="24"/>
          <w:szCs w:val="24"/>
        </w:rPr>
        <w:t>Hra</w:t>
      </w:r>
      <w:r>
        <w:rPr>
          <w:rFonts w:ascii="Times New Roman" w:hAnsi="Times New Roman" w:cs="Times New Roman"/>
          <w:sz w:val="24"/>
          <w:szCs w:val="24"/>
        </w:rPr>
        <w:t>jeme jako klasickou hru Pexeso.</w:t>
      </w:r>
    </w:p>
    <w:p w:rsidR="002A2721" w:rsidRDefault="008452CB" w:rsidP="00740764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Můžeme využít při zkoušení u tabule (orientace na mapě).</w:t>
      </w:r>
      <w:r w:rsidR="002A2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721" w:rsidRDefault="008452CB" w:rsidP="00740764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A2721">
        <w:rPr>
          <w:rFonts w:ascii="Times New Roman" w:hAnsi="Times New Roman" w:cs="Times New Roman"/>
          <w:sz w:val="24"/>
          <w:szCs w:val="24"/>
        </w:rPr>
        <w:t xml:space="preserve">. </w:t>
      </w:r>
      <w:r w:rsidR="00740764">
        <w:rPr>
          <w:rFonts w:ascii="Times New Roman" w:hAnsi="Times New Roman" w:cs="Times New Roman"/>
          <w:sz w:val="24"/>
          <w:szCs w:val="24"/>
        </w:rPr>
        <w:t>Využijeme pro p</w:t>
      </w:r>
      <w:r w:rsidR="002A2721">
        <w:rPr>
          <w:rFonts w:ascii="Times New Roman" w:hAnsi="Times New Roman" w:cs="Times New Roman"/>
          <w:sz w:val="24"/>
          <w:szCs w:val="24"/>
        </w:rPr>
        <w:t>rác</w:t>
      </w:r>
      <w:r w:rsidR="00740764">
        <w:rPr>
          <w:rFonts w:ascii="Times New Roman" w:hAnsi="Times New Roman" w:cs="Times New Roman"/>
          <w:sz w:val="24"/>
          <w:szCs w:val="24"/>
        </w:rPr>
        <w:t>i</w:t>
      </w:r>
      <w:r w:rsidR="002A2721">
        <w:rPr>
          <w:rFonts w:ascii="Times New Roman" w:hAnsi="Times New Roman" w:cs="Times New Roman"/>
          <w:sz w:val="24"/>
          <w:szCs w:val="24"/>
        </w:rPr>
        <w:t xml:space="preserve"> ve skupinkách:</w:t>
      </w:r>
    </w:p>
    <w:p w:rsidR="002A2721" w:rsidRDefault="002A2721" w:rsidP="007407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 každé skupinky dáme několik kartiček, rozložíme je lícem dolů. Žáci postupně po jedné otáčejí kartičky a říkají k nim údaje, které ví (např. kartička Rakousko – hl. městem je Vídeň, leží ve střední Evropě, sousedí s ČR, je vnitrozemský stát…). </w:t>
      </w:r>
      <w:r w:rsidR="00740764">
        <w:rPr>
          <w:rFonts w:ascii="Times New Roman" w:hAnsi="Times New Roman" w:cs="Times New Roman"/>
          <w:sz w:val="24"/>
          <w:szCs w:val="24"/>
        </w:rPr>
        <w:t>Za správné údaje získá žák příslušný počet bodů. Ostatní žáci jej kontrolují. Odpověď můžeme omezit časem.</w:t>
      </w:r>
    </w:p>
    <w:p w:rsidR="00740764" w:rsidRDefault="00740764" w:rsidP="007407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třídění kartiček podle různých hledisek (podle rozlohy, přístup k moři, hornaté, nížinné, podle částí Evropy, členství v EU, jazyky, měna…) – pracují s pomocí mapy</w:t>
      </w:r>
    </w:p>
    <w:p w:rsidR="00740764" w:rsidRDefault="00740764" w:rsidP="007407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využití v jiných předmětech (ČJ: seřaď podle abecedy, PŘ: roztřiď podle podnebných pásů, M: porovnej podle počtu obyvatel, AJ: vyber anglicky mluvící země…)</w:t>
      </w:r>
    </w:p>
    <w:p w:rsidR="008452CB" w:rsidRDefault="008452CB" w:rsidP="007407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40764" w:rsidRDefault="00740764" w:rsidP="00740764">
      <w:pPr>
        <w:rPr>
          <w:rFonts w:ascii="Times New Roman" w:hAnsi="Times New Roman" w:cs="Times New Roman"/>
          <w:sz w:val="24"/>
          <w:szCs w:val="24"/>
        </w:rPr>
      </w:pPr>
    </w:p>
    <w:p w:rsidR="00740764" w:rsidRPr="00740764" w:rsidRDefault="00740764" w:rsidP="00740764">
      <w:pPr>
        <w:pStyle w:val="Odstavecseseznamem"/>
        <w:numPr>
          <w:ilvl w:val="0"/>
          <w:numId w:val="4"/>
        </w:numPr>
        <w:ind w:left="0" w:hanging="11"/>
        <w:rPr>
          <w:rFonts w:ascii="Times New Roman" w:hAnsi="Times New Roman" w:cs="Times New Roman"/>
          <w:sz w:val="24"/>
          <w:szCs w:val="24"/>
        </w:rPr>
        <w:sectPr w:rsidR="00740764" w:rsidRPr="00740764" w:rsidSect="008452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737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3B71B2" w:rsidTr="00374F83">
        <w:trPr>
          <w:trHeight w:val="1701"/>
        </w:trPr>
        <w:tc>
          <w:tcPr>
            <w:tcW w:w="3685" w:type="dxa"/>
          </w:tcPr>
          <w:p w:rsidR="00BE0081" w:rsidRDefault="000F6CF2" w:rsidP="003B71B2">
            <w:pPr>
              <w:jc w:val="center"/>
              <w:rPr>
                <w:sz w:val="48"/>
                <w:szCs w:val="48"/>
              </w:rPr>
            </w:pPr>
            <w:r>
              <w:lastRenderedPageBreak/>
              <w:br w:type="page"/>
            </w:r>
            <w:r w:rsidR="00BE0081" w:rsidRPr="003B71B2">
              <w:rPr>
                <w:sz w:val="48"/>
                <w:szCs w:val="48"/>
              </w:rPr>
              <w:t>ISLAND</w:t>
            </w:r>
          </w:p>
          <w:p w:rsidR="0017535D" w:rsidRPr="003B71B2" w:rsidRDefault="0017535D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38200" cy="603504"/>
                  <wp:effectExtent l="19050" t="19050" r="19050" b="25400"/>
                  <wp:docPr id="10" name="Obrázek 10" descr="Soubor:Flag of Iceland.sv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bor:Flag of Iceland.sv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02" cy="60710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BE0081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Reykjavík</w:t>
            </w:r>
          </w:p>
          <w:p w:rsidR="0017535D" w:rsidRPr="003B71B2" w:rsidRDefault="0017535D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(IS)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BE0081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NORSKO</w:t>
            </w:r>
          </w:p>
          <w:p w:rsidR="0017535D" w:rsidRPr="003B71B2" w:rsidRDefault="0017535D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41505" cy="612196"/>
                  <wp:effectExtent l="19050" t="19050" r="15875" b="16510"/>
                  <wp:docPr id="12" name="Obrázek 12" descr="Soubor:Flag of Norway.sv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ubor:Flag of Norway.sv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77" cy="62185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BE0081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Oslo</w:t>
            </w:r>
          </w:p>
          <w:p w:rsidR="0017535D" w:rsidRPr="003B71B2" w:rsidRDefault="0017535D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(N)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BE0081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ŠVÉDSKO</w:t>
            </w:r>
          </w:p>
          <w:p w:rsidR="00F812D2" w:rsidRPr="003B71B2" w:rsidRDefault="00F812D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20320</wp:posOffset>
                  </wp:positionV>
                  <wp:extent cx="895350" cy="559594"/>
                  <wp:effectExtent l="19050" t="19050" r="19050" b="12065"/>
                  <wp:wrapNone/>
                  <wp:docPr id="13" name="Obrázek 13" descr="Soubor:Flag of Sweden.sv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ubor:Flag of Sweden.sv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55959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vAlign w:val="center"/>
          </w:tcPr>
          <w:p w:rsidR="00BE0081" w:rsidRDefault="00BE0081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Stockholm</w:t>
            </w:r>
          </w:p>
          <w:p w:rsidR="00F812D2" w:rsidRPr="003B71B2" w:rsidRDefault="00F812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(S)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BE0081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FINSKO</w:t>
            </w:r>
          </w:p>
          <w:p w:rsidR="00F812D2" w:rsidRPr="003B71B2" w:rsidRDefault="00F812D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95350" cy="547283"/>
                  <wp:effectExtent l="19050" t="19050" r="19050" b="24765"/>
                  <wp:docPr id="14" name="Obrázek 14" descr="Soubor:Flag of Finland.sv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Flag of Finland.sv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54728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BE0081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Helsinky</w:t>
            </w:r>
          </w:p>
          <w:p w:rsidR="00F812D2" w:rsidRDefault="00F812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(FIN)</w:t>
            </w:r>
          </w:p>
          <w:p w:rsidR="00F812D2" w:rsidRPr="003B71B2" w:rsidRDefault="00F812D2" w:rsidP="00374F83">
            <w:pPr>
              <w:jc w:val="center"/>
              <w:rPr>
                <w:sz w:val="48"/>
                <w:szCs w:val="48"/>
              </w:rPr>
            </w:pP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574DA6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22F1C94F" wp14:editId="30C49BB0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393065</wp:posOffset>
                  </wp:positionV>
                  <wp:extent cx="792480" cy="600075"/>
                  <wp:effectExtent l="19050" t="19050" r="26670" b="28575"/>
                  <wp:wrapTight wrapText="bothSides">
                    <wp:wrapPolygon edited="0">
                      <wp:start x="-519" y="-686"/>
                      <wp:lineTo x="-519" y="21943"/>
                      <wp:lineTo x="21808" y="21943"/>
                      <wp:lineTo x="21808" y="-686"/>
                      <wp:lineTo x="-519" y="-686"/>
                    </wp:wrapPolygon>
                  </wp:wrapTight>
                  <wp:docPr id="15" name="Obrázek 15" descr="Soubor:Flag of Denmark.sv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ubor:Flag of Denmark.sv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0081" w:rsidRPr="003B71B2">
              <w:rPr>
                <w:sz w:val="48"/>
                <w:szCs w:val="48"/>
              </w:rPr>
              <w:t>DÁNSKO</w:t>
            </w:r>
          </w:p>
          <w:p w:rsidR="000B2442" w:rsidRPr="003B71B2" w:rsidRDefault="000B2442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BE0081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Kodaň</w:t>
            </w:r>
          </w:p>
          <w:p w:rsidR="000B2442" w:rsidRPr="003B71B2" w:rsidRDefault="000B244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(DK)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9C20FA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9504" behindDoc="1" locked="0" layoutInCell="1" allowOverlap="1" wp14:anchorId="1C41E4ED" wp14:editId="26F80E1F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478155</wp:posOffset>
                  </wp:positionV>
                  <wp:extent cx="914400" cy="457200"/>
                  <wp:effectExtent l="19050" t="19050" r="19050" b="19050"/>
                  <wp:wrapTight wrapText="bothSides">
                    <wp:wrapPolygon edited="0">
                      <wp:start x="-450" y="-900"/>
                      <wp:lineTo x="-450" y="21600"/>
                      <wp:lineTo x="21600" y="21600"/>
                      <wp:lineTo x="21600" y="-900"/>
                      <wp:lineTo x="-450" y="-900"/>
                    </wp:wrapPolygon>
                  </wp:wrapTight>
                  <wp:docPr id="16" name="Obrázek 16" descr="Soubor:Flag of the United Kingdom.sv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ubor:Flag of the United Kingdom.sv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0081" w:rsidRPr="003B71B2">
              <w:rPr>
                <w:sz w:val="48"/>
                <w:szCs w:val="48"/>
              </w:rPr>
              <w:t>VELKÁ BRITÁNIE</w:t>
            </w:r>
          </w:p>
          <w:p w:rsidR="000B2442" w:rsidRPr="003B71B2" w:rsidRDefault="000B2442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BE0081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Londýn</w:t>
            </w:r>
          </w:p>
          <w:p w:rsidR="000B2442" w:rsidRPr="003B71B2" w:rsidRDefault="000B244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(GB)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lastRenderedPageBreak/>
              <w:t>IRSKO</w:t>
            </w:r>
          </w:p>
          <w:p w:rsidR="009C20FA" w:rsidRPr="003B71B2" w:rsidRDefault="009C20FA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009650" cy="504825"/>
                  <wp:effectExtent l="19050" t="19050" r="19050" b="28575"/>
                  <wp:docPr id="17" name="Obrázek 17" descr="Soubor:Flag of Ireland.sv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bor:Flag of Ireland.sv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801" cy="51140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Dublin</w:t>
            </w:r>
          </w:p>
          <w:p w:rsidR="009C20FA" w:rsidRPr="003B71B2" w:rsidRDefault="009C20FA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(IRL)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FRANCIE</w:t>
            </w:r>
          </w:p>
          <w:p w:rsidR="009C20FA" w:rsidRPr="003B71B2" w:rsidRDefault="009C20FA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57107" cy="571048"/>
                  <wp:effectExtent l="19050" t="19050" r="19685" b="19685"/>
                  <wp:docPr id="18" name="Obrázek 18" descr="Soubor:Flag of France.sv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ubor:Flag of France.sv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107" cy="57104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Paříž</w:t>
            </w:r>
          </w:p>
          <w:p w:rsidR="009C20FA" w:rsidRPr="003B71B2" w:rsidRDefault="009C20FA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(F)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8972B8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75AEFCDC" wp14:editId="55277A28">
                  <wp:simplePos x="0" y="0"/>
                  <wp:positionH relativeFrom="column">
                    <wp:posOffset>652780</wp:posOffset>
                  </wp:positionH>
                  <wp:positionV relativeFrom="paragraph">
                    <wp:posOffset>392430</wp:posOffset>
                  </wp:positionV>
                  <wp:extent cx="837910" cy="558000"/>
                  <wp:effectExtent l="19050" t="19050" r="19685" b="13970"/>
                  <wp:wrapTight wrapText="bothSides">
                    <wp:wrapPolygon edited="0">
                      <wp:start x="-491" y="-738"/>
                      <wp:lineTo x="-491" y="21403"/>
                      <wp:lineTo x="21616" y="21403"/>
                      <wp:lineTo x="21616" y="-738"/>
                      <wp:lineTo x="-491" y="-738"/>
                    </wp:wrapPolygon>
                  </wp:wrapTight>
                  <wp:docPr id="19" name="Obrázek 19" descr="Soubor:Flag of Belgium (civil).sv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ubor:Flag of Belgium (civil).sv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910" cy="55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BELGIE</w:t>
            </w:r>
          </w:p>
          <w:p w:rsidR="008972B8" w:rsidRPr="003B71B2" w:rsidRDefault="008972B8" w:rsidP="008972B8">
            <w:pPr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Brusel</w:t>
            </w:r>
          </w:p>
          <w:p w:rsidR="009C20FA" w:rsidRPr="003B71B2" w:rsidRDefault="009C20FA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</w:t>
            </w:r>
            <w:r w:rsidR="008972B8">
              <w:rPr>
                <w:sz w:val="48"/>
                <w:szCs w:val="48"/>
              </w:rPr>
              <w:t>B)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NIZOZEMSKO</w:t>
            </w:r>
          </w:p>
          <w:p w:rsidR="008972B8" w:rsidRPr="003B71B2" w:rsidRDefault="008972B8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38200" cy="558451"/>
                  <wp:effectExtent l="19050" t="19050" r="19050" b="13335"/>
                  <wp:docPr id="20" name="Obrázek 20" descr="Soubor:Flag of the Netherlands.sv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Flag of the Netherlands.sv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169" cy="56109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Amsterdam</w:t>
            </w:r>
          </w:p>
          <w:p w:rsidR="008972B8" w:rsidRPr="003B71B2" w:rsidRDefault="008972B8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(NL)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LUCEMBURSKO</w:t>
            </w:r>
          </w:p>
          <w:p w:rsidR="008972B8" w:rsidRPr="003B71B2" w:rsidRDefault="008972B8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917574" cy="550545"/>
                  <wp:effectExtent l="19050" t="19050" r="16510" b="20955"/>
                  <wp:docPr id="21" name="Obrázek 21" descr="Soubor:Flag of Luxembourg.sv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ubor:Flag of Luxembourg.sv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419" cy="55345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Lucemburk</w:t>
            </w:r>
          </w:p>
          <w:p w:rsidR="008972B8" w:rsidRPr="003B71B2" w:rsidRDefault="008972B8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(L)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D85B7A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71552" behindDoc="1" locked="0" layoutInCell="1" allowOverlap="1" wp14:anchorId="53C66EAD" wp14:editId="7E90CAD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429260</wp:posOffset>
                  </wp:positionV>
                  <wp:extent cx="904875" cy="542925"/>
                  <wp:effectExtent l="19050" t="19050" r="28575" b="28575"/>
                  <wp:wrapTight wrapText="bothSides">
                    <wp:wrapPolygon edited="0">
                      <wp:start x="-455" y="-758"/>
                      <wp:lineTo x="-455" y="21979"/>
                      <wp:lineTo x="21827" y="21979"/>
                      <wp:lineTo x="21827" y="-758"/>
                      <wp:lineTo x="-455" y="-758"/>
                    </wp:wrapPolygon>
                  </wp:wrapTight>
                  <wp:docPr id="22" name="Obrázek 22" descr="Soubor:Flag of Germany.sv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ubor:Flag of Germany.sv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NĚMECKO</w:t>
            </w:r>
          </w:p>
          <w:p w:rsidR="003578D2" w:rsidRPr="003B71B2" w:rsidRDefault="003578D2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Berlín</w:t>
            </w:r>
          </w:p>
          <w:p w:rsidR="003578D2" w:rsidRPr="003B71B2" w:rsidRDefault="003578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(D)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lastRenderedPageBreak/>
              <w:t>POLSKO</w:t>
            </w:r>
          </w:p>
          <w:p w:rsidR="003578D2" w:rsidRPr="003B71B2" w:rsidRDefault="003578D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47725" cy="529827"/>
                  <wp:effectExtent l="19050" t="19050" r="9525" b="22860"/>
                  <wp:docPr id="23" name="Obrázek 23" descr="Soubor:Flag of Poland.sv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ubor:Flag of Poland.sv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033" cy="53127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Varšava</w:t>
            </w:r>
          </w:p>
          <w:p w:rsidR="003578D2" w:rsidRPr="003B71B2" w:rsidRDefault="003578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(PL)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SLOVENSKO</w:t>
            </w:r>
          </w:p>
          <w:p w:rsidR="003578D2" w:rsidRPr="003B71B2" w:rsidRDefault="003578D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43490" cy="561975"/>
                  <wp:effectExtent l="19050" t="19050" r="13970" b="9525"/>
                  <wp:docPr id="24" name="Obrázek 24" descr="Soubor:Flag of Slovakia.sv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oubor:Flag of Slovakia.sv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49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Bratislava</w:t>
            </w:r>
          </w:p>
          <w:p w:rsidR="003578D2" w:rsidRPr="003B71B2" w:rsidRDefault="003578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(SK)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MAĎARSKO</w:t>
            </w:r>
          </w:p>
          <w:p w:rsidR="003578D2" w:rsidRPr="003B71B2" w:rsidRDefault="003578D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962025" cy="481013"/>
                  <wp:effectExtent l="19050" t="19050" r="9525" b="14605"/>
                  <wp:docPr id="25" name="Obrázek 25" descr="Soubor:Flag of Hungary.svg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ubor:Flag of Hungary.svg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119" cy="4870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Budapešť</w:t>
            </w:r>
          </w:p>
          <w:p w:rsidR="003578D2" w:rsidRPr="003B71B2" w:rsidRDefault="003578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(H)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RAKOUSKO</w:t>
            </w:r>
          </w:p>
          <w:p w:rsidR="003578D2" w:rsidRPr="003B71B2" w:rsidRDefault="003578D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14897" cy="542925"/>
                  <wp:effectExtent l="19050" t="19050" r="23495" b="9525"/>
                  <wp:docPr id="26" name="Obrázek 26" descr="Soubor:Flag of Austria.sv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oubor:Flag of Austria.sv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546" cy="54668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Vídeň</w:t>
            </w:r>
          </w:p>
          <w:p w:rsidR="003578D2" w:rsidRPr="003B71B2" w:rsidRDefault="003578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(A)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ŠVÝCARSKO</w:t>
            </w:r>
          </w:p>
          <w:p w:rsidR="00CF10B7" w:rsidRPr="003B71B2" w:rsidRDefault="00CF10B7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600075" cy="600075"/>
                  <wp:effectExtent l="19050" t="19050" r="28575" b="28575"/>
                  <wp:docPr id="27" name="Obrázek 27" descr="Soubor:Flag of Switzerland (Pantone).sv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oubor:Flag of Switzerland (Pantone).sv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Bern</w:t>
            </w:r>
          </w:p>
          <w:p w:rsidR="003578D2" w:rsidRPr="003B71B2" w:rsidRDefault="003578D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(CH)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4"/>
                <w:szCs w:val="44"/>
              </w:rPr>
            </w:pPr>
            <w:r w:rsidRPr="005B36C1">
              <w:rPr>
                <w:sz w:val="44"/>
                <w:szCs w:val="44"/>
              </w:rPr>
              <w:t>LICHTENŠTEJNSKO</w:t>
            </w:r>
          </w:p>
          <w:p w:rsidR="00CF10B7" w:rsidRPr="005B36C1" w:rsidRDefault="00CF10B7" w:rsidP="003B71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904875" cy="542925"/>
                  <wp:effectExtent l="19050" t="19050" r="28575" b="28575"/>
                  <wp:docPr id="28" name="Obrázek 28" descr="Soubor:Flag of Liechtenstein.svg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oubor:Flag of Liechtenstein.svg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868" cy="54652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Vaduz</w:t>
            </w:r>
          </w:p>
          <w:p w:rsidR="00CF10B7" w:rsidRPr="003B71B2" w:rsidRDefault="00CF10B7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(FL)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4"/>
                <w:szCs w:val="44"/>
              </w:rPr>
            </w:pPr>
            <w:r w:rsidRPr="005B36C1">
              <w:rPr>
                <w:sz w:val="44"/>
                <w:szCs w:val="44"/>
              </w:rPr>
              <w:lastRenderedPageBreak/>
              <w:t>ČESKÁ REPUBLIKA</w:t>
            </w:r>
          </w:p>
          <w:p w:rsidR="0010652E" w:rsidRPr="005B36C1" w:rsidRDefault="0010652E" w:rsidP="003B71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28675" cy="552104"/>
                  <wp:effectExtent l="19050" t="19050" r="9525" b="19685"/>
                  <wp:docPr id="29" name="Obrázek 29" descr="Soubor:Flag of the Czech Republic.sv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oubor:Flag of the Czech Republic.sv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580" cy="55204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Praha</w:t>
            </w:r>
          </w:p>
          <w:p w:rsidR="0010652E" w:rsidRPr="003B71B2" w:rsidRDefault="0010652E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(CZ)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PORTUGALSKO</w:t>
            </w:r>
          </w:p>
          <w:p w:rsidR="0010652E" w:rsidRPr="003B71B2" w:rsidRDefault="0010652E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42963" cy="561975"/>
                  <wp:effectExtent l="19050" t="19050" r="14605" b="9525"/>
                  <wp:docPr id="30" name="Obrázek 30" descr="Soubor:Flag of Portugal.svg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oubor:Flag of Portugal.svg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6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Lisabon</w:t>
            </w:r>
          </w:p>
          <w:p w:rsidR="0010652E" w:rsidRPr="003B71B2" w:rsidRDefault="0010652E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(P)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ŠPANĚLSKO</w:t>
            </w:r>
          </w:p>
          <w:p w:rsidR="0010652E" w:rsidRPr="003B71B2" w:rsidRDefault="0010652E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47725" cy="565150"/>
                  <wp:effectExtent l="19050" t="19050" r="28575" b="25400"/>
                  <wp:docPr id="31" name="Obrázek 31" descr="Soubor:Flag of Spain.svg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ubor:Flag of Spain.svg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168" cy="5754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Madrid</w:t>
            </w:r>
          </w:p>
          <w:p w:rsidR="0010652E" w:rsidRPr="003B71B2" w:rsidRDefault="0010652E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(E)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ITÁLIE</w:t>
            </w:r>
          </w:p>
          <w:p w:rsidR="0010652E" w:rsidRPr="003B71B2" w:rsidRDefault="00CA4DED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19150" cy="545760"/>
                  <wp:effectExtent l="19050" t="19050" r="19050" b="26035"/>
                  <wp:docPr id="32" name="Obrázek 32" descr="Soubor:Flag of Italy.svg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oubor:Flag of Italy.svg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611" cy="55406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Řím</w:t>
            </w:r>
          </w:p>
          <w:p w:rsidR="0010652E" w:rsidRPr="003B71B2" w:rsidRDefault="0010652E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(I)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ŘECKO</w:t>
            </w:r>
          </w:p>
          <w:p w:rsidR="00CA4DED" w:rsidRPr="003B71B2" w:rsidRDefault="00CA4DED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09625" cy="539750"/>
                  <wp:effectExtent l="19050" t="19050" r="28575" b="12700"/>
                  <wp:docPr id="33" name="Obrázek 33" descr="Soubor:Flag of Greece.svg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oubor:Flag of Greece.svg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Atény</w:t>
            </w:r>
          </w:p>
          <w:p w:rsidR="00CA4DED" w:rsidRPr="003B71B2" w:rsidRDefault="00CA4DED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(GR)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SLOVINSKO</w:t>
            </w:r>
          </w:p>
          <w:p w:rsidR="00CA4DED" w:rsidRPr="003B71B2" w:rsidRDefault="00CA4DED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028698" cy="514350"/>
                  <wp:effectExtent l="19050" t="19050" r="19685" b="19050"/>
                  <wp:docPr id="34" name="Obrázek 34" descr="Soubor:Flag of Slovenia.svg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oubor:Flag of Slovenia.svg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745" cy="51787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Lublaň</w:t>
            </w:r>
          </w:p>
          <w:p w:rsidR="00CA4DED" w:rsidRPr="003B71B2" w:rsidRDefault="00CA4DED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(SLO)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lastRenderedPageBreak/>
              <w:t>CHORVATSKO</w:t>
            </w:r>
          </w:p>
          <w:p w:rsidR="00E26632" w:rsidRPr="003B71B2" w:rsidRDefault="00E2663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990600" cy="495300"/>
                  <wp:effectExtent l="19050" t="19050" r="19050" b="19050"/>
                  <wp:docPr id="35" name="Obrázek 35" descr="Soubor:Flag of Croatia.svg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oubor:Flag of Croatia.svg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812" cy="50940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Záhřeb</w:t>
            </w:r>
          </w:p>
          <w:p w:rsidR="00E26632" w:rsidRPr="003B71B2" w:rsidRDefault="00E2663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(HR)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0"/>
                <w:szCs w:val="40"/>
              </w:rPr>
            </w:pPr>
            <w:r w:rsidRPr="005B36C1">
              <w:rPr>
                <w:sz w:val="40"/>
                <w:szCs w:val="40"/>
              </w:rPr>
              <w:t>BOSNA A HERCEGOVINA</w:t>
            </w:r>
          </w:p>
          <w:p w:rsidR="00E26632" w:rsidRPr="005B36C1" w:rsidRDefault="00E26632" w:rsidP="003B71B2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57250" cy="428625"/>
                  <wp:effectExtent l="19050" t="19050" r="19050" b="28575"/>
                  <wp:docPr id="36" name="Obrázek 36" descr="Soubor:Flag of Bosnia and Herzegovina.sv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Soubor:Flag of Bosnia and Herzegovina.svg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954" cy="43597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Sarajevo</w:t>
            </w:r>
          </w:p>
          <w:p w:rsidR="00E26632" w:rsidRPr="003B71B2" w:rsidRDefault="00E2663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</w:t>
            </w:r>
            <w:proofErr w:type="spellStart"/>
            <w:r>
              <w:rPr>
                <w:sz w:val="48"/>
                <w:szCs w:val="48"/>
              </w:rPr>
              <w:t>BiH</w:t>
            </w:r>
            <w:proofErr w:type="spellEnd"/>
            <w:r>
              <w:rPr>
                <w:sz w:val="48"/>
                <w:szCs w:val="48"/>
              </w:rPr>
              <w:t>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MAKEDONIE</w:t>
            </w:r>
          </w:p>
          <w:p w:rsidR="00E26632" w:rsidRPr="003B71B2" w:rsidRDefault="00E2663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962025" cy="481013"/>
                  <wp:effectExtent l="19050" t="19050" r="9525" b="14605"/>
                  <wp:docPr id="37" name="Obrázek 37" descr="Soubor:Flag of Macedonia.svg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Soubor:Flag of Macedonia.svg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8101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Skopje</w:t>
            </w:r>
          </w:p>
          <w:p w:rsidR="00E26632" w:rsidRPr="003B71B2" w:rsidRDefault="00E2663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(MK)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ČERNÁ HORA</w:t>
            </w:r>
          </w:p>
          <w:p w:rsidR="00E26632" w:rsidRPr="003B71B2" w:rsidRDefault="00E2663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22225</wp:posOffset>
                  </wp:positionV>
                  <wp:extent cx="971550" cy="485775"/>
                  <wp:effectExtent l="19050" t="19050" r="19050" b="28575"/>
                  <wp:wrapTight wrapText="bothSides">
                    <wp:wrapPolygon edited="0">
                      <wp:start x="-424" y="-847"/>
                      <wp:lineTo x="-424" y="22024"/>
                      <wp:lineTo x="21600" y="22024"/>
                      <wp:lineTo x="21600" y="-847"/>
                      <wp:lineTo x="-424" y="-847"/>
                    </wp:wrapPolygon>
                  </wp:wrapTight>
                  <wp:docPr id="38" name="Obrázek 38" descr="Soubor:Flag of Montenegro.svg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Soubor:Flag of Montenegro.svg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vAlign w:val="center"/>
          </w:tcPr>
          <w:p w:rsidR="00BE0081" w:rsidRDefault="00CE26B3" w:rsidP="00374F83">
            <w:pPr>
              <w:jc w:val="center"/>
              <w:rPr>
                <w:sz w:val="48"/>
                <w:szCs w:val="48"/>
              </w:rPr>
            </w:pPr>
            <w:proofErr w:type="spellStart"/>
            <w:r w:rsidRPr="003B71B2">
              <w:rPr>
                <w:sz w:val="48"/>
                <w:szCs w:val="48"/>
              </w:rPr>
              <w:t>Podgorica</w:t>
            </w:r>
            <w:proofErr w:type="spellEnd"/>
          </w:p>
          <w:p w:rsidR="00E26632" w:rsidRPr="003B71B2" w:rsidRDefault="00E2663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(MNE)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ALBÁNIE</w:t>
            </w:r>
          </w:p>
          <w:p w:rsidR="00E26632" w:rsidRPr="003B71B2" w:rsidRDefault="00E2663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26770" cy="590550"/>
                  <wp:effectExtent l="19050" t="19050" r="11430" b="19050"/>
                  <wp:docPr id="39" name="Obrázek 39" descr="Soubor:Flag of Albania.svg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oubor:Flag of Albania.svg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555" cy="591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Tirana</w:t>
            </w:r>
          </w:p>
          <w:p w:rsidR="00E26632" w:rsidRPr="003B71B2" w:rsidRDefault="00E2663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(AL)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BULHARSKO</w:t>
            </w:r>
          </w:p>
          <w:p w:rsidR="00E26632" w:rsidRPr="003B71B2" w:rsidRDefault="00E2663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876300" cy="525780"/>
                  <wp:effectExtent l="19050" t="19050" r="19050" b="26670"/>
                  <wp:docPr id="40" name="Obrázek 40" descr="Soubor:Flag of Bulgaria.svg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Soubor:Flag of Bulgaria.svg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Sofia</w:t>
            </w:r>
          </w:p>
          <w:p w:rsidR="00E26632" w:rsidRPr="003B71B2" w:rsidRDefault="00E2663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(BG)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0F6CF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6C699BAB" wp14:editId="2A85D4CD">
                  <wp:simplePos x="0" y="0"/>
                  <wp:positionH relativeFrom="column">
                    <wp:posOffset>686435</wp:posOffset>
                  </wp:positionH>
                  <wp:positionV relativeFrom="paragraph">
                    <wp:posOffset>425450</wp:posOffset>
                  </wp:positionV>
                  <wp:extent cx="771525" cy="514350"/>
                  <wp:effectExtent l="19050" t="19050" r="28575" b="19050"/>
                  <wp:wrapTight wrapText="bothSides">
                    <wp:wrapPolygon edited="0">
                      <wp:start x="-533" y="-800"/>
                      <wp:lineTo x="-533" y="21600"/>
                      <wp:lineTo x="21867" y="21600"/>
                      <wp:lineTo x="21867" y="-800"/>
                      <wp:lineTo x="-533" y="-800"/>
                    </wp:wrapPolygon>
                  </wp:wrapTight>
                  <wp:docPr id="9" name="Obrázek 9" descr="Soubor:Flag of Romania.svg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ubor:Flag of Romania.svg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143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RUMUNSKO</w:t>
            </w:r>
          </w:p>
          <w:p w:rsidR="000F6CF2" w:rsidRPr="003B71B2" w:rsidRDefault="000F6CF2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Bukurešť</w:t>
            </w:r>
          </w:p>
          <w:p w:rsidR="000F6CF2" w:rsidRPr="003B71B2" w:rsidRDefault="000F6CF2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(RO)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0F6CF2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6B4182AE" wp14:editId="4B3F2E9E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511810</wp:posOffset>
                  </wp:positionV>
                  <wp:extent cx="866775" cy="433070"/>
                  <wp:effectExtent l="19050" t="19050" r="28575" b="24130"/>
                  <wp:wrapTight wrapText="bothSides">
                    <wp:wrapPolygon edited="0">
                      <wp:start x="-475" y="-950"/>
                      <wp:lineTo x="-475" y="21853"/>
                      <wp:lineTo x="21837" y="21853"/>
                      <wp:lineTo x="21837" y="-950"/>
                      <wp:lineTo x="-475" y="-950"/>
                    </wp:wrapPolygon>
                  </wp:wrapTight>
                  <wp:docPr id="8" name="Obrázek 8" descr="Soubor:Flag of Latvia.sv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oubor:Flag of Latvia.sv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3307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LOTYŠSKO</w:t>
            </w:r>
          </w:p>
          <w:p w:rsidR="00F279F0" w:rsidRPr="003B71B2" w:rsidRDefault="00F279F0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Riga</w:t>
            </w:r>
          </w:p>
          <w:p w:rsidR="00F279F0" w:rsidRPr="003B71B2" w:rsidRDefault="00F279F0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(LV)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F279F0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4384" behindDoc="1" locked="0" layoutInCell="1" allowOverlap="1" wp14:anchorId="51EC4255" wp14:editId="6FB99609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436245</wp:posOffset>
                  </wp:positionV>
                  <wp:extent cx="863600" cy="518160"/>
                  <wp:effectExtent l="19050" t="19050" r="12700" b="15240"/>
                  <wp:wrapTight wrapText="bothSides">
                    <wp:wrapPolygon edited="0">
                      <wp:start x="-476" y="-794"/>
                      <wp:lineTo x="-476" y="21441"/>
                      <wp:lineTo x="21441" y="21441"/>
                      <wp:lineTo x="21441" y="-794"/>
                      <wp:lineTo x="-476" y="-794"/>
                    </wp:wrapPolygon>
                  </wp:wrapTight>
                  <wp:docPr id="7" name="Obrázek 7" descr="Soubor:Flag of Lithuania.svg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ubor:Flag of Lithuania.svg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51816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LITVA</w:t>
            </w:r>
          </w:p>
          <w:p w:rsidR="00F279F0" w:rsidRPr="003B71B2" w:rsidRDefault="00F279F0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Vilnius</w:t>
            </w:r>
          </w:p>
          <w:p w:rsidR="00F279F0" w:rsidRPr="003B71B2" w:rsidRDefault="00F279F0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(LT)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F279F0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3360" behindDoc="1" locked="0" layoutInCell="1" allowOverlap="1" wp14:anchorId="3DBDCB55" wp14:editId="352E63A8">
                  <wp:simplePos x="0" y="0"/>
                  <wp:positionH relativeFrom="column">
                    <wp:posOffset>687705</wp:posOffset>
                  </wp:positionH>
                  <wp:positionV relativeFrom="paragraph">
                    <wp:posOffset>464820</wp:posOffset>
                  </wp:positionV>
                  <wp:extent cx="827405" cy="526415"/>
                  <wp:effectExtent l="19050" t="19050" r="10795" b="26035"/>
                  <wp:wrapTight wrapText="bothSides">
                    <wp:wrapPolygon edited="0">
                      <wp:start x="-497" y="-782"/>
                      <wp:lineTo x="-497" y="21887"/>
                      <wp:lineTo x="21384" y="21887"/>
                      <wp:lineTo x="21384" y="-782"/>
                      <wp:lineTo x="-497" y="-782"/>
                    </wp:wrapPolygon>
                  </wp:wrapTight>
                  <wp:docPr id="6" name="Obrázek 6" descr="Soubor:Flag of Estonia.svg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ubor:Flag of Estonia.svg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52641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ESTONSKO</w:t>
            </w:r>
          </w:p>
          <w:p w:rsidR="00F279F0" w:rsidRPr="003B71B2" w:rsidRDefault="00F279F0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proofErr w:type="spellStart"/>
            <w:r w:rsidRPr="003B71B2">
              <w:rPr>
                <w:sz w:val="48"/>
                <w:szCs w:val="48"/>
              </w:rPr>
              <w:t>Tallin</w:t>
            </w:r>
            <w:proofErr w:type="spellEnd"/>
          </w:p>
          <w:p w:rsidR="00F279F0" w:rsidRPr="003B71B2" w:rsidRDefault="00F279F0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(EST)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F279F0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4FB1ED76" wp14:editId="77EFA201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538480</wp:posOffset>
                  </wp:positionV>
                  <wp:extent cx="866775" cy="433070"/>
                  <wp:effectExtent l="19050" t="19050" r="28575" b="24130"/>
                  <wp:wrapTight wrapText="bothSides">
                    <wp:wrapPolygon edited="0">
                      <wp:start x="-475" y="-950"/>
                      <wp:lineTo x="-475" y="21853"/>
                      <wp:lineTo x="21837" y="21853"/>
                      <wp:lineTo x="21837" y="-950"/>
                      <wp:lineTo x="-475" y="-950"/>
                    </wp:wrapPolygon>
                  </wp:wrapTight>
                  <wp:docPr id="5" name="Obrázek 5" descr="Soubor:Flag of Belarus.svg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ubor:Flag of Belarus.svg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3307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BĚLORUSKO</w:t>
            </w:r>
          </w:p>
          <w:p w:rsidR="00F279F0" w:rsidRPr="003B71B2" w:rsidRDefault="00F279F0" w:rsidP="003B71B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Minsk</w:t>
            </w:r>
          </w:p>
          <w:p w:rsidR="000218A5" w:rsidRPr="003B71B2" w:rsidRDefault="000218A5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(BY)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BE0081" w:rsidRDefault="006535B3" w:rsidP="003B71B2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UKRAJINA</w:t>
            </w:r>
          </w:p>
          <w:p w:rsidR="000218A5" w:rsidRPr="003B71B2" w:rsidRDefault="000218A5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3F26EDE9" wp14:editId="5381CCB3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18415</wp:posOffset>
                  </wp:positionV>
                  <wp:extent cx="838200" cy="558165"/>
                  <wp:effectExtent l="19050" t="19050" r="19050" b="13335"/>
                  <wp:wrapTight wrapText="bothSides">
                    <wp:wrapPolygon edited="0">
                      <wp:start x="-491" y="-737"/>
                      <wp:lineTo x="-491" y="21379"/>
                      <wp:lineTo x="21600" y="21379"/>
                      <wp:lineTo x="21600" y="-737"/>
                      <wp:lineTo x="-491" y="-737"/>
                    </wp:wrapPolygon>
                  </wp:wrapTight>
                  <wp:docPr id="4" name="Obrázek 4" descr="Soubor:Flag of Ukraine.svg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Flag of Ukraine.svg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5816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vAlign w:val="center"/>
          </w:tcPr>
          <w:p w:rsidR="00BE0081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Kyjev</w:t>
            </w:r>
          </w:p>
          <w:p w:rsidR="000218A5" w:rsidRPr="003B71B2" w:rsidRDefault="000218A5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(UA)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6535B3" w:rsidRPr="003B71B2" w:rsidRDefault="000218A5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3596CCB0" wp14:editId="753757B9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445770</wp:posOffset>
                  </wp:positionV>
                  <wp:extent cx="866775" cy="433070"/>
                  <wp:effectExtent l="19050" t="19050" r="28575" b="24130"/>
                  <wp:wrapTight wrapText="bothSides">
                    <wp:wrapPolygon edited="0">
                      <wp:start x="-475" y="-950"/>
                      <wp:lineTo x="-475" y="21853"/>
                      <wp:lineTo x="21837" y="21853"/>
                      <wp:lineTo x="21837" y="-950"/>
                      <wp:lineTo x="-475" y="-950"/>
                    </wp:wrapPolygon>
                  </wp:wrapTight>
                  <wp:docPr id="3" name="Obrázek 3" descr="Soubor:Flag of Moldova.svg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ubor:Flag of Moldova.svg">
                            <a:hlinkClick r:id="rId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3307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MOLDAVSKO</w:t>
            </w:r>
          </w:p>
        </w:tc>
        <w:tc>
          <w:tcPr>
            <w:tcW w:w="3685" w:type="dxa"/>
            <w:vAlign w:val="center"/>
          </w:tcPr>
          <w:p w:rsidR="006535B3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Kišiněv</w:t>
            </w:r>
          </w:p>
          <w:p w:rsidR="000218A5" w:rsidRPr="003B71B2" w:rsidRDefault="000218A5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(MD)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6535B3" w:rsidRPr="003B71B2" w:rsidRDefault="000218A5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672D419A" wp14:editId="4E3A9247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431165</wp:posOffset>
                  </wp:positionV>
                  <wp:extent cx="843915" cy="561975"/>
                  <wp:effectExtent l="19050" t="19050" r="13335" b="28575"/>
                  <wp:wrapTight wrapText="bothSides">
                    <wp:wrapPolygon edited="0">
                      <wp:start x="-488" y="-732"/>
                      <wp:lineTo x="-488" y="21966"/>
                      <wp:lineTo x="21454" y="21966"/>
                      <wp:lineTo x="21454" y="-732"/>
                      <wp:lineTo x="-488" y="-732"/>
                    </wp:wrapPolygon>
                  </wp:wrapTight>
                  <wp:docPr id="2" name="Obrázek 2" descr="Soubor:Flag of Russia.svg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ubor:Flag of Russia.svg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5619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5B3" w:rsidRPr="003B71B2">
              <w:rPr>
                <w:sz w:val="48"/>
                <w:szCs w:val="48"/>
              </w:rPr>
              <w:t>RUSKO</w:t>
            </w:r>
          </w:p>
        </w:tc>
        <w:tc>
          <w:tcPr>
            <w:tcW w:w="3685" w:type="dxa"/>
            <w:vAlign w:val="center"/>
          </w:tcPr>
          <w:p w:rsidR="006535B3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Moskva</w:t>
            </w:r>
          </w:p>
          <w:p w:rsidR="00374F83" w:rsidRPr="003B71B2" w:rsidRDefault="00374F83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(RUS)</w:t>
            </w:r>
          </w:p>
        </w:tc>
      </w:tr>
      <w:tr w:rsidR="003B71B2" w:rsidTr="00374F83">
        <w:trPr>
          <w:trHeight w:val="1701"/>
        </w:trPr>
        <w:tc>
          <w:tcPr>
            <w:tcW w:w="3685" w:type="dxa"/>
          </w:tcPr>
          <w:p w:rsidR="00CE26B3" w:rsidRPr="003B71B2" w:rsidRDefault="00374F83" w:rsidP="003B71B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58240" behindDoc="1" locked="0" layoutInCell="1" allowOverlap="1" wp14:anchorId="380A85C2" wp14:editId="06BA46C3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401955</wp:posOffset>
                  </wp:positionV>
                  <wp:extent cx="828675" cy="551815"/>
                  <wp:effectExtent l="19050" t="19050" r="28575" b="19685"/>
                  <wp:wrapTight wrapText="bothSides">
                    <wp:wrapPolygon edited="0">
                      <wp:start x="-497" y="-746"/>
                      <wp:lineTo x="-497" y="21625"/>
                      <wp:lineTo x="21848" y="21625"/>
                      <wp:lineTo x="21848" y="-746"/>
                      <wp:lineTo x="-497" y="-746"/>
                    </wp:wrapPolygon>
                  </wp:wrapTight>
                  <wp:docPr id="1" name="Obrázek 1" descr="Soubor:Flag of Serbia.svg">
                    <a:hlinkClick xmlns:a="http://schemas.openxmlformats.org/drawingml/2006/main" r:id="rId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bor:Flag of Serbia.svg">
                            <a:hlinkClick r:id="rId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5181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26B3" w:rsidRPr="003B71B2">
              <w:rPr>
                <w:sz w:val="48"/>
                <w:szCs w:val="48"/>
              </w:rPr>
              <w:t>SRBSKO</w:t>
            </w:r>
          </w:p>
        </w:tc>
        <w:tc>
          <w:tcPr>
            <w:tcW w:w="3685" w:type="dxa"/>
            <w:vAlign w:val="center"/>
          </w:tcPr>
          <w:p w:rsidR="00CE26B3" w:rsidRDefault="003B71B2" w:rsidP="00374F83">
            <w:pPr>
              <w:jc w:val="center"/>
              <w:rPr>
                <w:sz w:val="48"/>
                <w:szCs w:val="48"/>
              </w:rPr>
            </w:pPr>
            <w:r w:rsidRPr="003B71B2">
              <w:rPr>
                <w:sz w:val="48"/>
                <w:szCs w:val="48"/>
              </w:rPr>
              <w:t>Bělehrad</w:t>
            </w:r>
          </w:p>
          <w:p w:rsidR="00374F83" w:rsidRPr="003B71B2" w:rsidRDefault="00374F83" w:rsidP="00374F8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(SRB)</w:t>
            </w:r>
          </w:p>
        </w:tc>
      </w:tr>
    </w:tbl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6CF2" w:rsidRDefault="000F6CF2" w:rsidP="000F6CF2">
      <w:p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  <w:sectPr w:rsidR="000F6CF2" w:rsidSect="002A2721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8452CB" w:rsidRPr="008452CB" w:rsidRDefault="008452CB" w:rsidP="000F6CF2">
      <w:pPr>
        <w:spacing w:before="300" w:after="0" w:line="300" w:lineRule="atLeast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8452C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lastRenderedPageBreak/>
        <w:t xml:space="preserve">Příloha: </w:t>
      </w:r>
    </w:p>
    <w:p w:rsidR="000F6CF2" w:rsidRPr="008452CB" w:rsidRDefault="000F6CF2" w:rsidP="000F6CF2">
      <w:pPr>
        <w:spacing w:before="300" w:after="0" w:line="300" w:lineRule="atLeas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452CB">
        <w:rPr>
          <w:rFonts w:ascii="Arial" w:eastAsia="Times New Roman" w:hAnsi="Arial" w:cs="Arial"/>
          <w:b/>
          <w:sz w:val="24"/>
          <w:szCs w:val="24"/>
          <w:lang w:eastAsia="cs-CZ"/>
        </w:rPr>
        <w:t>Zdroje obrázků (vlajek):</w:t>
      </w:r>
    </w:p>
    <w:p w:rsidR="008972B8" w:rsidRPr="008972B8" w:rsidRDefault="0017535D" w:rsidP="008972B8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Islandská vlajka.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2013-04-11]. Dostupné z: </w:t>
      </w:r>
      <w:hyperlink r:id="rId85" w:history="1">
        <w:r w:rsidR="008972B8" w:rsidRPr="005B22BA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http://cs.wikipedia.org/wiki/Soubor:Flag_of_Iceland.svg</w:t>
        </w:r>
      </w:hyperlink>
    </w:p>
    <w:p w:rsidR="008972B8" w:rsidRPr="008972B8" w:rsidRDefault="00F812D2" w:rsidP="008972B8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Norská vlajka.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2013-04-11]. Dostupné z: </w:t>
      </w:r>
      <w:hyperlink r:id="rId86" w:history="1">
        <w:r w:rsidR="008972B8" w:rsidRPr="005B22BA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http://cs.wikipedia.org/wiki/Soubor:Flag_of_Norway.svg</w:t>
        </w:r>
      </w:hyperlink>
    </w:p>
    <w:p w:rsidR="000F6CF2" w:rsidRPr="00F812D2" w:rsidRDefault="00F812D2" w:rsidP="000F6CF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Švédská vlajka.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2013-04-11]. Dostupné z: </w:t>
      </w:r>
      <w:hyperlink r:id="rId87" w:history="1">
        <w:r w:rsidRPr="001D1053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http://cs.wikipedia.org/wiki/Soubor:Flag_of_Sweden.svg</w:t>
        </w:r>
      </w:hyperlink>
    </w:p>
    <w:p w:rsidR="00F812D2" w:rsidRPr="00F812D2" w:rsidRDefault="00F812D2" w:rsidP="000F6CF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Finská vlajka.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2013-04-11]. Dostupné z: </w:t>
      </w:r>
      <w:hyperlink r:id="rId88" w:history="1">
        <w:r w:rsidRPr="001D1053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http://cs.wikipedia.org/wiki/Soubor:Flag_of_Finland.svg</w:t>
        </w:r>
      </w:hyperlink>
    </w:p>
    <w:p w:rsidR="008972B8" w:rsidRPr="008972B8" w:rsidRDefault="000B2442" w:rsidP="008972B8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B2442">
        <w:rPr>
          <w:rFonts w:ascii="Arial" w:eastAsia="Times New Roman" w:hAnsi="Arial" w:cs="Arial"/>
          <w:sz w:val="20"/>
          <w:szCs w:val="20"/>
          <w:lang w:eastAsia="cs-CZ"/>
        </w:rPr>
        <w:t xml:space="preserve">Dánská vlajka. In: </w:t>
      </w:r>
      <w:proofErr w:type="spellStart"/>
      <w:r w:rsidRPr="000B244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0B244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0B244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0B244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0B244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0B244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0B244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0B244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0B244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0B2442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2013-04-11]. Dostupné z: </w:t>
      </w:r>
      <w:hyperlink r:id="rId89" w:history="1">
        <w:r w:rsidR="008972B8" w:rsidRPr="005B22BA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http://cs.wikipedia.org/wiki/Soubor:Flag_of_Denmark.svg</w:t>
        </w:r>
      </w:hyperlink>
    </w:p>
    <w:p w:rsidR="00F812D2" w:rsidRPr="000B2442" w:rsidRDefault="000B2442" w:rsidP="000F6CF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Vlajka VB.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2013-04-11]. Dostupné z: </w:t>
      </w:r>
      <w:hyperlink r:id="rId90" w:history="1">
        <w:r w:rsidRPr="001D1053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http://cs.wikipedia.org/wiki/Soubor:Flag_of_the_United_Kingdom.svg</w:t>
        </w:r>
      </w:hyperlink>
    </w:p>
    <w:p w:rsidR="008972B8" w:rsidRPr="008972B8" w:rsidRDefault="009C20FA" w:rsidP="008972B8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Irská vlajka. In: </w:t>
      </w:r>
      <w:proofErr w:type="spellStart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9C20FA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9C20FA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</w:t>
      </w:r>
      <w:hyperlink r:id="rId91" w:history="1">
        <w:r w:rsidR="008972B8" w:rsidRPr="005B22BA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http://cs.wikipedia.org/wiki/Soubor:Flag_of_Ireland.svg</w:t>
        </w:r>
      </w:hyperlink>
    </w:p>
    <w:p w:rsidR="000B2442" w:rsidRPr="009C20FA" w:rsidRDefault="009C20FA" w:rsidP="000F6CF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Francouzská vlajka.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9C20FA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9C20FA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9C20FA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9C20FA">
        <w:rPr>
          <w:rFonts w:ascii="Arial" w:eastAsia="Times New Roman" w:hAnsi="Arial" w:cs="Arial"/>
          <w:sz w:val="20"/>
          <w:szCs w:val="20"/>
          <w:lang w:eastAsia="cs-CZ"/>
        </w:rPr>
        <w:t xml:space="preserve">, 2001- </w:t>
      </w:r>
      <w:r>
        <w:rPr>
          <w:rFonts w:ascii="Arial" w:hAnsi="Arial" w:cs="Arial"/>
          <w:sz w:val="20"/>
          <w:szCs w:val="20"/>
        </w:rPr>
        <w:t xml:space="preserve">[cit. 2013-04-07]. Dostupné z: </w:t>
      </w:r>
      <w:hyperlink r:id="rId92" w:history="1">
        <w:r w:rsidRPr="005B22BA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http://cs.wikipedia.org/wiki/Soubor:Flag_of_France.svg</w:t>
        </w:r>
      </w:hyperlink>
    </w:p>
    <w:p w:rsidR="009C20FA" w:rsidRPr="008972B8" w:rsidRDefault="008972B8" w:rsidP="000F6CF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Belgická vlajka.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 [cit. 2013-04-07]. Dostupné z: </w:t>
      </w:r>
      <w:hyperlink r:id="rId93" w:history="1">
        <w:r w:rsidRPr="005B22BA">
          <w:rPr>
            <w:rStyle w:val="Hypertextovodkaz"/>
            <w:rFonts w:ascii="Arial" w:hAnsi="Arial" w:cs="Arial"/>
            <w:sz w:val="20"/>
            <w:szCs w:val="20"/>
          </w:rPr>
          <w:t>http://cs.wikipedia.org/wiki/Soubor:Flag_of_Belgium_(civil).svg</w:t>
        </w:r>
      </w:hyperlink>
    </w:p>
    <w:p w:rsidR="008972B8" w:rsidRPr="008972B8" w:rsidRDefault="008972B8" w:rsidP="008972B8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Nizozemská vlajka. In: </w:t>
      </w:r>
      <w:proofErr w:type="spellStart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8972B8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8972B8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http://cs.wikipedia.org/wiki/Soubor:Flag_of_the_Netherlands.svg </w:t>
      </w:r>
    </w:p>
    <w:p w:rsidR="008972B8" w:rsidRPr="008972B8" w:rsidRDefault="008972B8" w:rsidP="008972B8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Lucemburská vlajka. In: </w:t>
      </w:r>
      <w:proofErr w:type="spellStart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8972B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8972B8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8972B8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8972B8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http://cs.wikipedia.org/wiki/Soubor:Flag_of_Luxembourg.svg </w:t>
      </w:r>
    </w:p>
    <w:p w:rsidR="003578D2" w:rsidRPr="003578D2" w:rsidRDefault="003578D2" w:rsidP="003578D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Německá vlajka. In: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http://cs.wikipedia.org/wiki/Soubor:Flag_of_Germany.svg </w:t>
      </w:r>
    </w:p>
    <w:p w:rsidR="003578D2" w:rsidRPr="003578D2" w:rsidRDefault="003578D2" w:rsidP="003578D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Polská vlajka. In: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http://cs.wikipedia.org/wiki/Soubor:Flag_of_Poland.svg </w:t>
      </w:r>
    </w:p>
    <w:p w:rsidR="003578D2" w:rsidRPr="003578D2" w:rsidRDefault="003578D2" w:rsidP="003578D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Slovenská vlajka. In: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http://cs.wikipedia.org/wiki/Soubor:Flag_of_Slovakia.svg </w:t>
      </w:r>
    </w:p>
    <w:p w:rsidR="003578D2" w:rsidRPr="003578D2" w:rsidRDefault="003578D2" w:rsidP="003578D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Maďarská vlajka. In: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http://cs.wikipedia.org/wiki/Soubor:Flag_of_Hungary.svg </w:t>
      </w:r>
    </w:p>
    <w:p w:rsidR="003578D2" w:rsidRPr="003578D2" w:rsidRDefault="003578D2" w:rsidP="003578D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Rakouská vlajka. In: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3578D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3578D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3578D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http://cs.wikipedia.org/wiki/Soubor:Flag_of_Austria.svg </w:t>
      </w:r>
    </w:p>
    <w:p w:rsidR="008972B8" w:rsidRDefault="00CF10B7" w:rsidP="0010652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CF10B7">
        <w:rPr>
          <w:rFonts w:ascii="Arial" w:eastAsia="Times New Roman" w:hAnsi="Arial" w:cs="Arial"/>
          <w:sz w:val="20"/>
          <w:szCs w:val="20"/>
          <w:lang w:eastAsia="cs-CZ"/>
        </w:rPr>
        <w:t xml:space="preserve">Švýcarská vlajka. In: </w:t>
      </w:r>
      <w:proofErr w:type="spellStart"/>
      <w:r w:rsidRPr="00CF10B7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CF10B7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CF10B7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CF10B7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CF10B7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CF10B7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CF10B7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CF10B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CF10B7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CF10B7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http://cs.wikipedia.org/wiki/Soubor:Flag_of_Switzerland_(Pantone).svg </w:t>
      </w:r>
    </w:p>
    <w:p w:rsidR="0010652E" w:rsidRPr="0010652E" w:rsidRDefault="0010652E" w:rsidP="0010652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Lichtenštejnská vlajka. In: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http://cs.wikipedia.org/wiki/Soubor:Flag_of_Liechtenstein.svg </w:t>
      </w:r>
    </w:p>
    <w:p w:rsidR="0010652E" w:rsidRPr="0010652E" w:rsidRDefault="0010652E" w:rsidP="0010652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Česká vlajka. In: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http://cs.wikipedia.org/wiki/Soubor:Flag_of_the_Czech_Republic.svg </w:t>
      </w:r>
    </w:p>
    <w:p w:rsidR="0010652E" w:rsidRPr="0010652E" w:rsidRDefault="0010652E" w:rsidP="0010652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Portugalská vlajka. In: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http://cs.wikipedia.org/wiki/Soubor:Flag_of_Portugal.svg </w:t>
      </w:r>
    </w:p>
    <w:p w:rsidR="0010652E" w:rsidRPr="0010652E" w:rsidRDefault="0010652E" w:rsidP="0010652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Španělská vlajka. In: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10652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0652E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10652E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http://cs.wikipedia.org/wiki/Soubor:Flag_of_Spain.svg </w:t>
      </w:r>
    </w:p>
    <w:p w:rsidR="00CA4DED" w:rsidRPr="00CA4DED" w:rsidRDefault="00CA4DED" w:rsidP="00CA4DED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Italská vlajka. In: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CA4DED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CA4DED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http://cs.wikipedia.org/wiki/Soubor:Flag_of_Italy.svg </w:t>
      </w:r>
    </w:p>
    <w:p w:rsidR="00CA4DED" w:rsidRPr="00CA4DED" w:rsidRDefault="00CA4DED" w:rsidP="00CA4DED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CA4DED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Řecká vlajka. In: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CA4DED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CA4DED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http://cs.wikipedia.org/wiki/Soubor:Flag_of_Greece.svg </w:t>
      </w:r>
    </w:p>
    <w:p w:rsidR="00CA4DED" w:rsidRPr="00CA4DED" w:rsidRDefault="00CA4DED" w:rsidP="00CA4DED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Slovinská vlajka. In: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CA4DE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CA4DED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CA4DED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CA4DED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http://cs.wikipedia.org/wiki/Soubor:Flag_of_Slovenia.svg </w:t>
      </w:r>
    </w:p>
    <w:p w:rsidR="00E26632" w:rsidRPr="00E26632" w:rsidRDefault="00E26632" w:rsidP="00E2663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Chorvatská vlajka. In: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http://cs.wikipedia.org/wiki/Soubor:Flag_of_Croatia.svg </w:t>
      </w:r>
    </w:p>
    <w:p w:rsidR="00E26632" w:rsidRPr="00E26632" w:rsidRDefault="00E26632" w:rsidP="00E2663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Bosenská vlajka. In: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http://cs.wikipedia.org/wiki/Soubor:Flag_of_Bosnia_and_Herzegovina.svg </w:t>
      </w:r>
    </w:p>
    <w:p w:rsidR="00E26632" w:rsidRPr="00E26632" w:rsidRDefault="00E26632" w:rsidP="00E2663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Makedonská vlajka. In: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http://cs.wikipedia.org/wiki/Soubor:Flag_of_Macedonia.svg </w:t>
      </w:r>
    </w:p>
    <w:p w:rsidR="00E26632" w:rsidRPr="00E26632" w:rsidRDefault="00E26632" w:rsidP="00E2663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Černohorská vlajka. In: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http://cs.wikipedia.org/wiki/Soubor:Flag_of_Montenegro.svg </w:t>
      </w:r>
    </w:p>
    <w:p w:rsidR="00E26632" w:rsidRPr="00E26632" w:rsidRDefault="00E26632" w:rsidP="00E2663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Albánská vlajka. In: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http://cs.wikipedia.org/wiki/Soubor:Flag_of_Albania.svg </w:t>
      </w:r>
    </w:p>
    <w:p w:rsidR="0010652E" w:rsidRPr="00574DA6" w:rsidRDefault="00E26632" w:rsidP="00574DA6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Bulharská vlajka. In: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2663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E2663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E26632">
        <w:rPr>
          <w:rFonts w:ascii="Arial" w:eastAsia="Times New Roman" w:hAnsi="Arial" w:cs="Arial"/>
          <w:sz w:val="20"/>
          <w:szCs w:val="20"/>
          <w:lang w:eastAsia="cs-CZ"/>
        </w:rPr>
        <w:t xml:space="preserve">, 2001 [cit. 2013-04-07]. Dostupné z: http://cs.wikipedia.org/wiki/Soubor:Flag_of_Bulgaria.svg </w:t>
      </w:r>
      <w:bookmarkStart w:id="0" w:name="_GoBack"/>
      <w:bookmarkEnd w:id="0"/>
    </w:p>
    <w:p w:rsidR="000218A5" w:rsidRPr="000F6CF2" w:rsidRDefault="000F6CF2" w:rsidP="000F6CF2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F6CF2">
        <w:rPr>
          <w:rFonts w:ascii="Arial" w:eastAsia="Times New Roman" w:hAnsi="Arial" w:cs="Arial"/>
          <w:sz w:val="20"/>
          <w:szCs w:val="20"/>
          <w:lang w:eastAsia="cs-CZ"/>
        </w:rPr>
        <w:t xml:space="preserve">Rumunská vlajka. In: </w:t>
      </w:r>
      <w:proofErr w:type="spellStart"/>
      <w:r w:rsidRPr="000F6CF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0F6CF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0F6CF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0F6CF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0F6CF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0F6CF2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0F6CF2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0F6CF2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0F6CF2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0F6CF2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http://cs.wikipedia.org/wiki/Soubor:Flag_of_Romania.svg </w:t>
      </w:r>
    </w:p>
    <w:p w:rsidR="000218A5" w:rsidRPr="00F279F0" w:rsidRDefault="00F279F0" w:rsidP="00F279F0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Lotyšská vlajka. In: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F279F0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F279F0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http://cs.wikipedia.org/wiki/Soubor:Flag_of_Latvia.svg </w:t>
      </w:r>
    </w:p>
    <w:p w:rsidR="000218A5" w:rsidRPr="00F279F0" w:rsidRDefault="00F279F0" w:rsidP="00F279F0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Litevská vlajka. In: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F279F0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F279F0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http://cs.wikipedia.org/wiki/Soubor:Flag_of_Lithuania.svg </w:t>
      </w:r>
    </w:p>
    <w:p w:rsidR="000218A5" w:rsidRPr="00F279F0" w:rsidRDefault="00F279F0" w:rsidP="00F279F0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Estonská vlajka. In: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F279F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F279F0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F279F0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F279F0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http://cs.wikipedia.org/wiki/Soubor:Flag_of_Estonia.svg </w:t>
      </w:r>
    </w:p>
    <w:p w:rsidR="000218A5" w:rsidRPr="000218A5" w:rsidRDefault="000218A5" w:rsidP="000218A5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Běloruská vlajka. In: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http://cs.wikipedia.org/wiki/Soubor:Flag_of_Belarus.svg </w:t>
      </w:r>
    </w:p>
    <w:p w:rsidR="000218A5" w:rsidRPr="000218A5" w:rsidRDefault="000218A5" w:rsidP="000218A5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Ukrajinská vlajka. In: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http://cs.wikipedia.org/wiki/Soubor:Flag_of_Ukraine.svg </w:t>
      </w:r>
    </w:p>
    <w:p w:rsidR="000218A5" w:rsidRPr="000218A5" w:rsidRDefault="000218A5" w:rsidP="000218A5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Moldavská vlajka. In: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http://cs.wikipedia.org/wiki/Soubor:Flag_of_Moldova.svg </w:t>
      </w:r>
    </w:p>
    <w:p w:rsidR="000218A5" w:rsidRPr="000218A5" w:rsidRDefault="000218A5" w:rsidP="000218A5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Ruská vlajka. In: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0218A5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0218A5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0218A5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http://cs.wikipedia.org/wiki/Soubor:Flag_of_Russia.svg </w:t>
      </w:r>
    </w:p>
    <w:p w:rsidR="006F6D4E" w:rsidRPr="006F6D4E" w:rsidRDefault="006F6D4E" w:rsidP="006F6D4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6F6D4E">
        <w:rPr>
          <w:rFonts w:ascii="Arial" w:eastAsia="Times New Roman" w:hAnsi="Arial" w:cs="Arial"/>
          <w:sz w:val="20"/>
          <w:szCs w:val="20"/>
          <w:lang w:eastAsia="cs-CZ"/>
        </w:rPr>
        <w:t xml:space="preserve">Srbská vlajka. In: </w:t>
      </w:r>
      <w:proofErr w:type="spellStart"/>
      <w:r w:rsidRPr="006F6D4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Wikipedia</w:t>
      </w:r>
      <w:proofErr w:type="spellEnd"/>
      <w:r w:rsidRPr="006F6D4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: </w:t>
      </w:r>
      <w:proofErr w:type="spellStart"/>
      <w:r w:rsidRPr="006F6D4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the</w:t>
      </w:r>
      <w:proofErr w:type="spellEnd"/>
      <w:r w:rsidRPr="006F6D4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6F6D4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encyclopedia</w:t>
      </w:r>
      <w:proofErr w:type="spellEnd"/>
      <w:r w:rsidRPr="006F6D4E">
        <w:rPr>
          <w:rFonts w:ascii="Arial" w:eastAsia="Times New Roman" w:hAnsi="Arial" w:cs="Arial"/>
          <w:sz w:val="20"/>
          <w:szCs w:val="20"/>
          <w:lang w:eastAsia="cs-CZ"/>
        </w:rPr>
        <w:t xml:space="preserve"> [online]. San Francisco (CA): </w:t>
      </w:r>
      <w:proofErr w:type="spellStart"/>
      <w:r w:rsidRPr="006F6D4E">
        <w:rPr>
          <w:rFonts w:ascii="Arial" w:eastAsia="Times New Roman" w:hAnsi="Arial" w:cs="Arial"/>
          <w:sz w:val="20"/>
          <w:szCs w:val="20"/>
          <w:lang w:eastAsia="cs-CZ"/>
        </w:rPr>
        <w:t>Wikimedia</w:t>
      </w:r>
      <w:proofErr w:type="spellEnd"/>
      <w:r w:rsidRPr="006F6D4E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6F6D4E">
        <w:rPr>
          <w:rFonts w:ascii="Arial" w:eastAsia="Times New Roman" w:hAnsi="Arial" w:cs="Arial"/>
          <w:sz w:val="20"/>
          <w:szCs w:val="20"/>
          <w:lang w:eastAsia="cs-CZ"/>
        </w:rPr>
        <w:t>Foundation</w:t>
      </w:r>
      <w:proofErr w:type="spellEnd"/>
      <w:r w:rsidRPr="006F6D4E">
        <w:rPr>
          <w:rFonts w:ascii="Arial" w:eastAsia="Times New Roman" w:hAnsi="Arial" w:cs="Arial"/>
          <w:sz w:val="20"/>
          <w:szCs w:val="20"/>
          <w:lang w:eastAsia="cs-CZ"/>
        </w:rPr>
        <w:t xml:space="preserve">, 2001- [cit. 2013-04-07]. Dostupné z: http://cs.wikipedia.org/wiki/Soubor:Flag_of_Serbia.svg </w:t>
      </w:r>
    </w:p>
    <w:p w:rsidR="00374F83" w:rsidRPr="00374F83" w:rsidRDefault="00374F83" w:rsidP="006F6D4E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0C0DAA" w:rsidRDefault="000C0DAA"/>
    <w:sectPr w:rsidR="000C0DAA" w:rsidSect="000F6C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200AD"/>
    <w:multiLevelType w:val="hybridMultilevel"/>
    <w:tmpl w:val="8592B7B2"/>
    <w:lvl w:ilvl="0" w:tplc="4882EF5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240FD"/>
    <w:multiLevelType w:val="hybridMultilevel"/>
    <w:tmpl w:val="64BC1588"/>
    <w:lvl w:ilvl="0" w:tplc="E494C0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F6672"/>
    <w:multiLevelType w:val="hybridMultilevel"/>
    <w:tmpl w:val="FEFEEF22"/>
    <w:lvl w:ilvl="0" w:tplc="787A4B7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1E06B4"/>
    <w:multiLevelType w:val="hybridMultilevel"/>
    <w:tmpl w:val="C5EC8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081"/>
    <w:rsid w:val="000218A5"/>
    <w:rsid w:val="000B2442"/>
    <w:rsid w:val="000C0DAA"/>
    <w:rsid w:val="000F6CF2"/>
    <w:rsid w:val="0010652E"/>
    <w:rsid w:val="00145D5B"/>
    <w:rsid w:val="0017535D"/>
    <w:rsid w:val="002A2721"/>
    <w:rsid w:val="003578D2"/>
    <w:rsid w:val="00374F83"/>
    <w:rsid w:val="003B71B2"/>
    <w:rsid w:val="00574DA6"/>
    <w:rsid w:val="005B36C1"/>
    <w:rsid w:val="006535B3"/>
    <w:rsid w:val="006F6D4E"/>
    <w:rsid w:val="00740764"/>
    <w:rsid w:val="008452CB"/>
    <w:rsid w:val="00862C1F"/>
    <w:rsid w:val="008972B8"/>
    <w:rsid w:val="009C20FA"/>
    <w:rsid w:val="00BE0081"/>
    <w:rsid w:val="00CA4DED"/>
    <w:rsid w:val="00CE26B3"/>
    <w:rsid w:val="00CF10B7"/>
    <w:rsid w:val="00D85B7A"/>
    <w:rsid w:val="00E26632"/>
    <w:rsid w:val="00F279F0"/>
    <w:rsid w:val="00F8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0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4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F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4F8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18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0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4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F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4F8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18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123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985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424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8224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274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8676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0233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6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5487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1695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1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1782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774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2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0042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5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9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8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2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7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4116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7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5308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0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078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3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6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81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9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24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7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490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41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6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1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004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2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997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8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23835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4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95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5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8184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4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1861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0151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5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450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1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527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5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22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1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007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4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1175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0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0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9002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pload.wikimedia.org/wikipedia/commons/b/bc/Flag_of_Finland.svg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hyperlink" Target="http://upload.wikimedia.org/wikipedia/commons/0/08/Flag_of_Switzerland_%28Pantone%29.svg" TargetMode="External"/><Relationship Id="rId21" Type="http://schemas.openxmlformats.org/officeDocument/2006/relationships/hyperlink" Target="http://upload.wikimedia.org/wikipedia/commons/c/c3/Flag_of_France.svg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47" Type="http://schemas.openxmlformats.org/officeDocument/2006/relationships/hyperlink" Target="http://upload.wikimedia.org/wikipedia/commons/9/9a/Flag_of_Spain.svg" TargetMode="External"/><Relationship Id="rId50" Type="http://schemas.openxmlformats.org/officeDocument/2006/relationships/image" Target="media/image23.png"/><Relationship Id="rId55" Type="http://schemas.openxmlformats.org/officeDocument/2006/relationships/hyperlink" Target="http://upload.wikimedia.org/wikipedia/commons/1/1b/Flag_of_Croatia.svg" TargetMode="External"/><Relationship Id="rId63" Type="http://schemas.openxmlformats.org/officeDocument/2006/relationships/hyperlink" Target="http://upload.wikimedia.org/wikipedia/commons/3/36/Flag_of_Albania.svg" TargetMode="External"/><Relationship Id="rId68" Type="http://schemas.openxmlformats.org/officeDocument/2006/relationships/image" Target="media/image32.png"/><Relationship Id="rId76" Type="http://schemas.openxmlformats.org/officeDocument/2006/relationships/image" Target="media/image36.png"/><Relationship Id="rId84" Type="http://schemas.openxmlformats.org/officeDocument/2006/relationships/image" Target="media/image40.png"/><Relationship Id="rId89" Type="http://schemas.openxmlformats.org/officeDocument/2006/relationships/hyperlink" Target="http://cs.wikipedia.org/wiki/Soubor:Flag_of_Denmark.svg" TargetMode="External"/><Relationship Id="rId7" Type="http://schemas.openxmlformats.org/officeDocument/2006/relationships/hyperlink" Target="http://upload.wikimedia.org/wikipedia/commons/c/ce/Flag_of_Iceland.svg" TargetMode="External"/><Relationship Id="rId71" Type="http://schemas.openxmlformats.org/officeDocument/2006/relationships/hyperlink" Target="http://upload.wikimedia.org/wikipedia/commons/1/11/Flag_of_Lithuania.svg" TargetMode="External"/><Relationship Id="rId92" Type="http://schemas.openxmlformats.org/officeDocument/2006/relationships/hyperlink" Target="http://cs.wikipedia.org/wiki/Soubor:Flag_of_France.sv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hyperlink" Target="http://upload.wikimedia.org/wikipedia/commons/b/ba/Flag_of_Germany.svg" TargetMode="External"/><Relationship Id="rId11" Type="http://schemas.openxmlformats.org/officeDocument/2006/relationships/hyperlink" Target="http://upload.wikimedia.org/wikipedia/commons/4/4c/Flag_of_Sweden.svg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hyperlink" Target="http://upload.wikimedia.org/wikipedia/commons/4/41/Flag_of_Austria.svg" TargetMode="External"/><Relationship Id="rId40" Type="http://schemas.openxmlformats.org/officeDocument/2006/relationships/image" Target="media/image18.png"/><Relationship Id="rId45" Type="http://schemas.openxmlformats.org/officeDocument/2006/relationships/hyperlink" Target="http://upload.wikimedia.org/wikipedia/commons/5/5c/Flag_of_Portugal.svg" TargetMode="External"/><Relationship Id="rId53" Type="http://schemas.openxmlformats.org/officeDocument/2006/relationships/hyperlink" Target="http://upload.wikimedia.org/wikipedia/commons/f/f0/Flag_of_Slovenia.svg" TargetMode="External"/><Relationship Id="rId58" Type="http://schemas.openxmlformats.org/officeDocument/2006/relationships/image" Target="media/image27.png"/><Relationship Id="rId66" Type="http://schemas.openxmlformats.org/officeDocument/2006/relationships/image" Target="media/image31.png"/><Relationship Id="rId74" Type="http://schemas.openxmlformats.org/officeDocument/2006/relationships/image" Target="media/image35.png"/><Relationship Id="rId79" Type="http://schemas.openxmlformats.org/officeDocument/2006/relationships/hyperlink" Target="http://upload.wikimedia.org/wikipedia/commons/2/27/Flag_of_Moldova.svg" TargetMode="External"/><Relationship Id="rId87" Type="http://schemas.openxmlformats.org/officeDocument/2006/relationships/hyperlink" Target="http://cs.wikipedia.org/wiki/Soubor:Flag_of_Sweden.svg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upload.wikimedia.org/wikipedia/commons/6/64/Flag_of_Montenegro.svg" TargetMode="External"/><Relationship Id="rId82" Type="http://schemas.openxmlformats.org/officeDocument/2006/relationships/image" Target="media/image39.png"/><Relationship Id="rId90" Type="http://schemas.openxmlformats.org/officeDocument/2006/relationships/hyperlink" Target="http://cs.wikipedia.org/wiki/Soubor:Flag_of_the_United_Kingdom.svg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://upload.wikimedia.org/wikipedia/commons/4/45/Flag_of_Ireland.svg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://upload.wikimedia.org/wikipedia/commons/d/da/Flag_of_Luxembourg.svg" TargetMode="External"/><Relationship Id="rId30" Type="http://schemas.openxmlformats.org/officeDocument/2006/relationships/image" Target="media/image13.png"/><Relationship Id="rId35" Type="http://schemas.openxmlformats.org/officeDocument/2006/relationships/hyperlink" Target="http://upload.wikimedia.org/wikipedia/commons/c/c1/Flag_of_Hungary.svg" TargetMode="External"/><Relationship Id="rId43" Type="http://schemas.openxmlformats.org/officeDocument/2006/relationships/hyperlink" Target="http://upload.wikimedia.org/wikipedia/commons/c/cb/Flag_of_the_Czech_Republic.svg" TargetMode="External"/><Relationship Id="rId48" Type="http://schemas.openxmlformats.org/officeDocument/2006/relationships/image" Target="media/image22.png"/><Relationship Id="rId56" Type="http://schemas.openxmlformats.org/officeDocument/2006/relationships/image" Target="media/image26.png"/><Relationship Id="rId64" Type="http://schemas.openxmlformats.org/officeDocument/2006/relationships/image" Target="media/image30.png"/><Relationship Id="rId69" Type="http://schemas.openxmlformats.org/officeDocument/2006/relationships/hyperlink" Target="http://upload.wikimedia.org/wikipedia/commons/8/84/Flag_of_Latvia.svg" TargetMode="External"/><Relationship Id="rId77" Type="http://schemas.openxmlformats.org/officeDocument/2006/relationships/hyperlink" Target="http://upload.wikimedia.org/wikipedia/commons/4/49/Flag_of_Ukraine.svg" TargetMode="External"/><Relationship Id="rId8" Type="http://schemas.openxmlformats.org/officeDocument/2006/relationships/image" Target="media/image2.png"/><Relationship Id="rId51" Type="http://schemas.openxmlformats.org/officeDocument/2006/relationships/hyperlink" Target="http://upload.wikimedia.org/wikipedia/commons/5/5c/Flag_of_Greece.svg" TargetMode="External"/><Relationship Id="rId72" Type="http://schemas.openxmlformats.org/officeDocument/2006/relationships/image" Target="media/image34.png"/><Relationship Id="rId80" Type="http://schemas.openxmlformats.org/officeDocument/2006/relationships/image" Target="media/image38.png"/><Relationship Id="rId85" Type="http://schemas.openxmlformats.org/officeDocument/2006/relationships/hyperlink" Target="http://cs.wikipedia.org/wiki/Soubor:Flag_of_Iceland.svg" TargetMode="External"/><Relationship Id="rId93" Type="http://schemas.openxmlformats.org/officeDocument/2006/relationships/hyperlink" Target="http://cs.wikipedia.org/wiki/Soubor:Flag_of_Belgium_(civil).svg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4.png"/><Relationship Id="rId17" Type="http://schemas.openxmlformats.org/officeDocument/2006/relationships/hyperlink" Target="http://upload.wikimedia.org/wikipedia/commons/a/ae/Flag_of_the_United_Kingdom.svg" TargetMode="External"/><Relationship Id="rId25" Type="http://schemas.openxmlformats.org/officeDocument/2006/relationships/hyperlink" Target="http://upload.wikimedia.org/wikipedia/commons/2/20/Flag_of_the_Netherlands.svg" TargetMode="External"/><Relationship Id="rId33" Type="http://schemas.openxmlformats.org/officeDocument/2006/relationships/hyperlink" Target="http://upload.wikimedia.org/wikipedia/commons/e/e6/Flag_of_Slovakia.svg" TargetMode="External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59" Type="http://schemas.openxmlformats.org/officeDocument/2006/relationships/hyperlink" Target="http://upload.wikimedia.org/wikipedia/commons/f/f8/Flag_of_Macedonia.svg" TargetMode="External"/><Relationship Id="rId67" Type="http://schemas.openxmlformats.org/officeDocument/2006/relationships/hyperlink" Target="http://upload.wikimedia.org/wikipedia/commons/7/73/Flag_of_Romania.svg" TargetMode="External"/><Relationship Id="rId20" Type="http://schemas.openxmlformats.org/officeDocument/2006/relationships/image" Target="media/image8.png"/><Relationship Id="rId41" Type="http://schemas.openxmlformats.org/officeDocument/2006/relationships/hyperlink" Target="http://upload.wikimedia.org/wikipedia/commons/4/47/Flag_of_Liechtenstein.svg" TargetMode="External"/><Relationship Id="rId54" Type="http://schemas.openxmlformats.org/officeDocument/2006/relationships/image" Target="media/image25.png"/><Relationship Id="rId62" Type="http://schemas.openxmlformats.org/officeDocument/2006/relationships/image" Target="media/image29.png"/><Relationship Id="rId70" Type="http://schemas.openxmlformats.org/officeDocument/2006/relationships/image" Target="media/image33.png"/><Relationship Id="rId75" Type="http://schemas.openxmlformats.org/officeDocument/2006/relationships/hyperlink" Target="http://upload.wikimedia.org/wikipedia/commons/8/85/Flag_of_Belarus.svg" TargetMode="External"/><Relationship Id="rId83" Type="http://schemas.openxmlformats.org/officeDocument/2006/relationships/hyperlink" Target="http://upload.wikimedia.org/wikipedia/commons/f/ff/Flag_of_Serbia.svg" TargetMode="External"/><Relationship Id="rId88" Type="http://schemas.openxmlformats.org/officeDocument/2006/relationships/hyperlink" Target="http://cs.wikipedia.org/wiki/Soubor:Flag_of_Finland.svg" TargetMode="External"/><Relationship Id="rId91" Type="http://schemas.openxmlformats.org/officeDocument/2006/relationships/hyperlink" Target="http://cs.wikipedia.org/wiki/Soubor:Flag_of_Ireland.sv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://upload.wikimedia.org/wikipedia/commons/9/9c/Flag_of_Denmark.svg" TargetMode="External"/><Relationship Id="rId23" Type="http://schemas.openxmlformats.org/officeDocument/2006/relationships/hyperlink" Target="http://upload.wikimedia.org/wikipedia/commons/9/92/Flag_of_Belgium_%28civil%29.svg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hyperlink" Target="http://upload.wikimedia.org/wikipedia/commons/0/03/Flag_of_Italy.svg" TargetMode="External"/><Relationship Id="rId57" Type="http://schemas.openxmlformats.org/officeDocument/2006/relationships/hyperlink" Target="http://upload.wikimedia.org/wikipedia/commons/b/bf/Flag_of_Bosnia_and_Herzegovina.svg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://upload.wikimedia.org/wikipedia/commons/1/12/Flag_of_Poland.svg" TargetMode="External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openxmlformats.org/officeDocument/2006/relationships/image" Target="media/image28.png"/><Relationship Id="rId65" Type="http://schemas.openxmlformats.org/officeDocument/2006/relationships/hyperlink" Target="http://upload.wikimedia.org/wikipedia/commons/9/9a/Flag_of_Bulgaria.svg" TargetMode="External"/><Relationship Id="rId73" Type="http://schemas.openxmlformats.org/officeDocument/2006/relationships/hyperlink" Target="http://upload.wikimedia.org/wikipedia/commons/8/8f/Flag_of_Estonia.svg" TargetMode="External"/><Relationship Id="rId78" Type="http://schemas.openxmlformats.org/officeDocument/2006/relationships/image" Target="media/image37.png"/><Relationship Id="rId81" Type="http://schemas.openxmlformats.org/officeDocument/2006/relationships/hyperlink" Target="http://upload.wikimedia.org/wikipedia/commons/f/f3/Flag_of_Russia.svg" TargetMode="External"/><Relationship Id="rId86" Type="http://schemas.openxmlformats.org/officeDocument/2006/relationships/hyperlink" Target="http://cs.wikipedia.org/wiki/Soubor:Flag_of_Norway.svg" TargetMode="External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d/d9/Flag_of_Norway.sv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8</Pages>
  <Words>1584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4</cp:revision>
  <dcterms:created xsi:type="dcterms:W3CDTF">2013-04-07T16:41:00Z</dcterms:created>
  <dcterms:modified xsi:type="dcterms:W3CDTF">2013-04-11T19:37:00Z</dcterms:modified>
</cp:coreProperties>
</file>