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643" w:rsidRDefault="00216643">
      <w:pPr>
        <w:rPr>
          <w:b/>
          <w:sz w:val="28"/>
          <w:szCs w:val="28"/>
          <w:u w:val="single"/>
        </w:rPr>
      </w:pPr>
      <w:r w:rsidRPr="00216643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93345</wp:posOffset>
            </wp:positionV>
            <wp:extent cx="5400675" cy="1047750"/>
            <wp:effectExtent l="0" t="0" r="0" b="0"/>
            <wp:wrapNone/>
            <wp:docPr id="614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263525</wp:posOffset>
                </wp:positionV>
                <wp:extent cx="5923915" cy="323850"/>
                <wp:effectExtent l="0" t="0" r="19685" b="19050"/>
                <wp:wrapNone/>
                <wp:docPr id="12" name="Obdélní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391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5C75E7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NÁZEV</w:t>
                            </w:r>
                            <w:r w:rsidR="00216643"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ŠKOLY: </w:t>
                            </w:r>
                            <w:r w:rsidR="0021664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16643"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ZŠ J. E. Purkyně a ZUŠ Libochovice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-13.85pt;margin-top:20.75pt;width:466.45pt;height:2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" fillcolor="white [3212]" strokecolor="black [3213]" strokeweight="2pt">
                <v:path arrowok="t"/>
                <v:textbox>
                  <w:txbxContent>
                    <w:p w:rsidR="00216643" w:rsidRPr="00012139" w:rsidRDefault="005C75E7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NÁZEV</w:t>
                      </w:r>
                      <w:bookmarkStart w:id="1" w:name="_GoBack"/>
                      <w:bookmarkEnd w:id="1"/>
                      <w:r w:rsidR="00216643"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ŠKOLY: </w:t>
                      </w:r>
                      <w:r w:rsidR="00216643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216643"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ZŠ J. E. Purkyně a ZUŠ Libochovice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-213360</wp:posOffset>
                </wp:positionV>
                <wp:extent cx="5923915" cy="323850"/>
                <wp:effectExtent l="0" t="0" r="19685" b="19050"/>
                <wp:wrapNone/>
                <wp:docPr id="11" name="Obdélní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391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AUTOR: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Mgr. Danuše Salačová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6" o:spid="_x0000_s1027" style="position:absolute;margin-left:-13.85pt;margin-top:-16.8pt;width:466.4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AUTOR: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Mgr. Danuše Salačová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-266065</wp:posOffset>
                </wp:positionV>
                <wp:extent cx="5925185" cy="323850"/>
                <wp:effectExtent l="0" t="0" r="18415" b="19050"/>
                <wp:wrapNone/>
                <wp:docPr id="10" name="Obdélní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NÁZEV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3A7C0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A7C0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VY</w:t>
                            </w:r>
                            <w:r w:rsidR="00C0404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_</w:t>
                            </w:r>
                            <w:r w:rsidR="002370D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32_INOV</w:t>
                            </w:r>
                            <w:r w:rsidR="00B06D4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ACE_13</w:t>
                            </w:r>
                            <w:bookmarkStart w:id="0" w:name="_GoBack"/>
                            <w:bookmarkEnd w:id="0"/>
                            <w:r w:rsidR="000F047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_M_Dělení</w:t>
                            </w:r>
                            <w:r w:rsidR="002370D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desetinných čísel</w:t>
                            </w:r>
                            <w:r w:rsidR="00A7462C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2" o:spid="_x0000_s1028" style="position:absolute;margin-left:-13.85pt;margin-top:-20.95pt;width:466.55pt;height:2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NÁZEV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="003A7C02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3A7C02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VY</w:t>
                      </w:r>
                      <w:r w:rsidR="00C0404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_</w:t>
                      </w:r>
                      <w:r w:rsidR="002370D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32_INOV</w:t>
                      </w:r>
                      <w:r w:rsidR="00B06D43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ACE_13</w:t>
                      </w:r>
                      <w:bookmarkStart w:id="1" w:name="_GoBack"/>
                      <w:bookmarkEnd w:id="1"/>
                      <w:r w:rsidR="000F047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_M_Dělení</w:t>
                      </w:r>
                      <w:r w:rsidR="002370D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desetinných čísel</w:t>
                      </w:r>
                      <w:r w:rsidR="00A7462C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-319405</wp:posOffset>
                </wp:positionV>
                <wp:extent cx="5925185" cy="323850"/>
                <wp:effectExtent l="0" t="0" r="18415" b="19050"/>
                <wp:wrapNone/>
                <wp:docPr id="7" name="Obdélní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TÉMA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0F047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Dělení</w:t>
                            </w:r>
                            <w:r w:rsidR="00DD2518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desetinných čísel přirozeným číslem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" o:spid="_x0000_s1029" style="position:absolute;margin-left:-13.85pt;margin-top:-25.15pt;width:466.55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TÉMA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="000F047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Dělení</w:t>
                      </w:r>
                      <w:r w:rsidR="00DD2518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desetinných čísel přirozeným číslem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-372110</wp:posOffset>
                </wp:positionV>
                <wp:extent cx="5925185" cy="323850"/>
                <wp:effectExtent l="0" t="0" r="18415" b="19050"/>
                <wp:wrapNone/>
                <wp:docPr id="3" name="Obdélník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5C75E7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ČÍSLO </w:t>
                            </w:r>
                            <w:r w:rsidR="0021664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PROJEKTU</w:t>
                            </w:r>
                            <w:r w:rsidR="00216643"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21664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16643" w:rsidRPr="00A8228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CZ.1.07/1.4.00/21.2803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5" o:spid="_x0000_s1030" style="position:absolute;margin-left:-13.85pt;margin-top:-29.3pt;width:466.55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" fillcolor="white [3212]" strokecolor="black [3213]" strokeweight="2pt">
                <v:path arrowok="t"/>
                <v:textbox>
                  <w:txbxContent>
                    <w:p w:rsidR="00216643" w:rsidRPr="00012139" w:rsidRDefault="005C75E7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ČÍSLO </w:t>
                      </w:r>
                      <w:r w:rsidR="00216643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PROJEKTU</w:t>
                      </w:r>
                      <w:r w:rsidR="00216643"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="00216643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216643" w:rsidRPr="00A8228B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CZ.1.07/1.4.00/21.2803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Mkatabulky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4679"/>
        <w:gridCol w:w="4445"/>
      </w:tblGrid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NÁZEV ŠKOLY</w:t>
            </w:r>
          </w:p>
        </w:tc>
        <w:tc>
          <w:tcPr>
            <w:tcW w:w="4445" w:type="dxa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ZŠ J. E. Purkyně a ZUŠ Libochovice</w:t>
            </w:r>
          </w:p>
        </w:tc>
      </w:tr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ČÍSLO PROJEKTU</w:t>
            </w:r>
          </w:p>
        </w:tc>
        <w:tc>
          <w:tcPr>
            <w:tcW w:w="4445" w:type="dxa"/>
          </w:tcPr>
          <w:p w:rsidR="00746FFE" w:rsidRPr="00746FFE" w:rsidRDefault="00746FF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46F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CZ.1.07/1.4.00/21.2803</w:t>
            </w:r>
          </w:p>
        </w:tc>
      </w:tr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ČÍSLO A NÁZEV KLÍČOVÉ AKTIVITY</w:t>
            </w:r>
          </w:p>
        </w:tc>
        <w:tc>
          <w:tcPr>
            <w:tcW w:w="4445" w:type="dxa"/>
          </w:tcPr>
          <w:p w:rsidR="00746FFE" w:rsidRPr="00746FFE" w:rsidRDefault="00EF109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III/2 Inovace a zkvalitnění výuky pomocí ICT</w:t>
            </w:r>
          </w:p>
        </w:tc>
      </w:tr>
    </w:tbl>
    <w:p w:rsidR="00216643" w:rsidRDefault="00216643">
      <w:pPr>
        <w:rPr>
          <w:b/>
          <w:sz w:val="28"/>
          <w:szCs w:val="28"/>
          <w:u w:val="single"/>
        </w:rPr>
      </w:pPr>
    </w:p>
    <w:tbl>
      <w:tblPr>
        <w:tblW w:w="883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0"/>
        <w:gridCol w:w="5276"/>
        <w:gridCol w:w="640"/>
        <w:gridCol w:w="1200"/>
      </w:tblGrid>
      <w:tr w:rsidR="00071ABC" w:rsidRPr="00071ABC" w:rsidTr="00071ABC">
        <w:trPr>
          <w:trHeight w:val="285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071ABC">
              <w:rPr>
                <w:rFonts w:ascii="Arial" w:eastAsia="Times New Roman" w:hAnsi="Arial" w:cs="Arial"/>
              </w:rPr>
              <w:t>ANOTACE</w:t>
            </w:r>
          </w:p>
        </w:tc>
        <w:tc>
          <w:tcPr>
            <w:tcW w:w="5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071ABC" w:rsidRPr="00071ABC" w:rsidTr="00071ABC">
        <w:trPr>
          <w:trHeight w:val="285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5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071ABC" w:rsidRPr="00071ABC" w:rsidTr="00071ABC">
        <w:trPr>
          <w:trHeight w:val="285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5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071ABC">
              <w:rPr>
                <w:rFonts w:ascii="Arial" w:eastAsia="Times New Roman" w:hAnsi="Arial" w:cs="Arial"/>
              </w:rPr>
              <w:t>Žáci vypracovávají samostatně tabulky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071ABC" w:rsidRPr="00071ABC" w:rsidTr="00071ABC">
        <w:trPr>
          <w:trHeight w:val="285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5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071ABC">
              <w:rPr>
                <w:rFonts w:ascii="Arial" w:eastAsia="Times New Roman" w:hAnsi="Arial" w:cs="Arial"/>
              </w:rPr>
              <w:t>a pak se provede společná kontrola výsledků.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071ABC" w:rsidRPr="00071ABC" w:rsidTr="00071ABC">
        <w:trPr>
          <w:trHeight w:val="285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5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071ABC" w:rsidRPr="00071ABC" w:rsidTr="00071ABC">
        <w:trPr>
          <w:trHeight w:val="285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5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071ABC">
              <w:rPr>
                <w:rFonts w:ascii="Arial" w:eastAsia="Times New Roman" w:hAnsi="Arial" w:cs="Arial"/>
              </w:rPr>
              <w:t>Žáci pracovali ochotně a snažili se o správné výpočty.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</w:tbl>
    <w:p w:rsidR="00EF1096" w:rsidRPr="00071ABC" w:rsidRDefault="00EF1096">
      <w:pPr>
        <w:rPr>
          <w:b/>
          <w:sz w:val="28"/>
          <w:szCs w:val="28"/>
          <w:u w:val="single"/>
        </w:rPr>
      </w:pPr>
    </w:p>
    <w:p w:rsidR="00DE413A" w:rsidRDefault="00DE413A">
      <w:pPr>
        <w:rPr>
          <w:b/>
          <w:sz w:val="28"/>
          <w:szCs w:val="28"/>
          <w:u w:val="single"/>
        </w:rPr>
      </w:pPr>
    </w:p>
    <w:p w:rsidR="00DE413A" w:rsidRDefault="00DE413A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DE413A" w:rsidRDefault="00EF1096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90805</wp:posOffset>
            </wp:positionV>
            <wp:extent cx="5400675" cy="1047750"/>
            <wp:effectExtent l="0" t="0" r="0" b="0"/>
            <wp:wrapNone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216643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tbl>
      <w:tblPr>
        <w:tblW w:w="9483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833"/>
        <w:gridCol w:w="833"/>
        <w:gridCol w:w="1020"/>
        <w:gridCol w:w="833"/>
        <w:gridCol w:w="833"/>
        <w:gridCol w:w="833"/>
        <w:gridCol w:w="833"/>
        <w:gridCol w:w="833"/>
        <w:gridCol w:w="833"/>
        <w:gridCol w:w="833"/>
      </w:tblGrid>
      <w:tr w:rsidR="00071ABC" w:rsidRPr="00071ABC" w:rsidTr="00573645">
        <w:trPr>
          <w:trHeight w:val="362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071ABC" w:rsidRPr="00071ABC" w:rsidTr="00573645">
        <w:trPr>
          <w:trHeight w:val="80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071ABC" w:rsidRPr="00071ABC" w:rsidTr="00573645">
        <w:trPr>
          <w:trHeight w:val="362"/>
        </w:trPr>
        <w:tc>
          <w:tcPr>
            <w:tcW w:w="9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71ABC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5D15C1" w:rsidRPr="00071ABC" w:rsidTr="00573645">
        <w:trPr>
          <w:trHeight w:val="362"/>
        </w:trPr>
        <w:tc>
          <w:tcPr>
            <w:tcW w:w="9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0F0471" w:rsidP="002616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dělenec</w:t>
            </w:r>
          </w:p>
        </w:tc>
        <w:tc>
          <w:tcPr>
            <w:tcW w:w="8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0F047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118</w:t>
            </w:r>
          </w:p>
        </w:tc>
        <w:tc>
          <w:tcPr>
            <w:tcW w:w="8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0F047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252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0F047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455</w:t>
            </w:r>
          </w:p>
        </w:tc>
        <w:tc>
          <w:tcPr>
            <w:tcW w:w="8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0F047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325,5</w:t>
            </w:r>
          </w:p>
        </w:tc>
        <w:tc>
          <w:tcPr>
            <w:tcW w:w="8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0F047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76,2</w:t>
            </w:r>
          </w:p>
        </w:tc>
        <w:tc>
          <w:tcPr>
            <w:tcW w:w="8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0F047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343,8</w:t>
            </w:r>
          </w:p>
        </w:tc>
        <w:tc>
          <w:tcPr>
            <w:tcW w:w="8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0F047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376,2</w:t>
            </w:r>
          </w:p>
        </w:tc>
        <w:tc>
          <w:tcPr>
            <w:tcW w:w="8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343DE7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58,6</w:t>
            </w:r>
          </w:p>
        </w:tc>
        <w:tc>
          <w:tcPr>
            <w:tcW w:w="8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343DE7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137,5</w:t>
            </w:r>
          </w:p>
        </w:tc>
        <w:tc>
          <w:tcPr>
            <w:tcW w:w="83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343DE7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298,2</w:t>
            </w:r>
          </w:p>
        </w:tc>
      </w:tr>
      <w:tr w:rsidR="005D15C1" w:rsidRPr="00071ABC" w:rsidTr="00573645">
        <w:trPr>
          <w:trHeight w:val="362"/>
        </w:trPr>
        <w:tc>
          <w:tcPr>
            <w:tcW w:w="9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0F047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dělitel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0F047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343D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343DE7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</w:tr>
      <w:tr w:rsidR="005D15C1" w:rsidRPr="00071ABC" w:rsidTr="00573645">
        <w:trPr>
          <w:trHeight w:val="362"/>
        </w:trPr>
        <w:tc>
          <w:tcPr>
            <w:tcW w:w="96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0F047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podíl</w:t>
            </w:r>
          </w:p>
        </w:tc>
        <w:tc>
          <w:tcPr>
            <w:tcW w:w="8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071ABC" w:rsidRDefault="00071ABC">
      <w:pPr>
        <w:rPr>
          <w:b/>
          <w:sz w:val="28"/>
          <w:szCs w:val="28"/>
          <w:u w:val="single"/>
        </w:rPr>
      </w:pPr>
    </w:p>
    <w:p w:rsidR="00071ABC" w:rsidRDefault="00071ABC">
      <w:pPr>
        <w:rPr>
          <w:b/>
          <w:sz w:val="28"/>
          <w:szCs w:val="28"/>
          <w:u w:val="single"/>
        </w:rPr>
      </w:pPr>
    </w:p>
    <w:tbl>
      <w:tblPr>
        <w:tblW w:w="967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</w:tblGrid>
      <w:tr w:rsidR="00071ABC" w:rsidRPr="00071ABC" w:rsidTr="00071ABC">
        <w:trPr>
          <w:trHeight w:val="359"/>
        </w:trPr>
        <w:tc>
          <w:tcPr>
            <w:tcW w:w="9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B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071ABC" w:rsidRPr="00071ABC" w:rsidTr="00071ABC">
        <w:trPr>
          <w:trHeight w:val="359"/>
        </w:trPr>
        <w:tc>
          <w:tcPr>
            <w:tcW w:w="9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F047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dělenec</w:t>
            </w:r>
          </w:p>
        </w:tc>
        <w:tc>
          <w:tcPr>
            <w:tcW w:w="8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343DE7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47,2</w:t>
            </w:r>
          </w:p>
        </w:tc>
        <w:tc>
          <w:tcPr>
            <w:tcW w:w="8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343DE7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31,5</w:t>
            </w:r>
          </w:p>
        </w:tc>
        <w:tc>
          <w:tcPr>
            <w:tcW w:w="8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343DE7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36,4</w:t>
            </w:r>
          </w:p>
        </w:tc>
        <w:tc>
          <w:tcPr>
            <w:tcW w:w="8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343DE7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32,55</w:t>
            </w:r>
          </w:p>
        </w:tc>
        <w:tc>
          <w:tcPr>
            <w:tcW w:w="8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343DE7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33,02</w:t>
            </w:r>
          </w:p>
        </w:tc>
        <w:tc>
          <w:tcPr>
            <w:tcW w:w="8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343DE7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19,1</w:t>
            </w:r>
          </w:p>
        </w:tc>
        <w:tc>
          <w:tcPr>
            <w:tcW w:w="8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343DE7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36,72</w:t>
            </w:r>
          </w:p>
        </w:tc>
        <w:tc>
          <w:tcPr>
            <w:tcW w:w="8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343DE7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17,58</w:t>
            </w:r>
          </w:p>
        </w:tc>
        <w:tc>
          <w:tcPr>
            <w:tcW w:w="8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343DE7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65,25</w:t>
            </w:r>
          </w:p>
        </w:tc>
        <w:tc>
          <w:tcPr>
            <w:tcW w:w="8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343DE7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14,91</w:t>
            </w:r>
          </w:p>
        </w:tc>
      </w:tr>
      <w:tr w:rsidR="00071ABC" w:rsidRPr="00071ABC" w:rsidTr="00071ABC">
        <w:trPr>
          <w:trHeight w:val="359"/>
        </w:trPr>
        <w:tc>
          <w:tcPr>
            <w:tcW w:w="9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F047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dělitel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9B3275" w:rsidP="00343D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9B3275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9B3275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8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9B3275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343DE7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9B3275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343DE7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9B3275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9B3275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</w:tr>
      <w:tr w:rsidR="00071ABC" w:rsidRPr="00071ABC" w:rsidTr="00071ABC">
        <w:trPr>
          <w:trHeight w:val="359"/>
        </w:trPr>
        <w:tc>
          <w:tcPr>
            <w:tcW w:w="97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F047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podíl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071ABC" w:rsidRDefault="00071ABC">
      <w:pPr>
        <w:rPr>
          <w:b/>
          <w:sz w:val="28"/>
          <w:szCs w:val="28"/>
          <w:u w:val="single"/>
        </w:rPr>
      </w:pPr>
    </w:p>
    <w:tbl>
      <w:tblPr>
        <w:tblW w:w="976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7"/>
        <w:gridCol w:w="878"/>
        <w:gridCol w:w="878"/>
        <w:gridCol w:w="878"/>
        <w:gridCol w:w="878"/>
        <w:gridCol w:w="878"/>
        <w:gridCol w:w="878"/>
        <w:gridCol w:w="878"/>
        <w:gridCol w:w="878"/>
        <w:gridCol w:w="878"/>
        <w:gridCol w:w="878"/>
      </w:tblGrid>
      <w:tr w:rsidR="00071ABC" w:rsidRPr="00071ABC" w:rsidTr="00071ABC">
        <w:trPr>
          <w:trHeight w:val="363"/>
        </w:trPr>
        <w:tc>
          <w:tcPr>
            <w:tcW w:w="9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C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071ABC" w:rsidRPr="00071ABC" w:rsidTr="00071ABC">
        <w:trPr>
          <w:trHeight w:val="363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F047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dělenec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482937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23,6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482937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189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482937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364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482937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32,55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482937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30,48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482937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343,8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482937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85,5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482937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87,9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482937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193,5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482937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40,35</w:t>
            </w:r>
          </w:p>
        </w:tc>
      </w:tr>
      <w:tr w:rsidR="00071ABC" w:rsidRPr="00071ABC" w:rsidTr="00071ABC">
        <w:trPr>
          <w:trHeight w:val="363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F047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dělitel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9B3275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9B3275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9B3275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9B3275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482937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9B3275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9B3275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9B3275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482937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9B3275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</w:tr>
      <w:tr w:rsidR="00071ABC" w:rsidRPr="00071ABC" w:rsidTr="00071ABC">
        <w:trPr>
          <w:trHeight w:val="363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F047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podíl</w:t>
            </w: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482937" w:rsidRDefault="00482937">
      <w:pPr>
        <w:rPr>
          <w:b/>
          <w:sz w:val="28"/>
          <w:szCs w:val="28"/>
          <w:u w:val="single"/>
        </w:rPr>
      </w:pPr>
    </w:p>
    <w:tbl>
      <w:tblPr>
        <w:tblW w:w="979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9"/>
        <w:gridCol w:w="879"/>
        <w:gridCol w:w="879"/>
        <w:gridCol w:w="879"/>
        <w:gridCol w:w="879"/>
        <w:gridCol w:w="879"/>
        <w:gridCol w:w="879"/>
        <w:gridCol w:w="879"/>
        <w:gridCol w:w="879"/>
        <w:gridCol w:w="879"/>
        <w:gridCol w:w="879"/>
      </w:tblGrid>
      <w:tr w:rsidR="00E453F1" w:rsidRPr="00071ABC" w:rsidTr="00E453F1">
        <w:trPr>
          <w:trHeight w:val="327"/>
        </w:trPr>
        <w:tc>
          <w:tcPr>
            <w:tcW w:w="10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D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E453F1" w:rsidRPr="00071ABC" w:rsidTr="00E453F1">
        <w:trPr>
          <w:trHeight w:val="327"/>
        </w:trPr>
        <w:tc>
          <w:tcPr>
            <w:tcW w:w="10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0F047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dělenec</w:t>
            </w:r>
          </w:p>
        </w:tc>
        <w:tc>
          <w:tcPr>
            <w:tcW w:w="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573645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60,8</w:t>
            </w:r>
            <w:r w:rsidR="00E453F1" w:rsidRPr="00071ABC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573645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72,48</w:t>
            </w:r>
            <w:r w:rsidR="00E453F1" w:rsidRPr="00071ABC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573645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273</w:t>
            </w:r>
          </w:p>
        </w:tc>
        <w:tc>
          <w:tcPr>
            <w:tcW w:w="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46,5</w:t>
            </w:r>
          </w:p>
        </w:tc>
        <w:tc>
          <w:tcPr>
            <w:tcW w:w="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573645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332,1</w:t>
            </w:r>
          </w:p>
        </w:tc>
        <w:tc>
          <w:tcPr>
            <w:tcW w:w="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573645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382</w:t>
            </w:r>
          </w:p>
        </w:tc>
        <w:tc>
          <w:tcPr>
            <w:tcW w:w="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573645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5,5</w:t>
            </w:r>
            <w:r w:rsidR="00E453F1" w:rsidRPr="00071ABC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573645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205,1</w:t>
            </w:r>
          </w:p>
        </w:tc>
        <w:tc>
          <w:tcPr>
            <w:tcW w:w="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573645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181,25</w:t>
            </w:r>
          </w:p>
        </w:tc>
        <w:tc>
          <w:tcPr>
            <w:tcW w:w="87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573645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14,7</w:t>
            </w:r>
          </w:p>
        </w:tc>
      </w:tr>
      <w:tr w:rsidR="00E453F1" w:rsidRPr="00071ABC" w:rsidTr="00E453F1">
        <w:trPr>
          <w:trHeight w:val="327"/>
        </w:trPr>
        <w:tc>
          <w:tcPr>
            <w:tcW w:w="10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0F047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dělitel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9B3275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9B3275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9B3275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6</w:t>
            </w:r>
            <w:r w:rsidR="00E453F1" w:rsidRPr="00071ABC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573645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</w:t>
            </w:r>
            <w:r w:rsidR="00E453F1" w:rsidRPr="00071ABC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9B3275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100</w:t>
            </w:r>
            <w:r w:rsidR="00E453F1" w:rsidRPr="00071ABC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9B3275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9B3275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7</w:t>
            </w:r>
            <w:r w:rsidR="00E453F1" w:rsidRPr="00071ABC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9B3275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</w:t>
            </w:r>
            <w:r w:rsidR="00E453F1" w:rsidRPr="00071ABC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9B3275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</w:tr>
      <w:tr w:rsidR="00E453F1" w:rsidRPr="00071ABC" w:rsidTr="00E453F1">
        <w:trPr>
          <w:trHeight w:val="327"/>
        </w:trPr>
        <w:tc>
          <w:tcPr>
            <w:tcW w:w="10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0F047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podíl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</w:tr>
    </w:tbl>
    <w:p w:rsidR="002918F7" w:rsidRDefault="002918F7" w:rsidP="00E453F1">
      <w:pPr>
        <w:rPr>
          <w:b/>
          <w:sz w:val="28"/>
          <w:szCs w:val="28"/>
          <w:u w:val="single"/>
        </w:rPr>
      </w:pPr>
    </w:p>
    <w:p w:rsidR="007B101B" w:rsidRDefault="007B101B" w:rsidP="00E453F1">
      <w:pPr>
        <w:rPr>
          <w:b/>
          <w:sz w:val="28"/>
          <w:szCs w:val="28"/>
          <w:u w:val="single"/>
        </w:rPr>
      </w:pPr>
    </w:p>
    <w:p w:rsidR="007B101B" w:rsidRDefault="007B101B" w:rsidP="00E453F1">
      <w:pPr>
        <w:rPr>
          <w:b/>
          <w:sz w:val="28"/>
          <w:szCs w:val="28"/>
          <w:u w:val="single"/>
        </w:rPr>
      </w:pPr>
    </w:p>
    <w:p w:rsidR="007B101B" w:rsidRDefault="007B101B" w:rsidP="00E453F1">
      <w:pPr>
        <w:rPr>
          <w:b/>
          <w:sz w:val="28"/>
          <w:szCs w:val="28"/>
          <w:u w:val="single"/>
        </w:rPr>
      </w:pPr>
    </w:p>
    <w:p w:rsidR="00E453F1" w:rsidRDefault="004F7B75" w:rsidP="00E453F1">
      <w:pPr>
        <w:rPr>
          <w:b/>
          <w:sz w:val="28"/>
          <w:szCs w:val="28"/>
          <w:u w:val="single"/>
        </w:rPr>
      </w:pPr>
      <w:r w:rsidRPr="0099112C"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6C3CE2C4" wp14:editId="76D458BC">
            <wp:simplePos x="0" y="0"/>
            <wp:positionH relativeFrom="column">
              <wp:posOffset>-128270</wp:posOffset>
            </wp:positionH>
            <wp:positionV relativeFrom="paragraph">
              <wp:posOffset>89535</wp:posOffset>
            </wp:positionV>
            <wp:extent cx="5400675" cy="1047750"/>
            <wp:effectExtent l="0" t="0" r="0" b="0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99112C" w:rsidRPr="0099112C">
        <w:rPr>
          <w:noProof/>
        </w:rPr>
        <w:drawing>
          <wp:anchor distT="0" distB="0" distL="114300" distR="114300" simplePos="0" relativeHeight="251674624" behindDoc="0" locked="0" layoutInCell="1" allowOverlap="1" wp14:anchorId="4B5D14EA" wp14:editId="4CF82F25">
            <wp:simplePos x="0" y="0"/>
            <wp:positionH relativeFrom="column">
              <wp:posOffset>-194945</wp:posOffset>
            </wp:positionH>
            <wp:positionV relativeFrom="paragraph">
              <wp:posOffset>85090</wp:posOffset>
            </wp:positionV>
            <wp:extent cx="5400675" cy="1047750"/>
            <wp:effectExtent l="0" t="0" r="0" b="0"/>
            <wp:wrapNone/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E453F1" w:rsidRPr="00E453F1" w:rsidRDefault="00E453F1" w:rsidP="00E453F1">
      <w:pPr>
        <w:rPr>
          <w:sz w:val="28"/>
          <w:szCs w:val="28"/>
        </w:rPr>
      </w:pPr>
    </w:p>
    <w:p w:rsidR="00E453F1" w:rsidRDefault="00E453F1" w:rsidP="00E453F1">
      <w:pPr>
        <w:rPr>
          <w:sz w:val="28"/>
          <w:szCs w:val="28"/>
        </w:rPr>
      </w:pPr>
    </w:p>
    <w:p w:rsidR="005D15C1" w:rsidRDefault="005D15C1" w:rsidP="00E453F1">
      <w:pPr>
        <w:rPr>
          <w:sz w:val="28"/>
          <w:szCs w:val="28"/>
        </w:rPr>
      </w:pPr>
    </w:p>
    <w:p w:rsidR="005D15C1" w:rsidRDefault="005D15C1" w:rsidP="00E453F1">
      <w:pPr>
        <w:rPr>
          <w:sz w:val="28"/>
          <w:szCs w:val="28"/>
        </w:rPr>
      </w:pPr>
      <w:r>
        <w:rPr>
          <w:sz w:val="28"/>
          <w:szCs w:val="28"/>
        </w:rPr>
        <w:t>Řešení:</w:t>
      </w:r>
    </w:p>
    <w:tbl>
      <w:tblPr>
        <w:tblW w:w="102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"/>
        <w:gridCol w:w="15"/>
        <w:gridCol w:w="920"/>
        <w:gridCol w:w="46"/>
        <w:gridCol w:w="15"/>
        <w:gridCol w:w="772"/>
        <w:gridCol w:w="61"/>
        <w:gridCol w:w="22"/>
        <w:gridCol w:w="159"/>
        <w:gridCol w:w="591"/>
        <w:gridCol w:w="61"/>
        <w:gridCol w:w="59"/>
        <w:gridCol w:w="106"/>
        <w:gridCol w:w="764"/>
        <w:gridCol w:w="30"/>
        <w:gridCol w:w="23"/>
        <w:gridCol w:w="38"/>
        <w:gridCol w:w="772"/>
        <w:gridCol w:w="7"/>
        <w:gridCol w:w="54"/>
        <w:gridCol w:w="763"/>
        <w:gridCol w:w="9"/>
        <w:gridCol w:w="44"/>
        <w:gridCol w:w="17"/>
        <w:gridCol w:w="747"/>
        <w:gridCol w:w="25"/>
        <w:gridCol w:w="61"/>
        <w:gridCol w:w="20"/>
        <w:gridCol w:w="711"/>
        <w:gridCol w:w="41"/>
        <w:gridCol w:w="61"/>
        <w:gridCol w:w="57"/>
        <w:gridCol w:w="658"/>
        <w:gridCol w:w="57"/>
        <w:gridCol w:w="61"/>
        <w:gridCol w:w="94"/>
        <w:gridCol w:w="643"/>
        <w:gridCol w:w="77"/>
        <w:gridCol w:w="19"/>
        <w:gridCol w:w="131"/>
        <w:gridCol w:w="594"/>
        <w:gridCol w:w="89"/>
        <w:gridCol w:w="19"/>
        <w:gridCol w:w="168"/>
        <w:gridCol w:w="541"/>
      </w:tblGrid>
      <w:tr w:rsidR="00573645" w:rsidRPr="00071ABC" w:rsidTr="00CC0B7E">
        <w:trPr>
          <w:gridBefore w:val="2"/>
          <w:gridAfter w:val="2"/>
          <w:wBefore w:w="70" w:type="dxa"/>
          <w:wAfter w:w="709" w:type="dxa"/>
          <w:trHeight w:val="80"/>
        </w:trPr>
        <w:tc>
          <w:tcPr>
            <w:tcW w:w="9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573645" w:rsidRPr="00071ABC" w:rsidTr="00CC0B7E">
        <w:trPr>
          <w:gridBefore w:val="2"/>
          <w:gridAfter w:val="2"/>
          <w:wBefore w:w="70" w:type="dxa"/>
          <w:wAfter w:w="709" w:type="dxa"/>
          <w:trHeight w:val="362"/>
        </w:trPr>
        <w:tc>
          <w:tcPr>
            <w:tcW w:w="98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573645" w:rsidRPr="00071ABC" w:rsidTr="00CC0B7E">
        <w:trPr>
          <w:gridBefore w:val="2"/>
          <w:gridAfter w:val="2"/>
          <w:wBefore w:w="70" w:type="dxa"/>
          <w:wAfter w:w="709" w:type="dxa"/>
          <w:trHeight w:val="362"/>
        </w:trPr>
        <w:tc>
          <w:tcPr>
            <w:tcW w:w="981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dělenec</w:t>
            </w:r>
          </w:p>
        </w:tc>
        <w:tc>
          <w:tcPr>
            <w:tcW w:w="83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118</w:t>
            </w:r>
          </w:p>
        </w:tc>
        <w:tc>
          <w:tcPr>
            <w:tcW w:w="833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252</w:t>
            </w:r>
          </w:p>
        </w:tc>
        <w:tc>
          <w:tcPr>
            <w:tcW w:w="102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455</w:t>
            </w:r>
          </w:p>
        </w:tc>
        <w:tc>
          <w:tcPr>
            <w:tcW w:w="83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325,5</w:t>
            </w:r>
          </w:p>
        </w:tc>
        <w:tc>
          <w:tcPr>
            <w:tcW w:w="833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76,2</w:t>
            </w:r>
          </w:p>
        </w:tc>
        <w:tc>
          <w:tcPr>
            <w:tcW w:w="83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343,8</w:t>
            </w:r>
          </w:p>
        </w:tc>
        <w:tc>
          <w:tcPr>
            <w:tcW w:w="833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376,2</w:t>
            </w:r>
          </w:p>
        </w:tc>
        <w:tc>
          <w:tcPr>
            <w:tcW w:w="833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58,6</w:t>
            </w:r>
          </w:p>
        </w:tc>
        <w:tc>
          <w:tcPr>
            <w:tcW w:w="833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137,5</w:t>
            </w:r>
          </w:p>
        </w:tc>
        <w:tc>
          <w:tcPr>
            <w:tcW w:w="833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298,2</w:t>
            </w:r>
          </w:p>
        </w:tc>
      </w:tr>
      <w:tr w:rsidR="00573645" w:rsidRPr="00071ABC" w:rsidTr="00CC0B7E">
        <w:trPr>
          <w:gridBefore w:val="2"/>
          <w:gridAfter w:val="2"/>
          <w:wBefore w:w="70" w:type="dxa"/>
          <w:wAfter w:w="709" w:type="dxa"/>
          <w:trHeight w:val="362"/>
        </w:trPr>
        <w:tc>
          <w:tcPr>
            <w:tcW w:w="981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dělitel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8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8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10</w:t>
            </w:r>
          </w:p>
        </w:tc>
        <w:tc>
          <w:tcPr>
            <w:tcW w:w="8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7</w:t>
            </w:r>
          </w:p>
        </w:tc>
        <w:tc>
          <w:tcPr>
            <w:tcW w:w="8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8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9</w:t>
            </w:r>
          </w:p>
        </w:tc>
        <w:tc>
          <w:tcPr>
            <w:tcW w:w="8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8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8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833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</w:tr>
      <w:tr w:rsidR="00573645" w:rsidRPr="00071ABC" w:rsidTr="00CC0B7E">
        <w:trPr>
          <w:gridBefore w:val="2"/>
          <w:gridAfter w:val="2"/>
          <w:wBefore w:w="70" w:type="dxa"/>
          <w:wAfter w:w="709" w:type="dxa"/>
          <w:trHeight w:val="362"/>
        </w:trPr>
        <w:tc>
          <w:tcPr>
            <w:tcW w:w="98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645" w:rsidRPr="00071ABC" w:rsidRDefault="0057364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podíl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645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23,6</w:t>
            </w:r>
          </w:p>
        </w:tc>
        <w:tc>
          <w:tcPr>
            <w:tcW w:w="833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645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31,5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645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45,5</w:t>
            </w:r>
          </w:p>
        </w:tc>
        <w:tc>
          <w:tcPr>
            <w:tcW w:w="833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645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46,5</w:t>
            </w:r>
          </w:p>
        </w:tc>
        <w:tc>
          <w:tcPr>
            <w:tcW w:w="833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645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25,4</w:t>
            </w:r>
          </w:p>
        </w:tc>
        <w:tc>
          <w:tcPr>
            <w:tcW w:w="833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645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38,2</w:t>
            </w:r>
          </w:p>
        </w:tc>
        <w:tc>
          <w:tcPr>
            <w:tcW w:w="833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645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94,05</w:t>
            </w:r>
          </w:p>
        </w:tc>
        <w:tc>
          <w:tcPr>
            <w:tcW w:w="833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645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29,3</w:t>
            </w:r>
          </w:p>
        </w:tc>
        <w:tc>
          <w:tcPr>
            <w:tcW w:w="833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645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27,5</w:t>
            </w:r>
          </w:p>
        </w:tc>
        <w:tc>
          <w:tcPr>
            <w:tcW w:w="833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73645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49,7</w:t>
            </w:r>
          </w:p>
        </w:tc>
      </w:tr>
      <w:tr w:rsidR="00E453F1" w:rsidRPr="00E453F1" w:rsidTr="00CC0B7E">
        <w:trPr>
          <w:trHeight w:val="337"/>
        </w:trPr>
        <w:tc>
          <w:tcPr>
            <w:tcW w:w="20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453F1" w:rsidRDefault="00E453F1" w:rsidP="00E453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CC0B7E" w:rsidRDefault="00CC0B7E" w:rsidP="00E453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CC0B7E" w:rsidRPr="00E453F1" w:rsidRDefault="00CC0B7E" w:rsidP="00E453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453F1" w:rsidRPr="00E453F1" w:rsidRDefault="00E453F1" w:rsidP="00E453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453F1" w:rsidRPr="00E453F1" w:rsidRDefault="00E453F1" w:rsidP="00E453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453F1" w:rsidRPr="00E453F1" w:rsidRDefault="00E453F1" w:rsidP="00E453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453F1" w:rsidRPr="00E453F1" w:rsidRDefault="00E453F1" w:rsidP="00E453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453F1" w:rsidRPr="00E453F1" w:rsidRDefault="00E453F1" w:rsidP="00E453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453F1" w:rsidRPr="00E453F1" w:rsidRDefault="00E453F1" w:rsidP="00E453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453F1" w:rsidRPr="00E453F1" w:rsidRDefault="00E453F1" w:rsidP="00E453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453F1" w:rsidRPr="00E453F1" w:rsidRDefault="00E453F1" w:rsidP="00E453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453F1" w:rsidRPr="00E453F1" w:rsidRDefault="00E453F1" w:rsidP="00E453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453F1" w:rsidRPr="00E453F1" w:rsidRDefault="00E453F1" w:rsidP="00E453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5D15C1" w:rsidRPr="00071ABC" w:rsidTr="00CC0B7E">
        <w:trPr>
          <w:gridBefore w:val="1"/>
          <w:gridAfter w:val="3"/>
          <w:wBefore w:w="55" w:type="dxa"/>
          <w:wAfter w:w="728" w:type="dxa"/>
          <w:trHeight w:val="362"/>
        </w:trPr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CC0B7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15C1" w:rsidRPr="00071ABC" w:rsidRDefault="005D15C1" w:rsidP="00082B1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5D15C1" w:rsidRPr="00071ABC" w:rsidTr="00CC0B7E">
        <w:trPr>
          <w:gridBefore w:val="1"/>
          <w:gridAfter w:val="3"/>
          <w:wBefore w:w="55" w:type="dxa"/>
          <w:wAfter w:w="728" w:type="dxa"/>
          <w:trHeight w:val="80"/>
        </w:trPr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C0B7E" w:rsidRPr="00071ABC" w:rsidTr="00CC0B7E">
        <w:trPr>
          <w:gridBefore w:val="1"/>
          <w:gridAfter w:val="1"/>
          <w:wBefore w:w="55" w:type="dxa"/>
          <w:wAfter w:w="541" w:type="dxa"/>
          <w:trHeight w:val="359"/>
        </w:trPr>
        <w:tc>
          <w:tcPr>
            <w:tcW w:w="98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B</w:t>
            </w:r>
          </w:p>
        </w:tc>
        <w:tc>
          <w:tcPr>
            <w:tcW w:w="8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C0B7E" w:rsidRPr="00071ABC" w:rsidTr="00CC0B7E">
        <w:trPr>
          <w:gridBefore w:val="1"/>
          <w:gridAfter w:val="1"/>
          <w:wBefore w:w="55" w:type="dxa"/>
          <w:wAfter w:w="541" w:type="dxa"/>
          <w:trHeight w:val="359"/>
        </w:trPr>
        <w:tc>
          <w:tcPr>
            <w:tcW w:w="981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dělenec</w:t>
            </w:r>
          </w:p>
        </w:tc>
        <w:tc>
          <w:tcPr>
            <w:tcW w:w="87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47,2</w:t>
            </w:r>
          </w:p>
        </w:tc>
        <w:tc>
          <w:tcPr>
            <w:tcW w:w="87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31,5</w:t>
            </w:r>
          </w:p>
        </w:tc>
        <w:tc>
          <w:tcPr>
            <w:tcW w:w="87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36,4</w:t>
            </w:r>
          </w:p>
        </w:tc>
        <w:tc>
          <w:tcPr>
            <w:tcW w:w="870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32,55</w:t>
            </w:r>
          </w:p>
        </w:tc>
        <w:tc>
          <w:tcPr>
            <w:tcW w:w="87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33,02</w:t>
            </w:r>
          </w:p>
        </w:tc>
        <w:tc>
          <w:tcPr>
            <w:tcW w:w="870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19,1</w:t>
            </w:r>
          </w:p>
        </w:tc>
        <w:tc>
          <w:tcPr>
            <w:tcW w:w="87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36,72</w:t>
            </w:r>
          </w:p>
        </w:tc>
        <w:tc>
          <w:tcPr>
            <w:tcW w:w="87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17,58</w:t>
            </w:r>
          </w:p>
        </w:tc>
        <w:tc>
          <w:tcPr>
            <w:tcW w:w="87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65,25</w:t>
            </w:r>
          </w:p>
        </w:tc>
        <w:tc>
          <w:tcPr>
            <w:tcW w:w="87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14,91</w:t>
            </w:r>
          </w:p>
        </w:tc>
      </w:tr>
      <w:tr w:rsidR="00CC0B7E" w:rsidRPr="00071ABC" w:rsidTr="00CC0B7E">
        <w:trPr>
          <w:gridBefore w:val="1"/>
          <w:gridAfter w:val="1"/>
          <w:wBefore w:w="55" w:type="dxa"/>
          <w:wAfter w:w="541" w:type="dxa"/>
          <w:trHeight w:val="359"/>
        </w:trPr>
        <w:tc>
          <w:tcPr>
            <w:tcW w:w="981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dělitel</w:t>
            </w:r>
          </w:p>
        </w:tc>
        <w:tc>
          <w:tcPr>
            <w:tcW w:w="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8</w:t>
            </w:r>
          </w:p>
        </w:tc>
        <w:tc>
          <w:tcPr>
            <w:tcW w:w="8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7</w:t>
            </w:r>
          </w:p>
        </w:tc>
        <w:tc>
          <w:tcPr>
            <w:tcW w:w="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8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  <w:tc>
          <w:tcPr>
            <w:tcW w:w="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9</w:t>
            </w:r>
          </w:p>
        </w:tc>
        <w:tc>
          <w:tcPr>
            <w:tcW w:w="87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</w:tr>
      <w:tr w:rsidR="00CC0B7E" w:rsidRPr="00071ABC" w:rsidTr="00CC0B7E">
        <w:trPr>
          <w:gridBefore w:val="1"/>
          <w:gridAfter w:val="1"/>
          <w:wBefore w:w="55" w:type="dxa"/>
          <w:wAfter w:w="541" w:type="dxa"/>
          <w:trHeight w:val="359"/>
        </w:trPr>
        <w:tc>
          <w:tcPr>
            <w:tcW w:w="98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podíl</w:t>
            </w:r>
          </w:p>
        </w:tc>
        <w:tc>
          <w:tcPr>
            <w:tcW w:w="870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E50E6D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23,6</w:t>
            </w:r>
          </w:p>
        </w:tc>
        <w:tc>
          <w:tcPr>
            <w:tcW w:w="870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E50E6D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3,15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E50E6D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4,55</w:t>
            </w:r>
          </w:p>
        </w:tc>
        <w:tc>
          <w:tcPr>
            <w:tcW w:w="870" w:type="dxa"/>
            <w:gridSpan w:val="5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E50E6D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4,65</w:t>
            </w:r>
          </w:p>
        </w:tc>
        <w:tc>
          <w:tcPr>
            <w:tcW w:w="870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E50E6D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16,51</w:t>
            </w:r>
          </w:p>
        </w:tc>
        <w:tc>
          <w:tcPr>
            <w:tcW w:w="870" w:type="dxa"/>
            <w:gridSpan w:val="5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E50E6D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3,82</w:t>
            </w:r>
          </w:p>
        </w:tc>
        <w:tc>
          <w:tcPr>
            <w:tcW w:w="870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E50E6D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12,24</w:t>
            </w:r>
          </w:p>
        </w:tc>
        <w:tc>
          <w:tcPr>
            <w:tcW w:w="870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E50E6D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2,93</w:t>
            </w:r>
          </w:p>
        </w:tc>
        <w:tc>
          <w:tcPr>
            <w:tcW w:w="870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E50E6D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7,25</w:t>
            </w:r>
          </w:p>
        </w:tc>
        <w:tc>
          <w:tcPr>
            <w:tcW w:w="87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E50E6D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4,97</w:t>
            </w:r>
          </w:p>
        </w:tc>
      </w:tr>
    </w:tbl>
    <w:p w:rsidR="00E453F1" w:rsidRDefault="00E453F1" w:rsidP="00E453F1">
      <w:pPr>
        <w:rPr>
          <w:sz w:val="28"/>
          <w:szCs w:val="28"/>
        </w:rPr>
      </w:pPr>
    </w:p>
    <w:tbl>
      <w:tblPr>
        <w:tblW w:w="976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7"/>
        <w:gridCol w:w="878"/>
        <w:gridCol w:w="878"/>
        <w:gridCol w:w="878"/>
        <w:gridCol w:w="878"/>
        <w:gridCol w:w="878"/>
        <w:gridCol w:w="878"/>
        <w:gridCol w:w="878"/>
        <w:gridCol w:w="878"/>
        <w:gridCol w:w="878"/>
        <w:gridCol w:w="878"/>
      </w:tblGrid>
      <w:tr w:rsidR="00CC0B7E" w:rsidRPr="00071ABC" w:rsidTr="00C23AF2">
        <w:trPr>
          <w:trHeight w:val="363"/>
        </w:trPr>
        <w:tc>
          <w:tcPr>
            <w:tcW w:w="9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C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C0B7E" w:rsidRPr="00071ABC" w:rsidTr="00C23AF2">
        <w:trPr>
          <w:trHeight w:val="363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dělenec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23,6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189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364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32,55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30,48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343,8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85,5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87,9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193,5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40,35</w:t>
            </w:r>
          </w:p>
        </w:tc>
      </w:tr>
      <w:tr w:rsidR="00CC0B7E" w:rsidRPr="00071ABC" w:rsidTr="00C23AF2">
        <w:trPr>
          <w:trHeight w:val="363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dělitel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</w:tr>
      <w:tr w:rsidR="00CC0B7E" w:rsidRPr="00071ABC" w:rsidTr="00C23AF2">
        <w:trPr>
          <w:trHeight w:val="363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podíl</w:t>
            </w: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3B4E0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2,36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3B4E0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31,5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3B4E0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45,5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3B4E0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4,65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3B4E0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5,08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3B4E0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38,2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3B4E0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17,1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3B4E05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29,3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BA4F30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96,75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BA4F30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8,07</w:t>
            </w:r>
          </w:p>
        </w:tc>
      </w:tr>
    </w:tbl>
    <w:p w:rsidR="00CC0B7E" w:rsidRDefault="00CC0B7E" w:rsidP="00E453F1">
      <w:pPr>
        <w:rPr>
          <w:sz w:val="28"/>
          <w:szCs w:val="28"/>
        </w:rPr>
      </w:pPr>
    </w:p>
    <w:tbl>
      <w:tblPr>
        <w:tblW w:w="979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9"/>
        <w:gridCol w:w="879"/>
        <w:gridCol w:w="879"/>
        <w:gridCol w:w="879"/>
        <w:gridCol w:w="879"/>
        <w:gridCol w:w="879"/>
        <w:gridCol w:w="879"/>
        <w:gridCol w:w="879"/>
        <w:gridCol w:w="879"/>
        <w:gridCol w:w="879"/>
        <w:gridCol w:w="879"/>
      </w:tblGrid>
      <w:tr w:rsidR="00CC0B7E" w:rsidRPr="00071ABC" w:rsidTr="00C23AF2">
        <w:trPr>
          <w:trHeight w:val="327"/>
        </w:trPr>
        <w:tc>
          <w:tcPr>
            <w:tcW w:w="10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D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C0B7E" w:rsidRPr="00071ABC" w:rsidTr="00C23AF2">
        <w:trPr>
          <w:trHeight w:val="327"/>
        </w:trPr>
        <w:tc>
          <w:tcPr>
            <w:tcW w:w="10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dělenec</w:t>
            </w:r>
          </w:p>
        </w:tc>
        <w:tc>
          <w:tcPr>
            <w:tcW w:w="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60,8</w:t>
            </w: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72,48</w:t>
            </w: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273</w:t>
            </w:r>
          </w:p>
        </w:tc>
        <w:tc>
          <w:tcPr>
            <w:tcW w:w="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46,5</w:t>
            </w:r>
          </w:p>
        </w:tc>
        <w:tc>
          <w:tcPr>
            <w:tcW w:w="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332,1</w:t>
            </w:r>
          </w:p>
        </w:tc>
        <w:tc>
          <w:tcPr>
            <w:tcW w:w="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382</w:t>
            </w:r>
          </w:p>
        </w:tc>
        <w:tc>
          <w:tcPr>
            <w:tcW w:w="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5,5</w:t>
            </w: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205,1</w:t>
            </w:r>
          </w:p>
        </w:tc>
        <w:tc>
          <w:tcPr>
            <w:tcW w:w="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181,25</w:t>
            </w:r>
          </w:p>
        </w:tc>
        <w:tc>
          <w:tcPr>
            <w:tcW w:w="87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14,7</w:t>
            </w:r>
          </w:p>
        </w:tc>
      </w:tr>
      <w:tr w:rsidR="00CC0B7E" w:rsidRPr="00071ABC" w:rsidTr="00C23AF2">
        <w:trPr>
          <w:trHeight w:val="327"/>
        </w:trPr>
        <w:tc>
          <w:tcPr>
            <w:tcW w:w="10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dělitel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6</w:t>
            </w: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</w:t>
            </w: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100</w:t>
            </w: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7</w:t>
            </w: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</w:t>
            </w: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</w:tr>
      <w:tr w:rsidR="00CC0B7E" w:rsidRPr="00071ABC" w:rsidTr="00C23AF2">
        <w:trPr>
          <w:trHeight w:val="327"/>
        </w:trPr>
        <w:tc>
          <w:tcPr>
            <w:tcW w:w="10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CC0B7E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podíl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8307AC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15,2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8307AC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36,24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8307AC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45,5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8307AC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9,3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8307AC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36,9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8307AC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3,82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8307AC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1,1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8307AC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29,3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8307AC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36,25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C0B7E" w:rsidRPr="00071ABC" w:rsidRDefault="008307AC" w:rsidP="00C23A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4,9</w:t>
            </w:r>
            <w:r w:rsidR="00CC0B7E" w:rsidRPr="00071ABC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</w:tr>
    </w:tbl>
    <w:p w:rsidR="00CC0B7E" w:rsidRDefault="00CC0B7E" w:rsidP="007B101B">
      <w:pPr>
        <w:rPr>
          <w:sz w:val="28"/>
          <w:szCs w:val="28"/>
        </w:rPr>
      </w:pPr>
    </w:p>
    <w:sectPr w:rsidR="00CC0B7E" w:rsidSect="00071ABC">
      <w:headerReference w:type="default" r:id="rId9"/>
      <w:pgSz w:w="11906" w:h="16838"/>
      <w:pgMar w:top="1135" w:right="424" w:bottom="1417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7B50" w:rsidRDefault="00EA7B50" w:rsidP="00EF1096">
      <w:pPr>
        <w:spacing w:after="0" w:line="240" w:lineRule="auto"/>
      </w:pPr>
      <w:r>
        <w:separator/>
      </w:r>
    </w:p>
  </w:endnote>
  <w:endnote w:type="continuationSeparator" w:id="0">
    <w:p w:rsidR="00EA7B50" w:rsidRDefault="00EA7B50" w:rsidP="00EF1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7B50" w:rsidRDefault="00EA7B50" w:rsidP="00EF1096">
      <w:pPr>
        <w:spacing w:after="0" w:line="240" w:lineRule="auto"/>
      </w:pPr>
      <w:r>
        <w:separator/>
      </w:r>
    </w:p>
  </w:footnote>
  <w:footnote w:type="continuationSeparator" w:id="0">
    <w:p w:rsidR="00EA7B50" w:rsidRDefault="00EA7B50" w:rsidP="00EF10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B75" w:rsidRDefault="004F7B75">
    <w:pPr>
      <w:pStyle w:val="Zhlav"/>
    </w:pPr>
    <w:r w:rsidRPr="0099112C">
      <w:rPr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25D7219E" wp14:editId="49316478">
          <wp:simplePos x="0" y="0"/>
          <wp:positionH relativeFrom="column">
            <wp:posOffset>-128270</wp:posOffset>
          </wp:positionH>
          <wp:positionV relativeFrom="paragraph">
            <wp:posOffset>451485</wp:posOffset>
          </wp:positionV>
          <wp:extent cx="5400675" cy="1047750"/>
          <wp:effectExtent l="19050" t="0" r="9525" b="0"/>
          <wp:wrapNone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514030"/>
    <w:multiLevelType w:val="hybridMultilevel"/>
    <w:tmpl w:val="8E6AF78C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524A2D"/>
    <w:multiLevelType w:val="hybridMultilevel"/>
    <w:tmpl w:val="36B063CC"/>
    <w:lvl w:ilvl="0" w:tplc="F22C424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73DC2159"/>
    <w:multiLevelType w:val="hybridMultilevel"/>
    <w:tmpl w:val="E57EA0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741592"/>
    <w:multiLevelType w:val="hybridMultilevel"/>
    <w:tmpl w:val="777C2D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9B7"/>
    <w:rsid w:val="00026F0A"/>
    <w:rsid w:val="00071ABC"/>
    <w:rsid w:val="000B349E"/>
    <w:rsid w:val="000F0471"/>
    <w:rsid w:val="001141B2"/>
    <w:rsid w:val="00115C71"/>
    <w:rsid w:val="0012452D"/>
    <w:rsid w:val="001474C8"/>
    <w:rsid w:val="00160CA7"/>
    <w:rsid w:val="001A7E1A"/>
    <w:rsid w:val="00216643"/>
    <w:rsid w:val="002370D7"/>
    <w:rsid w:val="00245D5B"/>
    <w:rsid w:val="002918F7"/>
    <w:rsid w:val="0030000A"/>
    <w:rsid w:val="00331778"/>
    <w:rsid w:val="00343DE7"/>
    <w:rsid w:val="00352A1C"/>
    <w:rsid w:val="003A7C02"/>
    <w:rsid w:val="003B4E05"/>
    <w:rsid w:val="00482937"/>
    <w:rsid w:val="004841CD"/>
    <w:rsid w:val="004F7B75"/>
    <w:rsid w:val="0050038B"/>
    <w:rsid w:val="00573645"/>
    <w:rsid w:val="005B4B25"/>
    <w:rsid w:val="005C75E7"/>
    <w:rsid w:val="005D15C1"/>
    <w:rsid w:val="006A746B"/>
    <w:rsid w:val="006E7FA5"/>
    <w:rsid w:val="00746012"/>
    <w:rsid w:val="00746FFE"/>
    <w:rsid w:val="007514C0"/>
    <w:rsid w:val="007B101B"/>
    <w:rsid w:val="007E3216"/>
    <w:rsid w:val="008307AC"/>
    <w:rsid w:val="008928E0"/>
    <w:rsid w:val="008C0D6F"/>
    <w:rsid w:val="008E5F3F"/>
    <w:rsid w:val="009129B7"/>
    <w:rsid w:val="009338D8"/>
    <w:rsid w:val="0099112C"/>
    <w:rsid w:val="009B3275"/>
    <w:rsid w:val="009B5017"/>
    <w:rsid w:val="00A528BD"/>
    <w:rsid w:val="00A7462C"/>
    <w:rsid w:val="00A80B76"/>
    <w:rsid w:val="00AC57B7"/>
    <w:rsid w:val="00B06D43"/>
    <w:rsid w:val="00BA4F30"/>
    <w:rsid w:val="00C0404D"/>
    <w:rsid w:val="00CA1153"/>
    <w:rsid w:val="00CC0B7E"/>
    <w:rsid w:val="00D14CE0"/>
    <w:rsid w:val="00D756E2"/>
    <w:rsid w:val="00DD2518"/>
    <w:rsid w:val="00DD5A27"/>
    <w:rsid w:val="00DE413A"/>
    <w:rsid w:val="00E12C92"/>
    <w:rsid w:val="00E201BD"/>
    <w:rsid w:val="00E224A8"/>
    <w:rsid w:val="00E453F1"/>
    <w:rsid w:val="00E50E6D"/>
    <w:rsid w:val="00EA7B50"/>
    <w:rsid w:val="00ED3B38"/>
    <w:rsid w:val="00EF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29B7"/>
    <w:pPr>
      <w:ind w:left="720"/>
      <w:contextualSpacing/>
    </w:pPr>
  </w:style>
  <w:style w:type="table" w:styleId="Mkatabulky">
    <w:name w:val="Table Grid"/>
    <w:basedOn w:val="Normlntabulka"/>
    <w:uiPriority w:val="59"/>
    <w:rsid w:val="00746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096"/>
  </w:style>
  <w:style w:type="paragraph" w:styleId="Zpat">
    <w:name w:val="footer"/>
    <w:basedOn w:val="Normln"/>
    <w:link w:val="Zpat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10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29B7"/>
    <w:pPr>
      <w:ind w:left="720"/>
      <w:contextualSpacing/>
    </w:pPr>
  </w:style>
  <w:style w:type="table" w:styleId="Mkatabulky">
    <w:name w:val="Table Grid"/>
    <w:basedOn w:val="Normlntabulka"/>
    <w:uiPriority w:val="59"/>
    <w:rsid w:val="00746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096"/>
  </w:style>
  <w:style w:type="paragraph" w:styleId="Zpat">
    <w:name w:val="footer"/>
    <w:basedOn w:val="Normln"/>
    <w:link w:val="Zpat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10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235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Radim Salač</dc:creator>
  <cp:lastModifiedBy>Škola</cp:lastModifiedBy>
  <cp:revision>8</cp:revision>
  <dcterms:created xsi:type="dcterms:W3CDTF">2013-04-29T14:19:00Z</dcterms:created>
  <dcterms:modified xsi:type="dcterms:W3CDTF">2013-04-29T14:43:00Z</dcterms:modified>
</cp:coreProperties>
</file>