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Y="5292"/>
        <w:tblW w:w="0" w:type="auto"/>
        <w:tblLook w:val="04A0" w:firstRow="1" w:lastRow="0" w:firstColumn="1" w:lastColumn="0" w:noHBand="0" w:noVBand="1"/>
      </w:tblPr>
      <w:tblGrid>
        <w:gridCol w:w="2420"/>
        <w:gridCol w:w="2420"/>
        <w:gridCol w:w="2420"/>
      </w:tblGrid>
      <w:tr w:rsidR="00F43AEA" w:rsidRPr="00F43AEA" w:rsidTr="00E21046">
        <w:trPr>
          <w:trHeight w:val="516"/>
        </w:trPr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bookmarkStart w:id="0" w:name="_GoBack"/>
            <w:bookmarkEnd w:id="0"/>
            <w:r w:rsidRPr="00F43AEA">
              <w:rPr>
                <w:lang w:val="en-GB"/>
              </w:rPr>
              <w:t>Subject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 w:rsidRPr="00F43AEA">
              <w:rPr>
                <w:lang w:val="en-GB"/>
              </w:rPr>
              <w:t>Day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 w:rsidRPr="00F43AEA">
              <w:rPr>
                <w:lang w:val="en-GB"/>
              </w:rPr>
              <w:t>Translation</w:t>
            </w:r>
          </w:p>
        </w:tc>
      </w:tr>
      <w:tr w:rsidR="00F43AEA" w:rsidRPr="00F43AEA" w:rsidTr="00E21046">
        <w:trPr>
          <w:trHeight w:val="551"/>
        </w:trPr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English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Mo, Tue, Th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</w:p>
        </w:tc>
      </w:tr>
      <w:tr w:rsidR="00F43AEA" w:rsidRPr="00F43AEA" w:rsidTr="00E21046">
        <w:trPr>
          <w:trHeight w:val="551"/>
        </w:trPr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Chemistry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We, Fri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</w:p>
        </w:tc>
      </w:tr>
      <w:tr w:rsidR="00F43AEA" w:rsidRPr="00F43AEA" w:rsidTr="00E21046">
        <w:trPr>
          <w:trHeight w:val="516"/>
        </w:trPr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Maths</w:t>
            </w:r>
          </w:p>
        </w:tc>
        <w:tc>
          <w:tcPr>
            <w:tcW w:w="2420" w:type="dxa"/>
            <w:vAlign w:val="center"/>
          </w:tcPr>
          <w:p w:rsidR="00F43AEA" w:rsidRPr="00F43AEA" w:rsidRDefault="00772950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All week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</w:p>
        </w:tc>
      </w:tr>
      <w:tr w:rsidR="00F43AEA" w:rsidRPr="00F43AEA" w:rsidTr="00E21046">
        <w:trPr>
          <w:trHeight w:val="551"/>
        </w:trPr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Czech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Tue, We, Th, Fri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</w:p>
        </w:tc>
      </w:tr>
      <w:tr w:rsidR="00F43AEA" w:rsidRPr="00F43AEA" w:rsidTr="00E21046">
        <w:trPr>
          <w:trHeight w:val="516"/>
        </w:trPr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Science (double period)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We, Fri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</w:p>
        </w:tc>
      </w:tr>
      <w:tr w:rsidR="00F43AEA" w:rsidRPr="00F43AEA" w:rsidTr="00E21046">
        <w:trPr>
          <w:trHeight w:val="551"/>
        </w:trPr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Music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Mo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</w:p>
        </w:tc>
      </w:tr>
      <w:tr w:rsidR="00F43AEA" w:rsidRPr="00F43AEA" w:rsidTr="00E21046">
        <w:trPr>
          <w:trHeight w:val="551"/>
        </w:trPr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History</w:t>
            </w:r>
          </w:p>
        </w:tc>
        <w:tc>
          <w:tcPr>
            <w:tcW w:w="2420" w:type="dxa"/>
            <w:vAlign w:val="center"/>
          </w:tcPr>
          <w:p w:rsidR="00F43AEA" w:rsidRPr="00F43AEA" w:rsidRDefault="00772950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Mo, Tue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</w:p>
        </w:tc>
      </w:tr>
      <w:tr w:rsidR="00F43AEA" w:rsidRPr="00F43AEA" w:rsidTr="00E21046">
        <w:trPr>
          <w:trHeight w:val="516"/>
        </w:trPr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Geography</w:t>
            </w:r>
          </w:p>
        </w:tc>
        <w:tc>
          <w:tcPr>
            <w:tcW w:w="2420" w:type="dxa"/>
            <w:vAlign w:val="center"/>
          </w:tcPr>
          <w:p w:rsidR="00F43AEA" w:rsidRPr="00F43AEA" w:rsidRDefault="00772950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Mo, Tue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</w:p>
        </w:tc>
      </w:tr>
      <w:tr w:rsidR="00F43AEA" w:rsidRPr="00F43AEA" w:rsidTr="00E21046">
        <w:trPr>
          <w:trHeight w:val="551"/>
        </w:trPr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French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Th, Fri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</w:p>
        </w:tc>
      </w:tr>
      <w:tr w:rsidR="00F43AEA" w:rsidRPr="00F43AEA" w:rsidTr="00E21046">
        <w:trPr>
          <w:trHeight w:val="551"/>
        </w:trPr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Games 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Th</w:t>
            </w:r>
          </w:p>
        </w:tc>
        <w:tc>
          <w:tcPr>
            <w:tcW w:w="2420" w:type="dxa"/>
            <w:vAlign w:val="center"/>
          </w:tcPr>
          <w:p w:rsidR="00F43AEA" w:rsidRPr="00F43AEA" w:rsidRDefault="00F43AEA" w:rsidP="00E21046">
            <w:pPr>
              <w:jc w:val="center"/>
              <w:rPr>
                <w:lang w:val="en-GB"/>
              </w:rPr>
            </w:pPr>
          </w:p>
        </w:tc>
      </w:tr>
    </w:tbl>
    <w:p w:rsidR="00DE636F" w:rsidRDefault="00DE636F">
      <w:pPr>
        <w:contextualSpacing/>
      </w:pPr>
      <w:r>
        <w:t xml:space="preserve">V první tabulce přeložte názvy předmětů. Dále pak doplníte rozvrh po první tabulky. </w:t>
      </w:r>
    </w:p>
    <w:p w:rsidR="00C864B6" w:rsidRPr="00DE636F" w:rsidRDefault="00DE636F">
      <w:pPr>
        <w:contextualSpacing/>
      </w:pPr>
      <w:r>
        <w:t>(doplňte dny a předměty)</w:t>
      </w:r>
    </w:p>
    <w:tbl>
      <w:tblPr>
        <w:tblStyle w:val="Mkatabulky"/>
        <w:tblpPr w:leftFromText="141" w:rightFromText="141" w:vertAnchor="page" w:horzAnchor="margin" w:tblpXSpec="right" w:tblpY="11789"/>
        <w:tblW w:w="0" w:type="auto"/>
        <w:tblLook w:val="04A0" w:firstRow="1" w:lastRow="0" w:firstColumn="1" w:lastColumn="0" w:noHBand="0" w:noVBand="1"/>
      </w:tblPr>
      <w:tblGrid>
        <w:gridCol w:w="1129"/>
        <w:gridCol w:w="1608"/>
        <w:gridCol w:w="1608"/>
        <w:gridCol w:w="1608"/>
        <w:gridCol w:w="1608"/>
        <w:gridCol w:w="1608"/>
      </w:tblGrid>
      <w:tr w:rsidR="00E21046" w:rsidTr="00E21046">
        <w:trPr>
          <w:trHeight w:val="727"/>
        </w:trPr>
        <w:tc>
          <w:tcPr>
            <w:tcW w:w="1129" w:type="dxa"/>
            <w:tcBorders>
              <w:tl2br w:val="single" w:sz="4" w:space="0" w:color="auto"/>
            </w:tcBorders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</w:tr>
      <w:tr w:rsidR="00E21046" w:rsidTr="00E21046">
        <w:trPr>
          <w:trHeight w:val="776"/>
        </w:trPr>
        <w:tc>
          <w:tcPr>
            <w:tcW w:w="1129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</w:tr>
      <w:tr w:rsidR="00E21046" w:rsidTr="00E21046">
        <w:trPr>
          <w:trHeight w:val="776"/>
        </w:trPr>
        <w:tc>
          <w:tcPr>
            <w:tcW w:w="1129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</w:tr>
      <w:tr w:rsidR="00E21046" w:rsidTr="00E21046">
        <w:trPr>
          <w:trHeight w:val="727"/>
        </w:trPr>
        <w:tc>
          <w:tcPr>
            <w:tcW w:w="1129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</w:tr>
      <w:tr w:rsidR="00E21046" w:rsidTr="00E21046">
        <w:trPr>
          <w:trHeight w:val="776"/>
        </w:trPr>
        <w:tc>
          <w:tcPr>
            <w:tcW w:w="1129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</w:tr>
      <w:tr w:rsidR="00E21046" w:rsidTr="00E21046">
        <w:trPr>
          <w:trHeight w:val="776"/>
        </w:trPr>
        <w:tc>
          <w:tcPr>
            <w:tcW w:w="1129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  <w:tc>
          <w:tcPr>
            <w:tcW w:w="1608" w:type="dxa"/>
            <w:vAlign w:val="center"/>
          </w:tcPr>
          <w:p w:rsidR="00E21046" w:rsidRDefault="00E21046" w:rsidP="00E21046">
            <w:pPr>
              <w:jc w:val="center"/>
              <w:rPr>
                <w:lang w:val="en-GB"/>
              </w:rPr>
            </w:pPr>
          </w:p>
        </w:tc>
      </w:tr>
    </w:tbl>
    <w:p w:rsidR="00F43AEA" w:rsidRPr="00F43AEA" w:rsidRDefault="00F43AEA">
      <w:pPr>
        <w:rPr>
          <w:lang w:val="en-GB"/>
        </w:rPr>
      </w:pPr>
    </w:p>
    <w:sectPr w:rsidR="00F43AEA" w:rsidRPr="00F43AE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5E2" w:rsidRDefault="007115E2" w:rsidP="00E21046">
      <w:pPr>
        <w:spacing w:after="0" w:line="240" w:lineRule="auto"/>
      </w:pPr>
      <w:r>
        <w:separator/>
      </w:r>
    </w:p>
  </w:endnote>
  <w:endnote w:type="continuationSeparator" w:id="0">
    <w:p w:rsidR="007115E2" w:rsidRDefault="007115E2" w:rsidP="00E21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5E2" w:rsidRDefault="007115E2" w:rsidP="00E21046">
      <w:pPr>
        <w:spacing w:after="0" w:line="240" w:lineRule="auto"/>
      </w:pPr>
      <w:r>
        <w:separator/>
      </w:r>
    </w:p>
  </w:footnote>
  <w:footnote w:type="continuationSeparator" w:id="0">
    <w:p w:rsidR="007115E2" w:rsidRDefault="007115E2" w:rsidP="00E21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046" w:rsidRDefault="00E21046" w:rsidP="00E21046">
    <w:r>
      <w:rPr>
        <w:noProof/>
        <w:lang w:eastAsia="cs-CZ"/>
      </w:rPr>
      <w:drawing>
        <wp:inline distT="0" distB="0" distL="0" distR="0" wp14:anchorId="7546EDED" wp14:editId="3D2289D2">
          <wp:extent cx="5715000" cy="12477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E21046" w:rsidRDefault="00E21046" w:rsidP="00E21046">
    <w:r>
      <w:t>ZŠ a MŠ Hejnice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VY_22_INOVACE_AJ2</w:t>
    </w:r>
  </w:p>
  <w:p w:rsidR="00E21046" w:rsidRDefault="00E21046" w:rsidP="00E21046">
    <w:pPr>
      <w:pStyle w:val="Zhlav"/>
      <w:jc w:val="center"/>
      <w:rPr>
        <w:b/>
      </w:rPr>
    </w:pPr>
    <w:r>
      <w:rPr>
        <w:b/>
      </w:rPr>
      <w:t>Pracovní list č. 3</w:t>
    </w:r>
    <w:r w:rsidRPr="006E1992">
      <w:rPr>
        <w:b/>
      </w:rPr>
      <w:t>0</w:t>
    </w:r>
  </w:p>
  <w:p w:rsidR="00E21046" w:rsidRDefault="00E21046" w:rsidP="00E21046">
    <w:pPr>
      <w:pStyle w:val="Zhlav"/>
      <w:jc w:val="center"/>
      <w:rPr>
        <w:b/>
      </w:rPr>
    </w:pPr>
  </w:p>
  <w:p w:rsidR="00E21046" w:rsidRDefault="00E21046" w:rsidP="00E21046">
    <w:pPr>
      <w:pStyle w:val="Zhlav"/>
      <w:jc w:val="center"/>
    </w:pPr>
    <w:r>
      <w:rPr>
        <w:i/>
        <w:smallCaps/>
        <w:sz w:val="28"/>
      </w:rPr>
      <w:t>Rozvrh hodin II.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47C"/>
    <w:rsid w:val="007115E2"/>
    <w:rsid w:val="0073247C"/>
    <w:rsid w:val="00772950"/>
    <w:rsid w:val="00B20F19"/>
    <w:rsid w:val="00B52843"/>
    <w:rsid w:val="00B96657"/>
    <w:rsid w:val="00C52BB3"/>
    <w:rsid w:val="00DE636F"/>
    <w:rsid w:val="00E21046"/>
    <w:rsid w:val="00F30D29"/>
    <w:rsid w:val="00F4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3A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210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1046"/>
  </w:style>
  <w:style w:type="paragraph" w:styleId="Zpat">
    <w:name w:val="footer"/>
    <w:basedOn w:val="Normln"/>
    <w:link w:val="ZpatChar"/>
    <w:uiPriority w:val="99"/>
    <w:unhideWhenUsed/>
    <w:rsid w:val="00E210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1046"/>
  </w:style>
  <w:style w:type="paragraph" w:styleId="Textbubliny">
    <w:name w:val="Balloon Text"/>
    <w:basedOn w:val="Normln"/>
    <w:link w:val="TextbublinyChar"/>
    <w:uiPriority w:val="99"/>
    <w:semiHidden/>
    <w:unhideWhenUsed/>
    <w:rsid w:val="00E21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10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3A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210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1046"/>
  </w:style>
  <w:style w:type="paragraph" w:styleId="Zpat">
    <w:name w:val="footer"/>
    <w:basedOn w:val="Normln"/>
    <w:link w:val="ZpatChar"/>
    <w:uiPriority w:val="99"/>
    <w:unhideWhenUsed/>
    <w:rsid w:val="00E210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1046"/>
  </w:style>
  <w:style w:type="paragraph" w:styleId="Textbubliny">
    <w:name w:val="Balloon Text"/>
    <w:basedOn w:val="Normln"/>
    <w:link w:val="TextbublinyChar"/>
    <w:uiPriority w:val="99"/>
    <w:semiHidden/>
    <w:unhideWhenUsed/>
    <w:rsid w:val="00E21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10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cumpelik.local</dc:creator>
  <cp:lastModifiedBy>cumpelik.local</cp:lastModifiedBy>
  <cp:revision>2</cp:revision>
  <cp:lastPrinted>2011-05-30T18:08:00Z</cp:lastPrinted>
  <dcterms:created xsi:type="dcterms:W3CDTF">2011-05-31T17:00:00Z</dcterms:created>
  <dcterms:modified xsi:type="dcterms:W3CDTF">2011-05-31T17:00:00Z</dcterms:modified>
</cp:coreProperties>
</file>