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1D" w:rsidRDefault="00580B1D">
      <w:pPr>
        <w:rPr>
          <w:sz w:val="24"/>
          <w:szCs w:val="24"/>
        </w:rPr>
      </w:pPr>
      <w:bookmarkStart w:id="0" w:name="_GoBack"/>
      <w:bookmarkEnd w:id="0"/>
      <w:r w:rsidRPr="00580B1D">
        <w:rPr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B5C08" w:rsidRDefault="003B5C08" w:rsidP="003B5C08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B92F9B">
      <w:pPr>
        <w:rPr>
          <w:sz w:val="24"/>
          <w:szCs w:val="24"/>
        </w:rPr>
      </w:pPr>
      <w:r>
        <w:rPr>
          <w:sz w:val="24"/>
          <w:szCs w:val="24"/>
        </w:rPr>
        <w:t>č. 4</w:t>
      </w:r>
      <w:r w:rsidR="006629BA">
        <w:rPr>
          <w:sz w:val="24"/>
          <w:szCs w:val="24"/>
        </w:rPr>
        <w:t xml:space="preserve">: </w:t>
      </w:r>
      <w:r w:rsidR="003209B8">
        <w:rPr>
          <w:sz w:val="24"/>
          <w:szCs w:val="24"/>
        </w:rPr>
        <w:t>Částicová stavba látek – přesmyčky</w:t>
      </w:r>
    </w:p>
    <w:p w:rsidR="00D50ADE" w:rsidRDefault="003209B8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Vyluštěte pomocí přesmyček tajenku.</w:t>
      </w:r>
      <w:r w:rsidR="00DD3D8C">
        <w:rPr>
          <w:sz w:val="24"/>
          <w:szCs w:val="24"/>
        </w:rPr>
        <w:t xml:space="preserve"> Objasněte význam slova, které vám v tajence vyjde.</w:t>
      </w:r>
    </w:p>
    <w:p w:rsidR="00D50ADE" w:rsidRDefault="003209B8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Přesmyčka – vhodným seřazením písmen a slabik vznikne slovo</w:t>
      </w:r>
    </w:p>
    <w:p w:rsidR="003209B8" w:rsidRDefault="003209B8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Př.: </w:t>
      </w:r>
      <w:proofErr w:type="spellStart"/>
      <w:r w:rsidR="00D50ADE">
        <w:rPr>
          <w:sz w:val="24"/>
          <w:szCs w:val="24"/>
        </w:rPr>
        <w:t>av</w:t>
      </w:r>
      <w:proofErr w:type="spellEnd"/>
      <w:r w:rsidR="00D50ADE">
        <w:rPr>
          <w:sz w:val="24"/>
          <w:szCs w:val="24"/>
        </w:rPr>
        <w:t xml:space="preserve"> – ba – st       stavba</w:t>
      </w:r>
    </w:p>
    <w:p w:rsidR="00D50ADE" w:rsidRDefault="00DD3D8C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1. KA – T – LÁ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 OK – RO – ZT</w:t>
      </w:r>
    </w:p>
    <w:p w:rsidR="00FB5227" w:rsidRDefault="00DD3D8C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2. RO – AE – SOL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 EK – PR – V</w:t>
      </w:r>
    </w:p>
    <w:p w:rsidR="00FB5227" w:rsidRDefault="00DD3D8C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3. NA – PĚ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9. HA – ML</w:t>
      </w:r>
    </w:p>
    <w:p w:rsidR="00FB5227" w:rsidRDefault="00DD3D8C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4. CE – SY – NA – NÝ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10. SY – NA – CE – NÝ – NE</w:t>
      </w:r>
    </w:p>
    <w:p w:rsidR="00FB5227" w:rsidRDefault="00DD3D8C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5. UL – EM – ZE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11. OU – NI – SL – NA – ČE</w:t>
      </w:r>
    </w:p>
    <w:p w:rsidR="00FB5227" w:rsidRDefault="00DD3D8C" w:rsidP="00D50ADE">
      <w:pPr>
        <w:spacing w:after="0"/>
        <w:rPr>
          <w:sz w:val="24"/>
          <w:szCs w:val="24"/>
        </w:rPr>
      </w:pPr>
      <w:r>
        <w:rPr>
          <w:sz w:val="24"/>
          <w:szCs w:val="24"/>
        </w:rPr>
        <w:t>6. SP – EN – ZE – SU</w:t>
      </w:r>
    </w:p>
    <w:p w:rsidR="00D50ADE" w:rsidRPr="006629BA" w:rsidRDefault="00D50ADE" w:rsidP="00D50ADE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D50ADE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1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2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3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4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5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6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7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8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9</w:t>
            </w: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  <w:tr w:rsidR="00D871B9" w:rsidRPr="00E41E6D" w:rsidTr="00E41E6D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E41E6D" w:rsidP="006757C2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11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1B9" w:rsidRPr="00E41E6D" w:rsidRDefault="00D871B9" w:rsidP="006757C2">
            <w:pPr>
              <w:jc w:val="center"/>
              <w:rPr>
                <w:sz w:val="24"/>
              </w:rPr>
            </w:pPr>
          </w:p>
        </w:tc>
      </w:tr>
    </w:tbl>
    <w:p w:rsidR="006248AF" w:rsidRDefault="006248AF"/>
    <w:p w:rsidR="00B44675" w:rsidRDefault="00B44675"/>
    <w:p w:rsidR="00B44675" w:rsidRDefault="00B44675" w:rsidP="00B44675">
      <w:pPr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="0093644E">
        <w:rPr>
          <w:sz w:val="24"/>
          <w:szCs w:val="24"/>
        </w:rPr>
        <w:t>4</w:t>
      </w:r>
      <w:r>
        <w:rPr>
          <w:sz w:val="24"/>
          <w:szCs w:val="24"/>
        </w:rPr>
        <w:t>: Částicová stavba látek – přesmyčky - řešení</w:t>
      </w:r>
    </w:p>
    <w:p w:rsidR="00D871B9" w:rsidRDefault="00D871B9">
      <w:pPr>
        <w:rPr>
          <w:sz w:val="24"/>
          <w:szCs w:val="24"/>
        </w:rPr>
      </w:pPr>
    </w:p>
    <w:p w:rsidR="003C08B1" w:rsidRDefault="003C08B1">
      <w:pPr>
        <w:rPr>
          <w:sz w:val="24"/>
          <w:szCs w:val="24"/>
        </w:rPr>
      </w:pPr>
    </w:p>
    <w:p w:rsidR="003C08B1" w:rsidRPr="003C08B1" w:rsidRDefault="003C08B1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1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Á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2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R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L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3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P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Ě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4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C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Ý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5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6</w:t>
            </w:r>
          </w:p>
        </w:tc>
        <w:tc>
          <w:tcPr>
            <w:tcW w:w="7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P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7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R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K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8</w:t>
            </w:r>
          </w:p>
        </w:tc>
        <w:tc>
          <w:tcPr>
            <w:tcW w:w="767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P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R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K</w:t>
            </w:r>
          </w:p>
        </w:tc>
        <w:tc>
          <w:tcPr>
            <w:tcW w:w="768" w:type="dxa"/>
            <w:tcBorders>
              <w:lef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9</w:t>
            </w: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8" w:type="dxa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C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Ý</w:t>
            </w:r>
          </w:p>
        </w:tc>
        <w:tc>
          <w:tcPr>
            <w:tcW w:w="7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</w:tr>
      <w:tr w:rsidR="006248AF" w:rsidRPr="00E41E6D" w:rsidTr="000C546F">
        <w:trPr>
          <w:trHeight w:val="68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11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Č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8AF" w:rsidRPr="00E41E6D" w:rsidRDefault="006248AF" w:rsidP="000C546F">
            <w:pPr>
              <w:jc w:val="center"/>
              <w:rPr>
                <w:sz w:val="24"/>
              </w:rPr>
            </w:pPr>
            <w:r w:rsidRPr="00E41E6D">
              <w:rPr>
                <w:sz w:val="24"/>
              </w:rPr>
              <w:t>A</w:t>
            </w:r>
          </w:p>
        </w:tc>
      </w:tr>
    </w:tbl>
    <w:p w:rsidR="00D871B9" w:rsidRDefault="00D871B9"/>
    <w:p w:rsidR="00F539D5" w:rsidRDefault="00F539D5"/>
    <w:p w:rsidR="00F539D5" w:rsidRDefault="00F539D5"/>
    <w:p w:rsidR="00F539D5" w:rsidRDefault="00F539D5"/>
    <w:p w:rsidR="00F539D5" w:rsidRDefault="00F539D5"/>
    <w:p w:rsidR="00F539D5" w:rsidRDefault="00F539D5"/>
    <w:p w:rsidR="00D871B9" w:rsidRDefault="00D871B9"/>
    <w:p w:rsidR="00D871B9" w:rsidRDefault="00D871B9"/>
    <w:p w:rsidR="00D871B9" w:rsidRDefault="00D871B9"/>
    <w:p w:rsidR="00D871B9" w:rsidRDefault="00D871B9"/>
    <w:p w:rsidR="00D871B9" w:rsidRDefault="00D871B9"/>
    <w:p w:rsidR="00D871B9" w:rsidRDefault="00D871B9"/>
    <w:sectPr w:rsidR="00D871B9" w:rsidSect="003B5C0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404" w:rsidRDefault="000D0404" w:rsidP="008C6817">
      <w:pPr>
        <w:spacing w:after="0" w:line="240" w:lineRule="auto"/>
      </w:pPr>
      <w:r>
        <w:separator/>
      </w:r>
    </w:p>
  </w:endnote>
  <w:endnote w:type="continuationSeparator" w:id="0">
    <w:p w:rsidR="000D0404" w:rsidRDefault="000D0404" w:rsidP="008C6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404" w:rsidRDefault="000D0404" w:rsidP="008C6817">
      <w:pPr>
        <w:spacing w:after="0" w:line="240" w:lineRule="auto"/>
      </w:pPr>
      <w:r>
        <w:separator/>
      </w:r>
    </w:p>
  </w:footnote>
  <w:footnote w:type="continuationSeparator" w:id="0">
    <w:p w:rsidR="000D0404" w:rsidRDefault="000D0404" w:rsidP="008C68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2E2"/>
    <w:rsid w:val="000D0404"/>
    <w:rsid w:val="0011462C"/>
    <w:rsid w:val="001726B9"/>
    <w:rsid w:val="00206EA4"/>
    <w:rsid w:val="00222173"/>
    <w:rsid w:val="002D6FCB"/>
    <w:rsid w:val="003209B8"/>
    <w:rsid w:val="003B5C08"/>
    <w:rsid w:val="003C08B1"/>
    <w:rsid w:val="003D762C"/>
    <w:rsid w:val="004B4AFF"/>
    <w:rsid w:val="00516BD4"/>
    <w:rsid w:val="00580B1D"/>
    <w:rsid w:val="005D2694"/>
    <w:rsid w:val="005E7980"/>
    <w:rsid w:val="006248AF"/>
    <w:rsid w:val="006629BA"/>
    <w:rsid w:val="006757C2"/>
    <w:rsid w:val="007D3C00"/>
    <w:rsid w:val="008606B0"/>
    <w:rsid w:val="00881B41"/>
    <w:rsid w:val="00897ED7"/>
    <w:rsid w:val="008A2169"/>
    <w:rsid w:val="008C6817"/>
    <w:rsid w:val="008F19DB"/>
    <w:rsid w:val="0093644E"/>
    <w:rsid w:val="00A05259"/>
    <w:rsid w:val="00B22343"/>
    <w:rsid w:val="00B44675"/>
    <w:rsid w:val="00B51293"/>
    <w:rsid w:val="00B92F9B"/>
    <w:rsid w:val="00C105C9"/>
    <w:rsid w:val="00C121D4"/>
    <w:rsid w:val="00C75501"/>
    <w:rsid w:val="00C93317"/>
    <w:rsid w:val="00D50ADE"/>
    <w:rsid w:val="00D871B9"/>
    <w:rsid w:val="00DD3D8C"/>
    <w:rsid w:val="00DF5BFC"/>
    <w:rsid w:val="00E41E6D"/>
    <w:rsid w:val="00E90FD6"/>
    <w:rsid w:val="00EA148E"/>
    <w:rsid w:val="00F539D5"/>
    <w:rsid w:val="00FB5227"/>
    <w:rsid w:val="00FF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F22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3">
    <w:name w:val="Light Shading Accent 3"/>
    <w:basedOn w:val="Normlntabulka"/>
    <w:uiPriority w:val="60"/>
    <w:rsid w:val="00EA148E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Zhlav">
    <w:name w:val="header"/>
    <w:basedOn w:val="Normln"/>
    <w:link w:val="ZhlavChar"/>
    <w:uiPriority w:val="99"/>
    <w:semiHidden/>
    <w:unhideWhenUsed/>
    <w:rsid w:val="008C68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C6817"/>
  </w:style>
  <w:style w:type="paragraph" w:styleId="Zpat">
    <w:name w:val="footer"/>
    <w:basedOn w:val="Normln"/>
    <w:link w:val="ZpatChar"/>
    <w:uiPriority w:val="99"/>
    <w:semiHidden/>
    <w:unhideWhenUsed/>
    <w:rsid w:val="008C68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C6817"/>
  </w:style>
  <w:style w:type="paragraph" w:styleId="Textbubliny">
    <w:name w:val="Balloon Text"/>
    <w:basedOn w:val="Normln"/>
    <w:link w:val="TextbublinyChar"/>
    <w:uiPriority w:val="99"/>
    <w:semiHidden/>
    <w:unhideWhenUsed/>
    <w:rsid w:val="00580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B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136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22</cp:revision>
  <cp:lastPrinted>2011-05-31T09:43:00Z</cp:lastPrinted>
  <dcterms:created xsi:type="dcterms:W3CDTF">2011-02-20T21:27:00Z</dcterms:created>
  <dcterms:modified xsi:type="dcterms:W3CDTF">2011-05-31T09:43:00Z</dcterms:modified>
</cp:coreProperties>
</file>