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43C" w:rsidRDefault="00EA743C">
      <w:bookmarkStart w:id="0" w:name="_GoBack"/>
      <w:bookmarkEnd w:id="0"/>
      <w:r w:rsidRPr="00EA743C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EF198D" w:rsidRDefault="00EF198D" w:rsidP="00EF198D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8F19DB" w:rsidRDefault="00A20836">
      <w:r>
        <w:t>č. 20: Molární hmotnost</w:t>
      </w:r>
    </w:p>
    <w:p w:rsidR="00A20836" w:rsidRDefault="00A20836">
      <w:r>
        <w:t>1. Doplň věty</w:t>
      </w:r>
    </w:p>
    <w:p w:rsidR="00A20836" w:rsidRDefault="00A20836">
      <w:pPr>
        <w:contextualSpacing/>
      </w:pPr>
      <w:r>
        <w:t>Jeden mol je ..........................................................................................</w:t>
      </w:r>
    </w:p>
    <w:p w:rsidR="00A20836" w:rsidRDefault="00A20836">
      <w:pPr>
        <w:contextualSpacing/>
      </w:pPr>
      <w:r>
        <w:t>Molární hmot</w:t>
      </w:r>
      <w:r w:rsidR="00760030">
        <w:t>nost má značku ................</w:t>
      </w:r>
      <w:r>
        <w:t xml:space="preserve"> </w:t>
      </w:r>
      <w:r w:rsidR="00760030">
        <w:t>a vyjadřuje hmotnost ...........................................</w:t>
      </w:r>
    </w:p>
    <w:p w:rsidR="00A20836" w:rsidRDefault="00760030">
      <w:pPr>
        <w:contextualSpacing/>
      </w:pPr>
      <w:r>
        <w:t>Základní jednotkou molární hmotnosti je ..............................</w:t>
      </w:r>
    </w:p>
    <w:p w:rsidR="00760030" w:rsidRDefault="00760030">
      <w:pPr>
        <w:contextualSpacing/>
        <w:rPr>
          <w:rFonts w:cstheme="minorHAnsi"/>
        </w:rPr>
      </w:pPr>
      <w:r>
        <w:t xml:space="preserve">Vysvětlete vztah: m </w:t>
      </w:r>
      <w:r w:rsidR="00BE666A">
        <w:t>= n</w:t>
      </w:r>
      <w:r>
        <w:t xml:space="preserve"> </w:t>
      </w:r>
      <w:r w:rsidR="00BE666A">
        <w:rPr>
          <w:rFonts w:cstheme="minorHAnsi"/>
        </w:rPr>
        <w:t>· M .........................................................................................</w:t>
      </w:r>
    </w:p>
    <w:p w:rsidR="00BE666A" w:rsidRDefault="00BE666A">
      <w:pPr>
        <w:contextualSpacing/>
        <w:rPr>
          <w:rFonts w:cstheme="minorHAnsi"/>
        </w:rPr>
      </w:pPr>
    </w:p>
    <w:p w:rsidR="00BE666A" w:rsidRDefault="00BE666A">
      <w:pPr>
        <w:rPr>
          <w:rFonts w:cstheme="minorHAnsi"/>
        </w:rPr>
      </w:pPr>
      <w:r>
        <w:rPr>
          <w:rFonts w:cstheme="minorHAnsi"/>
        </w:rPr>
        <w:t>2. Zapište molární hmotnost sloučenin:</w:t>
      </w:r>
    </w:p>
    <w:p w:rsidR="00BE666A" w:rsidRDefault="00BE666A">
      <w:pPr>
        <w:contextualSpacing/>
        <w:rPr>
          <w:rFonts w:cstheme="minorHAnsi"/>
        </w:rPr>
      </w:pPr>
      <w:proofErr w:type="spellStart"/>
      <w:r>
        <w:rPr>
          <w:rFonts w:cstheme="minorHAnsi"/>
        </w:rPr>
        <w:t>CuS</w:t>
      </w:r>
      <w:proofErr w:type="spellEnd"/>
      <w:r>
        <w:rPr>
          <w:rFonts w:cstheme="minorHAnsi"/>
        </w:rPr>
        <w:tab/>
        <w:t>....................................................</w:t>
      </w:r>
    </w:p>
    <w:p w:rsidR="00BE666A" w:rsidRDefault="00BE666A">
      <w:pPr>
        <w:contextualSpacing/>
      </w:pPr>
      <w:r>
        <w:t>Fe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rPr>
          <w:vertAlign w:val="subscript"/>
        </w:rPr>
        <w:tab/>
      </w:r>
      <w:r>
        <w:t>....................................................</w:t>
      </w:r>
    </w:p>
    <w:p w:rsidR="00BE666A" w:rsidRDefault="00BE666A">
      <w:pPr>
        <w:contextualSpacing/>
      </w:pPr>
      <w:r>
        <w:t>H</w:t>
      </w:r>
      <w:r>
        <w:rPr>
          <w:vertAlign w:val="subscript"/>
        </w:rPr>
        <w:t>2</w:t>
      </w:r>
      <w:r>
        <w:t>O</w:t>
      </w:r>
      <w:r>
        <w:tab/>
        <w:t>....................................................</w:t>
      </w:r>
    </w:p>
    <w:p w:rsidR="00BE666A" w:rsidRDefault="005579B5">
      <w:pPr>
        <w:contextualSpacing/>
      </w:pPr>
      <w:r>
        <w:t>SiO</w:t>
      </w:r>
      <w:r>
        <w:rPr>
          <w:vertAlign w:val="subscript"/>
        </w:rPr>
        <w:t>2</w:t>
      </w:r>
      <w:r>
        <w:tab/>
        <w:t>...................................................</w:t>
      </w:r>
    </w:p>
    <w:p w:rsidR="005579B5" w:rsidRDefault="005579B5">
      <w:pPr>
        <w:contextualSpacing/>
      </w:pPr>
      <w:r>
        <w:t>SF</w:t>
      </w:r>
      <w:r>
        <w:rPr>
          <w:vertAlign w:val="subscript"/>
        </w:rPr>
        <w:t>6</w:t>
      </w:r>
      <w:r>
        <w:tab/>
        <w:t>...................................................</w:t>
      </w:r>
    </w:p>
    <w:p w:rsidR="005579B5" w:rsidRDefault="005579B5"/>
    <w:p w:rsidR="005579B5" w:rsidRDefault="005579B5">
      <w:r>
        <w:t>3. Spočítejte hmotnost:</w:t>
      </w:r>
    </w:p>
    <w:p w:rsidR="005579B5" w:rsidRDefault="005579B5">
      <w:pPr>
        <w:contextualSpacing/>
      </w:pPr>
      <w:r>
        <w:t>2 moly O</w:t>
      </w:r>
      <w:r>
        <w:rPr>
          <w:vertAlign w:val="subscript"/>
        </w:rPr>
        <w:t xml:space="preserve">2 </w:t>
      </w:r>
      <w:r>
        <w:rPr>
          <w:vertAlign w:val="subscript"/>
        </w:rPr>
        <w:tab/>
      </w:r>
      <w:r>
        <w:t>.........................................</w:t>
      </w:r>
    </w:p>
    <w:p w:rsidR="005579B5" w:rsidRDefault="005579B5">
      <w:pPr>
        <w:contextualSpacing/>
      </w:pPr>
      <w:r>
        <w:t>5 molů CO</w:t>
      </w:r>
      <w:r>
        <w:tab/>
        <w:t>.........................................</w:t>
      </w:r>
    </w:p>
    <w:p w:rsidR="005579B5" w:rsidRDefault="005579B5">
      <w:pPr>
        <w:contextualSpacing/>
      </w:pPr>
      <w:r>
        <w:t xml:space="preserve">4 moly </w:t>
      </w:r>
      <w:proofErr w:type="spellStart"/>
      <w:r>
        <w:t>ZnS</w:t>
      </w:r>
      <w:proofErr w:type="spellEnd"/>
      <w:r>
        <w:tab/>
        <w:t>.........................................</w:t>
      </w:r>
    </w:p>
    <w:p w:rsidR="005579B5" w:rsidRDefault="005579B5">
      <w:pPr>
        <w:contextualSpacing/>
      </w:pPr>
      <w:r>
        <w:t xml:space="preserve">0,5 molu </w:t>
      </w:r>
      <w:proofErr w:type="spellStart"/>
      <w:r>
        <w:t>KCl</w:t>
      </w:r>
      <w:proofErr w:type="spellEnd"/>
      <w:r>
        <w:tab/>
        <w:t>.........................................</w:t>
      </w:r>
    </w:p>
    <w:p w:rsidR="005579B5" w:rsidRDefault="006051B8">
      <w:pPr>
        <w:contextualSpacing/>
      </w:pPr>
      <w:r>
        <w:t>3,5 molu Al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rPr>
          <w:vertAlign w:val="subscript"/>
        </w:rPr>
        <w:tab/>
      </w:r>
      <w:r>
        <w:t>.........................................</w:t>
      </w:r>
    </w:p>
    <w:p w:rsidR="006051B8" w:rsidRDefault="006051B8"/>
    <w:p w:rsidR="00EA743C" w:rsidRDefault="00EA743C"/>
    <w:p w:rsidR="006051B8" w:rsidRDefault="006051B8">
      <w:r>
        <w:t>4. Zjistěte, o který prvek se jedná, jestliže:</w:t>
      </w:r>
    </w:p>
    <w:p w:rsidR="006051B8" w:rsidRDefault="006051B8">
      <w:pPr>
        <w:contextualSpacing/>
      </w:pPr>
      <w:r>
        <w:t xml:space="preserve">3 moly váží 48 g </w:t>
      </w:r>
      <w:r>
        <w:tab/>
        <w:t>.................................................</w:t>
      </w:r>
    </w:p>
    <w:p w:rsidR="006051B8" w:rsidRDefault="006051B8">
      <w:pPr>
        <w:contextualSpacing/>
      </w:pPr>
      <w:r>
        <w:t xml:space="preserve">2 moly váží 62 g </w:t>
      </w:r>
      <w:r>
        <w:tab/>
        <w:t>.................................................</w:t>
      </w:r>
    </w:p>
    <w:p w:rsidR="006051B8" w:rsidRDefault="006051B8">
      <w:pPr>
        <w:contextualSpacing/>
      </w:pPr>
      <w:r>
        <w:t xml:space="preserve">7 molů váží 756 g </w:t>
      </w:r>
      <w:r>
        <w:tab/>
        <w:t>.................................................</w:t>
      </w:r>
    </w:p>
    <w:p w:rsidR="006051B8" w:rsidRDefault="006051B8">
      <w:pPr>
        <w:contextualSpacing/>
      </w:pPr>
      <w:r>
        <w:t xml:space="preserve">2,5 molu váží 35 g </w:t>
      </w:r>
      <w:r>
        <w:tab/>
        <w:t>.................................................</w:t>
      </w:r>
    </w:p>
    <w:p w:rsidR="00EA743C" w:rsidRDefault="00EA743C"/>
    <w:p w:rsidR="00EA743C" w:rsidRDefault="00EA743C"/>
    <w:p w:rsidR="00EA743C" w:rsidRDefault="00EA743C"/>
    <w:p w:rsidR="009A28BC" w:rsidRDefault="009A28BC" w:rsidP="009A28BC">
      <w:r>
        <w:lastRenderedPageBreak/>
        <w:t>č. 20: Molární hmotnost - řešení</w:t>
      </w:r>
    </w:p>
    <w:p w:rsidR="009A28BC" w:rsidRDefault="009A28BC" w:rsidP="009A28BC"/>
    <w:p w:rsidR="009A28BC" w:rsidRDefault="009A28BC" w:rsidP="009A28BC">
      <w:r>
        <w:t>1. Doplň věty</w:t>
      </w:r>
    </w:p>
    <w:p w:rsidR="009A28BC" w:rsidRPr="009A28BC" w:rsidRDefault="009A28BC" w:rsidP="009A28BC">
      <w:pPr>
        <w:rPr>
          <w:color w:val="FF0000"/>
        </w:rPr>
      </w:pPr>
      <w:r>
        <w:t xml:space="preserve">Jeden mol je </w:t>
      </w:r>
      <w:r>
        <w:rPr>
          <w:color w:val="FF0000"/>
        </w:rPr>
        <w:t>látkové množství</w:t>
      </w:r>
    </w:p>
    <w:p w:rsidR="009A28BC" w:rsidRDefault="00A21B47" w:rsidP="009A28BC">
      <w:pPr>
        <w:rPr>
          <w:color w:val="FF0000"/>
        </w:rPr>
      </w:pPr>
      <w:r>
        <w:rPr>
          <w:noProof/>
          <w:color w:val="FF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91.9pt;margin-top:16.25pt;width:20.45pt;height:29.2pt;z-index:-251656192" fillcolor="red" strokecolor="#c00000">
            <v:imagedata r:id="rId7" o:title=""/>
          </v:shape>
          <o:OLEObject Type="Embed" ProgID="Equation.3" ShapeID="_x0000_s1026" DrawAspect="Content" ObjectID="_1368347866" r:id="rId8"/>
        </w:pict>
      </w:r>
      <w:r w:rsidR="009A28BC">
        <w:t xml:space="preserve">Molární hmotnost má značku </w:t>
      </w:r>
      <w:r w:rsidR="009A28BC">
        <w:rPr>
          <w:color w:val="FF0000"/>
        </w:rPr>
        <w:t xml:space="preserve">M </w:t>
      </w:r>
      <w:r w:rsidR="009A28BC">
        <w:t xml:space="preserve"> a vyjadřuje hmotnost </w:t>
      </w:r>
      <w:r w:rsidR="009A28BC">
        <w:rPr>
          <w:color w:val="FF0000"/>
        </w:rPr>
        <w:t>jednoho molu látky</w:t>
      </w:r>
    </w:p>
    <w:p w:rsidR="009A28BC" w:rsidRDefault="009A28BC" w:rsidP="009A28BC">
      <w:r>
        <w:t>Základní jednotkou molární hmotnosti j</w:t>
      </w:r>
      <w:r w:rsidR="00332D1F">
        <w:t>e</w:t>
      </w:r>
    </w:p>
    <w:p w:rsidR="009A28BC" w:rsidRPr="00332D1F" w:rsidRDefault="009A28BC" w:rsidP="009A28BC">
      <w:pPr>
        <w:rPr>
          <w:rFonts w:cstheme="minorHAnsi"/>
          <w:color w:val="FF0000"/>
        </w:rPr>
      </w:pPr>
      <w:r>
        <w:t xml:space="preserve">Vysvětlete vztah: m = n </w:t>
      </w:r>
      <w:r w:rsidR="00332D1F">
        <w:rPr>
          <w:rFonts w:cstheme="minorHAnsi"/>
        </w:rPr>
        <w:t xml:space="preserve">· M   </w:t>
      </w:r>
      <w:r w:rsidR="00332D1F">
        <w:rPr>
          <w:rFonts w:cstheme="minorHAnsi"/>
          <w:color w:val="FF0000"/>
        </w:rPr>
        <w:t xml:space="preserve">Hmotnost </w:t>
      </w:r>
      <w:r w:rsidR="00BF59ED">
        <w:rPr>
          <w:rFonts w:cstheme="minorHAnsi"/>
          <w:color w:val="FF0000"/>
        </w:rPr>
        <w:t>je rovna molární hmotnosti znásobené počtem molů</w:t>
      </w:r>
    </w:p>
    <w:p w:rsidR="009A28BC" w:rsidRDefault="00A21B47" w:rsidP="009A28BC">
      <w:pPr>
        <w:rPr>
          <w:rFonts w:cstheme="minorHAnsi"/>
        </w:rPr>
      </w:pPr>
      <w:r>
        <w:rPr>
          <w:rFonts w:cstheme="minorHAnsi"/>
          <w:noProof/>
          <w:lang w:eastAsia="cs-CZ"/>
        </w:rPr>
        <w:pict>
          <v:shape id="_x0000_s1028" type="#_x0000_t75" style="position:absolute;margin-left:68.5pt;margin-top:17.25pt;width:20.45pt;height:29.2pt;z-index:-251654144" fillcolor="red" strokecolor="#c00000">
            <v:imagedata r:id="rId7" o:title=""/>
          </v:shape>
          <o:OLEObject Type="Embed" ProgID="Equation.3" ShapeID="_x0000_s1028" DrawAspect="Content" ObjectID="_1368347867" r:id="rId9"/>
        </w:pict>
      </w:r>
      <w:r w:rsidR="009A28BC">
        <w:rPr>
          <w:rFonts w:cstheme="minorHAnsi"/>
        </w:rPr>
        <w:t>2. Zapište molární hmotnost sloučenin:</w:t>
      </w:r>
    </w:p>
    <w:p w:rsidR="009A28BC" w:rsidRDefault="00A21B47" w:rsidP="009A28BC">
      <w:pPr>
        <w:rPr>
          <w:rFonts w:cstheme="minorHAnsi"/>
        </w:rPr>
      </w:pPr>
      <w:r>
        <w:rPr>
          <w:rFonts w:cstheme="minorHAnsi"/>
          <w:noProof/>
          <w:lang w:eastAsia="cs-CZ"/>
        </w:rPr>
        <w:pict>
          <v:shape id="_x0000_s1027" type="#_x0000_t75" style="position:absolute;margin-left:80.75pt;margin-top:21pt;width:20.45pt;height:29.2pt;z-index:-251655168" fillcolor="red" strokecolor="#c00000">
            <v:imagedata r:id="rId7" o:title=""/>
          </v:shape>
          <o:OLEObject Type="Embed" ProgID="Equation.3" ShapeID="_x0000_s1027" DrawAspect="Content" ObjectID="_1368347868" r:id="rId10"/>
        </w:pict>
      </w:r>
      <w:r w:rsidR="00BF59ED">
        <w:rPr>
          <w:rFonts w:cstheme="minorHAnsi"/>
        </w:rPr>
        <w:t>M (</w:t>
      </w:r>
      <w:proofErr w:type="spellStart"/>
      <w:r w:rsidR="00BF59ED">
        <w:rPr>
          <w:rFonts w:cstheme="minorHAnsi"/>
        </w:rPr>
        <w:t>CuS</w:t>
      </w:r>
      <w:proofErr w:type="spellEnd"/>
      <w:r w:rsidR="00BF59ED">
        <w:rPr>
          <w:rFonts w:cstheme="minorHAnsi"/>
        </w:rPr>
        <w:t xml:space="preserve">) = 95.5 </w:t>
      </w:r>
    </w:p>
    <w:p w:rsidR="009A28BC" w:rsidRDefault="00A21B47" w:rsidP="009A28BC">
      <w:r>
        <w:rPr>
          <w:noProof/>
          <w:lang w:eastAsia="cs-CZ"/>
        </w:rPr>
        <w:pict>
          <v:shape id="_x0000_s1030" type="#_x0000_t75" style="position:absolute;margin-left:60.3pt;margin-top:20.05pt;width:20.45pt;height:29.2pt;z-index:-251652096" fillcolor="red" strokecolor="#c00000">
            <v:imagedata r:id="rId7" o:title=""/>
          </v:shape>
          <o:OLEObject Type="Embed" ProgID="Equation.3" ShapeID="_x0000_s1030" DrawAspect="Content" ObjectID="_1368347869" r:id="rId11"/>
        </w:pict>
      </w:r>
      <w:r w:rsidR="00BF59ED">
        <w:t>M (</w:t>
      </w:r>
      <w:r w:rsidR="009A28BC">
        <w:t>Fe</w:t>
      </w:r>
      <w:r w:rsidR="009A28BC">
        <w:rPr>
          <w:vertAlign w:val="subscript"/>
        </w:rPr>
        <w:t>2</w:t>
      </w:r>
      <w:r w:rsidR="009A28BC">
        <w:t>O</w:t>
      </w:r>
      <w:r w:rsidR="009A28BC">
        <w:rPr>
          <w:vertAlign w:val="subscript"/>
        </w:rPr>
        <w:t>3</w:t>
      </w:r>
      <w:r w:rsidR="00BF59ED">
        <w:t xml:space="preserve">) = </w:t>
      </w:r>
      <w:r w:rsidR="00C15D42">
        <w:t>159.6</w:t>
      </w:r>
    </w:p>
    <w:p w:rsidR="009A28BC" w:rsidRDefault="00A21B47" w:rsidP="009A28BC">
      <w:r>
        <w:rPr>
          <w:noProof/>
          <w:lang w:eastAsia="cs-CZ"/>
        </w:rPr>
        <w:pict>
          <v:shape id="_x0000_s1029" type="#_x0000_t75" style="position:absolute;margin-left:60.3pt;margin-top:18.6pt;width:20.45pt;height:29.2pt;z-index:-251653120" fillcolor="red" strokecolor="#c00000">
            <v:imagedata r:id="rId7" o:title=""/>
          </v:shape>
          <o:OLEObject Type="Embed" ProgID="Equation.3" ShapeID="_x0000_s1029" DrawAspect="Content" ObjectID="_1368347870" r:id="rId12"/>
        </w:pict>
      </w:r>
      <w:r w:rsidR="00C15D42">
        <w:t>M (</w:t>
      </w:r>
      <w:r w:rsidR="009A28BC">
        <w:t>H</w:t>
      </w:r>
      <w:r w:rsidR="009A28BC">
        <w:rPr>
          <w:vertAlign w:val="subscript"/>
        </w:rPr>
        <w:t>2</w:t>
      </w:r>
      <w:r w:rsidR="009A28BC">
        <w:t>O</w:t>
      </w:r>
      <w:r w:rsidR="00C15D42">
        <w:t>) = 18</w:t>
      </w:r>
    </w:p>
    <w:p w:rsidR="009A28BC" w:rsidRDefault="00A21B47" w:rsidP="009A28BC">
      <w:r>
        <w:rPr>
          <w:noProof/>
          <w:lang w:eastAsia="cs-CZ"/>
        </w:rPr>
        <w:pict>
          <v:shape id="_x0000_s1031" type="#_x0000_t75" style="position:absolute;margin-left:63.9pt;margin-top:18.95pt;width:20.45pt;height:29.2pt;z-index:-251651072" fillcolor="red" strokecolor="#c00000">
            <v:imagedata r:id="rId7" o:title=""/>
          </v:shape>
          <o:OLEObject Type="Embed" ProgID="Equation.3" ShapeID="_x0000_s1031" DrawAspect="Content" ObjectID="_1368347871" r:id="rId13"/>
        </w:pict>
      </w:r>
      <w:r w:rsidR="00C15D42">
        <w:t>M (</w:t>
      </w:r>
      <w:r w:rsidR="009A28BC">
        <w:t>SiO</w:t>
      </w:r>
      <w:r w:rsidR="009A28BC">
        <w:rPr>
          <w:vertAlign w:val="subscript"/>
        </w:rPr>
        <w:t>2</w:t>
      </w:r>
      <w:r w:rsidR="00C15D42">
        <w:t>) = 60</w:t>
      </w:r>
    </w:p>
    <w:p w:rsidR="009A28BC" w:rsidRDefault="00C15D42" w:rsidP="009A28BC">
      <w:r>
        <w:t>M (</w:t>
      </w:r>
      <w:r w:rsidR="009A28BC">
        <w:t>SF</w:t>
      </w:r>
      <w:r w:rsidR="009A28BC">
        <w:rPr>
          <w:vertAlign w:val="subscript"/>
        </w:rPr>
        <w:t>6</w:t>
      </w:r>
      <w:r>
        <w:t xml:space="preserve">) = 146 </w:t>
      </w:r>
    </w:p>
    <w:p w:rsidR="009A28BC" w:rsidRDefault="009A28BC" w:rsidP="009A28BC">
      <w:r>
        <w:t>3. Spočítejte hmotnost:</w:t>
      </w:r>
    </w:p>
    <w:p w:rsidR="009A28BC" w:rsidRDefault="009A28BC" w:rsidP="009A28BC">
      <w:r>
        <w:t>2 moly O</w:t>
      </w:r>
      <w:r>
        <w:rPr>
          <w:vertAlign w:val="subscript"/>
        </w:rPr>
        <w:t xml:space="preserve">2 </w:t>
      </w:r>
      <w:r>
        <w:rPr>
          <w:vertAlign w:val="subscript"/>
        </w:rPr>
        <w:tab/>
      </w:r>
      <w:r w:rsidR="0031144D" w:rsidRPr="0031144D">
        <w:t>m =</w:t>
      </w:r>
      <w:r w:rsidR="0031144D">
        <w:t xml:space="preserve"> 64 g</w:t>
      </w:r>
    </w:p>
    <w:p w:rsidR="009A28BC" w:rsidRDefault="009A28BC" w:rsidP="009A28BC">
      <w:r>
        <w:t>5 molů CO</w:t>
      </w:r>
      <w:r>
        <w:tab/>
      </w:r>
      <w:r w:rsidR="0031144D">
        <w:t>m = 140 g</w:t>
      </w:r>
    </w:p>
    <w:p w:rsidR="009A28BC" w:rsidRDefault="009A28BC" w:rsidP="009A28BC">
      <w:r>
        <w:t xml:space="preserve">4 moly </w:t>
      </w:r>
      <w:proofErr w:type="spellStart"/>
      <w:r>
        <w:t>ZnS</w:t>
      </w:r>
      <w:proofErr w:type="spellEnd"/>
      <w:r>
        <w:tab/>
      </w:r>
      <w:r w:rsidR="0031144D">
        <w:t>m =</w:t>
      </w:r>
      <w:r w:rsidR="0086004F">
        <w:t>390</w:t>
      </w:r>
      <w:r w:rsidR="0031144D">
        <w:t xml:space="preserve"> g</w:t>
      </w:r>
    </w:p>
    <w:p w:rsidR="009A28BC" w:rsidRDefault="009A28BC" w:rsidP="009A28BC">
      <w:r>
        <w:t xml:space="preserve">0,5 molu </w:t>
      </w:r>
      <w:proofErr w:type="spellStart"/>
      <w:r>
        <w:t>KCl</w:t>
      </w:r>
      <w:proofErr w:type="spellEnd"/>
      <w:r>
        <w:tab/>
      </w:r>
      <w:r w:rsidR="0031144D">
        <w:t xml:space="preserve">m = </w:t>
      </w:r>
      <w:r w:rsidR="0086004F">
        <w:t>37,25 g</w:t>
      </w:r>
    </w:p>
    <w:p w:rsidR="009A28BC" w:rsidRDefault="009A28BC" w:rsidP="009A28BC">
      <w:r>
        <w:t>3,5 molu Al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rPr>
          <w:vertAlign w:val="subscript"/>
        </w:rPr>
        <w:tab/>
      </w:r>
      <w:r w:rsidR="0086004F" w:rsidRPr="0086004F">
        <w:t>m =</w:t>
      </w:r>
      <w:r w:rsidR="0086004F">
        <w:t xml:space="preserve"> 357 g</w:t>
      </w:r>
    </w:p>
    <w:p w:rsidR="009A28BC" w:rsidRDefault="009A28BC" w:rsidP="009A28BC">
      <w:r>
        <w:t>4. Zjistěte, o který prvek se jedná, jestliže:</w:t>
      </w:r>
    </w:p>
    <w:p w:rsidR="009A28BC" w:rsidRDefault="009A28BC" w:rsidP="009A28BC">
      <w:r>
        <w:t xml:space="preserve">3 moly váží 48 g </w:t>
      </w:r>
      <w:r>
        <w:tab/>
      </w:r>
      <w:r w:rsidR="0086004F">
        <w:rPr>
          <w:color w:val="FF0000"/>
        </w:rPr>
        <w:t>kyslík</w:t>
      </w:r>
    </w:p>
    <w:p w:rsidR="009A28BC" w:rsidRDefault="009A28BC" w:rsidP="009A28BC">
      <w:r>
        <w:t xml:space="preserve">2 moly váží 62 g </w:t>
      </w:r>
      <w:r>
        <w:tab/>
      </w:r>
      <w:r w:rsidR="0086004F">
        <w:rPr>
          <w:color w:val="FF0000"/>
        </w:rPr>
        <w:t>fosfor</w:t>
      </w:r>
    </w:p>
    <w:p w:rsidR="009A28BC" w:rsidRDefault="009A28BC" w:rsidP="009A28BC">
      <w:r>
        <w:t xml:space="preserve">7 molů váží 756 g </w:t>
      </w:r>
      <w:r>
        <w:tab/>
      </w:r>
      <w:r w:rsidR="0086004F">
        <w:rPr>
          <w:color w:val="FF0000"/>
        </w:rPr>
        <w:t>stříbro</w:t>
      </w:r>
    </w:p>
    <w:p w:rsidR="009A28BC" w:rsidRDefault="009A28BC">
      <w:pPr>
        <w:rPr>
          <w:color w:val="FF0000"/>
        </w:rPr>
      </w:pPr>
      <w:r>
        <w:t xml:space="preserve">2,5 molu váží 35 g </w:t>
      </w:r>
      <w:r>
        <w:tab/>
      </w:r>
      <w:r w:rsidR="0086004F">
        <w:rPr>
          <w:color w:val="FF0000"/>
        </w:rPr>
        <w:t>dusík</w:t>
      </w:r>
    </w:p>
    <w:p w:rsidR="00BF1A40" w:rsidRDefault="00BF1A40">
      <w:pPr>
        <w:rPr>
          <w:color w:val="FF0000"/>
        </w:rPr>
      </w:pPr>
    </w:p>
    <w:p w:rsidR="00BF1A40" w:rsidRDefault="00BF1A40">
      <w:pPr>
        <w:rPr>
          <w:color w:val="FF0000"/>
        </w:rPr>
      </w:pPr>
    </w:p>
    <w:sectPr w:rsidR="00BF1A40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20836"/>
    <w:rsid w:val="000455DA"/>
    <w:rsid w:val="001771F8"/>
    <w:rsid w:val="00255F74"/>
    <w:rsid w:val="0031144D"/>
    <w:rsid w:val="00332D1F"/>
    <w:rsid w:val="00533C27"/>
    <w:rsid w:val="005579B5"/>
    <w:rsid w:val="006051B8"/>
    <w:rsid w:val="00650093"/>
    <w:rsid w:val="00760030"/>
    <w:rsid w:val="007E680C"/>
    <w:rsid w:val="0086004F"/>
    <w:rsid w:val="008F19DB"/>
    <w:rsid w:val="009636B0"/>
    <w:rsid w:val="009A28BC"/>
    <w:rsid w:val="00A20836"/>
    <w:rsid w:val="00A21B47"/>
    <w:rsid w:val="00AC339D"/>
    <w:rsid w:val="00AD5924"/>
    <w:rsid w:val="00B12D33"/>
    <w:rsid w:val="00B36781"/>
    <w:rsid w:val="00B53571"/>
    <w:rsid w:val="00BE666A"/>
    <w:rsid w:val="00BF1A40"/>
    <w:rsid w:val="00BF59ED"/>
    <w:rsid w:val="00C15D42"/>
    <w:rsid w:val="00C91DD3"/>
    <w:rsid w:val="00EA743C"/>
    <w:rsid w:val="00EF198D"/>
    <w:rsid w:val="00F2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A28B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8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7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6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oleObject" Target="embeddings/oleObject5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4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3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FA836-B933-4020-9A74-8F44AD28D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307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10</cp:revision>
  <cp:lastPrinted>2011-05-31T09:51:00Z</cp:lastPrinted>
  <dcterms:created xsi:type="dcterms:W3CDTF">2011-03-01T21:30:00Z</dcterms:created>
  <dcterms:modified xsi:type="dcterms:W3CDTF">2011-05-31T09:51:00Z</dcterms:modified>
</cp:coreProperties>
</file>