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EC5BA4">
        <w:rPr>
          <w:sz w:val="32"/>
          <w:szCs w:val="32"/>
        </w:rPr>
        <w:t>: VY_22_INOVACE_06_OBLEČENÍ</w:t>
      </w:r>
      <w:r w:rsidR="00DF2C6D">
        <w:rPr>
          <w:sz w:val="32"/>
          <w:szCs w:val="32"/>
        </w:rPr>
        <w:t>_jt2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3327E">
        <w:rPr>
          <w:sz w:val="32"/>
          <w:szCs w:val="32"/>
        </w:rPr>
        <w:t xml:space="preserve"> 27</w:t>
      </w:r>
      <w:r w:rsidR="00EC5BA4">
        <w:rPr>
          <w:sz w:val="32"/>
          <w:szCs w:val="32"/>
        </w:rPr>
        <w:t>. 3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2A7A33">
        <w:rPr>
          <w:sz w:val="32"/>
          <w:szCs w:val="32"/>
        </w:rPr>
        <w:t xml:space="preserve"> </w:t>
      </w:r>
      <w:bookmarkStart w:id="0" w:name="_GoBack"/>
      <w:bookmarkEnd w:id="0"/>
      <w:r w:rsidR="00EC5BA4">
        <w:rPr>
          <w:sz w:val="32"/>
          <w:szCs w:val="32"/>
        </w:rPr>
        <w:t>Kleid, Jacke, Hose, Schuhe, Schal, Bluse</w:t>
      </w:r>
    </w:p>
    <w:p w:rsidR="0016554C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>Tento pracovní list</w:t>
      </w:r>
      <w:r w:rsidR="0083327E">
        <w:rPr>
          <w:sz w:val="32"/>
          <w:szCs w:val="32"/>
        </w:rPr>
        <w:t xml:space="preserve"> </w:t>
      </w:r>
      <w:r w:rsidR="00E64D23">
        <w:rPr>
          <w:sz w:val="32"/>
          <w:szCs w:val="32"/>
        </w:rPr>
        <w:t>a hry</w:t>
      </w:r>
      <w:r w:rsidR="0083327E">
        <w:rPr>
          <w:sz w:val="32"/>
          <w:szCs w:val="32"/>
        </w:rPr>
        <w:t xml:space="preserve">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E64D23">
        <w:rPr>
          <w:sz w:val="32"/>
          <w:szCs w:val="32"/>
        </w:rPr>
        <w:t> </w:t>
      </w:r>
      <w:r w:rsidR="0087118C">
        <w:rPr>
          <w:sz w:val="32"/>
          <w:szCs w:val="32"/>
        </w:rPr>
        <w:t>procvičení</w:t>
      </w:r>
      <w:r w:rsidR="00E64D23">
        <w:rPr>
          <w:sz w:val="32"/>
          <w:szCs w:val="32"/>
        </w:rPr>
        <w:t xml:space="preserve"> </w:t>
      </w:r>
      <w:r w:rsidR="00BD0D58">
        <w:rPr>
          <w:sz w:val="32"/>
          <w:szCs w:val="32"/>
        </w:rPr>
        <w:t>slovní zásoby</w:t>
      </w:r>
      <w:r w:rsidR="00E64D23">
        <w:rPr>
          <w:sz w:val="32"/>
          <w:szCs w:val="32"/>
        </w:rPr>
        <w:t>, členů a ke zautomatizování celých vět</w:t>
      </w:r>
      <w:r w:rsidR="0087118C">
        <w:rPr>
          <w:sz w:val="32"/>
          <w:szCs w:val="32"/>
        </w:rPr>
        <w:t>.</w:t>
      </w:r>
      <w:r w:rsidR="0083327E">
        <w:rPr>
          <w:sz w:val="32"/>
          <w:szCs w:val="32"/>
        </w:rPr>
        <w:t xml:space="preserve"> Hra</w:t>
      </w:r>
      <w:r w:rsidR="00B01D36">
        <w:rPr>
          <w:sz w:val="32"/>
          <w:szCs w:val="32"/>
        </w:rPr>
        <w:t xml:space="preserve"> je určena pro jednotlivce, dvojice, skupiny, nebo celou třídu.</w:t>
      </w:r>
    </w:p>
    <w:p w:rsidR="00793DB3" w:rsidRDefault="00BD05BC" w:rsidP="00EC5BA4">
      <w:pPr>
        <w:jc w:val="center"/>
        <w:rPr>
          <w:b/>
          <w:sz w:val="40"/>
          <w:szCs w:val="40"/>
        </w:rPr>
      </w:pPr>
      <w:r>
        <w:rPr>
          <w:sz w:val="32"/>
          <w:szCs w:val="32"/>
        </w:rPr>
        <w:br w:type="page"/>
      </w:r>
    </w:p>
    <w:p w:rsidR="00B758B1" w:rsidRDefault="0083327E">
      <w:pPr>
        <w:rPr>
          <w:sz w:val="40"/>
          <w:szCs w:val="40"/>
        </w:rPr>
      </w:pPr>
      <w:r>
        <w:rPr>
          <w:sz w:val="40"/>
          <w:szCs w:val="40"/>
        </w:rPr>
        <w:lastRenderedPageBreak/>
        <w:t>Memory</w:t>
      </w:r>
      <w:r w:rsidR="00171A77">
        <w:rPr>
          <w:sz w:val="40"/>
          <w:szCs w:val="40"/>
        </w:rPr>
        <w:t xml:space="preserve"> (PEXESO)</w:t>
      </w:r>
      <w:r>
        <w:rPr>
          <w:sz w:val="40"/>
          <w:szCs w:val="40"/>
        </w:rPr>
        <w:t>:</w:t>
      </w:r>
    </w:p>
    <w:p w:rsidR="0083327E" w:rsidRDefault="0083327E">
      <w:pPr>
        <w:rPr>
          <w:sz w:val="28"/>
          <w:szCs w:val="28"/>
        </w:rPr>
      </w:pPr>
      <w:r>
        <w:rPr>
          <w:sz w:val="28"/>
          <w:szCs w:val="28"/>
        </w:rPr>
        <w:t xml:space="preserve">Nakopírovat </w:t>
      </w:r>
      <w:r w:rsidR="00171A77">
        <w:rPr>
          <w:sz w:val="28"/>
          <w:szCs w:val="28"/>
        </w:rPr>
        <w:t xml:space="preserve">tabulku č. 1 a 2 </w:t>
      </w:r>
      <w:r>
        <w:rPr>
          <w:sz w:val="28"/>
          <w:szCs w:val="28"/>
        </w:rPr>
        <w:t>dvakrát</w:t>
      </w:r>
      <w:r w:rsidR="00171A77">
        <w:rPr>
          <w:sz w:val="28"/>
          <w:szCs w:val="28"/>
        </w:rPr>
        <w:t xml:space="preserve"> pro 2 až 6 hráčů</w:t>
      </w:r>
      <w:r w:rsidR="00BA263E">
        <w:rPr>
          <w:sz w:val="28"/>
          <w:szCs w:val="28"/>
        </w:rPr>
        <w:t>.</w:t>
      </w:r>
    </w:p>
    <w:p w:rsidR="00171A77" w:rsidRPr="0083327E" w:rsidRDefault="00171A77">
      <w:pPr>
        <w:rPr>
          <w:sz w:val="28"/>
          <w:szCs w:val="28"/>
        </w:rPr>
      </w:pPr>
      <w:r>
        <w:rPr>
          <w:sz w:val="28"/>
          <w:szCs w:val="28"/>
        </w:rPr>
        <w:t>1.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322"/>
        <w:gridCol w:w="2324"/>
        <w:gridCol w:w="2324"/>
        <w:gridCol w:w="2325"/>
      </w:tblGrid>
      <w:tr w:rsidR="001F07B6" w:rsidTr="00E64D23">
        <w:trPr>
          <w:trHeight w:val="3294"/>
        </w:trPr>
        <w:tc>
          <w:tcPr>
            <w:tcW w:w="2322" w:type="dxa"/>
            <w:vAlign w:val="center"/>
          </w:tcPr>
          <w:p w:rsidR="001F07B6" w:rsidRPr="00F7524E" w:rsidRDefault="0085004C" w:rsidP="0085004C">
            <w:pPr>
              <w:jc w:val="center"/>
              <w:rPr>
                <w:color w:val="FF0000"/>
                <w:sz w:val="32"/>
                <w:szCs w:val="32"/>
              </w:rPr>
            </w:pPr>
            <w:r w:rsidRPr="0083327E">
              <w:rPr>
                <w:noProof/>
                <w:color w:val="0070C0"/>
                <w:sz w:val="36"/>
                <w:szCs w:val="36"/>
              </w:rPr>
              <w:t>Schal</w:t>
            </w:r>
            <w:r w:rsidR="00F7524E">
              <w:rPr>
                <w:noProof/>
              </w:rPr>
              <w:drawing>
                <wp:inline distT="0" distB="0" distL="0" distR="0">
                  <wp:extent cx="1327785" cy="1216660"/>
                  <wp:effectExtent l="19050" t="0" r="5715" b="0"/>
                  <wp:docPr id="35" name="obrázek 35" descr="C:\Users\DOMA\AppData\Local\Microsoft\Windows\Temporary Internet Files\Content.IE5\UAM7WDZC\MC9001134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DOMA\AppData\Local\Microsoft\Windows\Temporary Internet Files\Content.IE5\UAM7WDZC\MC9001134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785" cy="1216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vAlign w:val="center"/>
          </w:tcPr>
          <w:p w:rsidR="001F07B6" w:rsidRPr="000C52F2" w:rsidRDefault="0085004C" w:rsidP="00F7524E">
            <w:pPr>
              <w:jc w:val="center"/>
              <w:rPr>
                <w:sz w:val="32"/>
                <w:szCs w:val="32"/>
              </w:rPr>
            </w:pPr>
            <w:r w:rsidRPr="0083327E">
              <w:rPr>
                <w:color w:val="FF0000"/>
                <w:sz w:val="32"/>
                <w:szCs w:val="32"/>
              </w:rPr>
              <w:t>Krawatte</w:t>
            </w:r>
            <w:r w:rsidR="00F7524E">
              <w:rPr>
                <w:noProof/>
                <w:sz w:val="32"/>
                <w:szCs w:val="32"/>
              </w:rPr>
              <w:drawing>
                <wp:inline distT="0" distB="0" distL="0" distR="0">
                  <wp:extent cx="911253" cy="1247342"/>
                  <wp:effectExtent l="19050" t="0" r="3147" b="0"/>
                  <wp:docPr id="34" name="obrázek 34" descr="C:\Users\DOMA\AppData\Local\Microsoft\Windows\Temporary Internet Files\Content.IE5\OMD72EPY\MC9003077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DOMA\AppData\Local\Microsoft\Windows\Temporary Internet Files\Content.IE5\OMD72EPY\MC9003077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555" cy="12504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vAlign w:val="center"/>
          </w:tcPr>
          <w:p w:rsidR="001F07B6" w:rsidRPr="000C52F2" w:rsidRDefault="0085004C" w:rsidP="00F7524E">
            <w:pPr>
              <w:jc w:val="center"/>
              <w:rPr>
                <w:sz w:val="32"/>
                <w:szCs w:val="32"/>
              </w:rPr>
            </w:pPr>
            <w:r w:rsidRPr="0083327E">
              <w:rPr>
                <w:noProof/>
                <w:color w:val="00B050"/>
                <w:sz w:val="32"/>
                <w:szCs w:val="32"/>
              </w:rPr>
              <w:t>T-shirt</w:t>
            </w:r>
            <w:r w:rsidR="00F7524E">
              <w:rPr>
                <w:noProof/>
                <w:sz w:val="32"/>
                <w:szCs w:val="32"/>
              </w:rPr>
              <w:drawing>
                <wp:inline distT="0" distB="0" distL="0" distR="0">
                  <wp:extent cx="1228762" cy="1316364"/>
                  <wp:effectExtent l="19050" t="0" r="9488" b="0"/>
                  <wp:docPr id="36" name="obrázek 36" descr="C:\Users\DOMA\AppData\Local\Microsoft\Windows\Temporary Internet Files\Content.IE5\OMD72EPY\MC9001134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DOMA\AppData\Local\Microsoft\Windows\Temporary Internet Files\Content.IE5\OMD72EPY\MC9001134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867" cy="13196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  <w:vAlign w:val="center"/>
          </w:tcPr>
          <w:p w:rsidR="001F07B6" w:rsidRPr="001F07B6" w:rsidRDefault="0085004C" w:rsidP="00F7524E">
            <w:pPr>
              <w:jc w:val="center"/>
              <w:rPr>
                <w:sz w:val="32"/>
                <w:szCs w:val="32"/>
              </w:rPr>
            </w:pPr>
            <w:r w:rsidRPr="0083327E">
              <w:rPr>
                <w:noProof/>
                <w:color w:val="00B050"/>
                <w:sz w:val="32"/>
                <w:szCs w:val="32"/>
              </w:rPr>
              <w:t>Hemd</w:t>
            </w:r>
            <w:r w:rsidR="00A55A33">
              <w:rPr>
                <w:noProof/>
                <w:sz w:val="32"/>
                <w:szCs w:val="32"/>
              </w:rPr>
              <w:drawing>
                <wp:inline distT="0" distB="0" distL="0" distR="0">
                  <wp:extent cx="1179120" cy="1221151"/>
                  <wp:effectExtent l="19050" t="0" r="0" b="0"/>
                  <wp:docPr id="37" name="obrázek 37" descr="C:\Users\DOMA\AppData\Local\Microsoft\Windows\Temporary Internet Files\Content.IE5\13YJVSVN\MC90011332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DOMA\AppData\Local\Microsoft\Windows\Temporary Internet Files\Content.IE5\13YJVSVN\MC90011332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2100" cy="12242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7B6" w:rsidTr="00E64D23">
        <w:trPr>
          <w:trHeight w:val="3294"/>
        </w:trPr>
        <w:tc>
          <w:tcPr>
            <w:tcW w:w="2322" w:type="dxa"/>
            <w:vAlign w:val="center"/>
          </w:tcPr>
          <w:p w:rsidR="001F07B6" w:rsidRPr="000C52F2" w:rsidRDefault="0085004C" w:rsidP="00F7524E">
            <w:pPr>
              <w:jc w:val="center"/>
              <w:rPr>
                <w:sz w:val="32"/>
                <w:szCs w:val="32"/>
              </w:rPr>
            </w:pPr>
            <w:r w:rsidRPr="0083327E">
              <w:rPr>
                <w:color w:val="FF0000"/>
                <w:sz w:val="32"/>
                <w:szCs w:val="32"/>
              </w:rPr>
              <w:t>Bluse</w:t>
            </w:r>
            <w:r w:rsidR="00A55A33">
              <w:rPr>
                <w:noProof/>
                <w:sz w:val="32"/>
                <w:szCs w:val="32"/>
              </w:rPr>
              <w:drawing>
                <wp:inline distT="0" distB="0" distL="0" distR="0">
                  <wp:extent cx="1162866" cy="1252403"/>
                  <wp:effectExtent l="19050" t="0" r="0" b="0"/>
                  <wp:docPr id="38" name="obrázek 38" descr="C:\Users\DOMA\AppData\Local\Microsoft\Windows\Temporary Internet Files\Content.IE5\XA0ARNHY\MC9001133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DOMA\AppData\Local\Microsoft\Windows\Temporary Internet Files\Content.IE5\XA0ARNHY\MC9001133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805" cy="12555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vAlign w:val="center"/>
          </w:tcPr>
          <w:p w:rsidR="001F07B6" w:rsidRPr="000C52F2" w:rsidRDefault="0085004C" w:rsidP="00F7524E">
            <w:pPr>
              <w:jc w:val="center"/>
              <w:rPr>
                <w:sz w:val="32"/>
                <w:szCs w:val="32"/>
              </w:rPr>
            </w:pPr>
            <w:r w:rsidRPr="0083327E">
              <w:rPr>
                <w:color w:val="FF0000"/>
                <w:sz w:val="32"/>
                <w:szCs w:val="32"/>
              </w:rPr>
              <w:t>Jacke</w:t>
            </w:r>
            <w:r w:rsidR="00A55A33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073150"/>
                  <wp:effectExtent l="19050" t="0" r="0" b="0"/>
                  <wp:docPr id="39" name="obrázek 39" descr="C:\Users\DOMA\AppData\Local\Microsoft\Windows\Temporary Internet Files\Content.IE5\UAM7WDZC\MC90023293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DOMA\AppData\Local\Microsoft\Windows\Temporary Internet Files\Content.IE5\UAM7WDZC\MC90023293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07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vAlign w:val="center"/>
          </w:tcPr>
          <w:p w:rsidR="001F07B6" w:rsidRPr="000C52F2" w:rsidRDefault="0085004C" w:rsidP="00F7524E">
            <w:pPr>
              <w:jc w:val="center"/>
              <w:rPr>
                <w:sz w:val="32"/>
                <w:szCs w:val="32"/>
              </w:rPr>
            </w:pPr>
            <w:r w:rsidRPr="0083327E">
              <w:rPr>
                <w:color w:val="00B050"/>
                <w:sz w:val="32"/>
                <w:szCs w:val="32"/>
              </w:rPr>
              <w:t>Sako</w:t>
            </w:r>
            <w:r w:rsidR="00A55A33">
              <w:rPr>
                <w:noProof/>
                <w:sz w:val="32"/>
                <w:szCs w:val="32"/>
              </w:rPr>
              <w:drawing>
                <wp:inline distT="0" distB="0" distL="0" distR="0">
                  <wp:extent cx="1182688" cy="1383466"/>
                  <wp:effectExtent l="19050" t="0" r="0" b="0"/>
                  <wp:docPr id="40" name="obrázek 40" descr="C:\Users\DOMA\AppData\Local\Microsoft\Windows\Temporary Internet Files\Content.IE5\OMD72EPY\MC90001343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DOMA\AppData\Local\Microsoft\Windows\Temporary Internet Files\Content.IE5\OMD72EPY\MC90001343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2714" cy="13834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  <w:vAlign w:val="center"/>
          </w:tcPr>
          <w:p w:rsidR="00DE131F" w:rsidRPr="001F07B6" w:rsidRDefault="0085004C" w:rsidP="00E64D23">
            <w:pPr>
              <w:jc w:val="center"/>
              <w:rPr>
                <w:sz w:val="28"/>
                <w:szCs w:val="28"/>
              </w:rPr>
            </w:pPr>
            <w:r w:rsidRPr="0083327E">
              <w:rPr>
                <w:color w:val="0070C0"/>
                <w:sz w:val="32"/>
                <w:szCs w:val="32"/>
              </w:rPr>
              <w:t>Anzug</w:t>
            </w:r>
            <w:r w:rsidR="00A55A33">
              <w:rPr>
                <w:noProof/>
                <w:sz w:val="28"/>
                <w:szCs w:val="28"/>
              </w:rPr>
              <w:drawing>
                <wp:inline distT="0" distB="0" distL="0" distR="0">
                  <wp:extent cx="863517" cy="1947474"/>
                  <wp:effectExtent l="19050" t="0" r="0" b="0"/>
                  <wp:docPr id="41" name="obrázek 41" descr="C:\Users\DOMA\AppData\Local\Microsoft\Windows\Temporary Internet Files\Content.IE5\OMD72EPY\MC90005702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DOMA\AppData\Local\Microsoft\Windows\Temporary Internet Files\Content.IE5\OMD72EPY\MC90005702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690" cy="1952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7B6" w:rsidTr="00E64D23">
        <w:trPr>
          <w:trHeight w:val="3294"/>
        </w:trPr>
        <w:tc>
          <w:tcPr>
            <w:tcW w:w="2322" w:type="dxa"/>
            <w:vAlign w:val="center"/>
          </w:tcPr>
          <w:p w:rsidR="001F07B6" w:rsidRPr="000C52F2" w:rsidRDefault="0085004C" w:rsidP="00F7524E">
            <w:pPr>
              <w:jc w:val="center"/>
              <w:rPr>
                <w:sz w:val="32"/>
                <w:szCs w:val="32"/>
              </w:rPr>
            </w:pPr>
            <w:r w:rsidRPr="0083327E">
              <w:rPr>
                <w:color w:val="0070C0"/>
                <w:sz w:val="32"/>
                <w:szCs w:val="32"/>
              </w:rPr>
              <w:t>Mantel</w:t>
            </w:r>
            <w:r w:rsidR="00A55A33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574165"/>
                  <wp:effectExtent l="19050" t="0" r="0" b="0"/>
                  <wp:docPr id="43" name="obrázek 43" descr="C:\Users\DOMA\AppData\Local\Microsoft\Windows\Temporary Internet Files\Content.IE5\XA0ARNHY\MC9003601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DOMA\AppData\Local\Microsoft\Windows\Temporary Internet Files\Content.IE5\XA0ARNHY\MC9003601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574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vAlign w:val="center"/>
          </w:tcPr>
          <w:p w:rsidR="001F07B6" w:rsidRPr="000C52F2" w:rsidRDefault="0085004C" w:rsidP="00F7524E">
            <w:pPr>
              <w:jc w:val="center"/>
              <w:rPr>
                <w:sz w:val="32"/>
                <w:szCs w:val="32"/>
              </w:rPr>
            </w:pPr>
            <w:r w:rsidRPr="0083327E">
              <w:rPr>
                <w:noProof/>
                <w:color w:val="00B050"/>
                <w:sz w:val="32"/>
                <w:szCs w:val="32"/>
              </w:rPr>
              <w:t>Kleid</w:t>
            </w:r>
            <w:r w:rsidR="00A55A33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518920"/>
                  <wp:effectExtent l="19050" t="0" r="0" b="0"/>
                  <wp:docPr id="44" name="obrázek 44" descr="C:\Users\DOMA\AppData\Local\Microsoft\Windows\Temporary Internet Files\Content.IE5\UAM7WDZC\MC90036018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Users\DOMA\AppData\Local\Microsoft\Windows\Temporary Internet Files\Content.IE5\UAM7WDZC\MC90036018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518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vAlign w:val="center"/>
          </w:tcPr>
          <w:p w:rsidR="001F07B6" w:rsidRPr="000C52F2" w:rsidRDefault="0085004C" w:rsidP="00F7524E">
            <w:pPr>
              <w:jc w:val="center"/>
              <w:rPr>
                <w:sz w:val="32"/>
                <w:szCs w:val="32"/>
              </w:rPr>
            </w:pPr>
            <w:r w:rsidRPr="0083327E">
              <w:rPr>
                <w:noProof/>
                <w:color w:val="0070C0"/>
                <w:sz w:val="32"/>
                <w:szCs w:val="32"/>
              </w:rPr>
              <w:t>Rock</w:t>
            </w:r>
            <w:r w:rsidR="00A55A33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280160"/>
                  <wp:effectExtent l="19050" t="0" r="0" b="0"/>
                  <wp:docPr id="45" name="obrázek 45" descr="C:\Users\DOMA\AppData\Local\Microsoft\Windows\Temporary Internet Files\Content.IE5\UAM7WDZC\MC9001133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DOMA\AppData\Local\Microsoft\Windows\Temporary Internet Files\Content.IE5\UAM7WDZC\MC9001133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280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  <w:vAlign w:val="center"/>
          </w:tcPr>
          <w:p w:rsidR="001F07B6" w:rsidRPr="001F07B6" w:rsidRDefault="0085004C" w:rsidP="00E64D23">
            <w:pPr>
              <w:jc w:val="center"/>
              <w:rPr>
                <w:sz w:val="32"/>
                <w:szCs w:val="32"/>
              </w:rPr>
            </w:pPr>
            <w:r w:rsidRPr="0083327E">
              <w:rPr>
                <w:noProof/>
                <w:color w:val="FF0000"/>
                <w:sz w:val="32"/>
                <w:szCs w:val="32"/>
              </w:rPr>
              <w:t>Hose</w:t>
            </w:r>
            <w:r w:rsidR="00A55A33">
              <w:rPr>
                <w:noProof/>
                <w:sz w:val="32"/>
                <w:szCs w:val="32"/>
              </w:rPr>
              <w:drawing>
                <wp:inline distT="0" distB="0" distL="0" distR="0">
                  <wp:extent cx="756963" cy="1892409"/>
                  <wp:effectExtent l="0" t="0" r="0" b="0"/>
                  <wp:docPr id="46" name="obrázek 46" descr="C:\Users\DOMA\AppData\Local\Microsoft\Windows\Temporary Internet Files\Content.IE5\XA0ARNHY\MC90005701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Users\DOMA\AppData\Local\Microsoft\Windows\Temporary Internet Files\Content.IE5\XA0ARNHY\MC90005701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091" cy="19127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1A77" w:rsidRDefault="00171A77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A55A33" w:rsidRDefault="00171A77">
      <w:pPr>
        <w:rPr>
          <w:sz w:val="32"/>
          <w:szCs w:val="32"/>
        </w:rPr>
      </w:pPr>
      <w:r>
        <w:rPr>
          <w:sz w:val="32"/>
          <w:szCs w:val="32"/>
        </w:rPr>
        <w:lastRenderedPageBreak/>
        <w:t>2.</w:t>
      </w:r>
    </w:p>
    <w:tbl>
      <w:tblPr>
        <w:tblStyle w:val="Mkatabulky"/>
        <w:tblW w:w="9295" w:type="dxa"/>
        <w:tblLayout w:type="fixed"/>
        <w:tblLook w:val="04A0" w:firstRow="1" w:lastRow="0" w:firstColumn="1" w:lastColumn="0" w:noHBand="0" w:noVBand="1"/>
      </w:tblPr>
      <w:tblGrid>
        <w:gridCol w:w="2322"/>
        <w:gridCol w:w="2324"/>
        <w:gridCol w:w="2324"/>
        <w:gridCol w:w="2325"/>
      </w:tblGrid>
      <w:tr w:rsidR="00A55A33" w:rsidTr="007A19C9">
        <w:trPr>
          <w:trHeight w:val="3294"/>
        </w:trPr>
        <w:tc>
          <w:tcPr>
            <w:tcW w:w="2322" w:type="dxa"/>
            <w:vAlign w:val="center"/>
          </w:tcPr>
          <w:p w:rsidR="00A55A33" w:rsidRPr="00F7524E" w:rsidRDefault="0085004C" w:rsidP="0083327E">
            <w:pPr>
              <w:jc w:val="center"/>
              <w:rPr>
                <w:color w:val="FF0000"/>
                <w:sz w:val="32"/>
                <w:szCs w:val="32"/>
              </w:rPr>
            </w:pPr>
            <w:r w:rsidRPr="0083327E">
              <w:rPr>
                <w:noProof/>
                <w:color w:val="FFC000"/>
                <w:sz w:val="32"/>
                <w:szCs w:val="32"/>
              </w:rPr>
              <w:t>Shorts</w:t>
            </w:r>
            <w:r w:rsidR="00A55A33">
              <w:rPr>
                <w:noProof/>
              </w:rPr>
              <w:drawing>
                <wp:inline distT="0" distB="0" distL="0" distR="0">
                  <wp:extent cx="1237242" cy="1340150"/>
                  <wp:effectExtent l="19050" t="0" r="1008" b="0"/>
                  <wp:docPr id="47" name="obrázek 47" descr="C:\Users\DOMA\AppData\Local\Microsoft\Windows\Temporary Internet Files\Content.IE5\13YJVSVN\MC90005702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Users\DOMA\AppData\Local\Microsoft\Windows\Temporary Internet Files\Content.IE5\13YJVSVN\MC90005702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369" cy="13435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vAlign w:val="center"/>
          </w:tcPr>
          <w:p w:rsidR="00A55A33" w:rsidRPr="000C52F2" w:rsidRDefault="0083327E" w:rsidP="0083327E">
            <w:pPr>
              <w:jc w:val="center"/>
              <w:rPr>
                <w:sz w:val="32"/>
                <w:szCs w:val="32"/>
              </w:rPr>
            </w:pPr>
            <w:r w:rsidRPr="0083327E">
              <w:rPr>
                <w:noProof/>
                <w:color w:val="0070C0"/>
                <w:sz w:val="32"/>
                <w:szCs w:val="32"/>
              </w:rPr>
              <w:t>Badeanzug</w:t>
            </w:r>
            <w:r w:rsidR="00A55A33">
              <w:rPr>
                <w:noProof/>
                <w:sz w:val="32"/>
                <w:szCs w:val="32"/>
              </w:rPr>
              <w:drawing>
                <wp:inline distT="0" distB="0" distL="0" distR="0">
                  <wp:extent cx="1167849" cy="1577484"/>
                  <wp:effectExtent l="19050" t="0" r="0" b="0"/>
                  <wp:docPr id="48" name="obrázek 48" descr="C:\Users\DOMA\AppData\Local\Microsoft\Windows\Temporary Internet Files\Content.IE5\OMD72EPY\MC90035212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DOMA\AppData\Local\Microsoft\Windows\Temporary Internet Files\Content.IE5\OMD72EPY\MC90035212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800" cy="15814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vAlign w:val="center"/>
          </w:tcPr>
          <w:p w:rsidR="00A55A33" w:rsidRPr="000C52F2" w:rsidRDefault="0083327E" w:rsidP="00E64D23">
            <w:pPr>
              <w:jc w:val="center"/>
              <w:rPr>
                <w:sz w:val="32"/>
                <w:szCs w:val="32"/>
              </w:rPr>
            </w:pPr>
            <w:r w:rsidRPr="006E065D">
              <w:rPr>
                <w:color w:val="FFC000"/>
                <w:sz w:val="32"/>
                <w:szCs w:val="32"/>
              </w:rPr>
              <w:t>Jeans</w:t>
            </w:r>
            <w:r w:rsidR="0085004C">
              <w:rPr>
                <w:noProof/>
                <w:sz w:val="32"/>
                <w:szCs w:val="32"/>
              </w:rPr>
              <w:drawing>
                <wp:inline distT="0" distB="0" distL="0" distR="0">
                  <wp:extent cx="936109" cy="1916265"/>
                  <wp:effectExtent l="19050" t="0" r="0" b="0"/>
                  <wp:docPr id="11" name="obrázek 10" descr="C:\Users\DOMA\AppData\Local\Microsoft\Windows\Temporary Internet Files\Content.IE5\OMD72EPY\MC9001134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OMA\AppData\Local\Microsoft\Windows\Temporary Internet Files\Content.IE5\OMD72EPY\MC9001134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1248" cy="19267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  <w:vAlign w:val="center"/>
          </w:tcPr>
          <w:p w:rsidR="00A55A33" w:rsidRPr="001F07B6" w:rsidRDefault="0083327E" w:rsidP="007A19C9">
            <w:pPr>
              <w:jc w:val="center"/>
              <w:rPr>
                <w:sz w:val="32"/>
                <w:szCs w:val="32"/>
              </w:rPr>
            </w:pPr>
            <w:r w:rsidRPr="0083327E">
              <w:rPr>
                <w:noProof/>
                <w:color w:val="FF0000"/>
                <w:sz w:val="32"/>
                <w:szCs w:val="32"/>
              </w:rPr>
              <w:t>M</w:t>
            </w:r>
            <w:r w:rsidRPr="0083327E">
              <w:rPr>
                <w:rFonts w:cstheme="minorHAnsi"/>
                <w:noProof/>
                <w:color w:val="FF0000"/>
                <w:sz w:val="32"/>
                <w:szCs w:val="32"/>
              </w:rPr>
              <w:t>ü</w:t>
            </w:r>
            <w:r w:rsidRPr="0083327E">
              <w:rPr>
                <w:noProof/>
                <w:color w:val="FF0000"/>
                <w:sz w:val="32"/>
                <w:szCs w:val="32"/>
              </w:rPr>
              <w:t>tze</w:t>
            </w:r>
            <w:r w:rsidR="00A55A33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248410"/>
                  <wp:effectExtent l="19050" t="0" r="0" b="0"/>
                  <wp:docPr id="50" name="obrázek 50" descr="C:\Users\DOMA\AppData\Local\Microsoft\Windows\Temporary Internet Files\Content.IE5\UAM7WDZC\MC9002329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Users\DOMA\AppData\Local\Microsoft\Windows\Temporary Internet Files\Content.IE5\UAM7WDZC\MC9002329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248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5A33" w:rsidTr="007A19C9">
        <w:trPr>
          <w:trHeight w:val="3294"/>
        </w:trPr>
        <w:tc>
          <w:tcPr>
            <w:tcW w:w="2322" w:type="dxa"/>
            <w:vAlign w:val="center"/>
          </w:tcPr>
          <w:p w:rsidR="0083327E" w:rsidRPr="0083327E" w:rsidRDefault="0083327E" w:rsidP="0083327E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 w:rsidRPr="0083327E">
              <w:rPr>
                <w:noProof/>
                <w:color w:val="0070C0"/>
                <w:sz w:val="32"/>
                <w:szCs w:val="32"/>
              </w:rPr>
              <w:t>Handschuh</w:t>
            </w:r>
          </w:p>
          <w:p w:rsidR="00A55A33" w:rsidRPr="000C52F2" w:rsidRDefault="0083327E" w:rsidP="0083327E">
            <w:pPr>
              <w:jc w:val="center"/>
              <w:rPr>
                <w:sz w:val="32"/>
                <w:szCs w:val="32"/>
              </w:rPr>
            </w:pPr>
            <w:r w:rsidRPr="0083327E">
              <w:rPr>
                <w:noProof/>
                <w:color w:val="FFC000"/>
                <w:sz w:val="32"/>
                <w:szCs w:val="32"/>
              </w:rPr>
              <w:t>Handschuhe</w:t>
            </w:r>
            <w:r w:rsidR="0085004C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033780"/>
                  <wp:effectExtent l="19050" t="0" r="0" b="0"/>
                  <wp:docPr id="3" name="obrázek 2" descr="C:\Users\DOMA\AppData\Local\Microsoft\Windows\Temporary Internet Files\Content.IE5\XA0ARNHY\MC9003354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OMA\AppData\Local\Microsoft\Windows\Temporary Internet Files\Content.IE5\XA0ARNHY\MC9003354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033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vAlign w:val="center"/>
          </w:tcPr>
          <w:p w:rsidR="00A55A33" w:rsidRPr="000C52F2" w:rsidRDefault="0083327E" w:rsidP="007A19C9">
            <w:pPr>
              <w:jc w:val="center"/>
              <w:rPr>
                <w:sz w:val="32"/>
                <w:szCs w:val="32"/>
              </w:rPr>
            </w:pPr>
            <w:r w:rsidRPr="0083327E">
              <w:rPr>
                <w:noProof/>
                <w:color w:val="0070C0"/>
                <w:sz w:val="32"/>
                <w:szCs w:val="32"/>
              </w:rPr>
              <w:t>Schlafanzug</w:t>
            </w:r>
            <w:r w:rsidR="0085004C">
              <w:rPr>
                <w:noProof/>
                <w:sz w:val="32"/>
                <w:szCs w:val="32"/>
              </w:rPr>
              <w:drawing>
                <wp:inline distT="0" distB="0" distL="0" distR="0">
                  <wp:extent cx="1067738" cy="1581652"/>
                  <wp:effectExtent l="19050" t="0" r="0" b="0"/>
                  <wp:docPr id="4" name="obrázek 3" descr="C:\Users\DOMA\AppData\Local\Microsoft\Windows\Temporary Internet Files\Content.IE5\UAM7WDZC\MC9000570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OMA\AppData\Local\Microsoft\Windows\Temporary Internet Files\Content.IE5\UAM7WDZC\MC9000570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0240" cy="15853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vAlign w:val="center"/>
          </w:tcPr>
          <w:p w:rsidR="00A55A33" w:rsidRPr="000C52F2" w:rsidRDefault="0083327E" w:rsidP="007A19C9">
            <w:pPr>
              <w:jc w:val="center"/>
              <w:rPr>
                <w:sz w:val="32"/>
                <w:szCs w:val="32"/>
              </w:rPr>
            </w:pPr>
            <w:r w:rsidRPr="0083327E">
              <w:rPr>
                <w:noProof/>
                <w:color w:val="00B050"/>
                <w:sz w:val="32"/>
                <w:szCs w:val="32"/>
              </w:rPr>
              <w:t>Nachthemd</w:t>
            </w:r>
            <w:r w:rsidR="0085004C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590040"/>
                  <wp:effectExtent l="19050" t="0" r="0" b="0"/>
                  <wp:docPr id="5" name="obrázek 4" descr="C:\Users\DOMA\AppData\Local\Microsoft\Windows\Temporary Internet Files\Content.IE5\XA0ARNHY\MC9003601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OMA\AppData\Local\Microsoft\Windows\Temporary Internet Files\Content.IE5\XA0ARNHY\MC9003601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590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  <w:vAlign w:val="center"/>
          </w:tcPr>
          <w:p w:rsidR="0083327E" w:rsidRPr="0083327E" w:rsidRDefault="0083327E" w:rsidP="007A19C9">
            <w:pPr>
              <w:jc w:val="center"/>
              <w:rPr>
                <w:color w:val="FF0000"/>
                <w:sz w:val="32"/>
                <w:szCs w:val="32"/>
              </w:rPr>
            </w:pPr>
            <w:r w:rsidRPr="0083327E">
              <w:rPr>
                <w:color w:val="FF0000"/>
                <w:sz w:val="32"/>
                <w:szCs w:val="32"/>
              </w:rPr>
              <w:t>Socke</w:t>
            </w:r>
          </w:p>
          <w:p w:rsidR="00A55A33" w:rsidRPr="001F07B6" w:rsidRDefault="0083327E" w:rsidP="007A19C9">
            <w:pPr>
              <w:jc w:val="center"/>
              <w:rPr>
                <w:sz w:val="28"/>
                <w:szCs w:val="28"/>
              </w:rPr>
            </w:pPr>
            <w:r w:rsidRPr="0083327E">
              <w:rPr>
                <w:color w:val="FFC000"/>
                <w:sz w:val="32"/>
                <w:szCs w:val="32"/>
              </w:rPr>
              <w:t>Socken</w:t>
            </w:r>
            <w:r w:rsidR="0085004C">
              <w:rPr>
                <w:noProof/>
                <w:sz w:val="28"/>
                <w:szCs w:val="28"/>
              </w:rPr>
              <w:drawing>
                <wp:inline distT="0" distB="0" distL="0" distR="0">
                  <wp:extent cx="832451" cy="1327868"/>
                  <wp:effectExtent l="19050" t="0" r="5749" b="0"/>
                  <wp:docPr id="6" name="obrázek 5" descr="C:\Users\DOMA\AppData\Local\Microsoft\Windows\Temporary Internet Files\Content.IE5\XA0ARNHY\MC90019988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OMA\AppData\Local\Microsoft\Windows\Temporary Internet Files\Content.IE5\XA0ARNHY\MC90019988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336" cy="13276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5A33" w:rsidTr="007A19C9">
        <w:trPr>
          <w:trHeight w:val="3294"/>
        </w:trPr>
        <w:tc>
          <w:tcPr>
            <w:tcW w:w="2322" w:type="dxa"/>
            <w:vAlign w:val="center"/>
          </w:tcPr>
          <w:p w:rsidR="0083327E" w:rsidRPr="0083327E" w:rsidRDefault="0083327E" w:rsidP="007A19C9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 w:rsidRPr="0083327E">
              <w:rPr>
                <w:noProof/>
                <w:color w:val="0070C0"/>
                <w:sz w:val="32"/>
                <w:szCs w:val="32"/>
              </w:rPr>
              <w:t>Sportschuh</w:t>
            </w:r>
          </w:p>
          <w:p w:rsidR="00A55A33" w:rsidRPr="000C52F2" w:rsidRDefault="0083327E" w:rsidP="007A19C9">
            <w:pPr>
              <w:jc w:val="center"/>
              <w:rPr>
                <w:sz w:val="32"/>
                <w:szCs w:val="32"/>
              </w:rPr>
            </w:pPr>
            <w:r w:rsidRPr="0083327E">
              <w:rPr>
                <w:noProof/>
                <w:color w:val="FFC000"/>
                <w:sz w:val="32"/>
                <w:szCs w:val="32"/>
              </w:rPr>
              <w:t>Sportschuhe</w:t>
            </w:r>
            <w:r w:rsidR="0085004C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922655"/>
                  <wp:effectExtent l="19050" t="0" r="0" b="0"/>
                  <wp:docPr id="7" name="obrázek 6" descr="C:\Users\DOMA\AppData\Local\Microsoft\Windows\Temporary Internet Files\Content.IE5\13YJVSVN\MC9004400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OMA\AppData\Local\Microsoft\Windows\Temporary Internet Files\Content.IE5\13YJVSVN\MC9004400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922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vAlign w:val="center"/>
          </w:tcPr>
          <w:p w:rsidR="0083327E" w:rsidRPr="00BA263E" w:rsidRDefault="0083327E" w:rsidP="007A19C9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 w:rsidRPr="00BA263E">
              <w:rPr>
                <w:noProof/>
                <w:color w:val="0070C0"/>
                <w:sz w:val="32"/>
                <w:szCs w:val="32"/>
              </w:rPr>
              <w:t>Stiefel</w:t>
            </w:r>
          </w:p>
          <w:p w:rsidR="00A55A33" w:rsidRPr="000C52F2" w:rsidRDefault="0083327E" w:rsidP="007A19C9">
            <w:pPr>
              <w:jc w:val="center"/>
              <w:rPr>
                <w:sz w:val="32"/>
                <w:szCs w:val="32"/>
              </w:rPr>
            </w:pPr>
            <w:r w:rsidRPr="0083327E">
              <w:rPr>
                <w:noProof/>
                <w:color w:val="FFC000"/>
                <w:sz w:val="32"/>
                <w:szCs w:val="32"/>
              </w:rPr>
              <w:t>Stiefel</w:t>
            </w:r>
            <w:r w:rsidR="0085004C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391285"/>
                  <wp:effectExtent l="19050" t="0" r="0" b="0"/>
                  <wp:docPr id="9" name="obrázek 8" descr="C:\Users\DOMA\AppData\Local\Microsoft\Windows\Temporary Internet Files\Content.IE5\XA0ARNHY\MC90035954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OMA\AppData\Local\Microsoft\Windows\Temporary Internet Files\Content.IE5\XA0ARNHY\MC90035954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39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vAlign w:val="center"/>
          </w:tcPr>
          <w:p w:rsidR="0083327E" w:rsidRPr="0083327E" w:rsidRDefault="0083327E" w:rsidP="007A19C9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 w:rsidRPr="0083327E">
              <w:rPr>
                <w:noProof/>
                <w:color w:val="0070C0"/>
                <w:sz w:val="32"/>
                <w:szCs w:val="32"/>
              </w:rPr>
              <w:t>Schuh</w:t>
            </w:r>
          </w:p>
          <w:p w:rsidR="00A55A33" w:rsidRPr="000C52F2" w:rsidRDefault="0083327E" w:rsidP="007A19C9">
            <w:pPr>
              <w:jc w:val="center"/>
              <w:rPr>
                <w:sz w:val="32"/>
                <w:szCs w:val="32"/>
              </w:rPr>
            </w:pPr>
            <w:r w:rsidRPr="0083327E">
              <w:rPr>
                <w:noProof/>
                <w:color w:val="FFC000"/>
                <w:sz w:val="32"/>
                <w:szCs w:val="32"/>
              </w:rPr>
              <w:t>Schuhe</w:t>
            </w:r>
            <w:r w:rsidR="0085004C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612140"/>
                  <wp:effectExtent l="19050" t="0" r="0" b="0"/>
                  <wp:docPr id="10" name="obrázek 9" descr="C:\Users\DOMA\AppData\Local\Microsoft\Windows\Temporary Internet Files\Content.IE5\UAM7WDZC\MC9003549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OMA\AppData\Local\Microsoft\Windows\Temporary Internet Files\Content.IE5\UAM7WDZC\MC9003549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612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  <w:vAlign w:val="center"/>
          </w:tcPr>
          <w:p w:rsidR="00A55A33" w:rsidRPr="001F07B6" w:rsidRDefault="0083327E" w:rsidP="007A19C9">
            <w:pPr>
              <w:jc w:val="center"/>
              <w:rPr>
                <w:sz w:val="32"/>
                <w:szCs w:val="32"/>
              </w:rPr>
            </w:pPr>
            <w:r w:rsidRPr="0083327E">
              <w:rPr>
                <w:noProof/>
                <w:color w:val="FF0000"/>
                <w:sz w:val="32"/>
                <w:szCs w:val="32"/>
              </w:rPr>
              <w:t>Handtasche</w:t>
            </w:r>
            <w:r w:rsidR="0085004C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232535"/>
                  <wp:effectExtent l="19050" t="0" r="0" b="0"/>
                  <wp:docPr id="12" name="obrázek 11" descr="C:\Users\DOMA\AppData\Local\Microsoft\Windows\Temporary Internet Files\Content.IE5\13YJVSVN\MC9001132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OMA\AppData\Local\Microsoft\Windows\Temporary Internet Files\Content.IE5\13YJVSVN\MC9001132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232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5A33" w:rsidRDefault="00A55A33" w:rsidP="00A55A33">
      <w:pPr>
        <w:rPr>
          <w:sz w:val="32"/>
          <w:szCs w:val="32"/>
        </w:rPr>
      </w:pPr>
    </w:p>
    <w:p w:rsidR="006E065D" w:rsidRDefault="006E065D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BA263E" w:rsidRDefault="00171A77">
      <w:pPr>
        <w:rPr>
          <w:sz w:val="32"/>
          <w:szCs w:val="32"/>
        </w:rPr>
      </w:pPr>
      <w:r>
        <w:rPr>
          <w:sz w:val="32"/>
          <w:szCs w:val="32"/>
        </w:rPr>
        <w:lastRenderedPageBreak/>
        <w:t>Schwarzer Peter-Černý Petr.</w:t>
      </w:r>
    </w:p>
    <w:p w:rsidR="00171A77" w:rsidRDefault="00171A77">
      <w:pPr>
        <w:rPr>
          <w:sz w:val="24"/>
          <w:szCs w:val="24"/>
        </w:rPr>
      </w:pPr>
      <w:r w:rsidRPr="00E64D23">
        <w:rPr>
          <w:sz w:val="24"/>
          <w:szCs w:val="24"/>
        </w:rPr>
        <w:t xml:space="preserve">Nakopírovat tabulku 1, 2, 3, 4. Z tabulky </w:t>
      </w:r>
      <w:r w:rsidR="00E64D23" w:rsidRPr="00E64D23">
        <w:rPr>
          <w:sz w:val="24"/>
          <w:szCs w:val="24"/>
        </w:rPr>
        <w:t xml:space="preserve">3 </w:t>
      </w:r>
      <w:r w:rsidRPr="00E64D23">
        <w:rPr>
          <w:sz w:val="24"/>
          <w:szCs w:val="24"/>
        </w:rPr>
        <w:t xml:space="preserve">nepoužijeme obrázek Handtasche. Žáci hrají Černého Petra. Rozdají se všechny karty, žáci si tahají vždy 1 kartu od souseda, skládají dvojice </w:t>
      </w:r>
      <w:r w:rsidRPr="00E64D23">
        <w:rPr>
          <w:color w:val="0070C0"/>
          <w:sz w:val="24"/>
          <w:szCs w:val="24"/>
        </w:rPr>
        <w:t xml:space="preserve">der Schal a Ich ziehe einen Schal. </w:t>
      </w:r>
      <w:r w:rsidRPr="00E64D23">
        <w:rPr>
          <w:sz w:val="24"/>
          <w:szCs w:val="24"/>
        </w:rPr>
        <w:t>Komu zůstane v ruce Schwarzer Peter prohrál.</w:t>
      </w:r>
    </w:p>
    <w:p w:rsidR="00A765F3" w:rsidRPr="00E64D23" w:rsidRDefault="00A765F3">
      <w:pPr>
        <w:rPr>
          <w:sz w:val="24"/>
          <w:szCs w:val="24"/>
        </w:rPr>
      </w:pPr>
      <w:r>
        <w:rPr>
          <w:sz w:val="24"/>
          <w:szCs w:val="24"/>
        </w:rPr>
        <w:t>3.</w:t>
      </w:r>
    </w:p>
    <w:tbl>
      <w:tblPr>
        <w:tblStyle w:val="Mkatabulky"/>
        <w:tblW w:w="9295" w:type="dxa"/>
        <w:tblLayout w:type="fixed"/>
        <w:tblLook w:val="04A0" w:firstRow="1" w:lastRow="0" w:firstColumn="1" w:lastColumn="0" w:noHBand="0" w:noVBand="1"/>
      </w:tblPr>
      <w:tblGrid>
        <w:gridCol w:w="2322"/>
        <w:gridCol w:w="2324"/>
        <w:gridCol w:w="2324"/>
        <w:gridCol w:w="2325"/>
      </w:tblGrid>
      <w:tr w:rsidR="00BA263E" w:rsidTr="000938AA">
        <w:trPr>
          <w:trHeight w:val="3294"/>
        </w:trPr>
        <w:tc>
          <w:tcPr>
            <w:tcW w:w="2322" w:type="dxa"/>
            <w:vAlign w:val="center"/>
          </w:tcPr>
          <w:p w:rsidR="00BA263E" w:rsidRPr="00F7524E" w:rsidRDefault="00BA263E" w:rsidP="000938AA">
            <w:pPr>
              <w:jc w:val="center"/>
              <w:rPr>
                <w:color w:val="FF0000"/>
                <w:sz w:val="32"/>
                <w:szCs w:val="32"/>
              </w:rPr>
            </w:pPr>
            <w:r>
              <w:rPr>
                <w:noProof/>
                <w:color w:val="0070C0"/>
                <w:sz w:val="36"/>
                <w:szCs w:val="36"/>
              </w:rPr>
              <w:t xml:space="preserve">Ich ziehe einen </w:t>
            </w:r>
            <w:r w:rsidRPr="0083327E">
              <w:rPr>
                <w:noProof/>
                <w:color w:val="0070C0"/>
                <w:sz w:val="36"/>
                <w:szCs w:val="36"/>
              </w:rPr>
              <w:t>Schal</w:t>
            </w:r>
            <w:r w:rsidR="00711D0D">
              <w:rPr>
                <w:noProof/>
                <w:color w:val="0070C0"/>
                <w:sz w:val="36"/>
                <w:szCs w:val="36"/>
              </w:rPr>
              <w:t xml:space="preserve"> um</w:t>
            </w:r>
            <w:r>
              <w:rPr>
                <w:noProof/>
                <w:color w:val="0070C0"/>
                <w:sz w:val="36"/>
                <w:szCs w:val="36"/>
              </w:rPr>
              <w:t>.</w:t>
            </w:r>
            <w:r>
              <w:rPr>
                <w:noProof/>
              </w:rPr>
              <w:drawing>
                <wp:inline distT="0" distB="0" distL="0" distR="0">
                  <wp:extent cx="1327785" cy="1216660"/>
                  <wp:effectExtent l="19050" t="0" r="5715" b="0"/>
                  <wp:docPr id="13" name="obrázek 35" descr="C:\Users\DOMA\AppData\Local\Microsoft\Windows\Temporary Internet Files\Content.IE5\UAM7WDZC\MC9001134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DOMA\AppData\Local\Microsoft\Windows\Temporary Internet Files\Content.IE5\UAM7WDZC\MC9001134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785" cy="1216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vAlign w:val="center"/>
          </w:tcPr>
          <w:p w:rsidR="00BA263E" w:rsidRPr="000C52F2" w:rsidRDefault="00BA263E" w:rsidP="000938AA">
            <w:pPr>
              <w:jc w:val="center"/>
              <w:rPr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 xml:space="preserve">Ich ziehe eine </w:t>
            </w:r>
            <w:r w:rsidRPr="0083327E">
              <w:rPr>
                <w:color w:val="FF0000"/>
                <w:sz w:val="32"/>
                <w:szCs w:val="32"/>
              </w:rPr>
              <w:t>Krawatte</w:t>
            </w:r>
            <w:r w:rsidR="00711D0D">
              <w:rPr>
                <w:color w:val="FF0000"/>
                <w:sz w:val="32"/>
                <w:szCs w:val="32"/>
              </w:rPr>
              <w:t xml:space="preserve"> um</w:t>
            </w:r>
            <w:r>
              <w:rPr>
                <w:color w:val="FF0000"/>
                <w:sz w:val="32"/>
                <w:szCs w:val="32"/>
              </w:rPr>
              <w:t>.</w:t>
            </w: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911253" cy="1247342"/>
                  <wp:effectExtent l="19050" t="0" r="3147" b="0"/>
                  <wp:docPr id="14" name="obrázek 34" descr="C:\Users\DOMA\AppData\Local\Microsoft\Windows\Temporary Internet Files\Content.IE5\OMD72EPY\MC9003077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DOMA\AppData\Local\Microsoft\Windows\Temporary Internet Files\Content.IE5\OMD72EPY\MC9003077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555" cy="12504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vAlign w:val="center"/>
          </w:tcPr>
          <w:p w:rsidR="00BA263E" w:rsidRPr="000C52F2" w:rsidRDefault="00BA263E" w:rsidP="000938AA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color w:val="00B050"/>
                <w:sz w:val="32"/>
                <w:szCs w:val="32"/>
              </w:rPr>
              <w:t xml:space="preserve">Ich ziehe ein </w:t>
            </w:r>
            <w:r w:rsidRPr="0083327E">
              <w:rPr>
                <w:noProof/>
                <w:color w:val="00B050"/>
                <w:sz w:val="32"/>
                <w:szCs w:val="32"/>
              </w:rPr>
              <w:t>T-shirt</w:t>
            </w:r>
            <w:r>
              <w:rPr>
                <w:noProof/>
                <w:color w:val="00B050"/>
                <w:sz w:val="32"/>
                <w:szCs w:val="32"/>
              </w:rPr>
              <w:t xml:space="preserve"> an.</w:t>
            </w: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228762" cy="1316364"/>
                  <wp:effectExtent l="19050" t="0" r="9488" b="0"/>
                  <wp:docPr id="15" name="obrázek 36" descr="C:\Users\DOMA\AppData\Local\Microsoft\Windows\Temporary Internet Files\Content.IE5\OMD72EPY\MC9001134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DOMA\AppData\Local\Microsoft\Windows\Temporary Internet Files\Content.IE5\OMD72EPY\MC9001134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867" cy="13196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  <w:vAlign w:val="center"/>
          </w:tcPr>
          <w:p w:rsidR="00BA263E" w:rsidRPr="001F07B6" w:rsidRDefault="00BA263E" w:rsidP="000938AA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color w:val="00B050"/>
                <w:sz w:val="32"/>
                <w:szCs w:val="32"/>
              </w:rPr>
              <w:t xml:space="preserve">Ich ziehe ein </w:t>
            </w:r>
            <w:r w:rsidRPr="0083327E">
              <w:rPr>
                <w:noProof/>
                <w:color w:val="00B050"/>
                <w:sz w:val="32"/>
                <w:szCs w:val="32"/>
              </w:rPr>
              <w:t>Hemd</w:t>
            </w:r>
            <w:r>
              <w:rPr>
                <w:noProof/>
                <w:color w:val="00B050"/>
                <w:sz w:val="32"/>
                <w:szCs w:val="32"/>
              </w:rPr>
              <w:t xml:space="preserve"> an.</w:t>
            </w: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179120" cy="1221151"/>
                  <wp:effectExtent l="19050" t="0" r="0" b="0"/>
                  <wp:docPr id="16" name="obrázek 37" descr="C:\Users\DOMA\AppData\Local\Microsoft\Windows\Temporary Internet Files\Content.IE5\13YJVSVN\MC90011332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DOMA\AppData\Local\Microsoft\Windows\Temporary Internet Files\Content.IE5\13YJVSVN\MC90011332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2100" cy="12242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263E" w:rsidTr="000938AA">
        <w:trPr>
          <w:trHeight w:val="3294"/>
        </w:trPr>
        <w:tc>
          <w:tcPr>
            <w:tcW w:w="2322" w:type="dxa"/>
            <w:vAlign w:val="center"/>
          </w:tcPr>
          <w:p w:rsidR="00BA263E" w:rsidRPr="000C52F2" w:rsidRDefault="00BA263E" w:rsidP="000938AA">
            <w:pPr>
              <w:jc w:val="center"/>
              <w:rPr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Ich ziehe eine</w:t>
            </w:r>
            <w:r w:rsidR="006E065D">
              <w:rPr>
                <w:color w:val="FF0000"/>
                <w:sz w:val="32"/>
                <w:szCs w:val="32"/>
              </w:rPr>
              <w:t xml:space="preserve"> </w:t>
            </w:r>
            <w:r w:rsidRPr="0083327E">
              <w:rPr>
                <w:color w:val="FF0000"/>
                <w:sz w:val="32"/>
                <w:szCs w:val="32"/>
              </w:rPr>
              <w:t>Bluse</w:t>
            </w:r>
            <w:r>
              <w:rPr>
                <w:color w:val="FF0000"/>
                <w:sz w:val="32"/>
                <w:szCs w:val="32"/>
              </w:rPr>
              <w:t xml:space="preserve"> an.</w:t>
            </w: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162866" cy="1252403"/>
                  <wp:effectExtent l="19050" t="0" r="0" b="0"/>
                  <wp:docPr id="17" name="obrázek 38" descr="C:\Users\DOMA\AppData\Local\Microsoft\Windows\Temporary Internet Files\Content.IE5\XA0ARNHY\MC9001133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DOMA\AppData\Local\Microsoft\Windows\Temporary Internet Files\Content.IE5\XA0ARNHY\MC9001133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805" cy="12555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vAlign w:val="center"/>
          </w:tcPr>
          <w:p w:rsidR="00BA263E" w:rsidRPr="000C52F2" w:rsidRDefault="00BA263E" w:rsidP="00BA263E">
            <w:pPr>
              <w:jc w:val="center"/>
              <w:rPr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 xml:space="preserve">Ich ziehe eine </w:t>
            </w:r>
            <w:r w:rsidRPr="0083327E">
              <w:rPr>
                <w:color w:val="FF0000"/>
                <w:sz w:val="32"/>
                <w:szCs w:val="32"/>
              </w:rPr>
              <w:t>Jacke</w:t>
            </w:r>
            <w:r>
              <w:rPr>
                <w:color w:val="FF0000"/>
                <w:sz w:val="32"/>
                <w:szCs w:val="32"/>
              </w:rPr>
              <w:t xml:space="preserve"> an.</w:t>
            </w: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073150"/>
                  <wp:effectExtent l="19050" t="0" r="0" b="0"/>
                  <wp:docPr id="18" name="obrázek 39" descr="C:\Users\DOMA\AppData\Local\Microsoft\Windows\Temporary Internet Files\Content.IE5\UAM7WDZC\MC90023293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DOMA\AppData\Local\Microsoft\Windows\Temporary Internet Files\Content.IE5\UAM7WDZC\MC90023293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07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vAlign w:val="center"/>
          </w:tcPr>
          <w:p w:rsidR="00BA263E" w:rsidRPr="000C52F2" w:rsidRDefault="00BA263E" w:rsidP="000938AA">
            <w:pPr>
              <w:jc w:val="center"/>
              <w:rPr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 xml:space="preserve">Ich ziehe ein </w:t>
            </w:r>
            <w:r w:rsidRPr="0083327E">
              <w:rPr>
                <w:color w:val="00B050"/>
                <w:sz w:val="32"/>
                <w:szCs w:val="32"/>
              </w:rPr>
              <w:t>Sako</w:t>
            </w:r>
            <w:r>
              <w:rPr>
                <w:color w:val="00B050"/>
                <w:sz w:val="32"/>
                <w:szCs w:val="32"/>
              </w:rPr>
              <w:t xml:space="preserve"> an.</w:t>
            </w: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182688" cy="1383466"/>
                  <wp:effectExtent l="19050" t="0" r="0" b="0"/>
                  <wp:docPr id="19" name="obrázek 40" descr="C:\Users\DOMA\AppData\Local\Microsoft\Windows\Temporary Internet Files\Content.IE5\OMD72EPY\MC90001343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DOMA\AppData\Local\Microsoft\Windows\Temporary Internet Files\Content.IE5\OMD72EPY\MC90001343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2714" cy="13834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  <w:vAlign w:val="center"/>
          </w:tcPr>
          <w:p w:rsidR="00BA263E" w:rsidRPr="0083327E" w:rsidRDefault="00BA263E" w:rsidP="000938AA">
            <w:pPr>
              <w:jc w:val="center"/>
              <w:rPr>
                <w:color w:val="0070C0"/>
                <w:sz w:val="32"/>
                <w:szCs w:val="32"/>
              </w:rPr>
            </w:pPr>
            <w:r>
              <w:rPr>
                <w:color w:val="0070C0"/>
                <w:sz w:val="32"/>
                <w:szCs w:val="32"/>
              </w:rPr>
              <w:t xml:space="preserve">Ich ziehe einen </w:t>
            </w:r>
            <w:r w:rsidRPr="0083327E">
              <w:rPr>
                <w:color w:val="0070C0"/>
                <w:sz w:val="32"/>
                <w:szCs w:val="32"/>
              </w:rPr>
              <w:t>Anzug</w:t>
            </w:r>
            <w:r>
              <w:rPr>
                <w:color w:val="0070C0"/>
                <w:sz w:val="32"/>
                <w:szCs w:val="32"/>
              </w:rPr>
              <w:t xml:space="preserve"> an.</w:t>
            </w:r>
          </w:p>
          <w:p w:rsidR="00BA263E" w:rsidRPr="001F07B6" w:rsidRDefault="00BA263E" w:rsidP="000938AA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588781" cy="1327868"/>
                  <wp:effectExtent l="19050" t="0" r="1769" b="0"/>
                  <wp:docPr id="20" name="obrázek 41" descr="C:\Users\DOMA\AppData\Local\Microsoft\Windows\Temporary Internet Files\Content.IE5\OMD72EPY\MC90005702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DOMA\AppData\Local\Microsoft\Windows\Temporary Internet Files\Content.IE5\OMD72EPY\MC90005702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362" cy="13336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263E" w:rsidTr="000938AA">
        <w:trPr>
          <w:trHeight w:val="3294"/>
        </w:trPr>
        <w:tc>
          <w:tcPr>
            <w:tcW w:w="2322" w:type="dxa"/>
            <w:vAlign w:val="center"/>
          </w:tcPr>
          <w:p w:rsidR="00BA263E" w:rsidRPr="000C52F2" w:rsidRDefault="006E065D" w:rsidP="000938AA">
            <w:pPr>
              <w:jc w:val="center"/>
              <w:rPr>
                <w:sz w:val="32"/>
                <w:szCs w:val="32"/>
              </w:rPr>
            </w:pPr>
            <w:r>
              <w:rPr>
                <w:color w:val="0070C0"/>
                <w:sz w:val="32"/>
                <w:szCs w:val="32"/>
              </w:rPr>
              <w:t xml:space="preserve">Ich ziehe einen </w:t>
            </w:r>
            <w:r w:rsidR="00BA263E" w:rsidRPr="0083327E">
              <w:rPr>
                <w:color w:val="0070C0"/>
                <w:sz w:val="32"/>
                <w:szCs w:val="32"/>
              </w:rPr>
              <w:t>Mantel</w:t>
            </w:r>
            <w:r>
              <w:rPr>
                <w:color w:val="0070C0"/>
                <w:sz w:val="32"/>
                <w:szCs w:val="32"/>
              </w:rPr>
              <w:t xml:space="preserve"> an.</w:t>
            </w:r>
            <w:r w:rsidR="00BA263E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574165"/>
                  <wp:effectExtent l="19050" t="0" r="0" b="0"/>
                  <wp:docPr id="21" name="obrázek 43" descr="C:\Users\DOMA\AppData\Local\Microsoft\Windows\Temporary Internet Files\Content.IE5\XA0ARNHY\MC9003601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DOMA\AppData\Local\Microsoft\Windows\Temporary Internet Files\Content.IE5\XA0ARNHY\MC9003601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574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vAlign w:val="center"/>
          </w:tcPr>
          <w:p w:rsidR="00BA263E" w:rsidRPr="000C52F2" w:rsidRDefault="006E065D" w:rsidP="000938AA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color w:val="00B050"/>
                <w:sz w:val="32"/>
                <w:szCs w:val="32"/>
              </w:rPr>
              <w:t xml:space="preserve">Ich ziehe ein </w:t>
            </w:r>
            <w:r w:rsidR="00BA263E" w:rsidRPr="0083327E">
              <w:rPr>
                <w:noProof/>
                <w:color w:val="00B050"/>
                <w:sz w:val="32"/>
                <w:szCs w:val="32"/>
              </w:rPr>
              <w:t>Kleid</w:t>
            </w:r>
            <w:r>
              <w:rPr>
                <w:noProof/>
                <w:color w:val="00B050"/>
                <w:sz w:val="32"/>
                <w:szCs w:val="32"/>
              </w:rPr>
              <w:t xml:space="preserve"> an.</w:t>
            </w:r>
            <w:r w:rsidR="00BA263E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518920"/>
                  <wp:effectExtent l="19050" t="0" r="0" b="0"/>
                  <wp:docPr id="22" name="obrázek 44" descr="C:\Users\DOMA\AppData\Local\Microsoft\Windows\Temporary Internet Files\Content.IE5\UAM7WDZC\MC90036018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Users\DOMA\AppData\Local\Microsoft\Windows\Temporary Internet Files\Content.IE5\UAM7WDZC\MC90036018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518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vAlign w:val="center"/>
          </w:tcPr>
          <w:p w:rsidR="00BA263E" w:rsidRPr="000C52F2" w:rsidRDefault="006E065D" w:rsidP="000938AA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color w:val="0070C0"/>
                <w:sz w:val="32"/>
                <w:szCs w:val="32"/>
              </w:rPr>
              <w:t xml:space="preserve">Ich ziehe einen </w:t>
            </w:r>
            <w:r w:rsidR="00BA263E" w:rsidRPr="0083327E">
              <w:rPr>
                <w:noProof/>
                <w:color w:val="0070C0"/>
                <w:sz w:val="32"/>
                <w:szCs w:val="32"/>
              </w:rPr>
              <w:t>Rock</w:t>
            </w:r>
            <w:r>
              <w:rPr>
                <w:noProof/>
                <w:color w:val="0070C0"/>
                <w:sz w:val="32"/>
                <w:szCs w:val="32"/>
              </w:rPr>
              <w:t xml:space="preserve"> an.</w:t>
            </w:r>
            <w:r w:rsidR="00BA263E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280160"/>
                  <wp:effectExtent l="19050" t="0" r="0" b="0"/>
                  <wp:docPr id="23" name="obrázek 45" descr="C:\Users\DOMA\AppData\Local\Microsoft\Windows\Temporary Internet Files\Content.IE5\UAM7WDZC\MC9001133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DOMA\AppData\Local\Microsoft\Windows\Temporary Internet Files\Content.IE5\UAM7WDZC\MC9001133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280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  <w:vAlign w:val="center"/>
          </w:tcPr>
          <w:p w:rsidR="00BA263E" w:rsidRPr="0083327E" w:rsidRDefault="006E065D" w:rsidP="000938AA">
            <w:pPr>
              <w:jc w:val="center"/>
              <w:rPr>
                <w:noProof/>
                <w:color w:val="FF0000"/>
                <w:sz w:val="32"/>
                <w:szCs w:val="32"/>
              </w:rPr>
            </w:pPr>
            <w:r>
              <w:rPr>
                <w:noProof/>
                <w:color w:val="FF0000"/>
                <w:sz w:val="32"/>
                <w:szCs w:val="32"/>
              </w:rPr>
              <w:t xml:space="preserve">Ich ziehe  eine </w:t>
            </w:r>
            <w:r w:rsidR="00BA263E" w:rsidRPr="0083327E">
              <w:rPr>
                <w:noProof/>
                <w:color w:val="FF0000"/>
                <w:sz w:val="32"/>
                <w:szCs w:val="32"/>
              </w:rPr>
              <w:t>Hose</w:t>
            </w:r>
            <w:r>
              <w:rPr>
                <w:noProof/>
                <w:color w:val="FF0000"/>
                <w:sz w:val="32"/>
                <w:szCs w:val="32"/>
              </w:rPr>
              <w:t xml:space="preserve"> an.</w:t>
            </w:r>
          </w:p>
          <w:p w:rsidR="00BA263E" w:rsidRPr="001F07B6" w:rsidRDefault="00BA263E" w:rsidP="000938AA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623382" cy="1558456"/>
                  <wp:effectExtent l="0" t="0" r="0" b="0"/>
                  <wp:docPr id="24" name="obrázek 46" descr="C:\Users\DOMA\AppData\Local\Microsoft\Windows\Temporary Internet Files\Content.IE5\XA0ARNHY\MC90005701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Users\DOMA\AppData\Local\Microsoft\Windows\Temporary Internet Files\Content.IE5\XA0ARNHY\MC90005701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382" cy="15584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1A77" w:rsidRDefault="00171A77">
      <w:r>
        <w:br w:type="page"/>
      </w:r>
    </w:p>
    <w:p w:rsidR="00171A77" w:rsidRPr="00171A77" w:rsidRDefault="00171A77">
      <w:pPr>
        <w:rPr>
          <w:sz w:val="32"/>
          <w:szCs w:val="32"/>
        </w:rPr>
      </w:pPr>
      <w:r w:rsidRPr="00171A77">
        <w:rPr>
          <w:sz w:val="32"/>
          <w:szCs w:val="32"/>
        </w:rPr>
        <w:lastRenderedPageBreak/>
        <w:t>4.</w:t>
      </w:r>
    </w:p>
    <w:tbl>
      <w:tblPr>
        <w:tblStyle w:val="Mkatabulky"/>
        <w:tblW w:w="9295" w:type="dxa"/>
        <w:tblLayout w:type="fixed"/>
        <w:tblLook w:val="04A0" w:firstRow="1" w:lastRow="0" w:firstColumn="1" w:lastColumn="0" w:noHBand="0" w:noVBand="1"/>
      </w:tblPr>
      <w:tblGrid>
        <w:gridCol w:w="2322"/>
        <w:gridCol w:w="2324"/>
        <w:gridCol w:w="2324"/>
        <w:gridCol w:w="2325"/>
      </w:tblGrid>
      <w:tr w:rsidR="00BA263E" w:rsidTr="000938AA">
        <w:trPr>
          <w:trHeight w:val="3294"/>
        </w:trPr>
        <w:tc>
          <w:tcPr>
            <w:tcW w:w="2322" w:type="dxa"/>
            <w:vAlign w:val="center"/>
          </w:tcPr>
          <w:p w:rsidR="00BA263E" w:rsidRPr="00F7524E" w:rsidRDefault="006E065D" w:rsidP="000938AA">
            <w:pPr>
              <w:jc w:val="center"/>
              <w:rPr>
                <w:color w:val="FF0000"/>
                <w:sz w:val="32"/>
                <w:szCs w:val="32"/>
              </w:rPr>
            </w:pPr>
            <w:r>
              <w:rPr>
                <w:noProof/>
                <w:color w:val="FFC000"/>
                <w:sz w:val="32"/>
                <w:szCs w:val="32"/>
              </w:rPr>
              <w:t xml:space="preserve">Ich ziehe </w:t>
            </w:r>
            <w:r w:rsidR="00BA263E" w:rsidRPr="0083327E">
              <w:rPr>
                <w:noProof/>
                <w:color w:val="FFC000"/>
                <w:sz w:val="32"/>
                <w:szCs w:val="32"/>
              </w:rPr>
              <w:t>Shorts</w:t>
            </w:r>
            <w:r>
              <w:rPr>
                <w:noProof/>
                <w:color w:val="FFC000"/>
                <w:sz w:val="32"/>
                <w:szCs w:val="32"/>
              </w:rPr>
              <w:t xml:space="preserve"> an.</w:t>
            </w:r>
            <w:r w:rsidR="00BA263E">
              <w:rPr>
                <w:noProof/>
              </w:rPr>
              <w:drawing>
                <wp:inline distT="0" distB="0" distL="0" distR="0" wp14:anchorId="7F692F5A" wp14:editId="014A7DEB">
                  <wp:extent cx="1082466" cy="1172500"/>
                  <wp:effectExtent l="19050" t="0" r="3384" b="0"/>
                  <wp:docPr id="25" name="obrázek 47" descr="C:\Users\DOMA\AppData\Local\Microsoft\Windows\Temporary Internet Files\Content.IE5\13YJVSVN\MC90005702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Users\DOMA\AppData\Local\Microsoft\Windows\Temporary Internet Files\Content.IE5\13YJVSVN\MC90005702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747" cy="11760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vAlign w:val="center"/>
          </w:tcPr>
          <w:p w:rsidR="00BA263E" w:rsidRPr="000C52F2" w:rsidRDefault="006E065D" w:rsidP="000938AA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color w:val="0070C0"/>
                <w:sz w:val="32"/>
                <w:szCs w:val="32"/>
              </w:rPr>
              <w:t xml:space="preserve">Ich ziehe einen </w:t>
            </w:r>
            <w:r w:rsidR="00BA263E" w:rsidRPr="0083327E">
              <w:rPr>
                <w:noProof/>
                <w:color w:val="0070C0"/>
                <w:sz w:val="32"/>
                <w:szCs w:val="32"/>
              </w:rPr>
              <w:t>Badeanzug</w:t>
            </w:r>
            <w:r>
              <w:rPr>
                <w:noProof/>
                <w:color w:val="0070C0"/>
                <w:sz w:val="32"/>
                <w:szCs w:val="32"/>
              </w:rPr>
              <w:t xml:space="preserve"> an.</w:t>
            </w:r>
            <w:r w:rsidR="00BA263E">
              <w:rPr>
                <w:noProof/>
                <w:sz w:val="32"/>
                <w:szCs w:val="32"/>
              </w:rPr>
              <w:drawing>
                <wp:inline distT="0" distB="0" distL="0" distR="0" wp14:anchorId="21CD5B58" wp14:editId="5E35F092">
                  <wp:extent cx="1167849" cy="1577484"/>
                  <wp:effectExtent l="19050" t="0" r="0" b="0"/>
                  <wp:docPr id="26" name="obrázek 48" descr="C:\Users\DOMA\AppData\Local\Microsoft\Windows\Temporary Internet Files\Content.IE5\OMD72EPY\MC90035212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DOMA\AppData\Local\Microsoft\Windows\Temporary Internet Files\Content.IE5\OMD72EPY\MC90035212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800" cy="15814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vAlign w:val="center"/>
          </w:tcPr>
          <w:p w:rsidR="00BA263E" w:rsidRPr="006E065D" w:rsidRDefault="006E065D" w:rsidP="000938AA">
            <w:pPr>
              <w:jc w:val="center"/>
              <w:rPr>
                <w:color w:val="FFC000"/>
                <w:sz w:val="32"/>
                <w:szCs w:val="32"/>
              </w:rPr>
            </w:pPr>
            <w:r w:rsidRPr="006E065D">
              <w:rPr>
                <w:color w:val="FFC000"/>
                <w:sz w:val="32"/>
                <w:szCs w:val="32"/>
              </w:rPr>
              <w:t xml:space="preserve">Ich ziehe </w:t>
            </w:r>
            <w:r w:rsidR="00BA263E" w:rsidRPr="006E065D">
              <w:rPr>
                <w:color w:val="FFC000"/>
                <w:sz w:val="32"/>
                <w:szCs w:val="32"/>
              </w:rPr>
              <w:t>Jeans</w:t>
            </w:r>
            <w:r w:rsidRPr="006E065D">
              <w:rPr>
                <w:color w:val="FFC000"/>
                <w:sz w:val="32"/>
                <w:szCs w:val="32"/>
              </w:rPr>
              <w:t xml:space="preserve"> an.</w:t>
            </w:r>
          </w:p>
          <w:p w:rsidR="00BA263E" w:rsidRPr="000C52F2" w:rsidRDefault="00BA263E" w:rsidP="000938AA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565AFFD2" wp14:editId="7C14F74C">
                  <wp:extent cx="682310" cy="1396726"/>
                  <wp:effectExtent l="19050" t="0" r="0" b="0"/>
                  <wp:docPr id="27" name="obrázek 10" descr="C:\Users\DOMA\AppData\Local\Microsoft\Windows\Temporary Internet Files\Content.IE5\OMD72EPY\MC9001134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OMA\AppData\Local\Microsoft\Windows\Temporary Internet Files\Content.IE5\OMD72EPY\MC9001134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494" cy="13991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  <w:vAlign w:val="center"/>
          </w:tcPr>
          <w:p w:rsidR="00BA263E" w:rsidRPr="001F07B6" w:rsidRDefault="006E065D" w:rsidP="000938AA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color w:val="FF0000"/>
                <w:sz w:val="32"/>
                <w:szCs w:val="32"/>
              </w:rPr>
              <w:t xml:space="preserve">Ich ziehe eine </w:t>
            </w:r>
            <w:r w:rsidR="00BA263E" w:rsidRPr="0083327E">
              <w:rPr>
                <w:noProof/>
                <w:color w:val="FF0000"/>
                <w:sz w:val="32"/>
                <w:szCs w:val="32"/>
              </w:rPr>
              <w:t>M</w:t>
            </w:r>
            <w:r w:rsidR="00BA263E" w:rsidRPr="0083327E">
              <w:rPr>
                <w:rFonts w:cstheme="minorHAnsi"/>
                <w:noProof/>
                <w:color w:val="FF0000"/>
                <w:sz w:val="32"/>
                <w:szCs w:val="32"/>
              </w:rPr>
              <w:t>ü</w:t>
            </w:r>
            <w:r w:rsidR="00BA263E" w:rsidRPr="0083327E">
              <w:rPr>
                <w:noProof/>
                <w:color w:val="FF0000"/>
                <w:sz w:val="32"/>
                <w:szCs w:val="32"/>
              </w:rPr>
              <w:t>tze</w:t>
            </w:r>
            <w:r w:rsidR="00711D0D">
              <w:rPr>
                <w:noProof/>
                <w:color w:val="FF0000"/>
                <w:sz w:val="32"/>
                <w:szCs w:val="32"/>
              </w:rPr>
              <w:t xml:space="preserve"> auf</w:t>
            </w:r>
            <w:r>
              <w:rPr>
                <w:noProof/>
                <w:color w:val="FF0000"/>
                <w:sz w:val="32"/>
                <w:szCs w:val="32"/>
              </w:rPr>
              <w:t>.</w:t>
            </w:r>
            <w:r w:rsidR="00BA263E">
              <w:rPr>
                <w:noProof/>
                <w:sz w:val="32"/>
                <w:szCs w:val="32"/>
              </w:rPr>
              <w:drawing>
                <wp:inline distT="0" distB="0" distL="0" distR="0" wp14:anchorId="4B6020E9" wp14:editId="41DB5FB0">
                  <wp:extent cx="1336040" cy="1248410"/>
                  <wp:effectExtent l="19050" t="0" r="0" b="0"/>
                  <wp:docPr id="28" name="obrázek 50" descr="C:\Users\DOMA\AppData\Local\Microsoft\Windows\Temporary Internet Files\Content.IE5\UAM7WDZC\MC9002329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Users\DOMA\AppData\Local\Microsoft\Windows\Temporary Internet Files\Content.IE5\UAM7WDZC\MC9002329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248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263E" w:rsidTr="000938AA">
        <w:trPr>
          <w:trHeight w:val="3294"/>
        </w:trPr>
        <w:tc>
          <w:tcPr>
            <w:tcW w:w="2322" w:type="dxa"/>
            <w:vAlign w:val="center"/>
          </w:tcPr>
          <w:p w:rsidR="00BA263E" w:rsidRPr="000C52F2" w:rsidRDefault="006E065D" w:rsidP="000938AA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color w:val="FFC000"/>
                <w:sz w:val="32"/>
                <w:szCs w:val="32"/>
              </w:rPr>
              <w:t xml:space="preserve">Ich ziehe </w:t>
            </w:r>
            <w:r w:rsidR="00BA263E" w:rsidRPr="0083327E">
              <w:rPr>
                <w:noProof/>
                <w:color w:val="FFC000"/>
                <w:sz w:val="32"/>
                <w:szCs w:val="32"/>
              </w:rPr>
              <w:t>Handschuhe</w:t>
            </w:r>
            <w:r>
              <w:rPr>
                <w:noProof/>
                <w:color w:val="FFC000"/>
                <w:sz w:val="32"/>
                <w:szCs w:val="32"/>
              </w:rPr>
              <w:t xml:space="preserve"> an.</w:t>
            </w:r>
            <w:r w:rsidR="00BA263E">
              <w:rPr>
                <w:noProof/>
                <w:sz w:val="32"/>
                <w:szCs w:val="32"/>
              </w:rPr>
              <w:drawing>
                <wp:inline distT="0" distB="0" distL="0" distR="0" wp14:anchorId="17F2C300" wp14:editId="572F853B">
                  <wp:extent cx="1336040" cy="1033780"/>
                  <wp:effectExtent l="19050" t="0" r="0" b="0"/>
                  <wp:docPr id="29" name="obrázek 2" descr="C:\Users\DOMA\AppData\Local\Microsoft\Windows\Temporary Internet Files\Content.IE5\XA0ARNHY\MC9003354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OMA\AppData\Local\Microsoft\Windows\Temporary Internet Files\Content.IE5\XA0ARNHY\MC9003354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033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vAlign w:val="center"/>
          </w:tcPr>
          <w:p w:rsidR="00BA263E" w:rsidRPr="000C52F2" w:rsidRDefault="006E065D" w:rsidP="000938AA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color w:val="0070C0"/>
                <w:sz w:val="32"/>
                <w:szCs w:val="32"/>
              </w:rPr>
              <w:t xml:space="preserve">Ich ziehe einen </w:t>
            </w:r>
            <w:r w:rsidR="00BA263E" w:rsidRPr="0083327E">
              <w:rPr>
                <w:noProof/>
                <w:color w:val="0070C0"/>
                <w:sz w:val="32"/>
                <w:szCs w:val="32"/>
              </w:rPr>
              <w:t>Schlafanzug</w:t>
            </w:r>
            <w:r>
              <w:rPr>
                <w:noProof/>
                <w:color w:val="0070C0"/>
                <w:sz w:val="32"/>
                <w:szCs w:val="32"/>
              </w:rPr>
              <w:t xml:space="preserve"> an.</w:t>
            </w:r>
            <w:r w:rsidR="00BA263E">
              <w:rPr>
                <w:noProof/>
                <w:sz w:val="32"/>
                <w:szCs w:val="32"/>
              </w:rPr>
              <w:drawing>
                <wp:inline distT="0" distB="0" distL="0" distR="0" wp14:anchorId="5517050B" wp14:editId="6F296450">
                  <wp:extent cx="1014619" cy="1502967"/>
                  <wp:effectExtent l="19050" t="0" r="0" b="0"/>
                  <wp:docPr id="30" name="obrázek 3" descr="C:\Users\DOMA\AppData\Local\Microsoft\Windows\Temporary Internet Files\Content.IE5\UAM7WDZC\MC9000570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OMA\AppData\Local\Microsoft\Windows\Temporary Internet Files\Content.IE5\UAM7WDZC\MC9000570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573" cy="15058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vAlign w:val="center"/>
          </w:tcPr>
          <w:p w:rsidR="00BA263E" w:rsidRPr="000C52F2" w:rsidRDefault="006E065D" w:rsidP="000938AA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color w:val="00B050"/>
                <w:sz w:val="32"/>
                <w:szCs w:val="32"/>
              </w:rPr>
              <w:t xml:space="preserve">Ich ziehe ein </w:t>
            </w:r>
            <w:r w:rsidR="00BA263E" w:rsidRPr="0083327E">
              <w:rPr>
                <w:noProof/>
                <w:color w:val="00B050"/>
                <w:sz w:val="32"/>
                <w:szCs w:val="32"/>
              </w:rPr>
              <w:t>Nachthemd</w:t>
            </w:r>
            <w:r>
              <w:rPr>
                <w:noProof/>
                <w:color w:val="00B050"/>
                <w:sz w:val="32"/>
                <w:szCs w:val="32"/>
              </w:rPr>
              <w:t xml:space="preserve"> an.</w:t>
            </w:r>
            <w:r w:rsidR="00BA263E">
              <w:rPr>
                <w:noProof/>
                <w:sz w:val="32"/>
                <w:szCs w:val="32"/>
              </w:rPr>
              <w:drawing>
                <wp:inline distT="0" distB="0" distL="0" distR="0" wp14:anchorId="21FA51CB" wp14:editId="1B208E9F">
                  <wp:extent cx="1192369" cy="1419055"/>
                  <wp:effectExtent l="19050" t="0" r="7781" b="0"/>
                  <wp:docPr id="31" name="obrázek 4" descr="C:\Users\DOMA\AppData\Local\Microsoft\Windows\Temporary Internet Files\Content.IE5\XA0ARNHY\MC9003601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OMA\AppData\Local\Microsoft\Windows\Temporary Internet Files\Content.IE5\XA0ARNHY\MC9003601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5382" cy="14226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  <w:vAlign w:val="center"/>
          </w:tcPr>
          <w:p w:rsidR="00BA263E" w:rsidRPr="001F07B6" w:rsidRDefault="006E065D" w:rsidP="000938AA">
            <w:pPr>
              <w:jc w:val="center"/>
              <w:rPr>
                <w:sz w:val="28"/>
                <w:szCs w:val="28"/>
              </w:rPr>
            </w:pPr>
            <w:r>
              <w:rPr>
                <w:color w:val="FFC000"/>
                <w:sz w:val="32"/>
                <w:szCs w:val="32"/>
              </w:rPr>
              <w:t xml:space="preserve">Ich ziehe </w:t>
            </w:r>
            <w:r w:rsidR="00BA263E" w:rsidRPr="0083327E">
              <w:rPr>
                <w:color w:val="FFC000"/>
                <w:sz w:val="32"/>
                <w:szCs w:val="32"/>
              </w:rPr>
              <w:t>Socken</w:t>
            </w:r>
            <w:r>
              <w:rPr>
                <w:color w:val="FFC000"/>
                <w:sz w:val="32"/>
                <w:szCs w:val="32"/>
              </w:rPr>
              <w:t xml:space="preserve"> an.</w:t>
            </w:r>
            <w:r w:rsidR="00BA263E">
              <w:rPr>
                <w:noProof/>
                <w:sz w:val="28"/>
                <w:szCs w:val="28"/>
              </w:rPr>
              <w:drawing>
                <wp:inline distT="0" distB="0" distL="0" distR="0" wp14:anchorId="4B0C343D" wp14:editId="2E3CF721">
                  <wp:extent cx="832451" cy="1327868"/>
                  <wp:effectExtent l="19050" t="0" r="5749" b="0"/>
                  <wp:docPr id="32" name="obrázek 5" descr="C:\Users\DOMA\AppData\Local\Microsoft\Windows\Temporary Internet Files\Content.IE5\XA0ARNHY\MC90019988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OMA\AppData\Local\Microsoft\Windows\Temporary Internet Files\Content.IE5\XA0ARNHY\MC90019988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336" cy="13276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263E" w:rsidTr="000938AA">
        <w:trPr>
          <w:trHeight w:val="3294"/>
        </w:trPr>
        <w:tc>
          <w:tcPr>
            <w:tcW w:w="2322" w:type="dxa"/>
            <w:vAlign w:val="center"/>
          </w:tcPr>
          <w:p w:rsidR="00BA263E" w:rsidRPr="000C52F2" w:rsidRDefault="006E065D" w:rsidP="000938AA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color w:val="FFC000"/>
                <w:sz w:val="32"/>
                <w:szCs w:val="32"/>
              </w:rPr>
              <w:t xml:space="preserve">Ich ziehe </w:t>
            </w:r>
            <w:r w:rsidR="00BA263E" w:rsidRPr="0083327E">
              <w:rPr>
                <w:noProof/>
                <w:color w:val="FFC000"/>
                <w:sz w:val="32"/>
                <w:szCs w:val="32"/>
              </w:rPr>
              <w:t>Sportschuhe</w:t>
            </w:r>
            <w:r>
              <w:rPr>
                <w:noProof/>
                <w:color w:val="FFC000"/>
                <w:sz w:val="32"/>
                <w:szCs w:val="32"/>
              </w:rPr>
              <w:t xml:space="preserve"> an.</w:t>
            </w:r>
            <w:r w:rsidR="00BA263E">
              <w:rPr>
                <w:noProof/>
                <w:sz w:val="32"/>
                <w:szCs w:val="32"/>
              </w:rPr>
              <w:drawing>
                <wp:inline distT="0" distB="0" distL="0" distR="0" wp14:anchorId="73E18733" wp14:editId="2E0CA40B">
                  <wp:extent cx="1336040" cy="922655"/>
                  <wp:effectExtent l="19050" t="0" r="0" b="0"/>
                  <wp:docPr id="33" name="obrázek 6" descr="C:\Users\DOMA\AppData\Local\Microsoft\Windows\Temporary Internet Files\Content.IE5\13YJVSVN\MC9004400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OMA\AppData\Local\Microsoft\Windows\Temporary Internet Files\Content.IE5\13YJVSVN\MC9004400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922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vAlign w:val="center"/>
          </w:tcPr>
          <w:p w:rsidR="00BA263E" w:rsidRPr="000C52F2" w:rsidRDefault="006E065D" w:rsidP="000938AA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color w:val="FFC000"/>
                <w:sz w:val="32"/>
                <w:szCs w:val="32"/>
              </w:rPr>
              <w:t xml:space="preserve">Ich ziehe </w:t>
            </w:r>
            <w:r w:rsidR="00BA263E" w:rsidRPr="0083327E">
              <w:rPr>
                <w:noProof/>
                <w:color w:val="FFC000"/>
                <w:sz w:val="32"/>
                <w:szCs w:val="32"/>
              </w:rPr>
              <w:t>Stiefel</w:t>
            </w:r>
            <w:r>
              <w:rPr>
                <w:noProof/>
                <w:color w:val="FFC000"/>
                <w:sz w:val="32"/>
                <w:szCs w:val="32"/>
              </w:rPr>
              <w:t xml:space="preserve"> an.</w:t>
            </w:r>
            <w:r w:rsidR="00BA263E">
              <w:rPr>
                <w:noProof/>
                <w:sz w:val="32"/>
                <w:szCs w:val="32"/>
              </w:rPr>
              <w:drawing>
                <wp:inline distT="0" distB="0" distL="0" distR="0" wp14:anchorId="35FDFEDB" wp14:editId="6C26EE9F">
                  <wp:extent cx="1336040" cy="1391285"/>
                  <wp:effectExtent l="19050" t="0" r="0" b="0"/>
                  <wp:docPr id="42" name="obrázek 8" descr="C:\Users\DOMA\AppData\Local\Microsoft\Windows\Temporary Internet Files\Content.IE5\XA0ARNHY\MC90035954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OMA\AppData\Local\Microsoft\Windows\Temporary Internet Files\Content.IE5\XA0ARNHY\MC90035954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39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vAlign w:val="center"/>
          </w:tcPr>
          <w:p w:rsidR="00BA263E" w:rsidRPr="000C52F2" w:rsidRDefault="006E065D" w:rsidP="000938AA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color w:val="FFC000"/>
                <w:sz w:val="32"/>
                <w:szCs w:val="32"/>
              </w:rPr>
              <w:t xml:space="preserve">Ich ziehe </w:t>
            </w:r>
            <w:r w:rsidR="00BA263E" w:rsidRPr="0083327E">
              <w:rPr>
                <w:noProof/>
                <w:color w:val="FFC000"/>
                <w:sz w:val="32"/>
                <w:szCs w:val="32"/>
              </w:rPr>
              <w:t>Schuhe</w:t>
            </w:r>
            <w:r>
              <w:rPr>
                <w:noProof/>
                <w:color w:val="FFC000"/>
                <w:sz w:val="32"/>
                <w:szCs w:val="32"/>
              </w:rPr>
              <w:t xml:space="preserve"> an.</w:t>
            </w:r>
            <w:r w:rsidR="00BA263E">
              <w:rPr>
                <w:noProof/>
                <w:sz w:val="32"/>
                <w:szCs w:val="32"/>
              </w:rPr>
              <w:drawing>
                <wp:inline distT="0" distB="0" distL="0" distR="0" wp14:anchorId="2C9D4C83" wp14:editId="298D1615">
                  <wp:extent cx="1336040" cy="612140"/>
                  <wp:effectExtent l="19050" t="0" r="0" b="0"/>
                  <wp:docPr id="51" name="obrázek 9" descr="C:\Users\DOMA\AppData\Local\Microsoft\Windows\Temporary Internet Files\Content.IE5\UAM7WDZC\MC9003549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OMA\AppData\Local\Microsoft\Windows\Temporary Internet Files\Content.IE5\UAM7WDZC\MC9003549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612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  <w:vAlign w:val="center"/>
          </w:tcPr>
          <w:p w:rsidR="00BA263E" w:rsidRDefault="006E065D" w:rsidP="000938A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Schwarzer Peter</w:t>
            </w:r>
          </w:p>
          <w:p w:rsidR="006E065D" w:rsidRPr="001F07B6" w:rsidRDefault="006E065D" w:rsidP="000938AA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2494EAF6" wp14:editId="0006B637">
                  <wp:extent cx="1336040" cy="1375410"/>
                  <wp:effectExtent l="19050" t="0" r="0" b="0"/>
                  <wp:docPr id="53" name="obrázek 12" descr="C:\Program Files\Microsoft Office\MEDIA\CAGCAT10\j019581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Program Files\Microsoft Office\MEDIA\CAGCAT10\j019581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375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A263E" w:rsidRDefault="00BA263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793DB3" w:rsidRPr="008E3F1B" w:rsidRDefault="00AB5695" w:rsidP="008E3F1B">
      <w:pPr>
        <w:pStyle w:val="Odstavecseseznamem"/>
        <w:numPr>
          <w:ilvl w:val="0"/>
          <w:numId w:val="39"/>
        </w:numPr>
        <w:rPr>
          <w:sz w:val="32"/>
          <w:szCs w:val="32"/>
        </w:rPr>
      </w:pPr>
      <w:r w:rsidRPr="008E3F1B">
        <w:rPr>
          <w:sz w:val="32"/>
          <w:szCs w:val="32"/>
        </w:rPr>
        <w:lastRenderedPageBreak/>
        <w:t>Cvičení ve dvojicích:</w:t>
      </w:r>
    </w:p>
    <w:p w:rsidR="00BA263E" w:rsidRPr="00AB5695" w:rsidRDefault="00BA263E" w:rsidP="00AB5695">
      <w:pPr>
        <w:pStyle w:val="Odstavecseseznamem"/>
        <w:numPr>
          <w:ilvl w:val="0"/>
          <w:numId w:val="37"/>
        </w:numPr>
        <w:rPr>
          <w:b/>
          <w:sz w:val="32"/>
          <w:szCs w:val="32"/>
        </w:rPr>
      </w:pPr>
      <w:r w:rsidRPr="00AB5695">
        <w:rPr>
          <w:b/>
          <w:sz w:val="32"/>
          <w:szCs w:val="32"/>
        </w:rPr>
        <w:t>Was ziehst du an?</w:t>
      </w:r>
    </w:p>
    <w:p w:rsidR="00BA263E" w:rsidRPr="00AB5695" w:rsidRDefault="00BA263E" w:rsidP="00AB5695">
      <w:pPr>
        <w:pStyle w:val="Odstavecseseznamem"/>
        <w:numPr>
          <w:ilvl w:val="0"/>
          <w:numId w:val="38"/>
        </w:numPr>
        <w:rPr>
          <w:b/>
          <w:sz w:val="32"/>
          <w:szCs w:val="32"/>
        </w:rPr>
      </w:pPr>
      <w:r w:rsidRPr="00AB5695">
        <w:rPr>
          <w:b/>
          <w:sz w:val="32"/>
          <w:szCs w:val="32"/>
        </w:rPr>
        <w:t xml:space="preserve">Ich ziehe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E64D23" w:rsidTr="00E64D23">
        <w:tc>
          <w:tcPr>
            <w:tcW w:w="2303" w:type="dxa"/>
          </w:tcPr>
          <w:p w:rsidR="00E64D23" w:rsidRPr="00AB5695" w:rsidRDefault="00AB5695" w:rsidP="00AB5695">
            <w:pPr>
              <w:jc w:val="center"/>
              <w:rPr>
                <w:b/>
                <w:color w:val="0070C0"/>
                <w:sz w:val="32"/>
                <w:szCs w:val="32"/>
              </w:rPr>
            </w:pPr>
            <w:r w:rsidRPr="00AB5695">
              <w:rPr>
                <w:b/>
                <w:color w:val="0070C0"/>
                <w:sz w:val="32"/>
                <w:szCs w:val="32"/>
              </w:rPr>
              <w:t>einen</w:t>
            </w:r>
          </w:p>
        </w:tc>
        <w:tc>
          <w:tcPr>
            <w:tcW w:w="2303" w:type="dxa"/>
          </w:tcPr>
          <w:p w:rsidR="00E64D23" w:rsidRPr="00AB5695" w:rsidRDefault="00AB5695" w:rsidP="00AB5695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AB5695">
              <w:rPr>
                <w:b/>
                <w:color w:val="FF0000"/>
                <w:sz w:val="32"/>
                <w:szCs w:val="32"/>
              </w:rPr>
              <w:t>eine</w:t>
            </w:r>
          </w:p>
        </w:tc>
        <w:tc>
          <w:tcPr>
            <w:tcW w:w="2303" w:type="dxa"/>
          </w:tcPr>
          <w:p w:rsidR="00E64D23" w:rsidRPr="00AB5695" w:rsidRDefault="00AB5695" w:rsidP="00AB5695">
            <w:pPr>
              <w:jc w:val="center"/>
              <w:rPr>
                <w:b/>
                <w:color w:val="00B050"/>
                <w:sz w:val="32"/>
                <w:szCs w:val="32"/>
              </w:rPr>
            </w:pPr>
            <w:r w:rsidRPr="00AB5695">
              <w:rPr>
                <w:b/>
                <w:color w:val="00B050"/>
                <w:sz w:val="32"/>
                <w:szCs w:val="32"/>
              </w:rPr>
              <w:t>ein</w:t>
            </w:r>
          </w:p>
        </w:tc>
        <w:tc>
          <w:tcPr>
            <w:tcW w:w="2303" w:type="dxa"/>
          </w:tcPr>
          <w:p w:rsidR="00E64D23" w:rsidRPr="00AB5695" w:rsidRDefault="00711D0D" w:rsidP="00AB5695">
            <w:pPr>
              <w:jc w:val="center"/>
              <w:rPr>
                <w:b/>
                <w:color w:val="FFC000"/>
                <w:sz w:val="32"/>
                <w:szCs w:val="32"/>
              </w:rPr>
            </w:pPr>
            <w:r>
              <w:rPr>
                <w:b/>
                <w:color w:val="FFC000"/>
                <w:sz w:val="32"/>
                <w:szCs w:val="32"/>
              </w:rPr>
              <w:t>xxx</w:t>
            </w:r>
          </w:p>
        </w:tc>
      </w:tr>
      <w:tr w:rsidR="00E64D23" w:rsidTr="00E64D23">
        <w:tc>
          <w:tcPr>
            <w:tcW w:w="2303" w:type="dxa"/>
          </w:tcPr>
          <w:p w:rsidR="00E64D23" w:rsidRPr="00AB5695" w:rsidRDefault="00AB5695" w:rsidP="00AB5695">
            <w:pPr>
              <w:jc w:val="center"/>
              <w:rPr>
                <w:color w:val="0070C0"/>
                <w:sz w:val="32"/>
                <w:szCs w:val="32"/>
              </w:rPr>
            </w:pPr>
            <w:r w:rsidRPr="00AB5695">
              <w:rPr>
                <w:color w:val="0070C0"/>
                <w:sz w:val="32"/>
                <w:szCs w:val="32"/>
              </w:rPr>
              <w:t>Schal</w:t>
            </w:r>
          </w:p>
        </w:tc>
        <w:tc>
          <w:tcPr>
            <w:tcW w:w="2303" w:type="dxa"/>
          </w:tcPr>
          <w:p w:rsidR="00E64D23" w:rsidRPr="00AB5695" w:rsidRDefault="00AB5695" w:rsidP="00AB5695">
            <w:pPr>
              <w:jc w:val="center"/>
              <w:rPr>
                <w:color w:val="FF0000"/>
                <w:sz w:val="32"/>
                <w:szCs w:val="32"/>
              </w:rPr>
            </w:pPr>
            <w:r w:rsidRPr="00AB5695">
              <w:rPr>
                <w:color w:val="FF0000"/>
                <w:sz w:val="32"/>
                <w:szCs w:val="32"/>
              </w:rPr>
              <w:t>Krawatte</w:t>
            </w:r>
          </w:p>
        </w:tc>
        <w:tc>
          <w:tcPr>
            <w:tcW w:w="2303" w:type="dxa"/>
          </w:tcPr>
          <w:p w:rsidR="00E64D23" w:rsidRPr="00AB5695" w:rsidRDefault="00AB5695" w:rsidP="00AB5695">
            <w:pPr>
              <w:jc w:val="center"/>
              <w:rPr>
                <w:color w:val="00B050"/>
                <w:sz w:val="32"/>
                <w:szCs w:val="32"/>
              </w:rPr>
            </w:pPr>
            <w:r w:rsidRPr="00AB5695">
              <w:rPr>
                <w:color w:val="00B050"/>
                <w:sz w:val="32"/>
                <w:szCs w:val="32"/>
              </w:rPr>
              <w:t>T-shirt</w:t>
            </w:r>
          </w:p>
        </w:tc>
        <w:tc>
          <w:tcPr>
            <w:tcW w:w="2303" w:type="dxa"/>
          </w:tcPr>
          <w:p w:rsidR="00E64D23" w:rsidRPr="00AB5695" w:rsidRDefault="00AB5695" w:rsidP="00AB5695">
            <w:pPr>
              <w:jc w:val="center"/>
              <w:rPr>
                <w:color w:val="FFC000"/>
                <w:sz w:val="32"/>
                <w:szCs w:val="32"/>
              </w:rPr>
            </w:pPr>
            <w:r w:rsidRPr="00AB5695">
              <w:rPr>
                <w:color w:val="FFC000"/>
                <w:sz w:val="32"/>
                <w:szCs w:val="32"/>
              </w:rPr>
              <w:t>Socken</w:t>
            </w:r>
          </w:p>
        </w:tc>
      </w:tr>
      <w:tr w:rsidR="00E64D23" w:rsidTr="00E64D23">
        <w:tc>
          <w:tcPr>
            <w:tcW w:w="2303" w:type="dxa"/>
          </w:tcPr>
          <w:p w:rsidR="00E64D23" w:rsidRPr="00AB5695" w:rsidRDefault="00AB5695" w:rsidP="00AB5695">
            <w:pPr>
              <w:jc w:val="center"/>
              <w:rPr>
                <w:color w:val="0070C0"/>
                <w:sz w:val="32"/>
                <w:szCs w:val="32"/>
              </w:rPr>
            </w:pPr>
            <w:r w:rsidRPr="00AB5695">
              <w:rPr>
                <w:color w:val="0070C0"/>
                <w:sz w:val="32"/>
                <w:szCs w:val="32"/>
              </w:rPr>
              <w:t>Anzug</w:t>
            </w:r>
          </w:p>
        </w:tc>
        <w:tc>
          <w:tcPr>
            <w:tcW w:w="2303" w:type="dxa"/>
          </w:tcPr>
          <w:p w:rsidR="00E64D23" w:rsidRPr="00AB5695" w:rsidRDefault="00AB5695" w:rsidP="00AB5695">
            <w:pPr>
              <w:jc w:val="center"/>
              <w:rPr>
                <w:color w:val="FF0000"/>
                <w:sz w:val="32"/>
                <w:szCs w:val="32"/>
              </w:rPr>
            </w:pPr>
            <w:r w:rsidRPr="00AB5695">
              <w:rPr>
                <w:color w:val="FF0000"/>
                <w:sz w:val="32"/>
                <w:szCs w:val="32"/>
              </w:rPr>
              <w:t>Jacke</w:t>
            </w:r>
          </w:p>
        </w:tc>
        <w:tc>
          <w:tcPr>
            <w:tcW w:w="2303" w:type="dxa"/>
          </w:tcPr>
          <w:p w:rsidR="00E64D23" w:rsidRPr="00AB5695" w:rsidRDefault="00AB5695" w:rsidP="00AB5695">
            <w:pPr>
              <w:jc w:val="center"/>
              <w:rPr>
                <w:color w:val="00B050"/>
                <w:sz w:val="32"/>
                <w:szCs w:val="32"/>
              </w:rPr>
            </w:pPr>
            <w:r w:rsidRPr="00AB5695">
              <w:rPr>
                <w:color w:val="00B050"/>
                <w:sz w:val="32"/>
                <w:szCs w:val="32"/>
              </w:rPr>
              <w:t>Hemd</w:t>
            </w:r>
          </w:p>
        </w:tc>
        <w:tc>
          <w:tcPr>
            <w:tcW w:w="2303" w:type="dxa"/>
          </w:tcPr>
          <w:p w:rsidR="00E64D23" w:rsidRPr="00AB5695" w:rsidRDefault="00AB5695" w:rsidP="00AB5695">
            <w:pPr>
              <w:jc w:val="center"/>
              <w:rPr>
                <w:color w:val="FFC000"/>
                <w:sz w:val="32"/>
                <w:szCs w:val="32"/>
              </w:rPr>
            </w:pPr>
            <w:r w:rsidRPr="00AB5695">
              <w:rPr>
                <w:color w:val="FFC000"/>
                <w:sz w:val="32"/>
                <w:szCs w:val="32"/>
              </w:rPr>
              <w:t>Schuhe</w:t>
            </w:r>
          </w:p>
        </w:tc>
      </w:tr>
      <w:tr w:rsidR="00E64D23" w:rsidTr="00E64D23">
        <w:tc>
          <w:tcPr>
            <w:tcW w:w="2303" w:type="dxa"/>
          </w:tcPr>
          <w:p w:rsidR="00E64D23" w:rsidRPr="00AB5695" w:rsidRDefault="00AB5695" w:rsidP="00AB5695">
            <w:pPr>
              <w:jc w:val="center"/>
              <w:rPr>
                <w:color w:val="0070C0"/>
                <w:sz w:val="32"/>
                <w:szCs w:val="32"/>
              </w:rPr>
            </w:pPr>
            <w:r w:rsidRPr="00AB5695">
              <w:rPr>
                <w:color w:val="0070C0"/>
                <w:sz w:val="32"/>
                <w:szCs w:val="32"/>
              </w:rPr>
              <w:t>Badeanzug</w:t>
            </w:r>
          </w:p>
        </w:tc>
        <w:tc>
          <w:tcPr>
            <w:tcW w:w="2303" w:type="dxa"/>
          </w:tcPr>
          <w:p w:rsidR="00E64D23" w:rsidRPr="00AB5695" w:rsidRDefault="00AB5695" w:rsidP="00AB5695">
            <w:pPr>
              <w:jc w:val="center"/>
              <w:rPr>
                <w:color w:val="FF0000"/>
                <w:sz w:val="32"/>
                <w:szCs w:val="32"/>
              </w:rPr>
            </w:pPr>
            <w:r w:rsidRPr="00AB5695">
              <w:rPr>
                <w:color w:val="FF0000"/>
                <w:sz w:val="32"/>
                <w:szCs w:val="32"/>
              </w:rPr>
              <w:t>Bluse</w:t>
            </w:r>
          </w:p>
        </w:tc>
        <w:tc>
          <w:tcPr>
            <w:tcW w:w="2303" w:type="dxa"/>
          </w:tcPr>
          <w:p w:rsidR="00E64D23" w:rsidRPr="00AB5695" w:rsidRDefault="00AB5695" w:rsidP="00AB5695">
            <w:pPr>
              <w:jc w:val="center"/>
              <w:rPr>
                <w:color w:val="00B050"/>
                <w:sz w:val="32"/>
                <w:szCs w:val="32"/>
              </w:rPr>
            </w:pPr>
            <w:r w:rsidRPr="00AB5695">
              <w:rPr>
                <w:color w:val="00B050"/>
                <w:sz w:val="32"/>
                <w:szCs w:val="32"/>
              </w:rPr>
              <w:t>Sako</w:t>
            </w:r>
          </w:p>
        </w:tc>
        <w:tc>
          <w:tcPr>
            <w:tcW w:w="2303" w:type="dxa"/>
          </w:tcPr>
          <w:p w:rsidR="00E64D23" w:rsidRPr="00AB5695" w:rsidRDefault="00AB5695" w:rsidP="00AB5695">
            <w:pPr>
              <w:jc w:val="center"/>
              <w:rPr>
                <w:color w:val="FFC000"/>
                <w:sz w:val="32"/>
                <w:szCs w:val="32"/>
              </w:rPr>
            </w:pPr>
            <w:r w:rsidRPr="00AB5695">
              <w:rPr>
                <w:color w:val="FFC000"/>
                <w:sz w:val="32"/>
                <w:szCs w:val="32"/>
              </w:rPr>
              <w:t>Stiefel</w:t>
            </w:r>
          </w:p>
        </w:tc>
      </w:tr>
      <w:tr w:rsidR="00E64D23" w:rsidTr="00E64D23">
        <w:tc>
          <w:tcPr>
            <w:tcW w:w="2303" w:type="dxa"/>
          </w:tcPr>
          <w:p w:rsidR="00E64D23" w:rsidRPr="00AB5695" w:rsidRDefault="00AB5695" w:rsidP="00AB5695">
            <w:pPr>
              <w:jc w:val="center"/>
              <w:rPr>
                <w:color w:val="0070C0"/>
                <w:sz w:val="32"/>
                <w:szCs w:val="32"/>
              </w:rPr>
            </w:pPr>
            <w:r w:rsidRPr="00AB5695">
              <w:rPr>
                <w:color w:val="0070C0"/>
                <w:sz w:val="32"/>
                <w:szCs w:val="32"/>
              </w:rPr>
              <w:t>Rock</w:t>
            </w:r>
          </w:p>
        </w:tc>
        <w:tc>
          <w:tcPr>
            <w:tcW w:w="2303" w:type="dxa"/>
          </w:tcPr>
          <w:p w:rsidR="00E64D23" w:rsidRPr="00AB5695" w:rsidRDefault="00AB5695" w:rsidP="00AB5695">
            <w:pPr>
              <w:jc w:val="center"/>
              <w:rPr>
                <w:color w:val="FF0000"/>
                <w:sz w:val="32"/>
                <w:szCs w:val="32"/>
              </w:rPr>
            </w:pPr>
            <w:r w:rsidRPr="00AB5695">
              <w:rPr>
                <w:color w:val="FF0000"/>
                <w:sz w:val="32"/>
                <w:szCs w:val="32"/>
              </w:rPr>
              <w:t>M</w:t>
            </w:r>
            <w:r w:rsidRPr="00AB5695">
              <w:rPr>
                <w:rFonts w:cstheme="minorHAnsi"/>
                <w:color w:val="FF0000"/>
                <w:sz w:val="32"/>
                <w:szCs w:val="32"/>
              </w:rPr>
              <w:t>ü</w:t>
            </w:r>
            <w:r w:rsidRPr="00AB5695">
              <w:rPr>
                <w:color w:val="FF0000"/>
                <w:sz w:val="32"/>
                <w:szCs w:val="32"/>
              </w:rPr>
              <w:t>tze</w:t>
            </w:r>
          </w:p>
        </w:tc>
        <w:tc>
          <w:tcPr>
            <w:tcW w:w="2303" w:type="dxa"/>
          </w:tcPr>
          <w:p w:rsidR="00E64D23" w:rsidRPr="00AB5695" w:rsidRDefault="00AB5695" w:rsidP="00AB5695">
            <w:pPr>
              <w:jc w:val="center"/>
              <w:rPr>
                <w:color w:val="00B050"/>
                <w:sz w:val="32"/>
                <w:szCs w:val="32"/>
              </w:rPr>
            </w:pPr>
            <w:r w:rsidRPr="00AB5695">
              <w:rPr>
                <w:color w:val="00B050"/>
                <w:sz w:val="32"/>
                <w:szCs w:val="32"/>
              </w:rPr>
              <w:t>Kleid</w:t>
            </w:r>
          </w:p>
        </w:tc>
        <w:tc>
          <w:tcPr>
            <w:tcW w:w="2303" w:type="dxa"/>
          </w:tcPr>
          <w:p w:rsidR="00E64D23" w:rsidRPr="00AB5695" w:rsidRDefault="00AB5695" w:rsidP="00AB5695">
            <w:pPr>
              <w:jc w:val="center"/>
              <w:rPr>
                <w:color w:val="FFC000"/>
                <w:sz w:val="32"/>
                <w:szCs w:val="32"/>
              </w:rPr>
            </w:pPr>
            <w:r w:rsidRPr="00AB5695">
              <w:rPr>
                <w:color w:val="FFC000"/>
                <w:sz w:val="32"/>
                <w:szCs w:val="32"/>
              </w:rPr>
              <w:t>Sportschuhe</w:t>
            </w:r>
          </w:p>
        </w:tc>
      </w:tr>
      <w:tr w:rsidR="00E64D23" w:rsidTr="00E64D23">
        <w:tc>
          <w:tcPr>
            <w:tcW w:w="2303" w:type="dxa"/>
          </w:tcPr>
          <w:p w:rsidR="00E64D23" w:rsidRPr="00AB5695" w:rsidRDefault="00AB5695" w:rsidP="00AB5695">
            <w:pPr>
              <w:jc w:val="center"/>
              <w:rPr>
                <w:color w:val="0070C0"/>
                <w:sz w:val="32"/>
                <w:szCs w:val="32"/>
              </w:rPr>
            </w:pPr>
            <w:r w:rsidRPr="00AB5695">
              <w:rPr>
                <w:color w:val="0070C0"/>
                <w:sz w:val="32"/>
                <w:szCs w:val="32"/>
              </w:rPr>
              <w:t>Mantel</w:t>
            </w:r>
          </w:p>
        </w:tc>
        <w:tc>
          <w:tcPr>
            <w:tcW w:w="2303" w:type="dxa"/>
          </w:tcPr>
          <w:p w:rsidR="00E64D23" w:rsidRDefault="00E64D23" w:rsidP="00AB569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E64D23" w:rsidRPr="00AB5695" w:rsidRDefault="00AB5695" w:rsidP="00AB5695">
            <w:pPr>
              <w:jc w:val="center"/>
              <w:rPr>
                <w:color w:val="00B050"/>
                <w:sz w:val="32"/>
                <w:szCs w:val="32"/>
              </w:rPr>
            </w:pPr>
            <w:r w:rsidRPr="00AB5695">
              <w:rPr>
                <w:color w:val="00B050"/>
                <w:sz w:val="32"/>
                <w:szCs w:val="32"/>
              </w:rPr>
              <w:t>Nachthemd</w:t>
            </w:r>
          </w:p>
        </w:tc>
        <w:tc>
          <w:tcPr>
            <w:tcW w:w="2303" w:type="dxa"/>
          </w:tcPr>
          <w:p w:rsidR="00E64D23" w:rsidRPr="00AB5695" w:rsidRDefault="00AB5695" w:rsidP="00AB5695">
            <w:pPr>
              <w:jc w:val="center"/>
              <w:rPr>
                <w:color w:val="FFC000"/>
                <w:sz w:val="32"/>
                <w:szCs w:val="32"/>
              </w:rPr>
            </w:pPr>
            <w:r w:rsidRPr="00AB5695">
              <w:rPr>
                <w:color w:val="FFC000"/>
                <w:sz w:val="32"/>
                <w:szCs w:val="32"/>
              </w:rPr>
              <w:t>Handschuhe</w:t>
            </w:r>
          </w:p>
        </w:tc>
      </w:tr>
      <w:tr w:rsidR="00AB5695" w:rsidTr="00E64D23">
        <w:tc>
          <w:tcPr>
            <w:tcW w:w="2303" w:type="dxa"/>
          </w:tcPr>
          <w:p w:rsidR="00AB5695" w:rsidRPr="00AB5695" w:rsidRDefault="00AB5695" w:rsidP="00AB5695">
            <w:pPr>
              <w:jc w:val="center"/>
              <w:rPr>
                <w:color w:val="0070C0"/>
                <w:sz w:val="32"/>
                <w:szCs w:val="32"/>
              </w:rPr>
            </w:pPr>
          </w:p>
        </w:tc>
        <w:tc>
          <w:tcPr>
            <w:tcW w:w="2303" w:type="dxa"/>
          </w:tcPr>
          <w:p w:rsidR="00AB5695" w:rsidRDefault="00AB5695" w:rsidP="00AB569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AB5695" w:rsidRPr="00AB5695" w:rsidRDefault="00AB5695" w:rsidP="00AB5695">
            <w:pPr>
              <w:jc w:val="center"/>
              <w:rPr>
                <w:color w:val="00B050"/>
                <w:sz w:val="32"/>
                <w:szCs w:val="32"/>
              </w:rPr>
            </w:pPr>
          </w:p>
        </w:tc>
        <w:tc>
          <w:tcPr>
            <w:tcW w:w="2303" w:type="dxa"/>
          </w:tcPr>
          <w:p w:rsidR="00AB5695" w:rsidRPr="00AB5695" w:rsidRDefault="00AB5695" w:rsidP="00AB5695">
            <w:pPr>
              <w:jc w:val="center"/>
              <w:rPr>
                <w:color w:val="FFC000"/>
                <w:sz w:val="32"/>
                <w:szCs w:val="32"/>
              </w:rPr>
            </w:pPr>
            <w:r w:rsidRPr="00AB5695">
              <w:rPr>
                <w:color w:val="FFC000"/>
                <w:sz w:val="32"/>
                <w:szCs w:val="32"/>
              </w:rPr>
              <w:t>Jeans</w:t>
            </w:r>
          </w:p>
        </w:tc>
      </w:tr>
    </w:tbl>
    <w:p w:rsidR="00E64D23" w:rsidRDefault="00711D0D" w:rsidP="00711D0D">
      <w:pPr>
        <w:spacing w:before="240" w:line="48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a</w:t>
      </w:r>
      <w:r w:rsidR="00AB5695" w:rsidRPr="00AB5695">
        <w:rPr>
          <w:b/>
          <w:sz w:val="32"/>
          <w:szCs w:val="32"/>
        </w:rPr>
        <w:t>n.</w:t>
      </w:r>
    </w:p>
    <w:p w:rsidR="008E3F1B" w:rsidRDefault="008E3F1B" w:rsidP="008E3F1B">
      <w:pPr>
        <w:pStyle w:val="Odstavecseseznamem"/>
        <w:numPr>
          <w:ilvl w:val="0"/>
          <w:numId w:val="39"/>
        </w:numPr>
        <w:spacing w:before="240" w:line="48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Řetězová hra pro skupinu žáků až pro celou třídu:</w:t>
      </w:r>
    </w:p>
    <w:p w:rsidR="008E3F1B" w:rsidRDefault="008E3F1B" w:rsidP="008E3F1B">
      <w:pPr>
        <w:pStyle w:val="Odstavecseseznamem"/>
        <w:spacing w:before="24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Ich ziehe einen Rock an.</w:t>
      </w:r>
    </w:p>
    <w:p w:rsidR="008E3F1B" w:rsidRDefault="008E3F1B" w:rsidP="008E3F1B">
      <w:pPr>
        <w:pStyle w:val="Odstavecseseznamem"/>
        <w:spacing w:before="24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Ich ziehe einen Rock und eine Bluse an.</w:t>
      </w:r>
    </w:p>
    <w:p w:rsidR="008E3F1B" w:rsidRDefault="008E3F1B" w:rsidP="00CF3D65">
      <w:pPr>
        <w:pStyle w:val="Odstavecseseznamem"/>
        <w:spacing w:before="240"/>
        <w:rPr>
          <w:b/>
          <w:sz w:val="32"/>
          <w:szCs w:val="32"/>
        </w:rPr>
      </w:pPr>
      <w:r>
        <w:rPr>
          <w:b/>
          <w:sz w:val="32"/>
          <w:szCs w:val="32"/>
        </w:rPr>
        <w:t>Ich ziehe einen Rock und eine Bluse und ein Hemd an.</w:t>
      </w:r>
    </w:p>
    <w:p w:rsidR="008E3F1B" w:rsidRDefault="008E3F1B" w:rsidP="00CF3D65">
      <w:pPr>
        <w:pStyle w:val="Odstavecseseznamem"/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Pokud se hra přeruší, začíná se znovu. Vítězí ten, kdo si zapamatuje a zopakuje nejdelší řetěz.</w:t>
      </w:r>
    </w:p>
    <w:p w:rsidR="00CF3D65" w:rsidRDefault="00CF3D65" w:rsidP="00CF3D65">
      <w:pPr>
        <w:pStyle w:val="Odstavecseseznamem"/>
        <w:spacing w:line="240" w:lineRule="auto"/>
        <w:rPr>
          <w:b/>
          <w:sz w:val="32"/>
          <w:szCs w:val="32"/>
        </w:rPr>
      </w:pPr>
    </w:p>
    <w:p w:rsidR="008E3F1B" w:rsidRDefault="00285F32" w:rsidP="00CF3D65">
      <w:pPr>
        <w:pStyle w:val="Odstavecseseznamem"/>
        <w:numPr>
          <w:ilvl w:val="0"/>
          <w:numId w:val="39"/>
        </w:numPr>
        <w:spacing w:before="240"/>
        <w:rPr>
          <w:b/>
          <w:sz w:val="32"/>
          <w:szCs w:val="32"/>
        </w:rPr>
      </w:pPr>
      <w:r>
        <w:rPr>
          <w:b/>
          <w:sz w:val="32"/>
          <w:szCs w:val="32"/>
        </w:rPr>
        <w:t>Napiš o sobě:</w:t>
      </w:r>
    </w:p>
    <w:p w:rsidR="00285F32" w:rsidRDefault="00285F32" w:rsidP="00285F32">
      <w:pPr>
        <w:pStyle w:val="Odstavecseseznamem"/>
        <w:spacing w:before="240" w:line="360" w:lineRule="auto"/>
        <w:rPr>
          <w:rFonts w:ascii="Lucida Calligraphy" w:hAnsi="Lucida Calligraphy"/>
          <w:b/>
          <w:sz w:val="32"/>
          <w:szCs w:val="32"/>
        </w:rPr>
      </w:pPr>
      <w:r w:rsidRPr="00285F32">
        <w:rPr>
          <w:rFonts w:ascii="Lucida Calligraphy" w:hAnsi="Lucida Calligraphy"/>
          <w:b/>
          <w:sz w:val="32"/>
          <w:szCs w:val="32"/>
        </w:rPr>
        <w:t>Ich ziehe am liebsten</w:t>
      </w:r>
      <w:r>
        <w:rPr>
          <w:b/>
          <w:sz w:val="32"/>
          <w:szCs w:val="32"/>
        </w:rPr>
        <w:t xml:space="preserve"> _______________________________________________________________________</w:t>
      </w:r>
      <w:r w:rsidR="00CF3D65">
        <w:rPr>
          <w:b/>
          <w:sz w:val="32"/>
          <w:szCs w:val="32"/>
        </w:rPr>
        <w:t>______________________________</w:t>
      </w:r>
      <w:r w:rsidR="00CF3D65" w:rsidRPr="00CF3D65">
        <w:rPr>
          <w:rFonts w:ascii="Lucida Calligraphy" w:hAnsi="Lucida Calligraphy"/>
          <w:b/>
          <w:sz w:val="32"/>
          <w:szCs w:val="32"/>
        </w:rPr>
        <w:t>an</w:t>
      </w:r>
      <w:r w:rsidRPr="00CF3D65">
        <w:rPr>
          <w:rFonts w:ascii="Lucida Calligraphy" w:hAnsi="Lucida Calligraphy"/>
          <w:b/>
          <w:sz w:val="32"/>
          <w:szCs w:val="32"/>
        </w:rPr>
        <w:t>.</w:t>
      </w:r>
    </w:p>
    <w:p w:rsidR="00DB47DE" w:rsidRDefault="00DB47DE" w:rsidP="00285F32">
      <w:pPr>
        <w:pStyle w:val="Odstavecseseznamem"/>
        <w:spacing w:before="240" w:line="360" w:lineRule="auto"/>
        <w:rPr>
          <w:rFonts w:ascii="Lucida Calligraphy" w:hAnsi="Lucida Calligraphy"/>
          <w:b/>
          <w:sz w:val="32"/>
          <w:szCs w:val="32"/>
        </w:rPr>
      </w:pPr>
    </w:p>
    <w:p w:rsidR="00DB47DE" w:rsidRPr="00DB47DE" w:rsidRDefault="00DB47DE" w:rsidP="00DB47DE">
      <w:pPr>
        <w:pStyle w:val="Odstavecseseznamem"/>
        <w:spacing w:before="240" w:line="720" w:lineRule="auto"/>
        <w:rPr>
          <w:rFonts w:cstheme="minorHAnsi"/>
          <w:b/>
          <w:sz w:val="24"/>
          <w:szCs w:val="24"/>
        </w:rPr>
      </w:pPr>
      <w:r w:rsidRPr="00DB47DE">
        <w:rPr>
          <w:rFonts w:cstheme="minorHAnsi"/>
          <w:b/>
          <w:sz w:val="24"/>
          <w:szCs w:val="24"/>
        </w:rPr>
        <w:t xml:space="preserve">Ilustrace: </w:t>
      </w:r>
      <w:hyperlink r:id="rId34" w:history="1">
        <w:r w:rsidRPr="00DB47DE">
          <w:rPr>
            <w:rStyle w:val="Hypertextovodkaz"/>
            <w:rFonts w:cstheme="minorHAnsi"/>
            <w:b/>
            <w:sz w:val="24"/>
            <w:szCs w:val="24"/>
          </w:rPr>
          <w:t>www.microsoft.office.com</w:t>
        </w:r>
      </w:hyperlink>
      <w:r w:rsidRPr="00DB47DE">
        <w:rPr>
          <w:rFonts w:cstheme="minorHAnsi"/>
          <w:b/>
          <w:sz w:val="24"/>
          <w:szCs w:val="24"/>
        </w:rPr>
        <w:t>, 27.</w:t>
      </w:r>
      <w:r>
        <w:rPr>
          <w:rFonts w:cstheme="minorHAnsi"/>
          <w:b/>
          <w:sz w:val="24"/>
          <w:szCs w:val="24"/>
        </w:rPr>
        <w:t xml:space="preserve"> </w:t>
      </w:r>
      <w:r w:rsidRPr="00DB47DE">
        <w:rPr>
          <w:rFonts w:cstheme="minorHAnsi"/>
          <w:b/>
          <w:sz w:val="24"/>
          <w:szCs w:val="24"/>
        </w:rPr>
        <w:t>3.</w:t>
      </w:r>
      <w:r>
        <w:rPr>
          <w:rFonts w:cstheme="minorHAnsi"/>
          <w:b/>
          <w:sz w:val="24"/>
          <w:szCs w:val="24"/>
        </w:rPr>
        <w:t xml:space="preserve"> </w:t>
      </w:r>
      <w:r w:rsidRPr="00DB47DE">
        <w:rPr>
          <w:rFonts w:cstheme="minorHAnsi"/>
          <w:b/>
          <w:sz w:val="24"/>
          <w:szCs w:val="24"/>
        </w:rPr>
        <w:t>2013</w:t>
      </w:r>
    </w:p>
    <w:p w:rsidR="00DB47DE" w:rsidRDefault="00DB47DE" w:rsidP="00DB47DE">
      <w:pPr>
        <w:pStyle w:val="Odstavecseseznamem"/>
        <w:spacing w:before="240" w:line="720" w:lineRule="auto"/>
        <w:rPr>
          <w:rFonts w:ascii="Lucida Calligraphy" w:hAnsi="Lucida Calligraphy"/>
          <w:b/>
          <w:sz w:val="32"/>
          <w:szCs w:val="32"/>
        </w:rPr>
      </w:pPr>
    </w:p>
    <w:sectPr w:rsidR="00DB47DE" w:rsidSect="0060532B">
      <w:footerReference w:type="default" r:id="rId35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FCD" w:rsidRDefault="00263FCD" w:rsidP="00C9413B">
      <w:pPr>
        <w:spacing w:after="0" w:line="240" w:lineRule="auto"/>
      </w:pPr>
      <w:r>
        <w:separator/>
      </w:r>
    </w:p>
  </w:endnote>
  <w:endnote w:type="continuationSeparator" w:id="0">
    <w:p w:rsidR="00263FCD" w:rsidRDefault="00263FCD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FCD" w:rsidRDefault="00263FCD" w:rsidP="00C9413B">
      <w:pPr>
        <w:spacing w:after="0" w:line="240" w:lineRule="auto"/>
      </w:pPr>
      <w:r>
        <w:separator/>
      </w:r>
    </w:p>
  </w:footnote>
  <w:footnote w:type="continuationSeparator" w:id="0">
    <w:p w:rsidR="00263FCD" w:rsidRDefault="00263FCD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35613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D441AF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B505B1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663CF5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2D28A9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3A19BA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9E81DD3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A0590"/>
    <w:multiLevelType w:val="hybridMultilevel"/>
    <w:tmpl w:val="26E46D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032DD4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E163E5"/>
    <w:multiLevelType w:val="hybridMultilevel"/>
    <w:tmpl w:val="6F50D6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CC0DAB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0E1826"/>
    <w:multiLevelType w:val="hybridMultilevel"/>
    <w:tmpl w:val="84E259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CC3EF0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FF55FE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C63708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DF1810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8B3D78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D66585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105B2C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D655527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FE5D8F"/>
    <w:multiLevelType w:val="hybridMultilevel"/>
    <w:tmpl w:val="02026FBA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"/>
  </w:num>
  <w:num w:numId="3">
    <w:abstractNumId w:val="23"/>
  </w:num>
  <w:num w:numId="4">
    <w:abstractNumId w:val="32"/>
  </w:num>
  <w:num w:numId="5">
    <w:abstractNumId w:val="33"/>
  </w:num>
  <w:num w:numId="6">
    <w:abstractNumId w:val="36"/>
  </w:num>
  <w:num w:numId="7">
    <w:abstractNumId w:val="35"/>
  </w:num>
  <w:num w:numId="8">
    <w:abstractNumId w:val="11"/>
  </w:num>
  <w:num w:numId="9">
    <w:abstractNumId w:val="10"/>
  </w:num>
  <w:num w:numId="10">
    <w:abstractNumId w:val="5"/>
  </w:num>
  <w:num w:numId="11">
    <w:abstractNumId w:val="13"/>
  </w:num>
  <w:num w:numId="12">
    <w:abstractNumId w:val="16"/>
  </w:num>
  <w:num w:numId="13">
    <w:abstractNumId w:val="29"/>
  </w:num>
  <w:num w:numId="14">
    <w:abstractNumId w:val="18"/>
  </w:num>
  <w:num w:numId="15">
    <w:abstractNumId w:val="26"/>
  </w:num>
  <w:num w:numId="16">
    <w:abstractNumId w:val="28"/>
  </w:num>
  <w:num w:numId="17">
    <w:abstractNumId w:val="17"/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24"/>
  </w:num>
  <w:num w:numId="21">
    <w:abstractNumId w:val="19"/>
  </w:num>
  <w:num w:numId="22">
    <w:abstractNumId w:val="15"/>
  </w:num>
  <w:num w:numId="23">
    <w:abstractNumId w:val="8"/>
  </w:num>
  <w:num w:numId="24">
    <w:abstractNumId w:val="0"/>
  </w:num>
  <w:num w:numId="25">
    <w:abstractNumId w:val="37"/>
  </w:num>
  <w:num w:numId="26">
    <w:abstractNumId w:val="3"/>
  </w:num>
  <w:num w:numId="27">
    <w:abstractNumId w:val="22"/>
  </w:num>
  <w:num w:numId="28">
    <w:abstractNumId w:val="25"/>
  </w:num>
  <w:num w:numId="29">
    <w:abstractNumId w:val="2"/>
  </w:num>
  <w:num w:numId="30">
    <w:abstractNumId w:val="6"/>
  </w:num>
  <w:num w:numId="31">
    <w:abstractNumId w:val="31"/>
  </w:num>
  <w:num w:numId="32">
    <w:abstractNumId w:val="12"/>
  </w:num>
  <w:num w:numId="33">
    <w:abstractNumId w:val="4"/>
  </w:num>
  <w:num w:numId="34">
    <w:abstractNumId w:val="30"/>
  </w:num>
  <w:num w:numId="35">
    <w:abstractNumId w:val="21"/>
  </w:num>
  <w:num w:numId="36">
    <w:abstractNumId w:val="27"/>
  </w:num>
  <w:num w:numId="37">
    <w:abstractNumId w:val="9"/>
  </w:num>
  <w:num w:numId="38">
    <w:abstractNumId w:val="38"/>
  </w:num>
  <w:num w:numId="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2228"/>
    <w:rsid w:val="000476B4"/>
    <w:rsid w:val="000657AB"/>
    <w:rsid w:val="00072DA8"/>
    <w:rsid w:val="000731E5"/>
    <w:rsid w:val="00073E8B"/>
    <w:rsid w:val="000828CA"/>
    <w:rsid w:val="00084A16"/>
    <w:rsid w:val="000B2E38"/>
    <w:rsid w:val="000B4D81"/>
    <w:rsid w:val="000C52F2"/>
    <w:rsid w:val="000C7160"/>
    <w:rsid w:val="000D5DF0"/>
    <w:rsid w:val="000D5E6A"/>
    <w:rsid w:val="000E5F67"/>
    <w:rsid w:val="00105035"/>
    <w:rsid w:val="001054D0"/>
    <w:rsid w:val="001132E6"/>
    <w:rsid w:val="00114E7E"/>
    <w:rsid w:val="00130357"/>
    <w:rsid w:val="0016554C"/>
    <w:rsid w:val="00171A77"/>
    <w:rsid w:val="00177A07"/>
    <w:rsid w:val="00177FB8"/>
    <w:rsid w:val="00193BF3"/>
    <w:rsid w:val="001A3261"/>
    <w:rsid w:val="001E0C79"/>
    <w:rsid w:val="001E2D32"/>
    <w:rsid w:val="001F07B6"/>
    <w:rsid w:val="00206A45"/>
    <w:rsid w:val="00250A16"/>
    <w:rsid w:val="0025739F"/>
    <w:rsid w:val="00263FCD"/>
    <w:rsid w:val="00274942"/>
    <w:rsid w:val="00280C19"/>
    <w:rsid w:val="00285F32"/>
    <w:rsid w:val="002A5C07"/>
    <w:rsid w:val="002A5CFC"/>
    <w:rsid w:val="002A7A33"/>
    <w:rsid w:val="002B11EA"/>
    <w:rsid w:val="002B678A"/>
    <w:rsid w:val="002E2523"/>
    <w:rsid w:val="002E4B6E"/>
    <w:rsid w:val="003010E9"/>
    <w:rsid w:val="00307E14"/>
    <w:rsid w:val="00315815"/>
    <w:rsid w:val="00335ECE"/>
    <w:rsid w:val="00342C8C"/>
    <w:rsid w:val="003461F9"/>
    <w:rsid w:val="00350043"/>
    <w:rsid w:val="00350EA6"/>
    <w:rsid w:val="00361BBB"/>
    <w:rsid w:val="00361CEF"/>
    <w:rsid w:val="003709F3"/>
    <w:rsid w:val="0037519A"/>
    <w:rsid w:val="00377844"/>
    <w:rsid w:val="003829C5"/>
    <w:rsid w:val="00397EB1"/>
    <w:rsid w:val="003A71E4"/>
    <w:rsid w:val="003B7C25"/>
    <w:rsid w:val="003C0AC6"/>
    <w:rsid w:val="003C0C19"/>
    <w:rsid w:val="003D2060"/>
    <w:rsid w:val="003D5B0B"/>
    <w:rsid w:val="003D79A9"/>
    <w:rsid w:val="003E0189"/>
    <w:rsid w:val="003E3C61"/>
    <w:rsid w:val="00406F49"/>
    <w:rsid w:val="0041503F"/>
    <w:rsid w:val="00415B0F"/>
    <w:rsid w:val="00426407"/>
    <w:rsid w:val="004268B3"/>
    <w:rsid w:val="00434D43"/>
    <w:rsid w:val="00437B07"/>
    <w:rsid w:val="00451B3E"/>
    <w:rsid w:val="00456867"/>
    <w:rsid w:val="00463047"/>
    <w:rsid w:val="004809F6"/>
    <w:rsid w:val="004A6CC5"/>
    <w:rsid w:val="004B7F00"/>
    <w:rsid w:val="005002CF"/>
    <w:rsid w:val="0051095D"/>
    <w:rsid w:val="00516978"/>
    <w:rsid w:val="00520D3C"/>
    <w:rsid w:val="00521153"/>
    <w:rsid w:val="00526F62"/>
    <w:rsid w:val="00527DB2"/>
    <w:rsid w:val="00534196"/>
    <w:rsid w:val="005440E0"/>
    <w:rsid w:val="00545853"/>
    <w:rsid w:val="00546C76"/>
    <w:rsid w:val="0055203B"/>
    <w:rsid w:val="005673D9"/>
    <w:rsid w:val="00572949"/>
    <w:rsid w:val="005750A0"/>
    <w:rsid w:val="00582752"/>
    <w:rsid w:val="005923C3"/>
    <w:rsid w:val="00596658"/>
    <w:rsid w:val="005B30FF"/>
    <w:rsid w:val="005C11A1"/>
    <w:rsid w:val="005D014C"/>
    <w:rsid w:val="005D2F72"/>
    <w:rsid w:val="005E2050"/>
    <w:rsid w:val="005F7BDD"/>
    <w:rsid w:val="0060055F"/>
    <w:rsid w:val="0060414B"/>
    <w:rsid w:val="006048A0"/>
    <w:rsid w:val="0060532B"/>
    <w:rsid w:val="006122FC"/>
    <w:rsid w:val="00620838"/>
    <w:rsid w:val="00650FD4"/>
    <w:rsid w:val="00653FBF"/>
    <w:rsid w:val="00656938"/>
    <w:rsid w:val="00673638"/>
    <w:rsid w:val="00677CCF"/>
    <w:rsid w:val="006977BF"/>
    <w:rsid w:val="006A6F68"/>
    <w:rsid w:val="006B0278"/>
    <w:rsid w:val="006B2A0C"/>
    <w:rsid w:val="006B6131"/>
    <w:rsid w:val="006C2C5F"/>
    <w:rsid w:val="006C50DC"/>
    <w:rsid w:val="006C629C"/>
    <w:rsid w:val="006D3786"/>
    <w:rsid w:val="006D4FF7"/>
    <w:rsid w:val="006D5209"/>
    <w:rsid w:val="006E065D"/>
    <w:rsid w:val="006E6A48"/>
    <w:rsid w:val="007032D8"/>
    <w:rsid w:val="00711D0D"/>
    <w:rsid w:val="00713346"/>
    <w:rsid w:val="007169C4"/>
    <w:rsid w:val="00725221"/>
    <w:rsid w:val="00725489"/>
    <w:rsid w:val="007262F5"/>
    <w:rsid w:val="007273DF"/>
    <w:rsid w:val="00743C01"/>
    <w:rsid w:val="007604B5"/>
    <w:rsid w:val="00762A9E"/>
    <w:rsid w:val="00775D6A"/>
    <w:rsid w:val="00793DB3"/>
    <w:rsid w:val="007B52DE"/>
    <w:rsid w:val="007E0A24"/>
    <w:rsid w:val="007F027B"/>
    <w:rsid w:val="00802122"/>
    <w:rsid w:val="00820B53"/>
    <w:rsid w:val="00820DCA"/>
    <w:rsid w:val="00831B06"/>
    <w:rsid w:val="0083327E"/>
    <w:rsid w:val="00833DAD"/>
    <w:rsid w:val="008455F8"/>
    <w:rsid w:val="0085004C"/>
    <w:rsid w:val="00852BC5"/>
    <w:rsid w:val="0087118C"/>
    <w:rsid w:val="0088160C"/>
    <w:rsid w:val="008B6D8D"/>
    <w:rsid w:val="008E3F1B"/>
    <w:rsid w:val="00901734"/>
    <w:rsid w:val="00915BAE"/>
    <w:rsid w:val="00920DEE"/>
    <w:rsid w:val="00927C79"/>
    <w:rsid w:val="009305F0"/>
    <w:rsid w:val="00942CA2"/>
    <w:rsid w:val="00943EA6"/>
    <w:rsid w:val="00957013"/>
    <w:rsid w:val="009648DD"/>
    <w:rsid w:val="009724F8"/>
    <w:rsid w:val="0097780D"/>
    <w:rsid w:val="00991BAF"/>
    <w:rsid w:val="00993CB9"/>
    <w:rsid w:val="009A5C5E"/>
    <w:rsid w:val="009B30E2"/>
    <w:rsid w:val="009C0850"/>
    <w:rsid w:val="009C293C"/>
    <w:rsid w:val="009E0448"/>
    <w:rsid w:val="009E5703"/>
    <w:rsid w:val="009F7129"/>
    <w:rsid w:val="00A27034"/>
    <w:rsid w:val="00A470F0"/>
    <w:rsid w:val="00A508F8"/>
    <w:rsid w:val="00A50A7A"/>
    <w:rsid w:val="00A55A33"/>
    <w:rsid w:val="00A6136B"/>
    <w:rsid w:val="00A765F3"/>
    <w:rsid w:val="00A80369"/>
    <w:rsid w:val="00A8237D"/>
    <w:rsid w:val="00AA31C3"/>
    <w:rsid w:val="00AA78C2"/>
    <w:rsid w:val="00AB3EE0"/>
    <w:rsid w:val="00AB5695"/>
    <w:rsid w:val="00AC5E26"/>
    <w:rsid w:val="00AC6907"/>
    <w:rsid w:val="00AC7901"/>
    <w:rsid w:val="00AD05D2"/>
    <w:rsid w:val="00AD2DA6"/>
    <w:rsid w:val="00AE057A"/>
    <w:rsid w:val="00B01D36"/>
    <w:rsid w:val="00B41D08"/>
    <w:rsid w:val="00B42C19"/>
    <w:rsid w:val="00B47E7A"/>
    <w:rsid w:val="00B758B1"/>
    <w:rsid w:val="00B836C9"/>
    <w:rsid w:val="00B841A1"/>
    <w:rsid w:val="00B84922"/>
    <w:rsid w:val="00B8673B"/>
    <w:rsid w:val="00B90340"/>
    <w:rsid w:val="00B92F3F"/>
    <w:rsid w:val="00BA263E"/>
    <w:rsid w:val="00BA371D"/>
    <w:rsid w:val="00BB36FE"/>
    <w:rsid w:val="00BB3DC3"/>
    <w:rsid w:val="00BD05BC"/>
    <w:rsid w:val="00BD0D58"/>
    <w:rsid w:val="00BF78AF"/>
    <w:rsid w:val="00C00EF6"/>
    <w:rsid w:val="00C1742B"/>
    <w:rsid w:val="00C228F7"/>
    <w:rsid w:val="00C23904"/>
    <w:rsid w:val="00C46CA4"/>
    <w:rsid w:val="00C50705"/>
    <w:rsid w:val="00C5558C"/>
    <w:rsid w:val="00C9413B"/>
    <w:rsid w:val="00C946F1"/>
    <w:rsid w:val="00C95757"/>
    <w:rsid w:val="00CA4F57"/>
    <w:rsid w:val="00CA7D54"/>
    <w:rsid w:val="00CC4C8F"/>
    <w:rsid w:val="00CD005C"/>
    <w:rsid w:val="00CD1796"/>
    <w:rsid w:val="00CD5790"/>
    <w:rsid w:val="00CE48A1"/>
    <w:rsid w:val="00CF1F3D"/>
    <w:rsid w:val="00CF2F94"/>
    <w:rsid w:val="00CF336B"/>
    <w:rsid w:val="00CF3D65"/>
    <w:rsid w:val="00CF5E3E"/>
    <w:rsid w:val="00D0414B"/>
    <w:rsid w:val="00D16DA7"/>
    <w:rsid w:val="00D234E9"/>
    <w:rsid w:val="00D366F4"/>
    <w:rsid w:val="00D37984"/>
    <w:rsid w:val="00D44332"/>
    <w:rsid w:val="00D45574"/>
    <w:rsid w:val="00D520C8"/>
    <w:rsid w:val="00D578CC"/>
    <w:rsid w:val="00D629B1"/>
    <w:rsid w:val="00D76E4D"/>
    <w:rsid w:val="00D84581"/>
    <w:rsid w:val="00DA2231"/>
    <w:rsid w:val="00DB47DE"/>
    <w:rsid w:val="00DB548A"/>
    <w:rsid w:val="00DB6E46"/>
    <w:rsid w:val="00DB7E02"/>
    <w:rsid w:val="00DD0468"/>
    <w:rsid w:val="00DD57E9"/>
    <w:rsid w:val="00DE131F"/>
    <w:rsid w:val="00DE7FB8"/>
    <w:rsid w:val="00DF07A0"/>
    <w:rsid w:val="00DF2C6D"/>
    <w:rsid w:val="00DF7916"/>
    <w:rsid w:val="00E027AC"/>
    <w:rsid w:val="00E12C2B"/>
    <w:rsid w:val="00E30104"/>
    <w:rsid w:val="00E3343E"/>
    <w:rsid w:val="00E37A25"/>
    <w:rsid w:val="00E5741A"/>
    <w:rsid w:val="00E63454"/>
    <w:rsid w:val="00E63AF7"/>
    <w:rsid w:val="00E64825"/>
    <w:rsid w:val="00E64D23"/>
    <w:rsid w:val="00E66B33"/>
    <w:rsid w:val="00E7326F"/>
    <w:rsid w:val="00E7593A"/>
    <w:rsid w:val="00E801C8"/>
    <w:rsid w:val="00E80716"/>
    <w:rsid w:val="00E81776"/>
    <w:rsid w:val="00E9536C"/>
    <w:rsid w:val="00EA6D1B"/>
    <w:rsid w:val="00EA7224"/>
    <w:rsid w:val="00EB0296"/>
    <w:rsid w:val="00EC18B8"/>
    <w:rsid w:val="00EC3A01"/>
    <w:rsid w:val="00EC5BA4"/>
    <w:rsid w:val="00EF3CD6"/>
    <w:rsid w:val="00EF54D1"/>
    <w:rsid w:val="00F009D5"/>
    <w:rsid w:val="00F07008"/>
    <w:rsid w:val="00F121A8"/>
    <w:rsid w:val="00F13818"/>
    <w:rsid w:val="00F165E2"/>
    <w:rsid w:val="00F31F79"/>
    <w:rsid w:val="00F32F60"/>
    <w:rsid w:val="00F33BE8"/>
    <w:rsid w:val="00F52BC0"/>
    <w:rsid w:val="00F571BC"/>
    <w:rsid w:val="00F62F5D"/>
    <w:rsid w:val="00F7524E"/>
    <w:rsid w:val="00F75BE7"/>
    <w:rsid w:val="00F85EE6"/>
    <w:rsid w:val="00FB458F"/>
    <w:rsid w:val="00FC330B"/>
    <w:rsid w:val="00FC67A4"/>
    <w:rsid w:val="00FD0EC9"/>
    <w:rsid w:val="00FD5A1F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image" Target="media/image18.wmf"/><Relationship Id="rId21" Type="http://schemas.openxmlformats.org/officeDocument/2006/relationships/image" Target="media/image13.wmf"/><Relationship Id="rId34" Type="http://schemas.openxmlformats.org/officeDocument/2006/relationships/hyperlink" Target="http://www.microsoft.office.com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7.wmf"/><Relationship Id="rId33" Type="http://schemas.openxmlformats.org/officeDocument/2006/relationships/image" Target="media/image25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29" Type="http://schemas.openxmlformats.org/officeDocument/2006/relationships/image" Target="media/image2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16.wmf"/><Relationship Id="rId32" Type="http://schemas.openxmlformats.org/officeDocument/2006/relationships/image" Target="media/image24.wmf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28" Type="http://schemas.openxmlformats.org/officeDocument/2006/relationships/image" Target="media/image20.wmf"/><Relationship Id="rId36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31" Type="http://schemas.openxmlformats.org/officeDocument/2006/relationships/image" Target="media/image23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image" Target="media/image14.wmf"/><Relationship Id="rId27" Type="http://schemas.openxmlformats.org/officeDocument/2006/relationships/image" Target="media/image19.wmf"/><Relationship Id="rId30" Type="http://schemas.openxmlformats.org/officeDocument/2006/relationships/image" Target="media/image22.wmf"/><Relationship Id="rId35" Type="http://schemas.openxmlformats.org/officeDocument/2006/relationships/footer" Target="footer1.xml"/><Relationship Id="rId8" Type="http://schemas.openxmlformats.org/officeDocument/2006/relationships/endnotes" Target="endnotes.xml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F4FD9-1A6E-469C-B61E-CC3C45B35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6</Pages>
  <Words>370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15</cp:revision>
  <cp:lastPrinted>2013-03-04T12:30:00Z</cp:lastPrinted>
  <dcterms:created xsi:type="dcterms:W3CDTF">2013-03-20T13:28:00Z</dcterms:created>
  <dcterms:modified xsi:type="dcterms:W3CDTF">2013-05-05T17:35:00Z</dcterms:modified>
</cp:coreProperties>
</file>