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293" w:rsidRDefault="00A67293" w:rsidP="00A67293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7293" w:rsidRDefault="00A67293" w:rsidP="00A67293">
      <w:pPr>
        <w:spacing w:after="0"/>
      </w:pPr>
    </w:p>
    <w:p w:rsidR="00A67293" w:rsidRDefault="00A67293" w:rsidP="00A67293">
      <w:pPr>
        <w:spacing w:after="0"/>
      </w:pPr>
    </w:p>
    <w:p w:rsidR="00A67293" w:rsidRDefault="00A67293" w:rsidP="00A67293">
      <w:pPr>
        <w:spacing w:after="0"/>
      </w:pPr>
    </w:p>
    <w:p w:rsidR="00A67293" w:rsidRDefault="00A67293" w:rsidP="00A67293">
      <w:pPr>
        <w:spacing w:after="0"/>
      </w:pPr>
    </w:p>
    <w:p w:rsidR="00A67293" w:rsidRDefault="00A67293" w:rsidP="00A67293">
      <w:pPr>
        <w:spacing w:after="0"/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433"/>
      </w:tblGrid>
      <w:tr w:rsidR="00A67293" w:rsidTr="00A6729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A67293" w:rsidTr="00A6729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Kapilární jevy</w:t>
            </w:r>
          </w:p>
        </w:tc>
      </w:tr>
      <w:tr w:rsidR="00A67293" w:rsidTr="00A6729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III_2-02_54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A67293" w:rsidTr="00A6729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Kapaliny</w:t>
            </w:r>
          </w:p>
        </w:tc>
      </w:tr>
      <w:tr w:rsidR="00A67293" w:rsidTr="001E4F6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67293" w:rsidRDefault="00A67293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 Kapilární jevy</w:t>
            </w:r>
          </w:p>
        </w:tc>
      </w:tr>
      <w:tr w:rsidR="008375E0" w:rsidTr="001E4F6D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75E0" w:rsidRPr="00871272" w:rsidRDefault="008375E0" w:rsidP="00370EFF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375E0" w:rsidRPr="00871272" w:rsidRDefault="00FB56DB" w:rsidP="00FB56D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  <w:r w:rsidR="008375E0" w:rsidRPr="00871272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="008375E0" w:rsidRPr="00871272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375E0" w:rsidRPr="00871272" w:rsidRDefault="008375E0" w:rsidP="00370EFF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375E0" w:rsidRPr="00871272" w:rsidRDefault="00FB56DB" w:rsidP="00370EF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březen</w:t>
            </w:r>
            <w:r w:rsidR="008375E0" w:rsidRPr="00871272">
              <w:rPr>
                <w:rFonts w:ascii="Arial" w:hAnsi="Arial" w:cs="Arial"/>
                <w:color w:val="000000"/>
              </w:rPr>
              <w:t xml:space="preserve"> 201</w:t>
            </w:r>
            <w:r w:rsidR="008375E0">
              <w:rPr>
                <w:rFonts w:ascii="Arial" w:hAnsi="Arial" w:cs="Arial"/>
                <w:color w:val="000000"/>
              </w:rPr>
              <w:t>2</w:t>
            </w:r>
            <w:r w:rsidR="008375E0" w:rsidRPr="00871272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8375E0" w:rsidTr="00A67293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375E0" w:rsidRDefault="008375E0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375E0" w:rsidRDefault="008375E0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Učebnice, pracovní list, pastelky, tužka, sbírka pomůcek „Mechanika kapalin“</w:t>
            </w:r>
          </w:p>
        </w:tc>
      </w:tr>
      <w:tr w:rsidR="008375E0" w:rsidTr="00A6729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375E0" w:rsidRDefault="008375E0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375E0" w:rsidRDefault="008375E0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7.ročník.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80-7238-431-7</w:t>
            </w:r>
          </w:p>
          <w:p w:rsidR="008375E0" w:rsidRDefault="008375E0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KOLÁŘOVÁ R., BOHUNĚK J. </w:t>
            </w:r>
            <w:r>
              <w:rPr>
                <w:rFonts w:ascii="Arial" w:hAnsi="Arial" w:cs="Arial"/>
                <w:i/>
                <w:color w:val="000000"/>
              </w:rPr>
              <w:t xml:space="preserve">Učebnice Fyziky pro 7. ročník základní školy. </w:t>
            </w:r>
            <w:r>
              <w:rPr>
                <w:rFonts w:ascii="Arial" w:hAnsi="Arial" w:cs="Arial"/>
                <w:color w:val="000000"/>
              </w:rPr>
              <w:t>2.vyd. Prometheus 2003. ISBN 80-7196-265-1</w:t>
            </w:r>
          </w:p>
        </w:tc>
      </w:tr>
      <w:tr w:rsidR="008375E0" w:rsidTr="00A67293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375E0" w:rsidRDefault="008375E0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375E0" w:rsidRDefault="008375E0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375E0" w:rsidRDefault="00904AAC" w:rsidP="00A67293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N</w:t>
            </w:r>
            <w:bookmarkStart w:id="0" w:name="_GoBack"/>
            <w:bookmarkEnd w:id="0"/>
            <w:r w:rsidR="008375E0">
              <w:rPr>
                <w:rFonts w:ascii="Arial" w:hAnsi="Arial" w:cs="Arial"/>
                <w:color w:val="000000"/>
              </w:rPr>
              <w:t>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375E0" w:rsidRDefault="008375E0" w:rsidP="00A67293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VY_32_INOVACE_III_2-02_54- Kapilární jevy</w:t>
            </w:r>
          </w:p>
        </w:tc>
      </w:tr>
    </w:tbl>
    <w:p w:rsidR="00A67293" w:rsidRDefault="00A67293" w:rsidP="00A67293">
      <w:pPr>
        <w:spacing w:after="0"/>
      </w:pPr>
    </w:p>
    <w:p w:rsidR="00A67293" w:rsidRDefault="00A67293" w:rsidP="00A67293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A67293" w:rsidRDefault="00A67293" w:rsidP="00A67293">
      <w:pPr>
        <w:spacing w:after="0"/>
      </w:pPr>
      <w:r>
        <w:t>- pracovní list, učebnici, tužku obyčejnou</w:t>
      </w:r>
    </w:p>
    <w:p w:rsidR="00A67293" w:rsidRDefault="00A67293" w:rsidP="00A67293">
      <w:pPr>
        <w:spacing w:after="0"/>
      </w:pPr>
    </w:p>
    <w:p w:rsidR="00A67293" w:rsidRDefault="00A67293" w:rsidP="00A67293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A67293" w:rsidRDefault="00A67293" w:rsidP="00A67293">
      <w:pPr>
        <w:numPr>
          <w:ilvl w:val="0"/>
          <w:numId w:val="10"/>
        </w:numPr>
        <w:spacing w:after="0" w:line="240" w:lineRule="auto"/>
      </w:pPr>
      <w:r>
        <w:t>nakopíruje pracovní listy</w:t>
      </w:r>
    </w:p>
    <w:p w:rsidR="00A67293" w:rsidRDefault="00A67293" w:rsidP="00A67293">
      <w:pPr>
        <w:numPr>
          <w:ilvl w:val="0"/>
          <w:numId w:val="10"/>
        </w:numPr>
        <w:spacing w:after="0" w:line="240" w:lineRule="auto"/>
      </w:pPr>
      <w:r>
        <w:t>po výkladu učiva „</w:t>
      </w:r>
      <w:r>
        <w:rPr>
          <w:color w:val="000000"/>
        </w:rPr>
        <w:t>Kapilární jevy</w:t>
      </w:r>
      <w:r>
        <w:t>“ a předvedení pokusů žáci pomocí učebnice ze stran 66-68 samostatně vyplní vynechaná místa pracovního listu, vypracuje zadané otázky a úkoly. Do obrázků žáci zakreslí hladiny kapalin v nádobách a kapilárách podle nadepsaných kapitol („Kapalina smáčí stěny nádoby“, „Kapalina nesmáčí stěny nádoby“).</w:t>
      </w:r>
    </w:p>
    <w:p w:rsidR="00A67293" w:rsidRDefault="00A67293" w:rsidP="00A67293">
      <w:pPr>
        <w:numPr>
          <w:ilvl w:val="0"/>
          <w:numId w:val="10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A67293" w:rsidRDefault="00A67293" w:rsidP="00A67293">
      <w:pPr>
        <w:numPr>
          <w:ilvl w:val="0"/>
          <w:numId w:val="10"/>
        </w:numPr>
        <w:spacing w:after="0" w:line="240" w:lineRule="auto"/>
      </w:pPr>
      <w:r>
        <w:t>pracovní list slouží jako zápis k samostatnému studiu žáků.</w:t>
      </w:r>
    </w:p>
    <w:p w:rsidR="00A67293" w:rsidRDefault="00A67293" w:rsidP="00A67293">
      <w:pPr>
        <w:spacing w:after="0"/>
      </w:pPr>
    </w:p>
    <w:p w:rsidR="00A67293" w:rsidRDefault="00A67293" w:rsidP="00A67293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A67293" w:rsidRDefault="00A67293" w:rsidP="00A67293">
      <w:pPr>
        <w:numPr>
          <w:ilvl w:val="0"/>
          <w:numId w:val="10"/>
        </w:numPr>
        <w:spacing w:after="0" w:line="240" w:lineRule="auto"/>
      </w:pPr>
      <w:r>
        <w:t>žáci vypracovali tento list bez problémů</w:t>
      </w:r>
    </w:p>
    <w:p w:rsidR="00A67293" w:rsidRDefault="00A67293" w:rsidP="00A67293">
      <w:pPr>
        <w:spacing w:after="0"/>
      </w:pPr>
    </w:p>
    <w:p w:rsidR="00A67293" w:rsidRDefault="00A67293" w:rsidP="00A67293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A67293" w:rsidRDefault="00A67293" w:rsidP="00A67293">
      <w:pPr>
        <w:numPr>
          <w:ilvl w:val="0"/>
          <w:numId w:val="10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A67293" w:rsidRDefault="00A67293" w:rsidP="00A67293">
      <w:pPr>
        <w:numPr>
          <w:ilvl w:val="0"/>
          <w:numId w:val="10"/>
        </w:numPr>
        <w:spacing w:after="0" w:line="240" w:lineRule="auto"/>
      </w:pPr>
      <w:r>
        <w:t>podpora čtenářské gramotnosti</w:t>
      </w:r>
    </w:p>
    <w:p w:rsidR="00A67293" w:rsidRDefault="00A67293" w:rsidP="00A67293"/>
    <w:p w:rsidR="00A67293" w:rsidRDefault="00A67293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1E4F6D" w:rsidRDefault="001E4F6D" w:rsidP="001E4F6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9C1295" w:rsidRPr="00AF4497" w:rsidRDefault="000650A6" w:rsidP="00AF4497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F4497">
        <w:rPr>
          <w:rFonts w:ascii="Times New Roman" w:hAnsi="Times New Roman" w:cs="Times New Roman"/>
          <w:b/>
          <w:sz w:val="48"/>
          <w:szCs w:val="48"/>
        </w:rPr>
        <w:t>Kapilární jevy</w:t>
      </w:r>
    </w:p>
    <w:p w:rsidR="00AF4497" w:rsidRDefault="0025706F" w:rsidP="00AF44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Dva základní druhy chování kapaliny v nádobě:</w:t>
      </w:r>
    </w:p>
    <w:p w:rsidR="0025706F" w:rsidRPr="0025706F" w:rsidRDefault="0025706F" w:rsidP="0025706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25706F">
        <w:rPr>
          <w:rFonts w:ascii="Times New Roman" w:hAnsi="Times New Roman" w:cs="Times New Roman"/>
          <w:b/>
          <w:sz w:val="32"/>
          <w:szCs w:val="32"/>
        </w:rPr>
        <w:t>Kapalina smáčí stěny nádoby</w:t>
      </w:r>
    </w:p>
    <w:p w:rsidR="0025706F" w:rsidRPr="0025706F" w:rsidRDefault="0025706F" w:rsidP="0025706F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25706F">
        <w:rPr>
          <w:rFonts w:ascii="Times New Roman" w:hAnsi="Times New Roman" w:cs="Times New Roman"/>
          <w:b/>
          <w:sz w:val="32"/>
          <w:szCs w:val="32"/>
        </w:rPr>
        <w:t>Kapalina nesmáčí stěny nádoby</w:t>
      </w:r>
    </w:p>
    <w:p w:rsidR="0025706F" w:rsidRDefault="0025706F" w:rsidP="0025706F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706F" w:rsidRDefault="0025706F" w:rsidP="0025706F">
      <w:pPr>
        <w:tabs>
          <w:tab w:val="left" w:pos="1843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chování kapaliny u stěn nádoby rozhoduje:</w:t>
      </w:r>
    </w:p>
    <w:p w:rsidR="0025706F" w:rsidRPr="0025706F" w:rsidRDefault="0025706F" w:rsidP="0025706F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Pr="0025706F">
        <w:rPr>
          <w:rFonts w:ascii="Times New Roman" w:hAnsi="Times New Roman" w:cs="Times New Roman"/>
          <w:sz w:val="28"/>
          <w:szCs w:val="28"/>
        </w:rPr>
        <w:t>zájemné přitahování částic _________________</w:t>
      </w:r>
    </w:p>
    <w:p w:rsidR="0025706F" w:rsidRDefault="0025706F" w:rsidP="0025706F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25706F">
        <w:rPr>
          <w:rFonts w:ascii="Times New Roman" w:hAnsi="Times New Roman" w:cs="Times New Roman"/>
          <w:sz w:val="28"/>
          <w:szCs w:val="28"/>
        </w:rPr>
        <w:t>řitahování částic kapaliny s částicemi _______________ látky</w:t>
      </w:r>
    </w:p>
    <w:p w:rsidR="0025706F" w:rsidRPr="0025706F" w:rsidRDefault="0025706F" w:rsidP="0025706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B84EF8" w:rsidRPr="0025706F" w:rsidRDefault="00B84EF8" w:rsidP="0025706F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5706F">
        <w:rPr>
          <w:rFonts w:ascii="Times New Roman" w:hAnsi="Times New Roman" w:cs="Times New Roman"/>
          <w:b/>
          <w:sz w:val="36"/>
          <w:szCs w:val="36"/>
          <w:u w:val="single"/>
        </w:rPr>
        <w:t>Kapalina smáčí stěny nádoby</w:t>
      </w:r>
    </w:p>
    <w:p w:rsidR="000650A6" w:rsidRPr="00AF4497" w:rsidRDefault="00B84EF8" w:rsidP="00AF4497">
      <w:pPr>
        <w:spacing w:line="360" w:lineRule="auto"/>
        <w:rPr>
          <w:rFonts w:ascii="Times New Roman" w:hAnsi="Times New Roman" w:cs="Times New Roman"/>
          <w:i/>
          <w:noProof/>
          <w:sz w:val="20"/>
          <w:szCs w:val="20"/>
          <w:lang w:eastAsia="cs-CZ"/>
        </w:rPr>
      </w:pPr>
      <w:r w:rsidRPr="00AF4497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t>Obrázek:</w:t>
      </w:r>
    </w:p>
    <w:p w:rsidR="000F22EA" w:rsidRPr="00AF4497" w:rsidRDefault="00E32BB7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824230</wp:posOffset>
                </wp:positionH>
                <wp:positionV relativeFrom="paragraph">
                  <wp:posOffset>52070</wp:posOffset>
                </wp:positionV>
                <wp:extent cx="1800225" cy="1123950"/>
                <wp:effectExtent l="0" t="0" r="28575" b="19050"/>
                <wp:wrapNone/>
                <wp:docPr id="6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0225" cy="1123950"/>
                          <a:chOff x="0" y="0"/>
                          <a:chExt cx="1704975" cy="1066800"/>
                        </a:xfrm>
                      </wpg:grpSpPr>
                      <wps:wsp>
                        <wps:cNvPr id="3" name="Přímá spojnice 3"/>
                        <wps:cNvCnPr/>
                        <wps:spPr>
                          <a:xfrm>
                            <a:off x="0" y="0"/>
                            <a:ext cx="0" cy="106680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Přímá spojnice 4"/>
                        <wps:cNvCnPr/>
                        <wps:spPr>
                          <a:xfrm>
                            <a:off x="1704975" y="0"/>
                            <a:ext cx="0" cy="106680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" name="Přímá spojnice 5"/>
                        <wps:cNvCnPr/>
                        <wps:spPr>
                          <a:xfrm>
                            <a:off x="0" y="1066800"/>
                            <a:ext cx="1704975" cy="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6" o:spid="_x0000_s1026" style="position:absolute;margin-left:64.9pt;margin-top:4.1pt;width:141.75pt;height:88.5pt;z-index:251654144;mso-width-relative:margin;mso-height-relative:margin" coordsize="17049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">
                <v:line id="Přímá spojnice 3" o:spid="_x0000_s1027" style="position:absolute;visibility:visible;mso-wrap-style:square" from="0,0" to="0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TZlcEAAADaAAAADwAAAGRycy9kb3ducmV2LnhtbERPy4rCMBTdD/gP4QpuBk3VUaQaRURB&#10;Bxe+Frq7NNe22NyUJmr16ycDA7M8nPdkVptCPKhyuWUF3U4EgjixOudUwem4ao9AOI+ssbBMCl7k&#10;YDZtfEww1vbJe3ocfCpCCLsYFWTel7GULsnIoOvYkjhwV1sZ9AFWqdQVPkO4KWQviobSYM6hIcOS&#10;Fhklt8PdhBnv5TY5fX2OLufvetNbvgb3HV2UajXr+RiEp9r/i//ca62gD79Xgh/k9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JNmVwQAAANoAAAAPAAAAAAAAAAAAAAAA&#10;AKECAABkcnMvZG93bnJldi54bWxQSwUGAAAAAAQABAD5AAAAjwMAAAAA&#10;" strokecolor="black [3213]" strokeweight="1.25pt"/>
                <v:line id="Přímá spojnice 4" o:spid="_x0000_s1028" style="position:absolute;visibility:visible;mso-wrap-style:square" from="17049,0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F5QcEAAADaAAAADwAAAGRycy9kb3ducmV2LnhtbESPT4vCMBTE74LfITzBm6aKK1KNIuru&#10;qjf/4PnRPNti81KabNv99kYQPA4z8xtmsWpNIWqqXG5ZwWgYgSBOrM45VXC9fA9mIJxH1lhYJgX/&#10;5GC17HYWGGvb8Inqs09FgLCLUUHmfRlL6ZKMDLqhLYmDd7eVQR9klUpdYRPgppDjKJpKgzmHhQxL&#10;2mSUPM5/RsHXz+m2vTW/s/vO7h61P6430SFVqt9r13MQnlr/Cb/be61gAq8r4QbI5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QXlBwQAAANoAAAAPAAAAAAAAAAAAAAAA&#10;AKECAABkcnMvZG93bnJldi54bWxQSwUGAAAAAAQABAD5AAAAjwMAAAAA&#10;" strokecolor="windowText" strokeweight="1.25pt"/>
                <v:line id="Přímá spojnice 5" o:spid="_x0000_s1029" style="position:absolute;visibility:visible;mso-wrap-style:square" from="0,10668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3c2sEAAADaAAAADwAAAGRycy9kb3ducmV2LnhtbESPS4vCQBCE74L/YWhhbzpxYUViRhF1&#10;3dWbDzw3mc4DMz0hMybZf78jCB6Lqq+KSla9qURLjSstK5hOIhDEqdUl5wqul+/xHITzyBory6Tg&#10;jxyslsNBgrG2HZ+oPftchBJ2MSoovK9jKV1akEE3sTVx8DLbGPRBNrnUDXah3FTyM4pm0mDJYaHA&#10;mjYFpffzwyj42p9u21v3M892dndv/XG9iQ65Uh+jfr0A4an37/CL/tWBg+eVcAPk8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DdzawQAAANoAAAAPAAAAAAAAAAAAAAAA&#10;AKECAABkcnMvZG93bnJldi54bWxQSwUGAAAAAAQABAD5AAAAjwMAAAAA&#10;" strokecolor="windowText" strokeweight="1.25pt"/>
              </v:group>
            </w:pict>
          </mc:Fallback>
        </mc:AlternateContent>
      </w:r>
    </w:p>
    <w:p w:rsidR="000F22EA" w:rsidRPr="00AF4497" w:rsidRDefault="000F22EA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0F22EA" w:rsidRPr="00AF4497" w:rsidRDefault="000F22EA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0F22EA" w:rsidRPr="00AF4497" w:rsidRDefault="000F22EA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0F22EA" w:rsidRDefault="0025706F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25706F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t>Např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. voda smáčí sklo, líh ve skle, rtuť v</w:t>
      </w:r>
      <w:r w:rsidR="008E2655">
        <w:rPr>
          <w:rFonts w:ascii="Times New Roman" w:hAnsi="Times New Roman" w:cs="Times New Roman"/>
          <w:noProof/>
          <w:sz w:val="28"/>
          <w:szCs w:val="28"/>
          <w:lang w:eastAsia="cs-CZ"/>
        </w:rPr>
        <w:t> 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mědi</w:t>
      </w:r>
    </w:p>
    <w:p w:rsidR="008E2655" w:rsidRPr="00AF4497" w:rsidRDefault="008E2655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E31C45" w:rsidRPr="00E31C45" w:rsidRDefault="000F22EA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E31C45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cs-CZ"/>
        </w:rPr>
        <w:t>Vysvětlení</w:t>
      </w:r>
      <w:r w:rsidRPr="00E31C45">
        <w:rPr>
          <w:rFonts w:ascii="Times New Roman" w:hAnsi="Times New Roman" w:cs="Times New Roman"/>
          <w:noProof/>
          <w:sz w:val="28"/>
          <w:szCs w:val="28"/>
          <w:lang w:eastAsia="cs-CZ"/>
        </w:rPr>
        <w:t>:</w:t>
      </w:r>
    </w:p>
    <w:p w:rsidR="000F22EA" w:rsidRPr="00AF4497" w:rsidRDefault="000F22EA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AF4497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Kapalina smáčí stěny nádoby, když síly od molekul stěn nádoby </w:t>
      </w:r>
      <w:r w:rsidR="00E31C45">
        <w:rPr>
          <w:rFonts w:ascii="Times New Roman" w:hAnsi="Times New Roman" w:cs="Times New Roman"/>
          <w:noProof/>
          <w:sz w:val="28"/>
          <w:szCs w:val="28"/>
          <w:lang w:eastAsia="cs-CZ"/>
        </w:rPr>
        <w:t>jsou ____________</w:t>
      </w:r>
      <w:r w:rsidRPr="00AF4497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než síly mezi molekulami</w:t>
      </w:r>
      <w:r w:rsidR="00E31C45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kapaliny</w:t>
      </w:r>
      <w:r w:rsidRPr="00AF4497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→ molekula kapaliny je přitahována ke stěně nádoby, hladina kapaliny se u stěny _________________.</w:t>
      </w:r>
    </w:p>
    <w:p w:rsidR="008E2655" w:rsidRDefault="008E2655" w:rsidP="008E2655">
      <w:pPr>
        <w:tabs>
          <w:tab w:val="left" w:pos="709"/>
        </w:tabs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t>Poznámka</w:t>
      </w:r>
    </w:p>
    <w:p w:rsidR="001E4F6D" w:rsidRPr="008E2655" w:rsidRDefault="001E4F6D" w:rsidP="008E2655">
      <w:pPr>
        <w:tabs>
          <w:tab w:val="left" w:pos="709"/>
        </w:tabs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8E2655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B74D8A" wp14:editId="48267A3A">
                <wp:simplePos x="0" y="0"/>
                <wp:positionH relativeFrom="column">
                  <wp:posOffset>14605</wp:posOffset>
                </wp:positionH>
                <wp:positionV relativeFrom="paragraph">
                  <wp:posOffset>133350</wp:posOffset>
                </wp:positionV>
                <wp:extent cx="5353050" cy="952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530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flip:y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15pt,10.5pt" to="422.6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" strokecolor="windowText" strokeweight="1pt"/>
            </w:pict>
          </mc:Fallback>
        </mc:AlternateContent>
      </w:r>
    </w:p>
    <w:p w:rsidR="008E2655" w:rsidRDefault="008E2655" w:rsidP="008E2655">
      <w:pPr>
        <w:tabs>
          <w:tab w:val="left" w:pos="709"/>
        </w:tabs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Uvedený </w:t>
      </w:r>
      <w:r w:rsidRPr="008E26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I.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a následující </w:t>
      </w:r>
      <w:r w:rsidRPr="008E265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II.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jev je zřetelnější při ponoření </w:t>
      </w:r>
      <w:r w:rsidRPr="003D6133"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t>kapiláry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do                                  kapaliny.</w:t>
      </w:r>
    </w:p>
    <w:p w:rsidR="00FF5BBC" w:rsidRPr="00AF4497" w:rsidRDefault="00FF5BBC" w:rsidP="008E2655">
      <w:pPr>
        <w:tabs>
          <w:tab w:val="left" w:pos="709"/>
        </w:tabs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AF4497">
        <w:rPr>
          <w:rFonts w:ascii="Times New Roman" w:hAnsi="Times New Roman" w:cs="Times New Roman"/>
          <w:noProof/>
          <w:sz w:val="28"/>
          <w:szCs w:val="28"/>
          <w:lang w:eastAsia="cs-CZ"/>
        </w:rPr>
        <w:t>Co je to kapilára?</w:t>
      </w:r>
      <w:r w:rsidR="008E2655" w:rsidRPr="008E2655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FF5BBC" w:rsidRPr="00AF4497" w:rsidRDefault="00FF5BBC" w:rsidP="008E2655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E31C45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>Kapilára</w:t>
      </w:r>
      <w:r w:rsidR="00E31C45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– </w:t>
      </w:r>
      <w:r w:rsidRPr="00AF4497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FF5BBC" w:rsidRPr="00AF4497" w:rsidRDefault="00FF5BBC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130A26" w:rsidRPr="00AF4497" w:rsidRDefault="008E2655" w:rsidP="00AF4497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33605D" wp14:editId="3B04BA85">
                <wp:simplePos x="0" y="0"/>
                <wp:positionH relativeFrom="column">
                  <wp:posOffset>14605</wp:posOffset>
                </wp:positionH>
                <wp:positionV relativeFrom="paragraph">
                  <wp:posOffset>101600</wp:posOffset>
                </wp:positionV>
                <wp:extent cx="5400675" cy="0"/>
                <wp:effectExtent l="0" t="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06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15pt,8pt" to="426.4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" strokecolor="black [3213]" strokeweight="1pt"/>
            </w:pict>
          </mc:Fallback>
        </mc:AlternateContent>
      </w:r>
    </w:p>
    <w:p w:rsidR="000F22EA" w:rsidRPr="00130A26" w:rsidRDefault="00130A26" w:rsidP="00130A26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130A26"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t>k</w:t>
      </w:r>
      <w:r w:rsidR="000F22EA" w:rsidRPr="00130A26"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t>apilára smáčená kapalinou</w:t>
      </w:r>
      <w:r w:rsidR="000F22EA" w:rsidRPr="00130A26">
        <w:rPr>
          <w:rFonts w:ascii="Times New Roman" w:hAnsi="Times New Roman" w:cs="Times New Roman"/>
          <w:noProof/>
          <w:sz w:val="28"/>
          <w:szCs w:val="28"/>
          <w:lang w:eastAsia="cs-CZ"/>
        </w:rPr>
        <w:t>:</w:t>
      </w:r>
    </w:p>
    <w:p w:rsidR="00FF5BBC" w:rsidRPr="00270646" w:rsidRDefault="0048185A" w:rsidP="00AF449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279400</wp:posOffset>
                </wp:positionV>
                <wp:extent cx="1800225" cy="2057400"/>
                <wp:effectExtent l="0" t="0" r="28575" b="19050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0225" cy="2057400"/>
                          <a:chOff x="0" y="0"/>
                          <a:chExt cx="1800225" cy="2057400"/>
                        </a:xfrm>
                      </wpg:grpSpPr>
                      <wpg:grpSp>
                        <wpg:cNvPr id="11" name="Skupina 11"/>
                        <wpg:cNvGrpSpPr/>
                        <wpg:grpSpPr>
                          <a:xfrm>
                            <a:off x="0" y="933450"/>
                            <a:ext cx="1800225" cy="1123950"/>
                            <a:chOff x="0" y="0"/>
                            <a:chExt cx="1704975" cy="1066800"/>
                          </a:xfrm>
                        </wpg:grpSpPr>
                        <wps:wsp>
                          <wps:cNvPr id="12" name="Přímá spojnice 12"/>
                          <wps:cNvCnPr/>
                          <wps:spPr>
                            <a:xfrm>
                              <a:off x="0" y="0"/>
                              <a:ext cx="0" cy="1066800"/>
                            </a:xfrm>
                            <a:prstGeom prst="lin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3" name="Přímá spojnice 13"/>
                          <wps:cNvCnPr/>
                          <wps:spPr>
                            <a:xfrm>
                              <a:off x="1704975" y="0"/>
                              <a:ext cx="0" cy="1066800"/>
                            </a:xfrm>
                            <a:prstGeom prst="lin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4" name="Přímá spojnice 14"/>
                          <wps:cNvCnPr/>
                          <wps:spPr>
                            <a:xfrm>
                              <a:off x="0" y="1066800"/>
                              <a:ext cx="1704975" cy="0"/>
                            </a:xfrm>
                            <a:prstGeom prst="lin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19" name="Skupina 19"/>
                        <wpg:cNvGrpSpPr/>
                        <wpg:grpSpPr>
                          <a:xfrm>
                            <a:off x="857250" y="0"/>
                            <a:ext cx="95250" cy="1666875"/>
                            <a:chOff x="0" y="0"/>
                            <a:chExt cx="95250" cy="1457325"/>
                          </a:xfrm>
                        </wpg:grpSpPr>
                        <wps:wsp>
                          <wps:cNvPr id="16" name="Přímá spojnice 16"/>
                          <wps:cNvCnPr/>
                          <wps:spPr>
                            <a:xfrm>
                              <a:off x="0" y="0"/>
                              <a:ext cx="0" cy="1457325"/>
                            </a:xfrm>
                            <a:prstGeom prst="lin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7" name="Přímá spojnice 17"/>
                          <wps:cNvCnPr/>
                          <wps:spPr>
                            <a:xfrm>
                              <a:off x="95250" y="0"/>
                              <a:ext cx="0" cy="1457325"/>
                            </a:xfrm>
                            <a:prstGeom prst="lin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margin-left:22.15pt;margin-top:22pt;width:141.75pt;height:162pt;z-index:251661312" coordsize="18002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">
                <v:group id="Skupina 11" o:spid="_x0000_s1027" style="position:absolute;top:9334;width:18002;height:11240" coordsize="17049,10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line id="Přímá spojnice 12" o:spid="_x0000_s1028" style="position:absolute;visibility:visible;mso-wrap-style:square" from="0,0" to="0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DTxMEAAADbAAAADwAAAGRycy9kb3ducmV2LnhtbERPTWvCQBC9C/0PyxR6000DLSF1FYnR&#10;qjdt8TxkxySYnQ3ZNUn/vVsQvM3jfc58OZpG9NS52rKC91kEgriwuuZSwe/PZpqAcB5ZY2OZFPyR&#10;g+XiZTLHVNuBj9SffClCCLsUFVTet6mUrqjIoJvZljhwF9sZ9AF2pdQdDiHcNDKOok9psObQUGFL&#10;WUXF9XQzCj62x/P6PHwnl9zm194fVlm0L5V6ex1XXyA8jf4pfrh3OsyP4f+XcIBc3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kNPEwQAAANsAAAAPAAAAAAAAAAAAAAAA&#10;AKECAABkcnMvZG93bnJldi54bWxQSwUGAAAAAAQABAD5AAAAjwMAAAAA&#10;" strokecolor="windowText" strokeweight="1.25pt"/>
                  <v:line id="Přímá spojnice 13" o:spid="_x0000_s1029" style="position:absolute;visibility:visible;mso-wrap-style:square" from="17049,0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x2X8AAAADbAAAADwAAAGRycy9kb3ducmV2LnhtbERPS4vCMBC+C/6HMII3TVVWpBpF1N1V&#10;bz7wPDRjW2wmpcm23X9vBMHbfHzPWaxaU4iaKpdbVjAaRiCIE6tzThVcL9+DGQjnkTUWlknBPzlY&#10;LbudBcbaNnyi+uxTEULYxagg876MpXRJRgbd0JbEgbvbyqAPsEqlrrAJ4aaQ4yiaSoM5h4YMS9pk&#10;lDzOf0bB18/ptr01v7P7zu4etT+uN9EhVarfa9dzEJ5a/xG/3Xsd5k/g9Us4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rcdl/AAAAA2wAAAA8AAAAAAAAAAAAAAAAA&#10;oQIAAGRycy9kb3ducmV2LnhtbFBLBQYAAAAABAAEAPkAAACOAwAAAAA=&#10;" strokecolor="windowText" strokeweight="1.25pt"/>
                  <v:line id="Přímá spojnice 14" o:spid="_x0000_s1030" style="position:absolute;visibility:visible;mso-wrap-style:square" from="0,10668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XuK8AAAADbAAAADwAAAGRycy9kb3ducmV2LnhtbERPS4vCMBC+C/6HMII3TRVXpBpF1N1V&#10;bz7wPDRjW2wmpcm23X9vBMHbfHzPWaxaU4iaKpdbVjAaRiCIE6tzThVcL9+DGQjnkTUWlknBPzlY&#10;LbudBcbaNnyi+uxTEULYxagg876MpXRJRgbd0JbEgbvbyqAPsEqlrrAJ4aaQ4yiaSoM5h4YMS9pk&#10;lDzOf0bB18/ptr01v7P7zu4etT+uN9EhVarfa9dzEJ5a/xG/3Xsd5k/g9Us4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U17ivAAAAA2wAAAA8AAAAAAAAAAAAAAAAA&#10;oQIAAGRycy9kb3ducmV2LnhtbFBLBQYAAAAABAAEAPkAAACOAwAAAAA=&#10;" strokecolor="windowText" strokeweight="1.25pt"/>
                </v:group>
                <v:group id="Skupina 19" o:spid="_x0000_s1031" style="position:absolute;left:8572;width:953;height:16668" coordsize="952,14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line id="Přímá spojnice 16" o:spid="_x0000_s1032" style="position:absolute;visibility:visible;mso-wrap-style:square" from="0,0" to="0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vVx78AAADbAAAADwAAAGRycy9kb3ducmV2LnhtbERPS4vCMBC+L/gfwgje1lRBkdoo4nv3&#10;prt4HprpA5tJaWJb/70RFvY2H99zknVvKtFS40rLCibjCARxanXJuYLfn8PnAoTzyBory6TgSQ7W&#10;q8FHgrG2HV+ovfpchBB2MSoovK9jKV1akEE3tjVx4DLbGPQBNrnUDXYh3FRyGkVzabDk0FBgTduC&#10;0vv1YRTMjpfb7tadFtne7u+t/95so69cqdGw3yxBeOr9v/jPfdZh/hzev4QD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qvVx78AAADbAAAADwAAAAAAAAAAAAAAAACh&#10;AgAAZHJzL2Rvd25yZXYueG1sUEsFBgAAAAAEAAQA+QAAAI0DAAAAAA==&#10;" strokecolor="windowText" strokeweight="1.25pt"/>
                  <v:line id="Přímá spojnice 17" o:spid="_x0000_s1033" style="position:absolute;visibility:visible;mso-wrap-style:square" from="952,0" to="952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dwXMAAAADbAAAADwAAAGRycy9kb3ducmV2LnhtbERPS4vCMBC+C/6HMII3TRVcpRpF1N1V&#10;bz7wPDRjW2wmpcm23X9vBMHbfHzPWaxaU4iaKpdbVjAaRiCIE6tzThVcL9+DGQjnkTUWlknBPzlY&#10;LbudBcbaNnyi+uxTEULYxagg876MpXRJRgbd0JbEgbvbyqAPsEqlrrAJ4aaQ4yj6kgZzDg0ZlrTJ&#10;KHmc/4yCyc/ptr01v7P7zu4etT+uN9EhVarfa9dzEJ5a/xG/3Xsd5k/h9Us4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XncFzAAAAA2wAAAA8AAAAAAAAAAAAAAAAA&#10;oQIAAGRycy9kb3ducmV2LnhtbFBLBQYAAAAABAAEAPkAAACOAwAAAAA=&#10;" strokecolor="windowText" strokeweight="1.25pt"/>
                </v:group>
              </v:group>
            </w:pict>
          </mc:Fallback>
        </mc:AlternateContent>
      </w:r>
      <w:r w:rsidR="00270646" w:rsidRPr="00270646">
        <w:rPr>
          <w:rFonts w:ascii="Times New Roman" w:hAnsi="Times New Roman" w:cs="Times New Roman"/>
          <w:i/>
          <w:sz w:val="20"/>
          <w:szCs w:val="20"/>
        </w:rPr>
        <w:t>obr.</w:t>
      </w:r>
    </w:p>
    <w:p w:rsidR="0048185A" w:rsidRDefault="0048185A" w:rsidP="00130A26">
      <w:pPr>
        <w:tabs>
          <w:tab w:val="left" w:pos="5103"/>
        </w:tabs>
        <w:spacing w:line="36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FF5BBC" w:rsidRPr="00AF4497" w:rsidRDefault="00095AB2" w:rsidP="00130A26">
      <w:pPr>
        <w:tabs>
          <w:tab w:val="left" w:pos="5103"/>
        </w:tabs>
        <w:spacing w:line="36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AF4497">
        <w:rPr>
          <w:rFonts w:ascii="Times New Roman" w:hAnsi="Times New Roman" w:cs="Times New Roman"/>
          <w:sz w:val="28"/>
          <w:szCs w:val="28"/>
        </w:rPr>
        <w:t xml:space="preserve">V kapiláře </w:t>
      </w:r>
      <w:r w:rsidR="00130A26">
        <w:rPr>
          <w:rFonts w:ascii="Times New Roman" w:hAnsi="Times New Roman" w:cs="Times New Roman"/>
          <w:sz w:val="28"/>
          <w:szCs w:val="28"/>
        </w:rPr>
        <w:t>je hladina kapaliny _______</w:t>
      </w:r>
      <w:r w:rsidRPr="00AF4497">
        <w:rPr>
          <w:rFonts w:ascii="Times New Roman" w:hAnsi="Times New Roman" w:cs="Times New Roman"/>
          <w:sz w:val="28"/>
          <w:szCs w:val="28"/>
        </w:rPr>
        <w:t xml:space="preserve"> než hladina v</w:t>
      </w:r>
      <w:r w:rsidR="00130A26">
        <w:rPr>
          <w:rFonts w:ascii="Times New Roman" w:hAnsi="Times New Roman" w:cs="Times New Roman"/>
          <w:sz w:val="28"/>
          <w:szCs w:val="28"/>
        </w:rPr>
        <w:t> </w:t>
      </w:r>
      <w:r w:rsidRPr="00AF4497">
        <w:rPr>
          <w:rFonts w:ascii="Times New Roman" w:hAnsi="Times New Roman" w:cs="Times New Roman"/>
          <w:sz w:val="28"/>
          <w:szCs w:val="28"/>
        </w:rPr>
        <w:t>nádobě</w:t>
      </w:r>
      <w:r w:rsidR="00130A26">
        <w:rPr>
          <w:rFonts w:ascii="Times New Roman" w:hAnsi="Times New Roman" w:cs="Times New Roman"/>
          <w:sz w:val="28"/>
          <w:szCs w:val="28"/>
        </w:rPr>
        <w:t>.</w:t>
      </w:r>
    </w:p>
    <w:p w:rsidR="00FF5BBC" w:rsidRPr="00AF4497" w:rsidRDefault="00FF5BBC" w:rsidP="00AF44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5BBC" w:rsidRPr="00AF4497" w:rsidRDefault="00FF5BBC" w:rsidP="00AF44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5BBC" w:rsidRPr="00AF4497" w:rsidRDefault="00FF5BBC" w:rsidP="00AF44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8185A" w:rsidRDefault="00FF5BBC" w:rsidP="00AF4497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31C45">
        <w:rPr>
          <w:rFonts w:ascii="Times New Roman" w:hAnsi="Times New Roman" w:cs="Times New Roman"/>
          <w:sz w:val="28"/>
          <w:szCs w:val="28"/>
          <w:u w:val="single"/>
        </w:rPr>
        <w:t>Využití</w:t>
      </w:r>
      <w:r w:rsidR="00130A2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8185A">
        <w:rPr>
          <w:rFonts w:ascii="Times New Roman" w:hAnsi="Times New Roman" w:cs="Times New Roman"/>
          <w:sz w:val="28"/>
          <w:szCs w:val="28"/>
          <w:u w:val="single"/>
        </w:rPr>
        <w:t>vzlínání</w:t>
      </w:r>
    </w:p>
    <w:p w:rsidR="00C761EA" w:rsidRDefault="00C761EA" w:rsidP="00C761EA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761EA" w:rsidRDefault="00C761EA" w:rsidP="00C761EA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2655" w:rsidRPr="008E2655" w:rsidRDefault="008E2655" w:rsidP="008E2655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2655" w:rsidRDefault="008E2655" w:rsidP="008E2655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4401" w:rsidRDefault="00814401" w:rsidP="00814401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4401" w:rsidRDefault="00814401" w:rsidP="00814401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2655" w:rsidRPr="00814401" w:rsidRDefault="008E2655" w:rsidP="00AF4497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65AE" w:rsidRPr="00E31C45" w:rsidRDefault="006465AE" w:rsidP="00AF4497">
      <w:pPr>
        <w:spacing w:line="36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E31C45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Kapalina nesmáčí stěny nádoby</w:t>
      </w:r>
    </w:p>
    <w:p w:rsidR="006465AE" w:rsidRDefault="006465AE" w:rsidP="00AF449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E31C45">
        <w:rPr>
          <w:rFonts w:ascii="Times New Roman" w:hAnsi="Times New Roman" w:cs="Times New Roman"/>
          <w:i/>
          <w:sz w:val="20"/>
          <w:szCs w:val="20"/>
        </w:rPr>
        <w:t>Obrázek:</w:t>
      </w:r>
    </w:p>
    <w:p w:rsidR="003E6569" w:rsidRPr="00E31C45" w:rsidRDefault="008E2655" w:rsidP="00AF4497">
      <w:pPr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B27CE18" wp14:editId="011A3AC6">
                <wp:simplePos x="0" y="0"/>
                <wp:positionH relativeFrom="column">
                  <wp:posOffset>776605</wp:posOffset>
                </wp:positionH>
                <wp:positionV relativeFrom="paragraph">
                  <wp:posOffset>260985</wp:posOffset>
                </wp:positionV>
                <wp:extent cx="1800225" cy="1123950"/>
                <wp:effectExtent l="0" t="0" r="28575" b="19050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0225" cy="1123950"/>
                          <a:chOff x="0" y="0"/>
                          <a:chExt cx="1704975" cy="1066800"/>
                        </a:xfrm>
                      </wpg:grpSpPr>
                      <wps:wsp>
                        <wps:cNvPr id="8" name="Přímá spojnice 8"/>
                        <wps:cNvCnPr/>
                        <wps:spPr>
                          <a:xfrm>
                            <a:off x="0" y="0"/>
                            <a:ext cx="0" cy="106680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9" name="Přímá spojnice 9"/>
                        <wps:cNvCnPr/>
                        <wps:spPr>
                          <a:xfrm>
                            <a:off x="1704975" y="0"/>
                            <a:ext cx="0" cy="106680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0" name="Přímá spojnice 10"/>
                        <wps:cNvCnPr/>
                        <wps:spPr>
                          <a:xfrm>
                            <a:off x="0" y="1066800"/>
                            <a:ext cx="1704975" cy="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7" o:spid="_x0000_s1026" style="position:absolute;margin-left:61.15pt;margin-top:20.55pt;width:141.75pt;height:88.5pt;z-index:251656192;mso-width-relative:margin;mso-height-relative:margin" coordsize="17049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">
                <v:line id="Přímá spojnice 8" o:spid="_x0000_s1027" style="position:absolute;visibility:visible;mso-wrap-style:square" from="0,0" to="0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wxzRL8AAADaAAAADwAAAGRycy9kb3ducmV2LnhtbERPTWvCQBC9F/wPywje6kahItE1hGir&#10;9qYtnofsmIRkZ0N2m8R/7x6EHh/ve5uMphE9da6yrGAxj0AQ51ZXXCj4/fl8X4NwHlljY5kUPMhB&#10;spu8bTHWduAL9VdfiBDCLkYFpfdtLKXLSzLo5rYlDtzddgZ9gF0hdYdDCDeNXEbRShqsODSU2FJW&#10;Ul5f/4yCj6/LbX8bjuv7wR7q3n+nWXQulJpNx3QDwtPo/8Uv90krCFvDlXAD5O4J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wxzRL8AAADaAAAADwAAAAAAAAAAAAAAAACh&#10;AgAAZHJzL2Rvd25yZXYueG1sUEsFBgAAAAAEAAQA+QAAAI0DAAAAAA==&#10;" strokecolor="windowText" strokeweight="1.25pt"/>
                <v:line id="Přímá spojnice 9" o:spid="_x0000_s1028" style="position:absolute;visibility:visible;mso-wrap-style:square" from="17049,0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DW38IAAADaAAAADwAAAGRycy9kb3ducmV2LnhtbESPT4vCMBTE74LfITzBm6YrKNo1iqi7&#10;/rnVXTw/mmdbbF5Kk227394IgsdhZn7DLNedKUVDtSssK/gYRyCIU6sLzhT8/nyN5iCcR9ZYWiYF&#10;/+Rgver3lhhr23JCzcVnIkDYxagg976KpXRpTgbd2FbEwbvZ2qAPss6krrENcFPKSRTNpMGCw0KO&#10;FW1zSu+XP6Ng+p1cd9f2ML/t7f7e+PNmG50ypYaDbvMJwlPn3+FX+6gVLOB5JdwAuX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EDW38IAAADaAAAADwAAAAAAAAAAAAAA&#10;AAChAgAAZHJzL2Rvd25yZXYueG1sUEsFBgAAAAAEAAQA+QAAAJADAAAAAA==&#10;" strokecolor="windowText" strokeweight="1.25pt"/>
                <v:line id="Přímá spojnice 10" o:spid="_x0000_s1029" style="position:absolute;visibility:visible;mso-wrap-style:square" from="0,10668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7oKMMAAADbAAAADwAAAGRycy9kb3ducmV2LnhtbESPS2/CQAyE75X4Dysj9VY2IFGhwIIQ&#10;r7bceIizlTVJRNYbZZck/ff1oRI3WzOe+bxY9a5SLTWh9GxgPEpAEWfelpwbuF72HzNQISJbrDyT&#10;gV8KsFoO3haYWt/xidpzzJWEcEjRQBFjnWodsoIchpGviUW7+8ZhlLXJtW2wk3BX6UmSfGqHJUtD&#10;gTVtCsoe56czMD2cbttb9zW77/zu0cbjepP85Ma8D/v1HFSkPr7M/9ffVvCFXn6RAfTy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oO6CjDAAAA2wAAAA8AAAAAAAAAAAAA&#10;AAAAoQIAAGRycy9kb3ducmV2LnhtbFBLBQYAAAAABAAEAPkAAACRAwAAAAA=&#10;" strokecolor="windowText" strokeweight="1.25pt"/>
              </v:group>
            </w:pict>
          </mc:Fallback>
        </mc:AlternateContent>
      </w:r>
    </w:p>
    <w:p w:rsidR="006465AE" w:rsidRPr="00AF4497" w:rsidRDefault="006465AE" w:rsidP="00AF44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65AE" w:rsidRPr="00AF4497" w:rsidRDefault="006465AE" w:rsidP="00AF44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65AE" w:rsidRDefault="006465AE" w:rsidP="00AF44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65AE" w:rsidRDefault="005F316C" w:rsidP="00AF44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1C45">
        <w:rPr>
          <w:rFonts w:ascii="Times New Roman" w:hAnsi="Times New Roman" w:cs="Times New Roman"/>
          <w:i/>
          <w:sz w:val="28"/>
          <w:szCs w:val="28"/>
        </w:rPr>
        <w:t>Např</w:t>
      </w:r>
      <w:r w:rsidRPr="00AF4497">
        <w:rPr>
          <w:rFonts w:ascii="Times New Roman" w:hAnsi="Times New Roman" w:cs="Times New Roman"/>
          <w:sz w:val="28"/>
          <w:szCs w:val="28"/>
        </w:rPr>
        <w:t>. rtuť nesmáčí sklo</w:t>
      </w:r>
      <w:r w:rsidR="0025706F">
        <w:rPr>
          <w:rFonts w:ascii="Times New Roman" w:hAnsi="Times New Roman" w:cs="Times New Roman"/>
          <w:sz w:val="28"/>
          <w:szCs w:val="28"/>
        </w:rPr>
        <w:t>, voda ve vosku</w:t>
      </w:r>
    </w:p>
    <w:p w:rsidR="008E2655" w:rsidRPr="00AF4497" w:rsidRDefault="008E2655" w:rsidP="00AF44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31C45" w:rsidRDefault="00E31C45" w:rsidP="00AF4497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1C45">
        <w:rPr>
          <w:rFonts w:ascii="Times New Roman" w:hAnsi="Times New Roman" w:cs="Times New Roman"/>
          <w:sz w:val="28"/>
          <w:szCs w:val="28"/>
          <w:u w:val="single"/>
        </w:rPr>
        <w:t>Vysvětlení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465AE" w:rsidRPr="00AF4497" w:rsidRDefault="006465AE" w:rsidP="00AF4497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4497">
        <w:rPr>
          <w:rFonts w:ascii="Times New Roman" w:hAnsi="Times New Roman" w:cs="Times New Roman"/>
          <w:sz w:val="28"/>
          <w:szCs w:val="28"/>
        </w:rPr>
        <w:t>Kapalina nesmáčí stěny nádoby</w:t>
      </w:r>
      <w:r w:rsidR="00E31C45">
        <w:rPr>
          <w:rFonts w:ascii="Times New Roman" w:hAnsi="Times New Roman" w:cs="Times New Roman"/>
          <w:sz w:val="28"/>
          <w:szCs w:val="28"/>
        </w:rPr>
        <w:t xml:space="preserve">, když </w:t>
      </w:r>
      <w:r w:rsidRPr="00AF4497">
        <w:rPr>
          <w:rFonts w:ascii="Times New Roman" w:hAnsi="Times New Roman" w:cs="Times New Roman"/>
          <w:sz w:val="28"/>
          <w:szCs w:val="28"/>
        </w:rPr>
        <w:t>jsou síly</w:t>
      </w:r>
      <w:r w:rsidR="00095AB2" w:rsidRPr="00AF4497">
        <w:rPr>
          <w:rFonts w:ascii="Times New Roman" w:hAnsi="Times New Roman" w:cs="Times New Roman"/>
          <w:sz w:val="28"/>
          <w:szCs w:val="28"/>
        </w:rPr>
        <w:t>, kterými působí molekuly stěny nádoby na mo</w:t>
      </w:r>
      <w:r w:rsidR="00E31C45">
        <w:rPr>
          <w:rFonts w:ascii="Times New Roman" w:hAnsi="Times New Roman" w:cs="Times New Roman"/>
          <w:sz w:val="28"/>
          <w:szCs w:val="28"/>
        </w:rPr>
        <w:t>lekuly kapaliny ______________</w:t>
      </w:r>
      <w:r w:rsidR="00095AB2" w:rsidRPr="00AF4497">
        <w:rPr>
          <w:rFonts w:ascii="Times New Roman" w:hAnsi="Times New Roman" w:cs="Times New Roman"/>
          <w:sz w:val="28"/>
          <w:szCs w:val="28"/>
        </w:rPr>
        <w:t xml:space="preserve"> než síly mezi molekulami kapaliny → molekula kapaliny je přitahována více dovnitř, hladina kapaliny u stěny více poklesne.</w:t>
      </w:r>
    </w:p>
    <w:p w:rsidR="00095AB2" w:rsidRPr="00AF4497" w:rsidRDefault="00095AB2" w:rsidP="00AF4497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5AB2" w:rsidRPr="00130A26" w:rsidRDefault="00E31C45" w:rsidP="00E31C45">
      <w:pPr>
        <w:pStyle w:val="Odstavecseseznamem"/>
        <w:numPr>
          <w:ilvl w:val="0"/>
          <w:numId w:val="1"/>
        </w:num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130A26">
        <w:rPr>
          <w:rFonts w:ascii="Times New Roman" w:hAnsi="Times New Roman" w:cs="Times New Roman"/>
          <w:sz w:val="28"/>
          <w:szCs w:val="28"/>
          <w:u w:val="single"/>
        </w:rPr>
        <w:t>k</w:t>
      </w:r>
      <w:r w:rsidR="00095AB2" w:rsidRPr="00130A26">
        <w:rPr>
          <w:rFonts w:ascii="Times New Roman" w:hAnsi="Times New Roman" w:cs="Times New Roman"/>
          <w:sz w:val="28"/>
          <w:szCs w:val="28"/>
          <w:u w:val="single"/>
        </w:rPr>
        <w:t>apilára nesmáčená kapalinou</w:t>
      </w:r>
    </w:p>
    <w:p w:rsidR="00095AB2" w:rsidRPr="00270646" w:rsidRDefault="0048185A" w:rsidP="00AF4497">
      <w:pPr>
        <w:tabs>
          <w:tab w:val="left" w:pos="4962"/>
        </w:tabs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1348105</wp:posOffset>
                </wp:positionH>
                <wp:positionV relativeFrom="paragraph">
                  <wp:posOffset>86995</wp:posOffset>
                </wp:positionV>
                <wp:extent cx="95250" cy="1666875"/>
                <wp:effectExtent l="0" t="0" r="19050" b="9525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250" cy="1666875"/>
                          <a:chOff x="0" y="0"/>
                          <a:chExt cx="95250" cy="1457325"/>
                        </a:xfrm>
                      </wpg:grpSpPr>
                      <wps:wsp>
                        <wps:cNvPr id="27" name="Přímá spojnice 27"/>
                        <wps:cNvCnPr/>
                        <wps:spPr>
                          <a:xfrm>
                            <a:off x="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" name="Přímá spojnice 28"/>
                        <wps:cNvCnPr/>
                        <wps:spPr>
                          <a:xfrm>
                            <a:off x="9525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" o:spid="_x0000_s1026" style="position:absolute;margin-left:106.15pt;margin-top:6.85pt;width:7.5pt;height:131.25pt;z-index:251664384" coordsize="952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">
                <v:line id="Přímá spojnice 27" o:spid="_x0000_s1027" style="position:absolute;visibility:visible;mso-wrap-style:square" from="0,0" to="0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4u64cIAAADbAAAADwAAAGRycy9kb3ducmV2LnhtbESPT4vCMBTE78J+h/CEvWmqsCpdo4jr&#10;373VXTw/mmdbbF5KE9v67Y0geBxm5jfMfNmZUjRUu8KygtEwAkGcWl1wpuD/bzuYgXAeWWNpmRTc&#10;ycFy8dGbY6xtywk1J5+JAGEXo4Lc+yqW0qU5GXRDWxEH72Jrgz7IOpO6xjbATSnHUTSRBgsOCzlW&#10;tM4pvZ5uRsHXLjn/nNv97LKxm2vjf1fr6Jgp9dnvVt8gPHX+HX61D1rBeArPL+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4u64cIAAADbAAAADwAAAAAAAAAAAAAA&#10;AAChAgAAZHJzL2Rvd25yZXYueG1sUEsFBgAAAAAEAAQA+QAAAJADAAAAAA==&#10;" strokecolor="windowText" strokeweight="1.25pt"/>
                <v:line id="Přímá spojnice 28" o:spid="_x0000_s1028" style="position:absolute;visibility:visible;mso-wrap-style:square" from="952,0" to="952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Quk8EAAADbAAAADwAAAGRycy9kb3ducmV2LnhtbERPy4qDMBTdD/Qfwi3MbowtdCi2aRH7&#10;mMdOW7q+mFuVmhsxqTp/P1kMzPJw3tv9ZFoxUO8aywoWUQyCuLS64UrB9XJ6W4NwHllja5kU/JCD&#10;/W72ssVE25FzGgpfiRDCLkEFtfddIqUrazLoItsRB+5ue4M+wL6SuscxhJtWLuP4XRpsODTU2FFW&#10;U/konkbB6pzfDrfxY30/2uNj8N9pFn9VSr3Op3QDwtPk/8V/7k+tYBnGhi/hB8jd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FC6TwQAAANsAAAAPAAAAAAAAAAAAAAAA&#10;AKECAABkcnMvZG93bnJldi54bWxQSwUGAAAAAAQABAD5AAAAjwMAAAAA&#10;" strokecolor="windowText" strokeweight="1.25pt"/>
              </v:group>
            </w:pict>
          </mc:Fallback>
        </mc:AlternateContent>
      </w:r>
      <w:r w:rsidR="00270646" w:rsidRPr="00270646">
        <w:rPr>
          <w:rFonts w:ascii="Times New Roman" w:hAnsi="Times New Roman" w:cs="Times New Roman"/>
          <w:i/>
          <w:sz w:val="20"/>
          <w:szCs w:val="20"/>
        </w:rPr>
        <w:t>obr.</w:t>
      </w:r>
    </w:p>
    <w:p w:rsidR="00095AB2" w:rsidRPr="00AF4497" w:rsidRDefault="0048185A" w:rsidP="00130A26">
      <w:pPr>
        <w:tabs>
          <w:tab w:val="left" w:pos="4962"/>
        </w:tabs>
        <w:spacing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675005</wp:posOffset>
                </wp:positionV>
                <wp:extent cx="1800225" cy="1123950"/>
                <wp:effectExtent l="0" t="0" r="28575" b="19050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0225" cy="1123950"/>
                          <a:chOff x="0" y="0"/>
                          <a:chExt cx="1704975" cy="1066800"/>
                        </a:xfrm>
                      </wpg:grpSpPr>
                      <wps:wsp>
                        <wps:cNvPr id="23" name="Přímá spojnice 23"/>
                        <wps:cNvCnPr/>
                        <wps:spPr>
                          <a:xfrm>
                            <a:off x="0" y="0"/>
                            <a:ext cx="0" cy="106680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4" name="Přímá spojnice 24"/>
                        <wps:cNvCnPr/>
                        <wps:spPr>
                          <a:xfrm>
                            <a:off x="1704975" y="0"/>
                            <a:ext cx="0" cy="106680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5" name="Přímá spojnice 25"/>
                        <wps:cNvCnPr/>
                        <wps:spPr>
                          <a:xfrm>
                            <a:off x="0" y="1066800"/>
                            <a:ext cx="1704975" cy="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" o:spid="_x0000_s1026" style="position:absolute;margin-left:38.65pt;margin-top:53.15pt;width:141.75pt;height:88.5pt;z-index:251663360" coordsize="17049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">
                <v:line id="Přímá spojnice 23" o:spid="_x0000_s1027" style="position:absolute;visibility:visible;mso-wrap-style:square" from="0,0" to="0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C84sIAAADbAAAADwAAAGRycy9kb3ducmV2LnhtbESPT4vCMBTE78J+h/CEvWmqiyJdo4jr&#10;373VXTw/mmdbbF5KE9v67Y0geBxm5jfMfNmZUjRUu8KygtEwAkGcWl1wpuD/bzuYgXAeWWNpmRTc&#10;ycFy8dGbY6xtywk1J5+JAGEXo4Lc+yqW0qU5GXRDWxEH72Jrgz7IOpO6xjbATSnHUTSVBgsOCzlW&#10;tM4pvZ5uRsFkl5x/zu1+dtnYzbXxv6t1dMyU+ux3q28Qnjr/Dr/aB61g/AXPL+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LC84sIAAADbAAAADwAAAAAAAAAAAAAA&#10;AAChAgAAZHJzL2Rvd25yZXYueG1sUEsFBgAAAAAEAAQA+QAAAJADAAAAAA==&#10;" strokecolor="windowText" strokeweight="1.25pt"/>
                <v:line id="Přímá spojnice 24" o:spid="_x0000_s1028" style="position:absolute;visibility:visible;mso-wrap-style:square" from="17049,0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kklsIAAADbAAAADwAAAGRycy9kb3ducmV2LnhtbESPT4vCMBTE78J+h/CEvWmqrCJdo4jr&#10;373VXTw/mmdbbF5KE9v67Y0geBxm5jfMfNmZUjRUu8KygtEwAkGcWl1wpuD/bzuYgXAeWWNpmRTc&#10;ycFy8dGbY6xtywk1J5+JAGEXo4Lc+yqW0qU5GXRDWxEH72Jrgz7IOpO6xjbATSnHUTSVBgsOCzlW&#10;tM4pvZ5uRsFkl5x/zu1+dtnYzbXxv6t1dMyU+ux3q28Qnjr/Dr/aB61g/AXPL+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1kklsIAAADbAAAADwAAAAAAAAAAAAAA&#10;AAChAgAAZHJzL2Rvd25yZXYueG1sUEsFBgAAAAAEAAQA+QAAAJADAAAAAA==&#10;" strokecolor="windowText" strokeweight="1.25pt"/>
                <v:line id="Přímá spojnice 25" o:spid="_x0000_s1029" style="position:absolute;visibility:visible;mso-wrap-style:square" from="0,10668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WBDcIAAADbAAAADwAAAGRycy9kb3ducmV2LnhtbESPT4vCMBTE78J+h/CEvWmqoEi3UcTV&#10;XfWmLp4fzesfbF5KE9vutzeC4HGYmd8wyao3lWipcaVlBZNxBII4tbrkXMHfZTdagHAeWWNlmRT8&#10;k4PV8mOQYKxtxydqzz4XAcIuRgWF93UspUsLMujGtiYOXmYbgz7IJpe6wS7ATSWnUTSXBksOCwXW&#10;tCkovZ3vRsHs53T9vna/i2xrt7fWH9eb6JAr9Tns118gPPX+HX6191rBdAbPL+E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BWBDcIAAADbAAAADwAAAAAAAAAAAAAA&#10;AAChAgAAZHJzL2Rvd25yZXYueG1sUEsFBgAAAAAEAAQA+QAAAJADAAAAAA==&#10;" strokecolor="windowText" strokeweight="1.25pt"/>
              </v:group>
            </w:pict>
          </mc:Fallback>
        </mc:AlternateContent>
      </w:r>
      <w:r w:rsidR="00130A26">
        <w:rPr>
          <w:rFonts w:ascii="Times New Roman" w:hAnsi="Times New Roman" w:cs="Times New Roman"/>
          <w:sz w:val="28"/>
          <w:szCs w:val="28"/>
        </w:rPr>
        <w:tab/>
      </w:r>
      <w:r w:rsidR="00095AB2" w:rsidRPr="00AF4497">
        <w:rPr>
          <w:rFonts w:ascii="Times New Roman" w:hAnsi="Times New Roman" w:cs="Times New Roman"/>
          <w:sz w:val="28"/>
          <w:szCs w:val="28"/>
        </w:rPr>
        <w:t>V</w:t>
      </w:r>
      <w:r w:rsidR="00D50250">
        <w:rPr>
          <w:rFonts w:ascii="Times New Roman" w:hAnsi="Times New Roman" w:cs="Times New Roman"/>
          <w:sz w:val="28"/>
          <w:szCs w:val="28"/>
        </w:rPr>
        <w:t> kapiláře</w:t>
      </w:r>
      <w:r w:rsidR="00130A26">
        <w:rPr>
          <w:rFonts w:ascii="Times New Roman" w:hAnsi="Times New Roman" w:cs="Times New Roman"/>
          <w:sz w:val="28"/>
          <w:szCs w:val="28"/>
        </w:rPr>
        <w:t xml:space="preserve"> </w:t>
      </w:r>
      <w:r w:rsidR="00095AB2" w:rsidRPr="00AF4497">
        <w:rPr>
          <w:rFonts w:ascii="Times New Roman" w:hAnsi="Times New Roman" w:cs="Times New Roman"/>
          <w:sz w:val="28"/>
          <w:szCs w:val="28"/>
        </w:rPr>
        <w:t xml:space="preserve">je hladina </w:t>
      </w:r>
      <w:proofErr w:type="gramStart"/>
      <w:r w:rsidR="00095AB2" w:rsidRPr="00AF4497">
        <w:rPr>
          <w:rFonts w:ascii="Times New Roman" w:hAnsi="Times New Roman" w:cs="Times New Roman"/>
          <w:sz w:val="28"/>
          <w:szCs w:val="28"/>
        </w:rPr>
        <w:t xml:space="preserve">kapaliny </w:t>
      </w:r>
      <w:r w:rsidR="00130A26">
        <w:rPr>
          <w:rFonts w:ascii="Times New Roman" w:hAnsi="Times New Roman" w:cs="Times New Roman"/>
          <w:sz w:val="28"/>
          <w:szCs w:val="28"/>
        </w:rPr>
        <w:t xml:space="preserve">__________ </w:t>
      </w:r>
      <w:r w:rsidR="00095AB2" w:rsidRPr="00AF4497">
        <w:rPr>
          <w:rFonts w:ascii="Times New Roman" w:hAnsi="Times New Roman" w:cs="Times New Roman"/>
          <w:sz w:val="28"/>
          <w:szCs w:val="28"/>
        </w:rPr>
        <w:t xml:space="preserve"> než</w:t>
      </w:r>
      <w:proofErr w:type="gramEnd"/>
      <w:r w:rsidR="00095AB2" w:rsidRPr="00AF4497">
        <w:rPr>
          <w:rFonts w:ascii="Times New Roman" w:hAnsi="Times New Roman" w:cs="Times New Roman"/>
          <w:sz w:val="28"/>
          <w:szCs w:val="28"/>
        </w:rPr>
        <w:t xml:space="preserve"> hladina v</w:t>
      </w:r>
      <w:r w:rsidR="00130A26">
        <w:rPr>
          <w:rFonts w:ascii="Times New Roman" w:hAnsi="Times New Roman" w:cs="Times New Roman"/>
          <w:sz w:val="28"/>
          <w:szCs w:val="28"/>
        </w:rPr>
        <w:t> </w:t>
      </w:r>
      <w:r w:rsidR="00095AB2" w:rsidRPr="00AF4497">
        <w:rPr>
          <w:rFonts w:ascii="Times New Roman" w:hAnsi="Times New Roman" w:cs="Times New Roman"/>
          <w:sz w:val="28"/>
          <w:szCs w:val="28"/>
        </w:rPr>
        <w:t>nádobě</w:t>
      </w:r>
      <w:r w:rsidR="00130A26">
        <w:rPr>
          <w:rFonts w:ascii="Times New Roman" w:hAnsi="Times New Roman" w:cs="Times New Roman"/>
          <w:sz w:val="28"/>
          <w:szCs w:val="28"/>
        </w:rPr>
        <w:t>.</w:t>
      </w:r>
    </w:p>
    <w:p w:rsidR="00095AB2" w:rsidRPr="00AF4497" w:rsidRDefault="00095AB2" w:rsidP="00AF4497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5AB2" w:rsidRPr="00AF4497" w:rsidRDefault="00095AB2" w:rsidP="00AF4497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5AB2" w:rsidRDefault="00095AB2" w:rsidP="00AF4497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E2655" w:rsidRDefault="008E2655" w:rsidP="00AF4497">
      <w:pPr>
        <w:tabs>
          <w:tab w:val="left" w:pos="4962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4F6D" w:rsidRDefault="001E4F6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270646" w:rsidRDefault="00270646" w:rsidP="00AF4497">
      <w:pPr>
        <w:tabs>
          <w:tab w:val="left" w:pos="4962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64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Otázky a úkoly</w:t>
      </w:r>
    </w:p>
    <w:p w:rsidR="00270646" w:rsidRDefault="00AF60A0" w:rsidP="00270646">
      <w:pPr>
        <w:pStyle w:val="Odstavecseseznamem"/>
        <w:numPr>
          <w:ilvl w:val="0"/>
          <w:numId w:val="3"/>
        </w:num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60A0">
        <w:rPr>
          <w:rFonts w:ascii="Times New Roman" w:hAnsi="Times New Roman" w:cs="Times New Roman"/>
          <w:sz w:val="28"/>
          <w:szCs w:val="28"/>
        </w:rPr>
        <w:t>Popiš, co nastane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F60A0">
        <w:rPr>
          <w:rFonts w:ascii="Times New Roman" w:hAnsi="Times New Roman" w:cs="Times New Roman"/>
          <w:sz w:val="28"/>
          <w:szCs w:val="28"/>
        </w:rPr>
        <w:t xml:space="preserve"> kápneme-li kapku kapalinu na povrch, který nesmáčí.</w:t>
      </w:r>
    </w:p>
    <w:p w:rsidR="00AF60A0" w:rsidRDefault="00AF60A0" w:rsidP="00AF60A0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31A71" w:rsidRDefault="00C31A71" w:rsidP="00AF60A0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60A0" w:rsidRDefault="00AF60A0" w:rsidP="00AF60A0">
      <w:pPr>
        <w:pStyle w:val="Odstavecseseznamem"/>
        <w:numPr>
          <w:ilvl w:val="0"/>
          <w:numId w:val="3"/>
        </w:num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zabraňujeme vzlínavosti</w:t>
      </w:r>
      <w:r w:rsidR="003E6569">
        <w:rPr>
          <w:rFonts w:ascii="Times New Roman" w:hAnsi="Times New Roman" w:cs="Times New Roman"/>
          <w:sz w:val="28"/>
          <w:szCs w:val="28"/>
        </w:rPr>
        <w:t xml:space="preserve"> vody do zdiva budov?</w:t>
      </w:r>
    </w:p>
    <w:p w:rsidR="003E6569" w:rsidRPr="003E6569" w:rsidRDefault="003E6569" w:rsidP="003E656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E6569" w:rsidRDefault="003E6569" w:rsidP="003E6569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31A71" w:rsidRDefault="00C31A71" w:rsidP="003E6569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A02D7" w:rsidRDefault="003E6569" w:rsidP="003E6569">
      <w:pPr>
        <w:pStyle w:val="Odstavecseseznamem"/>
        <w:numPr>
          <w:ilvl w:val="0"/>
          <w:numId w:val="3"/>
        </w:num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Nakresli hlad</w:t>
      </w:r>
      <w:r w:rsidR="00814401">
        <w:rPr>
          <w:rFonts w:ascii="Times New Roman" w:hAnsi="Times New Roman" w:cs="Times New Roman"/>
          <w:sz w:val="28"/>
          <w:szCs w:val="28"/>
        </w:rPr>
        <w:t>iny kapaliny (smáčí stěny kapilár</w:t>
      </w:r>
      <w:r>
        <w:rPr>
          <w:rFonts w:ascii="Times New Roman" w:hAnsi="Times New Roman" w:cs="Times New Roman"/>
          <w:sz w:val="28"/>
          <w:szCs w:val="28"/>
        </w:rPr>
        <w:t xml:space="preserve">) v kapilárách různého </w:t>
      </w:r>
    </w:p>
    <w:p w:rsidR="003E6569" w:rsidRDefault="00BA02D7" w:rsidP="00BA02D7">
      <w:pPr>
        <w:pStyle w:val="Odstavecseseznamem"/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1500505</wp:posOffset>
                </wp:positionH>
                <wp:positionV relativeFrom="paragraph">
                  <wp:posOffset>1524000</wp:posOffset>
                </wp:positionV>
                <wp:extent cx="2343150" cy="1123950"/>
                <wp:effectExtent l="0" t="0" r="19050" b="19050"/>
                <wp:wrapTopAndBottom/>
                <wp:docPr id="31" name="Skupina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43150" cy="1123950"/>
                          <a:chOff x="0" y="0"/>
                          <a:chExt cx="1704975" cy="1066800"/>
                        </a:xfrm>
                      </wpg:grpSpPr>
                      <wps:wsp>
                        <wps:cNvPr id="32" name="Přímá spojnice 32"/>
                        <wps:cNvCnPr/>
                        <wps:spPr>
                          <a:xfrm>
                            <a:off x="0" y="0"/>
                            <a:ext cx="0" cy="106680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" name="Přímá spojnice 33"/>
                        <wps:cNvCnPr/>
                        <wps:spPr>
                          <a:xfrm>
                            <a:off x="1704975" y="0"/>
                            <a:ext cx="0" cy="106680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4" name="Přímá spojnice 34"/>
                        <wps:cNvCnPr/>
                        <wps:spPr>
                          <a:xfrm>
                            <a:off x="0" y="1066800"/>
                            <a:ext cx="1704975" cy="0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" o:spid="_x0000_s1026" style="position:absolute;margin-left:118.15pt;margin-top:120pt;width:184.5pt;height:88.5pt;z-index:251674624" coordsize="17049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">
                <v:line id="Přímá spojnice 32" o:spid="_x0000_s1027" style="position:absolute;visibility:visible;mso-wrap-style:square" from="0,0" to="0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WPpMIAAADbAAAADwAAAGRycy9kb3ducmV2LnhtbESPT4vCMBTE78J+h/CEvWmqiyJdo4jr&#10;373VXTw/mmdbbF5KE9v67Y0geBxm5jfMfNmZUjRUu8KygtEwAkGcWl1wpuD/bzuYgXAeWWNpmRTc&#10;ycFy8dGbY6xtywk1J5+JAGEXo4Lc+yqW0qU5GXRDWxEH72Jrgz7IOpO6xjbATSnHUTSVBgsOCzlW&#10;tM4pvZ5uRsFkl5x/zu1+dtnYzbXxv6t1dMyU+ux3q28Qnjr/Dr/aB63gawzPL+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iWPpMIAAADbAAAADwAAAAAAAAAAAAAA&#10;AAChAgAAZHJzL2Rvd25yZXYueG1sUEsFBgAAAAAEAAQA+QAAAJADAAAAAA==&#10;" strokecolor="windowText" strokeweight="1.25pt"/>
                <v:line id="Přímá spojnice 33" o:spid="_x0000_s1028" style="position:absolute;visibility:visible;mso-wrap-style:square" from="17049,0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kqP8IAAADbAAAADwAAAGRycy9kb3ducmV2LnhtbESPS4vCQBCE7wv+h6EFb+vElRWJjiK+&#10;Vr35wHOTaZNgpidkZpP47x1B8FhU1VfUdN6aQtRUudyygkE/AkGcWJ1zquBy3nyPQTiPrLGwTAoe&#10;5GA+63xNMda24SPVJ5+KAGEXo4LM+zKW0iUZGXR9WxIH72Yrgz7IKpW6wibATSF/omgkDeYcFjIs&#10;aZlRcj/9GwW/2+N1dW3+xre1Xd9rf1gso32qVK/bLiYgPLX+E363d1rBcAivL+EHyN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WkqP8IAAADbAAAADwAAAAAAAAAAAAAA&#10;AAChAgAAZHJzL2Rvd25yZXYueG1sUEsFBgAAAAAEAAQA+QAAAJADAAAAAA==&#10;" strokecolor="windowText" strokeweight="1.25pt"/>
                <v:line id="Přímá spojnice 34" o:spid="_x0000_s1029" style="position:absolute;visibility:visible;mso-wrap-style:square" from="0,10668" to="17049,10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CyS8MAAADbAAAADwAAAGRycy9kb3ducmV2LnhtbESPS4vCQBCE74L/YWhhbzpxVxeJjiKu&#10;z735wHOTaZNgpidkxiT773cEwWNRVV9Rs0VrClFT5XLLCoaDCARxYnXOqYLLedOfgHAeWWNhmRT8&#10;kYPFvNuZYaxtw0eqTz4VAcIuRgWZ92UspUsyMugGtiQO3s1WBn2QVSp1hU2Am0J+RtG3NJhzWMiw&#10;pFVGyf30MArG2+P159rsJre1Xd9r/7tcRYdUqY9eu5yC8NT6d/jV3msFXyN4fg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6AskvDAAAA2wAAAA8AAAAAAAAAAAAA&#10;AAAAoQIAAGRycy9kb3ducmV2LnhtbFBLBQYAAAAABAAEAPkAAACRAwAAAAA=&#10;" strokecolor="windowText" strokeweight="1.25pt"/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3472180</wp:posOffset>
                </wp:positionH>
                <wp:positionV relativeFrom="paragraph">
                  <wp:posOffset>685800</wp:posOffset>
                </wp:positionV>
                <wp:extent cx="172720" cy="1323975"/>
                <wp:effectExtent l="0" t="0" r="17780" b="9525"/>
                <wp:wrapTopAndBottom/>
                <wp:docPr id="35" name="Skupina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720" cy="1323975"/>
                          <a:chOff x="0" y="0"/>
                          <a:chExt cx="95250" cy="1457325"/>
                        </a:xfrm>
                      </wpg:grpSpPr>
                      <wps:wsp>
                        <wps:cNvPr id="36" name="Přímá spojnice 36"/>
                        <wps:cNvCnPr/>
                        <wps:spPr>
                          <a:xfrm>
                            <a:off x="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7" name="Přímá spojnice 37"/>
                        <wps:cNvCnPr/>
                        <wps:spPr>
                          <a:xfrm>
                            <a:off x="9525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5" o:spid="_x0000_s1026" style="position:absolute;margin-left:273.4pt;margin-top:54pt;width:13.6pt;height:104.25pt;z-index:251675648" coordsize="952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">
                <v:line id="Přímá spojnice 36" o:spid="_x0000_s1027" style="position:absolute;visibility:visible;mso-wrap-style:square" from="0,0" to="0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6Jp8MAAADbAAAADwAAAGRycy9kb3ducmV2LnhtbESPS4vCQBCE74L/YWhhbzpxRZHoKOJj&#10;V735wHOTaZNgpidkZpPsv3cEwWNRVV9R82VrClFT5XLLCoaDCARxYnXOqYLrZdefgnAeWWNhmRT8&#10;k4PlotuZY6xtwyeqzz4VAcIuRgWZ92UspUsyMugGtiQO3t1WBn2QVSp1hU2Am0J+R9FEGsw5LGRY&#10;0jqj5HH+MwrGP6fb5tb8Tu9bu33U/rhaR4dUqa9eu5qB8NT6T/jd3msFowm8voQfIB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iafDAAAA2wAAAA8AAAAAAAAAAAAA&#10;AAAAoQIAAGRycy9kb3ducmV2LnhtbFBLBQYAAAAABAAEAPkAAACRAwAAAAA=&#10;" strokecolor="windowText" strokeweight="1.25pt"/>
                <v:line id="Přímá spojnice 37" o:spid="_x0000_s1028" style="position:absolute;visibility:visible;mso-wrap-style:square" from="952,0" to="952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IsPMMAAADbAAAADwAAAGRycy9kb3ducmV2LnhtbESPS4vCQBCE74L/YWhhbzpxF12JjiKu&#10;z735wHOTaZNgpidkxiT773cEwWNRVV9Rs0VrClFT5XLLCoaDCARxYnXOqYLLedOfgHAeWWNhmRT8&#10;kYPFvNuZYaxtw0eqTz4VAcIuRgWZ92UspUsyMugGtiQO3s1WBn2QVSp1hU2Am0J+RtFYGsw5LGRY&#10;0iqj5H56GAWj7fH6c212k9varu+1/12uokOq1EevXU5BeGr9O/xq77WCr294fg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5SLDzDAAAA2wAAAA8AAAAAAAAAAAAA&#10;AAAAoQIAAGRycy9kb3ducmV2LnhtbFBLBQYAAAAABAAEAPkAAACRAwAAAAA=&#10;" strokecolor="windowText" strokeweight="1.25pt"/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685800</wp:posOffset>
                </wp:positionV>
                <wp:extent cx="85725" cy="1323975"/>
                <wp:effectExtent l="0" t="0" r="28575" b="9525"/>
                <wp:wrapTopAndBottom/>
                <wp:docPr id="38" name="Skupina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25" cy="1323975"/>
                          <a:chOff x="0" y="0"/>
                          <a:chExt cx="95250" cy="1457325"/>
                        </a:xfrm>
                      </wpg:grpSpPr>
                      <wps:wsp>
                        <wps:cNvPr id="39" name="Přímá spojnice 39"/>
                        <wps:cNvCnPr/>
                        <wps:spPr>
                          <a:xfrm>
                            <a:off x="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0" name="Přímá spojnice 40"/>
                        <wps:cNvCnPr/>
                        <wps:spPr>
                          <a:xfrm>
                            <a:off x="9525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8" o:spid="_x0000_s1026" style="position:absolute;margin-left:184.15pt;margin-top:54pt;width:6.75pt;height:104.25pt;z-index:251676672" coordsize="952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">
                <v:line id="Přímá spojnice 39" o:spid="_x0000_s1027" style="position:absolute;visibility:visible;mso-wrap-style:square" from="0,0" to="0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Ed1cMAAADbAAAADwAAAGRycy9kb3ducmV2LnhtbESPS4vCQBCE74L/YWhhbzpxF8WNjiKu&#10;z735wHOTaZNgpidkxiT773cEwWNRVV9Rs0VrClFT5XLLCoaDCARxYnXOqYLLedOfgHAeWWNhmRT8&#10;kYPFvNuZYaxtw0eqTz4VAcIuRgWZ92UspUsyMugGtiQO3s1WBn2QVSp1hU2Am0J+RtFYGsw5LGRY&#10;0iqj5H56GAWj7fH6c212k9varu+1/12uokOq1EevXU5BeGr9O/xq77WCr294fg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CBHdXDAAAA2wAAAA8AAAAAAAAAAAAA&#10;AAAAoQIAAGRycy9kb3ducmV2LnhtbFBLBQYAAAAABAAEAPkAAACRAwAAAAA=&#10;" strokecolor="windowText" strokeweight="1.25pt"/>
                <v:line id="Přímá spojnice 40" o:spid="_x0000_s1028" style="position:absolute;visibility:visible;mso-wrap-style:square" from="952,0" to="952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3HNb8AAADbAAAADwAAAGRycy9kb3ducmV2LnhtbERPy4rCMBTdD/gP4QruxlRxRKpRxNeo&#10;Ox+4vjTXttjclCa29e/NQnB5OO/ZojWFqKlyuWUFg34EgjixOudUwfWy/Z2AcB5ZY2GZFLzIwWLe&#10;+ZlhrG3DJ6rPPhUhhF2MCjLvy1hKl2Rk0PVtSRy4u60M+gCrVOoKmxBuCjmMorE0mHNoyLCkVUbJ&#10;4/w0Cv52p9v61vxP7hu7edT+uFxFh1SpXrddTkF4av1X/HHvtYJRWB++hB8g52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b3HNb8AAADbAAAADwAAAAAAAAAAAAAAAACh&#10;AgAAZHJzL2Rvd25yZXYueG1sUEsFBgAAAAAEAAQA+QAAAI0DAAAAAA==&#10;" strokecolor="windowText" strokeweight="1.25pt"/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2919730</wp:posOffset>
                </wp:positionH>
                <wp:positionV relativeFrom="paragraph">
                  <wp:posOffset>685800</wp:posOffset>
                </wp:positionV>
                <wp:extent cx="114300" cy="1323975"/>
                <wp:effectExtent l="0" t="0" r="19050" b="9525"/>
                <wp:wrapTopAndBottom/>
                <wp:docPr id="41" name="Skupina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00" cy="1323975"/>
                          <a:chOff x="0" y="0"/>
                          <a:chExt cx="95250" cy="1457325"/>
                        </a:xfrm>
                      </wpg:grpSpPr>
                      <wps:wsp>
                        <wps:cNvPr id="42" name="Přímá spojnice 42"/>
                        <wps:cNvCnPr/>
                        <wps:spPr>
                          <a:xfrm>
                            <a:off x="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3" name="Přímá spojnice 43"/>
                        <wps:cNvCnPr/>
                        <wps:spPr>
                          <a:xfrm>
                            <a:off x="9525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1" o:spid="_x0000_s1026" style="position:absolute;margin-left:229.9pt;margin-top:54pt;width:9pt;height:104.25pt;z-index:251677696" coordsize="952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">
                <v:line id="Přímá spojnice 42" o:spid="_x0000_s1027" style="position:absolute;visibility:visible;mso-wrap-style:square" from="0,0" to="0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P82cIAAADbAAAADwAAAGRycy9kb3ducmV2LnhtbESPT4vCMBTE78J+h/CEvWmqrCJdo4jr&#10;373VXTw/mmdbbF5KE9v67Y0geBxm5jfMfNmZUjRUu8KygtEwAkGcWl1wpuD/bzuYgXAeWWNpmRTc&#10;ycFy8dGbY6xtywk1J5+JAGEXo4Lc+yqW0qU5GXRDWxEH72Jrgz7IOpO6xjbATSnHUTSVBgsOCzlW&#10;tM4pvZ5uRsFkl5x/zu1+dtnYzbXxv6t1dMyU+ux3q28Qnjr/Dr/aB63gawzPL+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iP82cIAAADbAAAADwAAAAAAAAAAAAAA&#10;AAChAgAAZHJzL2Rvd25yZXYueG1sUEsFBgAAAAAEAAQA+QAAAJADAAAAAA==&#10;" strokecolor="windowText" strokeweight="1.25pt"/>
                <v:line id="Přímá spojnice 43" o:spid="_x0000_s1028" style="position:absolute;visibility:visible;mso-wrap-style:square" from="952,0" to="952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9ZQsMAAADbAAAADwAAAGRycy9kb3ducmV2LnhtbESPS4vCQBCE74L/YWhhbzpxVxeJjiKu&#10;z735wHOTaZNgpidkxiT773cEwWNRVV9Rs0VrClFT5XLLCoaDCARxYnXOqYLLedOfgHAeWWNhmRT8&#10;kYPFvNuZYaxtw0eqTz4VAcIuRgWZ92UspUsyMugGtiQO3s1WBn2QVSp1hU2Am0J+RtG3NJhzWMiw&#10;pFVGyf30MArG2+P159rsJre1Xd9r/7tcRYdUqY9eu5yC8NT6d/jV3msFoy94fg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lvWULDAAAA2wAAAA8AAAAAAAAAAAAA&#10;AAAAoQIAAGRycy9kb3ducmV2LnhtbFBLBQYAAAAABAAEAPkAAACRAwAAAAA=&#10;" strokecolor="windowText" strokeweight="1.25pt"/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1719580</wp:posOffset>
                </wp:positionH>
                <wp:positionV relativeFrom="paragraph">
                  <wp:posOffset>685800</wp:posOffset>
                </wp:positionV>
                <wp:extent cx="45085" cy="1323975"/>
                <wp:effectExtent l="0" t="0" r="12065" b="9525"/>
                <wp:wrapTopAndBottom/>
                <wp:docPr id="44" name="Skupina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85" cy="1323975"/>
                          <a:chOff x="0" y="0"/>
                          <a:chExt cx="95250" cy="1457325"/>
                        </a:xfrm>
                      </wpg:grpSpPr>
                      <wps:wsp>
                        <wps:cNvPr id="45" name="Přímá spojnice 45"/>
                        <wps:cNvCnPr/>
                        <wps:spPr>
                          <a:xfrm>
                            <a:off x="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6" name="Přímá spojnice 46"/>
                        <wps:cNvCnPr/>
                        <wps:spPr>
                          <a:xfrm>
                            <a:off x="95250" y="0"/>
                            <a:ext cx="0" cy="1457325"/>
                          </a:xfrm>
                          <a:prstGeom prst="lin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4" o:spid="_x0000_s1026" style="position:absolute;margin-left:135.4pt;margin-top:54pt;width:3.55pt;height:104.25pt;z-index:251678720" coordsize="952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">
                <v:line id="Přímá spojnice 45" o:spid="_x0000_s1027" style="position:absolute;visibility:visible;mso-wrap-style:square" from="0,0" to="0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cpkrcQAAADbAAAADwAAAGRycy9kb3ducmV2LnhtbESPT2vCQBTE7wW/w/KE3pqNRYtEVwlR&#10;+8ebUTw/ss8kmH0bstsk/fbdQsHjMDO/Ydbb0TSip87VlhXMohgEcWF1zaWCy/nwsgThPLLGxjIp&#10;+CEH283kaY2JtgOfqM99KQKEXYIKKu/bREpXVGTQRbYlDt7NdgZ9kF0pdYdDgJtGvsbxmzRYc1io&#10;sKWsouKefxsFi/fTdXcdPpa3vd3fe39Ms/irVOp5OqYrEJ5G/wj/tz+1gvkC/r6EH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ymStxAAAANsAAAAPAAAAAAAAAAAA&#10;AAAAAKECAABkcnMvZG93bnJldi54bWxQSwUGAAAAAAQABAD5AAAAkgMAAAAA&#10;" strokecolor="windowText" strokeweight="1.25pt"/>
                <v:line id="Přímá spojnice 46" o:spid="_x0000_s1028" style="position:absolute;visibility:visible;mso-wrap-style:square" from="952,0" to="952,14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j62sMAAADbAAAADwAAAGRycy9kb3ducmV2LnhtbESPS4vCQBCE74L/YWhhbzpxUZHoKOJj&#10;V735wHOTaZNgpidkZpPsv3cEwWNRVV9R82VrClFT5XLLCoaDCARxYnXOqYLrZdefgnAeWWNhmRT8&#10;k4PlotuZY6xtwyeqzz4VAcIuRgWZ92UspUsyMugGtiQO3t1WBn2QVSp1hU2Am0J+R9FEGsw5LGRY&#10;0jqj5HH+MwrGP6fb5tb8Tu9bu33U/rhaR4dUqa9eu5qB8NT6T/jd3msFowm8voQfIB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Y+trDAAAA2wAAAA8AAAAAAAAAAAAA&#10;AAAAoQIAAGRycy9kb3ducmV2LnhtbFBLBQYAAAAABAAEAPkAAACRAwAAAAA=&#10;" strokecolor="windowText" strokeweight="1.25pt"/>
                <w10:wrap type="topAndBottom"/>
              </v:group>
            </w:pict>
          </mc:Fallback>
        </mc:AlternateContent>
      </w:r>
      <w:r w:rsidR="003E6569">
        <w:rPr>
          <w:rFonts w:ascii="Times New Roman" w:hAnsi="Times New Roman" w:cs="Times New Roman"/>
          <w:sz w:val="28"/>
          <w:szCs w:val="28"/>
        </w:rPr>
        <w:t>průměru. Ověř pokusem.</w:t>
      </w:r>
    </w:p>
    <w:p w:rsidR="00BA02D7" w:rsidRDefault="00BA02D7" w:rsidP="00BA02D7">
      <w:p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A65A3E" wp14:editId="26E0C3C8">
                <wp:simplePos x="0" y="0"/>
                <wp:positionH relativeFrom="column">
                  <wp:posOffset>1500505</wp:posOffset>
                </wp:positionH>
                <wp:positionV relativeFrom="paragraph">
                  <wp:posOffset>1480820</wp:posOffset>
                </wp:positionV>
                <wp:extent cx="2343150" cy="733425"/>
                <wp:effectExtent l="0" t="0" r="0" b="9525"/>
                <wp:wrapTopAndBottom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733425"/>
                        </a:xfrm>
                        <a:prstGeom prst="rect">
                          <a:avLst/>
                        </a:prstGeom>
                        <a:solidFill>
                          <a:srgbClr val="F96FE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118.15pt;margin-top:116.6pt;width:184.5pt;height:57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" fillcolor="#f96fe5" stroked="f" strokeweight="2pt">
                <w10:wrap type="topAndBottom"/>
              </v:rect>
            </w:pict>
          </mc:Fallback>
        </mc:AlternateContent>
      </w:r>
    </w:p>
    <w:p w:rsidR="003E6569" w:rsidRPr="00BA02D7" w:rsidRDefault="00BA02D7" w:rsidP="00BA02D7">
      <w:pPr>
        <w:pStyle w:val="Odstavecseseznamem"/>
        <w:numPr>
          <w:ilvl w:val="0"/>
          <w:numId w:val="3"/>
        </w:numPr>
        <w:tabs>
          <w:tab w:val="left" w:pos="496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Můžeme si dobře umýt mastné ruce vodou? Vysvětli.</w:t>
      </w:r>
    </w:p>
    <w:sectPr w:rsidR="003E6569" w:rsidRPr="00BA02D7" w:rsidSect="001E4F6D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2276"/>
    <w:multiLevelType w:val="hybridMultilevel"/>
    <w:tmpl w:val="BC2C81C0"/>
    <w:lvl w:ilvl="0" w:tplc="450402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37EC7"/>
    <w:multiLevelType w:val="hybridMultilevel"/>
    <w:tmpl w:val="3A342B94"/>
    <w:lvl w:ilvl="0" w:tplc="139A59A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DF6C79"/>
    <w:multiLevelType w:val="hybridMultilevel"/>
    <w:tmpl w:val="19842A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7E69D9"/>
    <w:multiLevelType w:val="hybridMultilevel"/>
    <w:tmpl w:val="05C4780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184CD8"/>
    <w:multiLevelType w:val="hybridMultilevel"/>
    <w:tmpl w:val="40D24342"/>
    <w:lvl w:ilvl="0" w:tplc="B4886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5C582B"/>
    <w:multiLevelType w:val="hybridMultilevel"/>
    <w:tmpl w:val="451A6EA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F8791E"/>
    <w:multiLevelType w:val="hybridMultilevel"/>
    <w:tmpl w:val="6916F4D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0648A4"/>
    <w:multiLevelType w:val="hybridMultilevel"/>
    <w:tmpl w:val="94201380"/>
    <w:lvl w:ilvl="0" w:tplc="076652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A45780"/>
    <w:multiLevelType w:val="hybridMultilevel"/>
    <w:tmpl w:val="1BDC2D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465"/>
    <w:rsid w:val="000239AC"/>
    <w:rsid w:val="00061465"/>
    <w:rsid w:val="000650A6"/>
    <w:rsid w:val="00095AB2"/>
    <w:rsid w:val="000F22EA"/>
    <w:rsid w:val="00130A26"/>
    <w:rsid w:val="001E4F6D"/>
    <w:rsid w:val="00237B90"/>
    <w:rsid w:val="0025706F"/>
    <w:rsid w:val="00270646"/>
    <w:rsid w:val="003D6133"/>
    <w:rsid w:val="003E6569"/>
    <w:rsid w:val="0048185A"/>
    <w:rsid w:val="005F316C"/>
    <w:rsid w:val="005F4FF3"/>
    <w:rsid w:val="006465AE"/>
    <w:rsid w:val="00814401"/>
    <w:rsid w:val="008375E0"/>
    <w:rsid w:val="008E2655"/>
    <w:rsid w:val="00904AAC"/>
    <w:rsid w:val="009C1295"/>
    <w:rsid w:val="00A67293"/>
    <w:rsid w:val="00AF4497"/>
    <w:rsid w:val="00AF60A0"/>
    <w:rsid w:val="00B84EF8"/>
    <w:rsid w:val="00BA02D7"/>
    <w:rsid w:val="00C31A71"/>
    <w:rsid w:val="00C761EA"/>
    <w:rsid w:val="00D50250"/>
    <w:rsid w:val="00E31C45"/>
    <w:rsid w:val="00E32BB7"/>
    <w:rsid w:val="00FB56DB"/>
    <w:rsid w:val="00FF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1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12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1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1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12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1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8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452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5</cp:revision>
  <cp:lastPrinted>2012-06-07T05:20:00Z</cp:lastPrinted>
  <dcterms:created xsi:type="dcterms:W3CDTF">2012-07-09T07:51:00Z</dcterms:created>
  <dcterms:modified xsi:type="dcterms:W3CDTF">2012-07-09T12:08:00Z</dcterms:modified>
</cp:coreProperties>
</file>