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B7E" w:rsidRDefault="00F92A2A" w:rsidP="00E21B7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t xml:space="preserve"> </w:t>
      </w:r>
      <w:r w:rsidR="00E21B7E">
        <w:rPr>
          <w:noProof/>
          <w:sz w:val="24"/>
          <w:szCs w:val="24"/>
          <w:lang w:eastAsia="cs-CZ"/>
        </w:rPr>
        <w:drawing>
          <wp:inline distT="0" distB="0" distL="0" distR="0" wp14:anchorId="069FC371" wp14:editId="3A19794D">
            <wp:extent cx="6084570" cy="148780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1B7E" w:rsidRDefault="00E21B7E" w:rsidP="00E21B7E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E21B7E" w:rsidRDefault="00E21B7E" w:rsidP="00E21B7E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4840F1" w:rsidRDefault="003B0907" w:rsidP="00E21B7E">
      <w:pPr>
        <w:rPr>
          <w:rFonts w:cstheme="minorHAnsi"/>
          <w:b/>
          <w:sz w:val="40"/>
          <w:szCs w:val="40"/>
          <w:u w:val="single"/>
        </w:rPr>
      </w:pPr>
      <w:r w:rsidRPr="003B0907">
        <w:rPr>
          <w:rFonts w:cstheme="minorHAnsi"/>
          <w:b/>
          <w:sz w:val="40"/>
          <w:szCs w:val="40"/>
        </w:rPr>
        <w:t xml:space="preserve">         </w:t>
      </w:r>
      <w:r>
        <w:rPr>
          <w:rFonts w:cstheme="minorHAnsi"/>
          <w:b/>
          <w:sz w:val="40"/>
          <w:szCs w:val="40"/>
        </w:rPr>
        <w:t xml:space="preserve">              </w:t>
      </w:r>
      <w:r>
        <w:rPr>
          <w:rFonts w:cstheme="minorHAnsi"/>
          <w:b/>
          <w:sz w:val="40"/>
          <w:szCs w:val="40"/>
          <w:u w:val="single"/>
        </w:rPr>
        <w:t>Dřeviny</w:t>
      </w:r>
    </w:p>
    <w:p w:rsidR="00E21B7E" w:rsidRDefault="00E21B7E" w:rsidP="00E21B7E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Název školy:                 </w:t>
      </w:r>
      <w:r>
        <w:rPr>
          <w:rFonts w:cstheme="minorHAnsi"/>
          <w:b/>
          <w:sz w:val="24"/>
          <w:szCs w:val="24"/>
        </w:rPr>
        <w:t>Základní škola a Mateř</w:t>
      </w:r>
      <w:r w:rsidRPr="00F96CCB">
        <w:rPr>
          <w:rFonts w:cstheme="minorHAnsi"/>
          <w:b/>
          <w:sz w:val="24"/>
          <w:szCs w:val="24"/>
        </w:rPr>
        <w:t>ská škola Kokory</w:t>
      </w:r>
    </w:p>
    <w:p w:rsidR="00E21B7E" w:rsidRPr="008F4DD6" w:rsidRDefault="00E21B7E" w:rsidP="00E21B7E">
      <w:pPr>
        <w:rPr>
          <w:b/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CZ.1.07/1.4.00/21.2149</w:t>
      </w:r>
    </w:p>
    <w:p w:rsidR="00E21B7E" w:rsidRPr="00F96CCB" w:rsidRDefault="00E21B7E" w:rsidP="00E21B7E">
      <w:pPr>
        <w:rPr>
          <w:rFonts w:cstheme="minorHAnsi"/>
          <w:sz w:val="24"/>
          <w:szCs w:val="24"/>
        </w:rPr>
      </w:pPr>
      <w:r w:rsidRPr="00F96CCB">
        <w:rPr>
          <w:rFonts w:cstheme="minorHAnsi"/>
          <w:sz w:val="24"/>
          <w:szCs w:val="24"/>
        </w:rPr>
        <w:t>Autor:</w:t>
      </w:r>
      <w:r w:rsidRPr="00F96CCB">
        <w:rPr>
          <w:rFonts w:cstheme="minorHAnsi"/>
          <w:sz w:val="24"/>
          <w:szCs w:val="24"/>
        </w:rPr>
        <w:tab/>
        <w:t xml:space="preserve">                          </w:t>
      </w:r>
      <w:r w:rsidRPr="00F96CCB">
        <w:rPr>
          <w:rFonts w:cstheme="minorHAnsi"/>
          <w:b/>
          <w:sz w:val="24"/>
          <w:szCs w:val="24"/>
        </w:rPr>
        <w:t xml:space="preserve">Mgr. </w:t>
      </w:r>
      <w:r w:rsidR="00C05645">
        <w:rPr>
          <w:rFonts w:cstheme="minorHAnsi"/>
          <w:b/>
          <w:sz w:val="24"/>
          <w:szCs w:val="24"/>
        </w:rPr>
        <w:t>Šárka Vašinová</w:t>
      </w:r>
    </w:p>
    <w:p w:rsidR="00E21B7E" w:rsidRPr="00F96CCB" w:rsidRDefault="00E21B7E" w:rsidP="00E21B7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Datum:                       </w:t>
      </w:r>
      <w:r>
        <w:rPr>
          <w:rFonts w:cstheme="minorHAnsi"/>
          <w:b/>
          <w:sz w:val="24"/>
          <w:szCs w:val="24"/>
        </w:rPr>
        <w:t xml:space="preserve">  </w:t>
      </w:r>
      <w:r w:rsidR="003B0907">
        <w:rPr>
          <w:rFonts w:cstheme="minorHAnsi"/>
          <w:b/>
          <w:sz w:val="24"/>
          <w:szCs w:val="24"/>
        </w:rPr>
        <w:t>14. 11.</w:t>
      </w:r>
      <w:r w:rsidR="004840F1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2012</w:t>
      </w:r>
    </w:p>
    <w:p w:rsidR="004840F1" w:rsidRDefault="00E21B7E" w:rsidP="00E21B7E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>Název:</w:t>
      </w:r>
      <w:r w:rsidRPr="00F96CCB">
        <w:rPr>
          <w:rFonts w:cstheme="minorHAnsi"/>
          <w:sz w:val="24"/>
          <w:szCs w:val="24"/>
        </w:rPr>
        <w:tab/>
        <w:t xml:space="preserve">                          </w:t>
      </w:r>
      <w:r>
        <w:rPr>
          <w:rFonts w:cstheme="minorHAnsi"/>
          <w:b/>
          <w:sz w:val="24"/>
          <w:szCs w:val="24"/>
        </w:rPr>
        <w:t>VY</w:t>
      </w:r>
      <w:r w:rsidRPr="00F96CCB">
        <w:rPr>
          <w:rFonts w:cstheme="minorHAnsi"/>
          <w:b/>
          <w:sz w:val="24"/>
          <w:szCs w:val="24"/>
        </w:rPr>
        <w:t>_32_INOVACE_</w:t>
      </w:r>
      <w:r w:rsidR="001967E0">
        <w:rPr>
          <w:rFonts w:cstheme="minorHAnsi"/>
          <w:b/>
          <w:sz w:val="24"/>
          <w:szCs w:val="24"/>
        </w:rPr>
        <w:t>18</w:t>
      </w:r>
      <w:r w:rsidRPr="00F96CCB">
        <w:rPr>
          <w:rFonts w:cstheme="minorHAnsi"/>
          <w:b/>
          <w:sz w:val="24"/>
          <w:szCs w:val="24"/>
        </w:rPr>
        <w:t>_</w:t>
      </w:r>
      <w:r>
        <w:rPr>
          <w:rFonts w:cstheme="minorHAnsi"/>
          <w:b/>
          <w:sz w:val="24"/>
          <w:szCs w:val="24"/>
        </w:rPr>
        <w:t xml:space="preserve">PŘ_ </w:t>
      </w:r>
      <w:r w:rsidR="003B0907">
        <w:rPr>
          <w:rFonts w:cstheme="minorHAnsi"/>
          <w:b/>
          <w:sz w:val="24"/>
          <w:szCs w:val="24"/>
        </w:rPr>
        <w:t>DŘEVINY</w:t>
      </w:r>
    </w:p>
    <w:p w:rsidR="00E21B7E" w:rsidRPr="008F4DD6" w:rsidRDefault="00E21B7E" w:rsidP="00E21B7E">
      <w:pPr>
        <w:rPr>
          <w:rFonts w:cstheme="minorHAnsi"/>
          <w:b/>
          <w:sz w:val="24"/>
          <w:szCs w:val="24"/>
        </w:rPr>
      </w:pPr>
      <w:r w:rsidRPr="008F4DD6">
        <w:rPr>
          <w:rFonts w:cstheme="minorHAnsi"/>
          <w:sz w:val="24"/>
          <w:szCs w:val="24"/>
        </w:rPr>
        <w:t>Téma:</w:t>
      </w:r>
      <w:r>
        <w:rPr>
          <w:rFonts w:cstheme="minorHAnsi"/>
          <w:sz w:val="24"/>
          <w:szCs w:val="24"/>
        </w:rPr>
        <w:t xml:space="preserve">                           </w:t>
      </w:r>
      <w:r w:rsidR="003B0907">
        <w:rPr>
          <w:rFonts w:cstheme="minorHAnsi"/>
          <w:b/>
          <w:sz w:val="24"/>
          <w:szCs w:val="24"/>
        </w:rPr>
        <w:t>Listnaté a jehličnaté dřeviny u nás</w:t>
      </w:r>
    </w:p>
    <w:p w:rsidR="003B0907" w:rsidRDefault="00E21B7E" w:rsidP="003B0907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Anotace:                     </w:t>
      </w:r>
      <w:r w:rsidRPr="00F96CCB">
        <w:rPr>
          <w:rFonts w:cstheme="minorHAnsi"/>
          <w:sz w:val="24"/>
          <w:szCs w:val="24"/>
        </w:rPr>
        <w:t xml:space="preserve"> </w:t>
      </w:r>
      <w:r w:rsidR="003B0907">
        <w:rPr>
          <w:rFonts w:cstheme="minorHAnsi"/>
          <w:b/>
          <w:sz w:val="24"/>
          <w:szCs w:val="24"/>
        </w:rPr>
        <w:t xml:space="preserve">Pracovní list z přírodovědy určený k procvičování a upevňování </w:t>
      </w:r>
    </w:p>
    <w:p w:rsidR="002C36F2" w:rsidRDefault="003B0907" w:rsidP="003B0907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učiva o dřevinách</w:t>
      </w:r>
      <w:r w:rsidR="002C36F2">
        <w:rPr>
          <w:rFonts w:cstheme="minorHAnsi"/>
          <w:b/>
          <w:sz w:val="24"/>
          <w:szCs w:val="24"/>
        </w:rPr>
        <w:t xml:space="preserve">, vhodný také pro práci s encyklopedií nebo </w:t>
      </w:r>
    </w:p>
    <w:p w:rsidR="003B0907" w:rsidRDefault="002C36F2" w:rsidP="003B0907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s vyhledáváním na internetu</w:t>
      </w:r>
      <w:r w:rsidR="001D3D94">
        <w:rPr>
          <w:rFonts w:cstheme="minorHAnsi"/>
          <w:b/>
          <w:sz w:val="24"/>
          <w:szCs w:val="24"/>
        </w:rPr>
        <w:t>; s řešením</w:t>
      </w:r>
    </w:p>
    <w:p w:rsidR="00E21B7E" w:rsidRPr="00F96CCB" w:rsidRDefault="00E21B7E" w:rsidP="00E21B7E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 xml:space="preserve">Věková skupina:  </w:t>
      </w:r>
      <w:r w:rsidR="002C36F2">
        <w:rPr>
          <w:rFonts w:cstheme="minorHAnsi"/>
          <w:b/>
          <w:sz w:val="24"/>
          <w:szCs w:val="24"/>
        </w:rPr>
        <w:t xml:space="preserve">       </w:t>
      </w:r>
      <w:r w:rsidR="003B0907">
        <w:rPr>
          <w:rFonts w:cstheme="minorHAnsi"/>
          <w:b/>
          <w:sz w:val="24"/>
          <w:szCs w:val="24"/>
        </w:rPr>
        <w:t>4</w:t>
      </w:r>
      <w:r w:rsidRPr="00F96CCB">
        <w:rPr>
          <w:rFonts w:cstheme="minorHAnsi"/>
          <w:b/>
          <w:sz w:val="24"/>
          <w:szCs w:val="24"/>
        </w:rPr>
        <w:t>. třída</w:t>
      </w:r>
    </w:p>
    <w:p w:rsidR="00E21B7E" w:rsidRDefault="002C36F2" w:rsidP="00E21B7E">
      <w:pPr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Vzdělávací oblast:      </w:t>
      </w:r>
      <w:r w:rsidR="00E21B7E">
        <w:rPr>
          <w:rFonts w:ascii="Calibri" w:hAnsi="Calibri" w:cs="Calibri"/>
          <w:b/>
          <w:sz w:val="24"/>
          <w:szCs w:val="24"/>
        </w:rPr>
        <w:t>Člověk a jeho svět</w:t>
      </w:r>
    </w:p>
    <w:p w:rsidR="00E21B7E" w:rsidRDefault="002C36F2" w:rsidP="00E21B7E">
      <w:pPr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Vzdělávací obor:        </w:t>
      </w:r>
      <w:r w:rsidR="00E21B7E" w:rsidRPr="00F96CCB">
        <w:rPr>
          <w:rFonts w:ascii="Calibri" w:hAnsi="Calibri" w:cs="Calibri"/>
          <w:sz w:val="24"/>
          <w:szCs w:val="24"/>
        </w:rPr>
        <w:t xml:space="preserve"> </w:t>
      </w:r>
      <w:r w:rsidR="00E21B7E">
        <w:rPr>
          <w:rFonts w:ascii="Calibri" w:hAnsi="Calibri" w:cs="Calibri"/>
          <w:b/>
          <w:sz w:val="24"/>
          <w:szCs w:val="24"/>
        </w:rPr>
        <w:t>Přírodověda</w:t>
      </w:r>
    </w:p>
    <w:p w:rsidR="003B0907" w:rsidRPr="003B0907" w:rsidRDefault="003B0907" w:rsidP="00E21B7E">
      <w:pPr>
        <w:outlineLvl w:val="0"/>
        <w:rPr>
          <w:rFonts w:ascii="Calibri" w:hAnsi="Calibri" w:cs="Calibri"/>
          <w:b/>
          <w:sz w:val="24"/>
          <w:szCs w:val="24"/>
        </w:rPr>
      </w:pPr>
      <w:r w:rsidRPr="003B0907">
        <w:rPr>
          <w:rFonts w:ascii="Calibri" w:hAnsi="Calibri" w:cs="Calibri"/>
          <w:sz w:val="24"/>
          <w:szCs w:val="24"/>
        </w:rPr>
        <w:t>Příloha:</w:t>
      </w:r>
      <w:r w:rsidR="002C36F2">
        <w:rPr>
          <w:rFonts w:ascii="Calibri" w:hAnsi="Calibri" w:cs="Calibri"/>
          <w:sz w:val="24"/>
          <w:szCs w:val="24"/>
        </w:rPr>
        <w:t xml:space="preserve">                         </w:t>
      </w:r>
      <w:r w:rsidRPr="003B0907">
        <w:rPr>
          <w:rFonts w:ascii="Calibri" w:hAnsi="Calibri" w:cs="Calibri"/>
          <w:b/>
          <w:sz w:val="24"/>
          <w:szCs w:val="24"/>
        </w:rPr>
        <w:t>Řešení</w:t>
      </w:r>
    </w:p>
    <w:p w:rsidR="00E21B7E" w:rsidRDefault="002C36F2" w:rsidP="00E21B7E">
      <w:pPr>
        <w:rPr>
          <w:b/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</w:r>
      <w:r w:rsidR="00E21B7E" w:rsidRPr="00AA45D4">
        <w:rPr>
          <w:b/>
          <w:sz w:val="24"/>
          <w:szCs w:val="24"/>
        </w:rPr>
        <w:t>vlastní práce autora</w:t>
      </w:r>
    </w:p>
    <w:p w:rsidR="00CF7DF0" w:rsidRDefault="00CF7DF0" w:rsidP="00CF7DF0">
      <w:pPr>
        <w:rPr>
          <w:sz w:val="24"/>
          <w:szCs w:val="24"/>
        </w:rPr>
      </w:pPr>
      <w:r>
        <w:rPr>
          <w:sz w:val="24"/>
          <w:szCs w:val="24"/>
        </w:rPr>
        <w:t xml:space="preserve">Zdroj obrázků:             </w:t>
      </w:r>
      <w:proofErr w:type="gramStart"/>
      <w:r>
        <w:rPr>
          <w:sz w:val="24"/>
          <w:szCs w:val="24"/>
          <w:u w:val="single"/>
        </w:rPr>
        <w:t>www</w:t>
      </w:r>
      <w:proofErr w:type="gramEnd"/>
      <w:r>
        <w:rPr>
          <w:sz w:val="24"/>
          <w:szCs w:val="24"/>
          <w:u w:val="single"/>
        </w:rPr>
        <w:t>.</w:t>
      </w:r>
      <w:proofErr w:type="gramStart"/>
      <w:r>
        <w:rPr>
          <w:sz w:val="24"/>
          <w:szCs w:val="24"/>
          <w:u w:val="single"/>
        </w:rPr>
        <w:t>office</w:t>
      </w:r>
      <w:proofErr w:type="gramEnd"/>
      <w:r>
        <w:rPr>
          <w:sz w:val="24"/>
          <w:szCs w:val="24"/>
          <w:u w:val="single"/>
        </w:rPr>
        <w:t>.microsoft.com</w:t>
      </w:r>
    </w:p>
    <w:p w:rsidR="00CF7DF0" w:rsidRDefault="00CF7DF0" w:rsidP="00E21B7E">
      <w:pPr>
        <w:rPr>
          <w:sz w:val="24"/>
          <w:szCs w:val="24"/>
        </w:rPr>
      </w:pPr>
    </w:p>
    <w:p w:rsidR="001D3D94" w:rsidRDefault="003B0907">
      <w:r w:rsidRPr="003B0907">
        <w:rPr>
          <w:b/>
          <w:sz w:val="24"/>
          <w:szCs w:val="24"/>
          <w:u w:val="single"/>
        </w:rPr>
        <w:lastRenderedPageBreak/>
        <w:t>DŘEVINY – pracovní list</w:t>
      </w:r>
      <w:bookmarkStart w:id="0" w:name="_GoBack"/>
      <w:bookmarkEnd w:id="0"/>
    </w:p>
    <w:p w:rsidR="003B0907" w:rsidRPr="001D3D94" w:rsidRDefault="003B0907">
      <w:r w:rsidRPr="003B0907">
        <w:rPr>
          <w:sz w:val="24"/>
          <w:szCs w:val="24"/>
        </w:rPr>
        <w:t xml:space="preserve"> </w:t>
      </w:r>
      <w:r w:rsidR="00F939F1">
        <w:rPr>
          <w:sz w:val="24"/>
          <w:szCs w:val="24"/>
        </w:rPr>
        <w:t>Rozstříhej jednotlivé obrázky, dolep je do tabulky a připiš název dřeviny:</w:t>
      </w:r>
    </w:p>
    <w:p w:rsidR="00F939F1" w:rsidRDefault="003B0907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939F1" w:rsidRPr="003B0907">
        <w:rPr>
          <w:noProof/>
          <w:bdr w:val="single" w:sz="4" w:space="0" w:color="auto"/>
          <w:lang w:eastAsia="cs-CZ"/>
        </w:rPr>
        <w:drawing>
          <wp:inline distT="0" distB="0" distL="0" distR="0" wp14:anchorId="18FA0EC7" wp14:editId="4C15A62F">
            <wp:extent cx="934693" cy="105727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906" cy="1060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39F1">
        <w:rPr>
          <w:sz w:val="24"/>
          <w:szCs w:val="24"/>
        </w:rPr>
        <w:t xml:space="preserve">         </w:t>
      </w:r>
      <w:r w:rsidR="00F939F1" w:rsidRPr="00F939F1">
        <w:rPr>
          <w:noProof/>
          <w:bdr w:val="single" w:sz="4" w:space="0" w:color="auto"/>
          <w:lang w:eastAsia="cs-CZ"/>
        </w:rPr>
        <w:drawing>
          <wp:inline distT="0" distB="0" distL="0" distR="0" wp14:anchorId="574D3724" wp14:editId="484945C1">
            <wp:extent cx="868055" cy="819150"/>
            <wp:effectExtent l="0" t="0" r="825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5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39F1">
        <w:rPr>
          <w:sz w:val="24"/>
          <w:szCs w:val="24"/>
        </w:rPr>
        <w:t xml:space="preserve">    </w:t>
      </w:r>
      <w:r w:rsidR="00F939F1" w:rsidRPr="00F939F1">
        <w:rPr>
          <w:noProof/>
          <w:bdr w:val="single" w:sz="4" w:space="0" w:color="auto"/>
          <w:lang w:eastAsia="cs-CZ"/>
        </w:rPr>
        <w:drawing>
          <wp:inline distT="0" distB="0" distL="0" distR="0" wp14:anchorId="3E05E99C" wp14:editId="03DFE01D">
            <wp:extent cx="888918" cy="809625"/>
            <wp:effectExtent l="0" t="0" r="698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360" cy="81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39F1">
        <w:t xml:space="preserve">       </w:t>
      </w:r>
      <w:r w:rsidR="00F939F1" w:rsidRPr="00F939F1">
        <w:rPr>
          <w:noProof/>
          <w:bdr w:val="single" w:sz="4" w:space="0" w:color="auto"/>
          <w:lang w:eastAsia="cs-CZ"/>
        </w:rPr>
        <w:drawing>
          <wp:inline distT="0" distB="0" distL="0" distR="0" wp14:anchorId="3EA5753A" wp14:editId="6C8F10DA">
            <wp:extent cx="981075" cy="964446"/>
            <wp:effectExtent l="0" t="0" r="0" b="762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1481" cy="9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39F1">
        <w:t xml:space="preserve">     </w:t>
      </w:r>
      <w:r w:rsidR="00F939F1" w:rsidRPr="00F939F1">
        <w:rPr>
          <w:noProof/>
          <w:bdr w:val="single" w:sz="4" w:space="0" w:color="auto"/>
          <w:lang w:eastAsia="cs-CZ"/>
        </w:rPr>
        <w:drawing>
          <wp:inline distT="0" distB="0" distL="0" distR="0" wp14:anchorId="0B39F7DB" wp14:editId="49E6522B">
            <wp:extent cx="954396" cy="90487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396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A4D" w:rsidRDefault="00F939F1">
      <w:r>
        <w:rPr>
          <w:sz w:val="24"/>
          <w:szCs w:val="24"/>
        </w:rPr>
        <w:t xml:space="preserve">   </w:t>
      </w:r>
      <w:r w:rsidRPr="00F939F1">
        <w:rPr>
          <w:noProof/>
          <w:bdr w:val="single" w:sz="4" w:space="0" w:color="auto"/>
          <w:lang w:eastAsia="cs-CZ"/>
        </w:rPr>
        <w:drawing>
          <wp:inline distT="0" distB="0" distL="0" distR="0" wp14:anchorId="31DFA40E" wp14:editId="6BA57371">
            <wp:extent cx="1189782" cy="988712"/>
            <wp:effectExtent l="0" t="0" r="0" b="190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062" cy="992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</w:t>
      </w:r>
      <w:r w:rsidRPr="00F939F1">
        <w:rPr>
          <w:noProof/>
          <w:bdr w:val="single" w:sz="4" w:space="0" w:color="auto"/>
          <w:lang w:eastAsia="cs-CZ"/>
        </w:rPr>
        <w:drawing>
          <wp:inline distT="0" distB="0" distL="0" distR="0" wp14:anchorId="454AA565" wp14:editId="5BB7EA88">
            <wp:extent cx="728345" cy="969860"/>
            <wp:effectExtent l="0" t="0" r="0" b="190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81" cy="974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</w:t>
      </w:r>
      <w:r>
        <w:rPr>
          <w:bdr w:val="single" w:sz="4" w:space="0" w:color="auto"/>
        </w:rPr>
        <w:t xml:space="preserve"> </w:t>
      </w:r>
      <w:r w:rsidRPr="00F939F1">
        <w:rPr>
          <w:noProof/>
          <w:bdr w:val="single" w:sz="4" w:space="0" w:color="auto"/>
          <w:lang w:eastAsia="cs-CZ"/>
        </w:rPr>
        <w:drawing>
          <wp:inline distT="0" distB="0" distL="0" distR="0" wp14:anchorId="39AD5140" wp14:editId="4912E907">
            <wp:extent cx="1053140" cy="921902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272" cy="929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dr w:val="single" w:sz="4" w:space="0" w:color="auto"/>
        </w:rPr>
        <w:t xml:space="preserve">      </w:t>
      </w:r>
      <w:r>
        <w:t xml:space="preserve">         </w:t>
      </w:r>
      <w:r w:rsidRPr="00F939F1">
        <w:rPr>
          <w:noProof/>
          <w:bdr w:val="single" w:sz="4" w:space="0" w:color="auto"/>
          <w:lang w:eastAsia="cs-CZ"/>
        </w:rPr>
        <w:drawing>
          <wp:inline distT="0" distB="0" distL="0" distR="0" wp14:anchorId="75829725" wp14:editId="2DED4BF8">
            <wp:extent cx="550599" cy="922004"/>
            <wp:effectExtent l="0" t="0" r="190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91" cy="932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F939F1">
        <w:rPr>
          <w:noProof/>
          <w:bdr w:val="single" w:sz="4" w:space="0" w:color="auto"/>
          <w:lang w:eastAsia="cs-CZ"/>
        </w:rPr>
        <w:drawing>
          <wp:inline distT="0" distB="0" distL="0" distR="0" wp14:anchorId="038847BB" wp14:editId="1E349439">
            <wp:extent cx="762000" cy="870858"/>
            <wp:effectExtent l="0" t="0" r="0" b="571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722" cy="87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8E9" w:rsidRDefault="00AE2A4D">
      <w:r>
        <w:t xml:space="preserve">   </w:t>
      </w:r>
      <w:r w:rsidRPr="00AE2A4D">
        <w:rPr>
          <w:noProof/>
          <w:bdr w:val="single" w:sz="4" w:space="0" w:color="auto"/>
          <w:lang w:eastAsia="cs-CZ"/>
        </w:rPr>
        <w:drawing>
          <wp:inline distT="0" distB="0" distL="0" distR="0" wp14:anchorId="42D75444" wp14:editId="59C87F8E">
            <wp:extent cx="976847" cy="853600"/>
            <wp:effectExtent l="0" t="0" r="0" b="381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138" cy="856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Pr="00AE2A4D">
        <w:t xml:space="preserve"> </w:t>
      </w:r>
      <w:r w:rsidRPr="00AE2A4D">
        <w:rPr>
          <w:noProof/>
          <w:bdr w:val="single" w:sz="4" w:space="0" w:color="auto"/>
          <w:lang w:eastAsia="cs-CZ"/>
        </w:rPr>
        <w:drawing>
          <wp:inline distT="0" distB="0" distL="0" distR="0" wp14:anchorId="5F138C66" wp14:editId="0BFE1F0B">
            <wp:extent cx="1317859" cy="11811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859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2A4D">
        <w:t xml:space="preserve"> </w:t>
      </w:r>
      <w:r>
        <w:t xml:space="preserve">       </w:t>
      </w:r>
      <w:r w:rsidRPr="00AE2A4D">
        <w:rPr>
          <w:noProof/>
          <w:bdr w:val="single" w:sz="4" w:space="0" w:color="auto"/>
          <w:lang w:eastAsia="cs-CZ"/>
        </w:rPr>
        <w:drawing>
          <wp:inline distT="0" distB="0" distL="0" distR="0" wp14:anchorId="2EF99162" wp14:editId="374B32C5">
            <wp:extent cx="733608" cy="857250"/>
            <wp:effectExtent l="0" t="0" r="952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608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AE2A4D">
        <w:rPr>
          <w:noProof/>
          <w:bdr w:val="single" w:sz="4" w:space="0" w:color="auto"/>
          <w:lang w:eastAsia="cs-CZ"/>
        </w:rPr>
        <w:drawing>
          <wp:inline distT="0" distB="0" distL="0" distR="0" wp14:anchorId="5AE7850F" wp14:editId="7EE873F3">
            <wp:extent cx="538654" cy="1082160"/>
            <wp:effectExtent l="0" t="0" r="0" b="381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54" cy="108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2C36F2" w:rsidRPr="002C36F2">
        <w:rPr>
          <w:noProof/>
          <w:bdr w:val="single" w:sz="4" w:space="0" w:color="auto"/>
          <w:lang w:eastAsia="cs-CZ"/>
        </w:rPr>
        <w:drawing>
          <wp:inline distT="0" distB="0" distL="0" distR="0" wp14:anchorId="36B539DF" wp14:editId="6179FEF2">
            <wp:extent cx="911273" cy="1181100"/>
            <wp:effectExtent l="0" t="0" r="3175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352" cy="118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36F2" w:rsidRPr="002C36F2">
        <w:t xml:space="preserve"> </w:t>
      </w:r>
    </w:p>
    <w:p w:rsidR="000118E9" w:rsidRDefault="000118E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4048"/>
        <w:gridCol w:w="3071"/>
      </w:tblGrid>
      <w:tr w:rsidR="000118E9" w:rsidRPr="009D2939" w:rsidTr="000118E9">
        <w:tc>
          <w:tcPr>
            <w:tcW w:w="2093" w:type="dxa"/>
          </w:tcPr>
          <w:p w:rsidR="000118E9" w:rsidRPr="009D2939" w:rsidRDefault="000118E9" w:rsidP="00D21284">
            <w:pPr>
              <w:jc w:val="center"/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t>NÁZEV DŘEVINY</w:t>
            </w:r>
          </w:p>
          <w:p w:rsidR="000118E9" w:rsidRDefault="000118E9" w:rsidP="00D212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8" w:type="dxa"/>
          </w:tcPr>
          <w:p w:rsidR="000118E9" w:rsidRPr="009D2939" w:rsidRDefault="000118E9" w:rsidP="00D21284">
            <w:pPr>
              <w:jc w:val="center"/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t>POPIS DŘEVINY</w:t>
            </w:r>
          </w:p>
        </w:tc>
        <w:tc>
          <w:tcPr>
            <w:tcW w:w="3071" w:type="dxa"/>
          </w:tcPr>
          <w:p w:rsidR="000118E9" w:rsidRPr="009D2939" w:rsidRDefault="000118E9" w:rsidP="00D21284">
            <w:pPr>
              <w:jc w:val="center"/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t>OBRÁZEK</w:t>
            </w:r>
          </w:p>
        </w:tc>
      </w:tr>
      <w:tr w:rsidR="000118E9" w:rsidTr="000118E9">
        <w:tc>
          <w:tcPr>
            <w:tcW w:w="2093" w:type="dxa"/>
          </w:tcPr>
          <w:p w:rsidR="000118E9" w:rsidRPr="00DB3473" w:rsidRDefault="000118E9" w:rsidP="000118E9">
            <w:pPr>
              <w:rPr>
                <w:sz w:val="40"/>
                <w:szCs w:val="40"/>
              </w:rPr>
            </w:pPr>
          </w:p>
        </w:tc>
        <w:tc>
          <w:tcPr>
            <w:tcW w:w="4048" w:type="dxa"/>
          </w:tcPr>
          <w:p w:rsidR="000118E9" w:rsidRDefault="000118E9" w:rsidP="00D21284">
            <w:pPr>
              <w:rPr>
                <w:sz w:val="28"/>
                <w:szCs w:val="24"/>
              </w:rPr>
            </w:pPr>
            <w:r w:rsidRPr="009D2939">
              <w:rPr>
                <w:sz w:val="28"/>
                <w:szCs w:val="24"/>
              </w:rPr>
              <w:t>listnatý strom</w:t>
            </w:r>
          </w:p>
          <w:p w:rsidR="000118E9" w:rsidRDefault="000118E9" w:rsidP="00D21284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jednoduché</w:t>
            </w:r>
            <w:r w:rsidRPr="009D2939">
              <w:rPr>
                <w:sz w:val="28"/>
                <w:szCs w:val="24"/>
              </w:rPr>
              <w:t xml:space="preserve"> laločnat</w:t>
            </w:r>
            <w:r>
              <w:rPr>
                <w:sz w:val="28"/>
                <w:szCs w:val="24"/>
              </w:rPr>
              <w:t xml:space="preserve">é </w:t>
            </w:r>
            <w:r w:rsidRPr="009D2939">
              <w:rPr>
                <w:sz w:val="28"/>
                <w:szCs w:val="24"/>
              </w:rPr>
              <w:t>listy</w:t>
            </w:r>
          </w:p>
          <w:p w:rsidR="000118E9" w:rsidRDefault="000118E9" w:rsidP="00D21284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plody: žaludy</w:t>
            </w:r>
          </w:p>
          <w:p w:rsidR="000118E9" w:rsidRDefault="000118E9" w:rsidP="00D21284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dožívá se až 2000 let</w:t>
            </w:r>
          </w:p>
          <w:p w:rsidR="000118E9" w:rsidRDefault="000118E9" w:rsidP="00D21284">
            <w:pPr>
              <w:rPr>
                <w:sz w:val="24"/>
                <w:szCs w:val="24"/>
              </w:rPr>
            </w:pPr>
            <w:r>
              <w:rPr>
                <w:sz w:val="28"/>
                <w:szCs w:val="24"/>
              </w:rPr>
              <w:t>dřevo odolné proti vodě</w:t>
            </w:r>
          </w:p>
        </w:tc>
        <w:tc>
          <w:tcPr>
            <w:tcW w:w="3071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</w:p>
        </w:tc>
      </w:tr>
      <w:tr w:rsidR="000118E9" w:rsidTr="000118E9">
        <w:tc>
          <w:tcPr>
            <w:tcW w:w="2093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Pr="00DB3473" w:rsidRDefault="000118E9" w:rsidP="00D21284">
            <w:pPr>
              <w:rPr>
                <w:sz w:val="44"/>
                <w:szCs w:val="44"/>
              </w:rPr>
            </w:pPr>
          </w:p>
        </w:tc>
        <w:tc>
          <w:tcPr>
            <w:tcW w:w="4048" w:type="dxa"/>
          </w:tcPr>
          <w:p w:rsidR="000118E9" w:rsidRDefault="000118E9" w:rsidP="00D21284">
            <w:pPr>
              <w:rPr>
                <w:sz w:val="28"/>
                <w:szCs w:val="24"/>
              </w:rPr>
            </w:pPr>
            <w:r w:rsidRPr="009D2939">
              <w:rPr>
                <w:sz w:val="28"/>
                <w:szCs w:val="24"/>
              </w:rPr>
              <w:t xml:space="preserve">listnatý </w:t>
            </w:r>
            <w:r>
              <w:rPr>
                <w:sz w:val="28"/>
                <w:szCs w:val="24"/>
              </w:rPr>
              <w:t xml:space="preserve">nenáročný </w:t>
            </w:r>
            <w:r w:rsidRPr="009D2939">
              <w:rPr>
                <w:sz w:val="28"/>
                <w:szCs w:val="24"/>
              </w:rPr>
              <w:t>strom</w:t>
            </w:r>
          </w:p>
          <w:p w:rsidR="000118E9" w:rsidRDefault="000118E9" w:rsidP="00D21284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list pilovitý</w:t>
            </w:r>
          </w:p>
          <w:p w:rsidR="000118E9" w:rsidRDefault="000118E9" w:rsidP="00D21284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kůra bílá</w:t>
            </w:r>
          </w:p>
          <w:p w:rsidR="000118E9" w:rsidRDefault="000118E9" w:rsidP="00D21284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měkké dřevo, které dobře hoří</w:t>
            </w:r>
          </w:p>
          <w:p w:rsidR="000118E9" w:rsidRPr="009D2939" w:rsidRDefault="000118E9" w:rsidP="00D21284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plod: jehněda</w:t>
            </w:r>
          </w:p>
        </w:tc>
        <w:tc>
          <w:tcPr>
            <w:tcW w:w="3071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</w:tc>
      </w:tr>
      <w:tr w:rsidR="000118E9" w:rsidTr="000118E9">
        <w:tc>
          <w:tcPr>
            <w:tcW w:w="2093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Pr="00DB3473" w:rsidRDefault="000118E9" w:rsidP="00D21284">
            <w:pPr>
              <w:rPr>
                <w:sz w:val="44"/>
                <w:szCs w:val="44"/>
              </w:rPr>
            </w:pPr>
          </w:p>
        </w:tc>
        <w:tc>
          <w:tcPr>
            <w:tcW w:w="4048" w:type="dxa"/>
          </w:tcPr>
          <w:p w:rsidR="000118E9" w:rsidRPr="009D2939" w:rsidRDefault="000118E9" w:rsidP="00D21284">
            <w:pPr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t>listnatý strom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t>jednoduché laločnaté listy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využití dřeva: truhlářství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hudební nástroje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plod: křídlatá dvounažka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kanadský národní strom</w:t>
            </w:r>
          </w:p>
          <w:p w:rsidR="000118E9" w:rsidRDefault="000118E9" w:rsidP="00D21284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</w:p>
        </w:tc>
      </w:tr>
      <w:tr w:rsidR="000118E9" w:rsidRPr="009D2939" w:rsidTr="000118E9">
        <w:tc>
          <w:tcPr>
            <w:tcW w:w="2093" w:type="dxa"/>
          </w:tcPr>
          <w:p w:rsidR="000118E9" w:rsidRPr="009D2939" w:rsidRDefault="000118E9" w:rsidP="00D21284">
            <w:pPr>
              <w:jc w:val="center"/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lastRenderedPageBreak/>
              <w:t>NÁZEV DŘEVINY</w:t>
            </w:r>
          </w:p>
          <w:p w:rsidR="000118E9" w:rsidRDefault="000118E9" w:rsidP="00D212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8" w:type="dxa"/>
          </w:tcPr>
          <w:p w:rsidR="000118E9" w:rsidRPr="009D2939" w:rsidRDefault="000118E9" w:rsidP="00D21284">
            <w:pPr>
              <w:jc w:val="center"/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t>POPIS DŘEVINY</w:t>
            </w:r>
          </w:p>
        </w:tc>
        <w:tc>
          <w:tcPr>
            <w:tcW w:w="3071" w:type="dxa"/>
          </w:tcPr>
          <w:p w:rsidR="000118E9" w:rsidRPr="009D2939" w:rsidRDefault="000118E9" w:rsidP="00D21284">
            <w:pPr>
              <w:jc w:val="center"/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t>OBRÁZEK</w:t>
            </w:r>
          </w:p>
        </w:tc>
      </w:tr>
      <w:tr w:rsidR="000118E9" w:rsidTr="000118E9">
        <w:tc>
          <w:tcPr>
            <w:tcW w:w="2093" w:type="dxa"/>
          </w:tcPr>
          <w:p w:rsidR="000118E9" w:rsidRPr="00D751CD" w:rsidRDefault="000118E9" w:rsidP="00D21284">
            <w:pPr>
              <w:rPr>
                <w:sz w:val="44"/>
                <w:szCs w:val="44"/>
              </w:rPr>
            </w:pPr>
          </w:p>
        </w:tc>
        <w:tc>
          <w:tcPr>
            <w:tcW w:w="4048" w:type="dxa"/>
          </w:tcPr>
          <w:p w:rsidR="000118E9" w:rsidRDefault="000118E9" w:rsidP="00D21284">
            <w:pPr>
              <w:rPr>
                <w:sz w:val="28"/>
                <w:szCs w:val="28"/>
              </w:rPr>
            </w:pPr>
            <w:r w:rsidRPr="002C36F2">
              <w:rPr>
                <w:sz w:val="28"/>
                <w:szCs w:val="28"/>
              </w:rPr>
              <w:t>stálezelený</w:t>
            </w:r>
            <w:r>
              <w:rPr>
                <w:sz w:val="28"/>
                <w:szCs w:val="28"/>
              </w:rPr>
              <w:t xml:space="preserve"> jehličnatý strom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kořeny mělce pod povrchem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špičaté krátké jehlice vyrůstají  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okolo větví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šišky visí dolů a opadají vcelku</w:t>
            </w:r>
          </w:p>
          <w:p w:rsidR="000118E9" w:rsidRPr="002C36F2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dřevo velmi měkké</w:t>
            </w:r>
          </w:p>
        </w:tc>
        <w:tc>
          <w:tcPr>
            <w:tcW w:w="3071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  <w:p w:rsidR="000118E9" w:rsidRDefault="000118E9" w:rsidP="00D21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</w:p>
        </w:tc>
      </w:tr>
      <w:tr w:rsidR="000118E9" w:rsidTr="000118E9">
        <w:tc>
          <w:tcPr>
            <w:tcW w:w="2093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Pr="006F1781" w:rsidRDefault="000118E9" w:rsidP="00D21284">
            <w:pPr>
              <w:rPr>
                <w:sz w:val="44"/>
                <w:szCs w:val="44"/>
              </w:rPr>
            </w:pPr>
          </w:p>
        </w:tc>
        <w:tc>
          <w:tcPr>
            <w:tcW w:w="4048" w:type="dxa"/>
          </w:tcPr>
          <w:p w:rsidR="000118E9" w:rsidRPr="006F1781" w:rsidRDefault="000118E9" w:rsidP="00D21284">
            <w:pPr>
              <w:rPr>
                <w:sz w:val="28"/>
                <w:szCs w:val="28"/>
              </w:rPr>
            </w:pPr>
            <w:r w:rsidRPr="006F1781">
              <w:rPr>
                <w:sz w:val="28"/>
                <w:szCs w:val="28"/>
              </w:rPr>
              <w:t>listnatý strom</w:t>
            </w:r>
          </w:p>
          <w:p w:rsidR="000118E9" w:rsidRPr="006F1781" w:rsidRDefault="000118E9" w:rsidP="00D21284">
            <w:pPr>
              <w:rPr>
                <w:sz w:val="28"/>
                <w:szCs w:val="28"/>
              </w:rPr>
            </w:pPr>
            <w:r w:rsidRPr="006F1781">
              <w:rPr>
                <w:sz w:val="28"/>
                <w:szCs w:val="28"/>
              </w:rPr>
              <w:t>našedlá hladká kůra</w:t>
            </w:r>
          </w:p>
          <w:p w:rsidR="000118E9" w:rsidRPr="006F1781" w:rsidRDefault="000118E9" w:rsidP="00D21284">
            <w:pPr>
              <w:rPr>
                <w:sz w:val="28"/>
                <w:szCs w:val="28"/>
              </w:rPr>
            </w:pPr>
            <w:r w:rsidRPr="006F1781">
              <w:rPr>
                <w:sz w:val="28"/>
                <w:szCs w:val="28"/>
              </w:rPr>
              <w:t>jednoduché vejčité listy</w:t>
            </w:r>
          </w:p>
          <w:p w:rsidR="000118E9" w:rsidRPr="006F1781" w:rsidRDefault="000118E9" w:rsidP="00D21284">
            <w:pPr>
              <w:rPr>
                <w:sz w:val="28"/>
                <w:szCs w:val="28"/>
              </w:rPr>
            </w:pPr>
            <w:r w:rsidRPr="006F1781">
              <w:rPr>
                <w:sz w:val="28"/>
                <w:szCs w:val="28"/>
              </w:rPr>
              <w:t>plody: bukvice</w:t>
            </w:r>
          </w:p>
          <w:p w:rsidR="000118E9" w:rsidRPr="006F1781" w:rsidRDefault="000118E9" w:rsidP="00D21284">
            <w:pPr>
              <w:rPr>
                <w:sz w:val="28"/>
                <w:szCs w:val="28"/>
              </w:rPr>
            </w:pPr>
            <w:r w:rsidRPr="006F1781">
              <w:rPr>
                <w:sz w:val="28"/>
                <w:szCs w:val="28"/>
              </w:rPr>
              <w:t>tvrdé dřevo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 w:rsidRPr="006F1781">
              <w:rPr>
                <w:sz w:val="28"/>
                <w:szCs w:val="28"/>
              </w:rPr>
              <w:t>dožívá se až 300 let</w:t>
            </w:r>
          </w:p>
          <w:p w:rsidR="000118E9" w:rsidRDefault="000118E9" w:rsidP="00D21284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Default="000118E9" w:rsidP="00D21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</w:p>
        </w:tc>
      </w:tr>
      <w:tr w:rsidR="000118E9" w:rsidTr="000118E9">
        <w:tc>
          <w:tcPr>
            <w:tcW w:w="2093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Pr="006F1781" w:rsidRDefault="000118E9" w:rsidP="00D21284">
            <w:pPr>
              <w:rPr>
                <w:sz w:val="44"/>
                <w:szCs w:val="44"/>
              </w:rPr>
            </w:pPr>
          </w:p>
        </w:tc>
        <w:tc>
          <w:tcPr>
            <w:tcW w:w="4048" w:type="dxa"/>
          </w:tcPr>
          <w:p w:rsidR="000118E9" w:rsidRPr="006F1781" w:rsidRDefault="000118E9" w:rsidP="00D21284">
            <w:pPr>
              <w:rPr>
                <w:sz w:val="28"/>
                <w:szCs w:val="28"/>
              </w:rPr>
            </w:pPr>
            <w:r w:rsidRPr="006F1781">
              <w:rPr>
                <w:sz w:val="28"/>
                <w:szCs w:val="28"/>
              </w:rPr>
              <w:t>jehličnatý opadavý strom</w:t>
            </w:r>
          </w:p>
          <w:p w:rsidR="000118E9" w:rsidRDefault="000118E9" w:rsidP="00D21284">
            <w:pPr>
              <w:rPr>
                <w:sz w:val="24"/>
                <w:szCs w:val="24"/>
              </w:rPr>
            </w:pPr>
            <w:r w:rsidRPr="006F1781">
              <w:rPr>
                <w:sz w:val="28"/>
                <w:szCs w:val="28"/>
              </w:rPr>
              <w:t xml:space="preserve">jehlice </w:t>
            </w:r>
            <w:r w:rsidRPr="006F1781">
              <w:rPr>
                <w:sz w:val="24"/>
                <w:szCs w:val="24"/>
              </w:rPr>
              <w:t>vyrůstají v</w:t>
            </w:r>
            <w:r w:rsidRPr="006F1781">
              <w:rPr>
                <w:sz w:val="28"/>
                <w:szCs w:val="28"/>
              </w:rPr>
              <w:t> </w:t>
            </w:r>
            <w:r w:rsidRPr="006F1781">
              <w:rPr>
                <w:sz w:val="24"/>
                <w:szCs w:val="24"/>
              </w:rPr>
              <w:t>hustých</w:t>
            </w:r>
            <w:r w:rsidRPr="006F1781">
              <w:rPr>
                <w:sz w:val="28"/>
                <w:szCs w:val="28"/>
              </w:rPr>
              <w:t xml:space="preserve"> </w:t>
            </w:r>
            <w:r w:rsidRPr="006F1781">
              <w:rPr>
                <w:sz w:val="24"/>
                <w:szCs w:val="24"/>
              </w:rPr>
              <w:t>svazečcích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opadavé šišky jsou malé, vejčité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kvalitní hnědočervené dřevo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užití: nábytkářství, stavebnictví</w:t>
            </w:r>
          </w:p>
          <w:p w:rsidR="000118E9" w:rsidRPr="006F1781" w:rsidRDefault="000118E9" w:rsidP="00D21284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</w:t>
            </w:r>
          </w:p>
        </w:tc>
      </w:tr>
      <w:tr w:rsidR="000118E9" w:rsidTr="000118E9">
        <w:tc>
          <w:tcPr>
            <w:tcW w:w="2093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Pr="006F1781" w:rsidRDefault="000118E9" w:rsidP="00D21284">
            <w:pPr>
              <w:rPr>
                <w:sz w:val="44"/>
                <w:szCs w:val="44"/>
              </w:rPr>
            </w:pPr>
          </w:p>
        </w:tc>
        <w:tc>
          <w:tcPr>
            <w:tcW w:w="4048" w:type="dxa"/>
          </w:tcPr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listnatý strom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srdčité listy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náš národní strom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květy omamně voní, léčivé účinky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měkké dřevo</w:t>
            </w:r>
          </w:p>
          <w:p w:rsidR="000118E9" w:rsidRPr="006F1781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užití: řezbářství, hudební nástroje</w:t>
            </w:r>
          </w:p>
        </w:tc>
        <w:tc>
          <w:tcPr>
            <w:tcW w:w="3071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  <w:p w:rsidR="000118E9" w:rsidRDefault="000118E9" w:rsidP="00D21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</w:p>
          <w:p w:rsidR="000118E9" w:rsidRDefault="000118E9" w:rsidP="00D21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</w:p>
        </w:tc>
      </w:tr>
      <w:tr w:rsidR="000118E9" w:rsidTr="000118E9">
        <w:tc>
          <w:tcPr>
            <w:tcW w:w="2093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Pr="008B4944" w:rsidRDefault="000118E9" w:rsidP="00D21284">
            <w:pPr>
              <w:rPr>
                <w:sz w:val="44"/>
                <w:szCs w:val="44"/>
              </w:rPr>
            </w:pPr>
          </w:p>
        </w:tc>
        <w:tc>
          <w:tcPr>
            <w:tcW w:w="4048" w:type="dxa"/>
          </w:tcPr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jehličnatý keř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plody: šišky připomínající bobule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bobule mají léčivé účinky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pěstovány jako okrasné rostliny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mírně jedovatý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</w:p>
        </w:tc>
      </w:tr>
      <w:tr w:rsidR="000118E9" w:rsidTr="000118E9">
        <w:tc>
          <w:tcPr>
            <w:tcW w:w="2093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Pr="008B4944" w:rsidRDefault="000118E9" w:rsidP="00D21284">
            <w:pPr>
              <w:rPr>
                <w:sz w:val="44"/>
                <w:szCs w:val="44"/>
              </w:rPr>
            </w:pPr>
          </w:p>
        </w:tc>
        <w:tc>
          <w:tcPr>
            <w:tcW w:w="4048" w:type="dxa"/>
          </w:tcPr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statný listnatý strom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listy složené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plody: kaštany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výrazné květenství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často napadán dřevokaznými 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houbami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roste často v alejích</w:t>
            </w:r>
          </w:p>
        </w:tc>
        <w:tc>
          <w:tcPr>
            <w:tcW w:w="3071" w:type="dxa"/>
          </w:tcPr>
          <w:p w:rsidR="000118E9" w:rsidRDefault="000118E9" w:rsidP="00D21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Default="000118E9" w:rsidP="00D212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Default="000118E9" w:rsidP="00D21284">
            <w:pPr>
              <w:rPr>
                <w:sz w:val="24"/>
                <w:szCs w:val="24"/>
              </w:rPr>
            </w:pPr>
          </w:p>
          <w:p w:rsidR="000118E9" w:rsidRDefault="000118E9" w:rsidP="00D21284">
            <w:pPr>
              <w:rPr>
                <w:sz w:val="24"/>
                <w:szCs w:val="24"/>
              </w:rPr>
            </w:pPr>
          </w:p>
        </w:tc>
      </w:tr>
      <w:tr w:rsidR="000118E9" w:rsidRPr="009D2939" w:rsidTr="000118E9">
        <w:tc>
          <w:tcPr>
            <w:tcW w:w="2093" w:type="dxa"/>
          </w:tcPr>
          <w:p w:rsidR="000118E9" w:rsidRPr="009D2939" w:rsidRDefault="000118E9" w:rsidP="00D21284">
            <w:pPr>
              <w:jc w:val="center"/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lastRenderedPageBreak/>
              <w:t>NÁZEV DŘEVINY</w:t>
            </w:r>
          </w:p>
          <w:p w:rsidR="000118E9" w:rsidRDefault="000118E9" w:rsidP="00D212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8" w:type="dxa"/>
          </w:tcPr>
          <w:p w:rsidR="000118E9" w:rsidRPr="009D2939" w:rsidRDefault="000118E9" w:rsidP="00D21284">
            <w:pPr>
              <w:jc w:val="center"/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t>POPIS DŘEVINY</w:t>
            </w:r>
          </w:p>
        </w:tc>
        <w:tc>
          <w:tcPr>
            <w:tcW w:w="3071" w:type="dxa"/>
          </w:tcPr>
          <w:p w:rsidR="000118E9" w:rsidRPr="009D2939" w:rsidRDefault="000118E9" w:rsidP="00D21284">
            <w:pPr>
              <w:jc w:val="center"/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t>OBRÁZEK</w:t>
            </w:r>
          </w:p>
        </w:tc>
      </w:tr>
      <w:tr w:rsidR="000118E9" w:rsidRPr="009D2939" w:rsidTr="000118E9">
        <w:tc>
          <w:tcPr>
            <w:tcW w:w="2093" w:type="dxa"/>
          </w:tcPr>
          <w:p w:rsidR="000118E9" w:rsidRPr="00474E38" w:rsidRDefault="000118E9" w:rsidP="00D21284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048" w:type="dxa"/>
          </w:tcPr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listnatý keř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listy vejčité až kulaté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plody: oříšky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dřevo měkké, ohebné</w:t>
            </w:r>
          </w:p>
          <w:p w:rsidR="000118E9" w:rsidRPr="00474E38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užití: košíkářství, řezbářství</w:t>
            </w:r>
          </w:p>
        </w:tc>
        <w:tc>
          <w:tcPr>
            <w:tcW w:w="3071" w:type="dxa"/>
          </w:tcPr>
          <w:p w:rsidR="000118E9" w:rsidRPr="009D2939" w:rsidRDefault="000118E9" w:rsidP="00D21284">
            <w:pPr>
              <w:jc w:val="center"/>
              <w:rPr>
                <w:sz w:val="28"/>
                <w:szCs w:val="28"/>
              </w:rPr>
            </w:pPr>
          </w:p>
        </w:tc>
      </w:tr>
      <w:tr w:rsidR="000118E9" w:rsidTr="000118E9">
        <w:tc>
          <w:tcPr>
            <w:tcW w:w="2093" w:type="dxa"/>
          </w:tcPr>
          <w:p w:rsidR="000118E9" w:rsidRDefault="000118E9" w:rsidP="00D21284">
            <w:pPr>
              <w:jc w:val="center"/>
              <w:rPr>
                <w:sz w:val="44"/>
                <w:szCs w:val="44"/>
              </w:rPr>
            </w:pPr>
          </w:p>
          <w:p w:rsidR="000118E9" w:rsidRPr="00474E38" w:rsidRDefault="000118E9" w:rsidP="00D21284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048" w:type="dxa"/>
          </w:tcPr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jehličnatý strom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hluboké kořeny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dlouhé jehlice ve svazečcích     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po dvou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šišky dlouhé nebo oválné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dřevo měkčí, vhodné na stavbu       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lodí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vysazuje se pro zpevnění půdy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0118E9" w:rsidRDefault="000118E9" w:rsidP="00D21284">
            <w:pPr>
              <w:jc w:val="center"/>
              <w:rPr>
                <w:noProof/>
                <w:sz w:val="28"/>
                <w:szCs w:val="28"/>
                <w:lang w:eastAsia="cs-CZ"/>
              </w:rPr>
            </w:pPr>
          </w:p>
          <w:p w:rsidR="000118E9" w:rsidRDefault="000118E9" w:rsidP="00D21284">
            <w:pPr>
              <w:jc w:val="center"/>
              <w:rPr>
                <w:noProof/>
                <w:sz w:val="28"/>
                <w:szCs w:val="28"/>
                <w:lang w:eastAsia="cs-CZ"/>
              </w:rPr>
            </w:pPr>
          </w:p>
        </w:tc>
      </w:tr>
      <w:tr w:rsidR="000118E9" w:rsidTr="000118E9">
        <w:tc>
          <w:tcPr>
            <w:tcW w:w="2093" w:type="dxa"/>
          </w:tcPr>
          <w:p w:rsidR="000118E9" w:rsidRDefault="000118E9" w:rsidP="00D21284">
            <w:pPr>
              <w:jc w:val="center"/>
              <w:rPr>
                <w:sz w:val="44"/>
                <w:szCs w:val="44"/>
              </w:rPr>
            </w:pPr>
          </w:p>
          <w:p w:rsidR="000118E9" w:rsidRDefault="000118E9" w:rsidP="00D21284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048" w:type="dxa"/>
          </w:tcPr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listnatý strom nebo keř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květy jehnědy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kvete brzy na jaře před olistěním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nekvalitní dřevo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roste často na březích vodních 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toků a nádrží</w:t>
            </w:r>
          </w:p>
        </w:tc>
        <w:tc>
          <w:tcPr>
            <w:tcW w:w="3071" w:type="dxa"/>
          </w:tcPr>
          <w:p w:rsidR="000118E9" w:rsidRDefault="000118E9" w:rsidP="00D21284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 xml:space="preserve">          </w:t>
            </w:r>
          </w:p>
        </w:tc>
      </w:tr>
      <w:tr w:rsidR="000118E9" w:rsidTr="000118E9">
        <w:tc>
          <w:tcPr>
            <w:tcW w:w="2093" w:type="dxa"/>
          </w:tcPr>
          <w:p w:rsidR="000118E9" w:rsidRDefault="000118E9" w:rsidP="00D21284">
            <w:pPr>
              <w:jc w:val="center"/>
              <w:rPr>
                <w:sz w:val="44"/>
                <w:szCs w:val="44"/>
              </w:rPr>
            </w:pPr>
          </w:p>
          <w:p w:rsidR="000118E9" w:rsidRDefault="000118E9" w:rsidP="00D21284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048" w:type="dxa"/>
          </w:tcPr>
          <w:p w:rsidR="000118E9" w:rsidRDefault="000118E9" w:rsidP="00D21284">
            <w:pPr>
              <w:rPr>
                <w:sz w:val="28"/>
                <w:szCs w:val="28"/>
              </w:rPr>
            </w:pP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listnatý keř s trnitými větvemi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růžovobílé květy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plody: šípky, léčivé účinky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lidový název: psí růže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0118E9" w:rsidRDefault="000118E9" w:rsidP="00D21284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 xml:space="preserve">        </w:t>
            </w:r>
          </w:p>
          <w:p w:rsidR="000118E9" w:rsidRDefault="000118E9" w:rsidP="00D21284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 xml:space="preserve">        </w:t>
            </w:r>
          </w:p>
        </w:tc>
      </w:tr>
      <w:tr w:rsidR="000118E9" w:rsidTr="00EA001A">
        <w:tc>
          <w:tcPr>
            <w:tcW w:w="2093" w:type="dxa"/>
            <w:tcBorders>
              <w:bottom w:val="single" w:sz="4" w:space="0" w:color="auto"/>
            </w:tcBorders>
          </w:tcPr>
          <w:p w:rsidR="000118E9" w:rsidRDefault="000118E9" w:rsidP="00D21284">
            <w:pPr>
              <w:jc w:val="center"/>
              <w:rPr>
                <w:sz w:val="44"/>
                <w:szCs w:val="44"/>
              </w:rPr>
            </w:pPr>
          </w:p>
          <w:p w:rsidR="000118E9" w:rsidRDefault="000118E9" w:rsidP="00D21284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048" w:type="dxa"/>
            <w:tcBorders>
              <w:bottom w:val="single" w:sz="4" w:space="0" w:color="auto"/>
            </w:tcBorders>
          </w:tcPr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stálezelený jehličnatý strom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tupé ploché jehlice 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šišky se rozpadají ještě na stromě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šišky vzpřímené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užití: vodních stavby (lodě, piloty)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0118E9" w:rsidRDefault="000118E9" w:rsidP="00D21284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 xml:space="preserve">          </w:t>
            </w:r>
          </w:p>
        </w:tc>
      </w:tr>
      <w:tr w:rsidR="000118E9" w:rsidTr="00EA001A">
        <w:tc>
          <w:tcPr>
            <w:tcW w:w="2093" w:type="dxa"/>
            <w:tcBorders>
              <w:bottom w:val="single" w:sz="4" w:space="0" w:color="auto"/>
            </w:tcBorders>
          </w:tcPr>
          <w:p w:rsidR="000118E9" w:rsidRDefault="000118E9" w:rsidP="00D21284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</w:t>
            </w:r>
          </w:p>
          <w:p w:rsidR="000118E9" w:rsidRDefault="000118E9" w:rsidP="000118E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</w:t>
            </w:r>
          </w:p>
          <w:p w:rsidR="000118E9" w:rsidRDefault="000118E9" w:rsidP="00D21284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4048" w:type="dxa"/>
            <w:tcBorders>
              <w:bottom w:val="single" w:sz="4" w:space="0" w:color="auto"/>
            </w:tcBorders>
          </w:tcPr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listnatý keř nebo menší strom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jednoduché listy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květy mnoha barev (podle odrůdy) omamně voní</w:t>
            </w:r>
          </w:p>
          <w:p w:rsidR="000118E9" w:rsidRDefault="000118E9" w:rsidP="00D21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pěstuje se k okrasným účelům</w:t>
            </w: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0118E9" w:rsidRDefault="000118E9" w:rsidP="00D21284">
            <w:pPr>
              <w:rPr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t xml:space="preserve">          </w:t>
            </w:r>
          </w:p>
          <w:p w:rsidR="000118E9" w:rsidRDefault="000118E9" w:rsidP="00D21284">
            <w:pPr>
              <w:rPr>
                <w:noProof/>
                <w:sz w:val="24"/>
                <w:szCs w:val="24"/>
                <w:lang w:eastAsia="cs-CZ"/>
              </w:rPr>
            </w:pPr>
          </w:p>
          <w:p w:rsidR="000118E9" w:rsidRDefault="000118E9" w:rsidP="00D21284">
            <w:pPr>
              <w:rPr>
                <w:noProof/>
                <w:sz w:val="24"/>
                <w:szCs w:val="24"/>
                <w:lang w:eastAsia="cs-CZ"/>
              </w:rPr>
            </w:pPr>
          </w:p>
          <w:p w:rsidR="000118E9" w:rsidRDefault="000118E9" w:rsidP="00D21284">
            <w:pPr>
              <w:rPr>
                <w:noProof/>
                <w:sz w:val="24"/>
                <w:szCs w:val="24"/>
                <w:lang w:eastAsia="cs-CZ"/>
              </w:rPr>
            </w:pPr>
          </w:p>
          <w:p w:rsidR="000118E9" w:rsidRDefault="000118E9" w:rsidP="00D21284">
            <w:pPr>
              <w:rPr>
                <w:noProof/>
                <w:sz w:val="24"/>
                <w:szCs w:val="24"/>
                <w:lang w:eastAsia="cs-CZ"/>
              </w:rPr>
            </w:pPr>
          </w:p>
          <w:p w:rsidR="000118E9" w:rsidRDefault="000118E9" w:rsidP="00D21284">
            <w:pPr>
              <w:rPr>
                <w:noProof/>
                <w:sz w:val="24"/>
                <w:szCs w:val="24"/>
                <w:lang w:eastAsia="cs-CZ"/>
              </w:rPr>
            </w:pPr>
          </w:p>
          <w:p w:rsidR="000118E9" w:rsidRDefault="000118E9" w:rsidP="00D21284">
            <w:pPr>
              <w:rPr>
                <w:noProof/>
                <w:sz w:val="28"/>
                <w:szCs w:val="28"/>
                <w:lang w:eastAsia="cs-CZ"/>
              </w:rPr>
            </w:pPr>
          </w:p>
        </w:tc>
      </w:tr>
      <w:tr w:rsidR="00EA001A" w:rsidTr="00EA001A">
        <w:tc>
          <w:tcPr>
            <w:tcW w:w="2093" w:type="dxa"/>
            <w:tcBorders>
              <w:top w:val="single" w:sz="4" w:space="0" w:color="auto"/>
              <w:left w:val="nil"/>
              <w:bottom w:val="thickThinSmallGap" w:sz="24" w:space="0" w:color="auto"/>
              <w:right w:val="nil"/>
            </w:tcBorders>
          </w:tcPr>
          <w:p w:rsidR="00EA001A" w:rsidRDefault="00EA001A" w:rsidP="00EA001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lastRenderedPageBreak/>
              <w:t>Řešení:</w:t>
            </w:r>
          </w:p>
        </w:tc>
        <w:tc>
          <w:tcPr>
            <w:tcW w:w="4048" w:type="dxa"/>
            <w:tcBorders>
              <w:top w:val="single" w:sz="4" w:space="0" w:color="auto"/>
              <w:left w:val="nil"/>
              <w:bottom w:val="thickThinSmallGap" w:sz="24" w:space="0" w:color="auto"/>
              <w:right w:val="nil"/>
            </w:tcBorders>
          </w:tcPr>
          <w:p w:rsidR="00EA001A" w:rsidRDefault="00EA001A" w:rsidP="00D21284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thickThinSmallGap" w:sz="24" w:space="0" w:color="auto"/>
              <w:right w:val="nil"/>
            </w:tcBorders>
          </w:tcPr>
          <w:p w:rsidR="00EA001A" w:rsidRDefault="00EA001A" w:rsidP="00D21284">
            <w:pPr>
              <w:rPr>
                <w:noProof/>
                <w:sz w:val="24"/>
                <w:szCs w:val="24"/>
                <w:lang w:eastAsia="cs-CZ"/>
              </w:rPr>
            </w:pPr>
          </w:p>
        </w:tc>
      </w:tr>
      <w:tr w:rsidR="009D2939" w:rsidTr="00EA001A">
        <w:tc>
          <w:tcPr>
            <w:tcW w:w="209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9D2939" w:rsidRPr="009D2939" w:rsidRDefault="009D2939" w:rsidP="009D2939">
            <w:pPr>
              <w:jc w:val="center"/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t>NÁZEV DŘEVINY</w:t>
            </w:r>
          </w:p>
          <w:p w:rsidR="009D2939" w:rsidRDefault="009D2939" w:rsidP="009D29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8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9D2939" w:rsidRPr="009D2939" w:rsidRDefault="009D2939" w:rsidP="009D2939">
            <w:pPr>
              <w:jc w:val="center"/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t>POPIS DŘEVINY</w:t>
            </w:r>
          </w:p>
        </w:tc>
        <w:tc>
          <w:tcPr>
            <w:tcW w:w="3071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9D2939" w:rsidRPr="009D2939" w:rsidRDefault="009D2939" w:rsidP="009D2939">
            <w:pPr>
              <w:jc w:val="center"/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t>OBRÁZEK</w:t>
            </w:r>
          </w:p>
        </w:tc>
      </w:tr>
      <w:tr w:rsidR="009D2939" w:rsidRPr="000118E9" w:rsidTr="000118E9">
        <w:tc>
          <w:tcPr>
            <w:tcW w:w="2093" w:type="dxa"/>
            <w:tcBorders>
              <w:top w:val="thickThinSmallGap" w:sz="24" w:space="0" w:color="auto"/>
            </w:tcBorders>
          </w:tcPr>
          <w:p w:rsidR="009D2939" w:rsidRPr="000118E9" w:rsidRDefault="00DB3473">
            <w:pPr>
              <w:rPr>
                <w:sz w:val="40"/>
                <w:szCs w:val="40"/>
              </w:rPr>
            </w:pPr>
            <w:r w:rsidRPr="000118E9">
              <w:rPr>
                <w:sz w:val="40"/>
                <w:szCs w:val="40"/>
              </w:rPr>
              <w:t>dub letní</w:t>
            </w:r>
          </w:p>
          <w:p w:rsidR="00DB3473" w:rsidRPr="000118E9" w:rsidRDefault="00DB3473">
            <w:pPr>
              <w:rPr>
                <w:sz w:val="40"/>
                <w:szCs w:val="40"/>
              </w:rPr>
            </w:pPr>
            <w:r w:rsidRPr="000118E9">
              <w:rPr>
                <w:sz w:val="40"/>
                <w:szCs w:val="40"/>
              </w:rPr>
              <w:t>dub zimní</w:t>
            </w:r>
          </w:p>
          <w:p w:rsidR="00DB3473" w:rsidRPr="000118E9" w:rsidRDefault="00DB3473" w:rsidP="00DB3473">
            <w:pPr>
              <w:rPr>
                <w:sz w:val="40"/>
                <w:szCs w:val="40"/>
              </w:rPr>
            </w:pPr>
          </w:p>
        </w:tc>
        <w:tc>
          <w:tcPr>
            <w:tcW w:w="4048" w:type="dxa"/>
            <w:tcBorders>
              <w:top w:val="thickThinSmallGap" w:sz="24" w:space="0" w:color="auto"/>
            </w:tcBorders>
          </w:tcPr>
          <w:p w:rsidR="009D2939" w:rsidRPr="000118E9" w:rsidRDefault="009D2939" w:rsidP="009D2939">
            <w:pPr>
              <w:rPr>
                <w:sz w:val="28"/>
                <w:szCs w:val="24"/>
              </w:rPr>
            </w:pPr>
            <w:r w:rsidRPr="000118E9">
              <w:rPr>
                <w:sz w:val="28"/>
                <w:szCs w:val="24"/>
              </w:rPr>
              <w:t>listnatý strom</w:t>
            </w:r>
          </w:p>
          <w:p w:rsidR="009D2939" w:rsidRPr="000118E9" w:rsidRDefault="009D2939" w:rsidP="009D2939">
            <w:pPr>
              <w:rPr>
                <w:sz w:val="28"/>
                <w:szCs w:val="24"/>
              </w:rPr>
            </w:pPr>
            <w:r w:rsidRPr="000118E9">
              <w:rPr>
                <w:sz w:val="28"/>
                <w:szCs w:val="24"/>
              </w:rPr>
              <w:t>jednoduché laločnaté listy</w:t>
            </w:r>
          </w:p>
          <w:p w:rsidR="009D2939" w:rsidRPr="000118E9" w:rsidRDefault="009D2939" w:rsidP="009D2939">
            <w:pPr>
              <w:rPr>
                <w:sz w:val="28"/>
                <w:szCs w:val="24"/>
              </w:rPr>
            </w:pPr>
            <w:r w:rsidRPr="000118E9">
              <w:rPr>
                <w:sz w:val="28"/>
                <w:szCs w:val="24"/>
              </w:rPr>
              <w:t>plody: žaludy</w:t>
            </w:r>
          </w:p>
          <w:p w:rsidR="009D2939" w:rsidRPr="000118E9" w:rsidRDefault="009D2939" w:rsidP="009D2939">
            <w:pPr>
              <w:rPr>
                <w:sz w:val="28"/>
                <w:szCs w:val="24"/>
              </w:rPr>
            </w:pPr>
            <w:r w:rsidRPr="000118E9">
              <w:rPr>
                <w:sz w:val="28"/>
                <w:szCs w:val="24"/>
              </w:rPr>
              <w:t>dožívá se až 2000 let</w:t>
            </w:r>
          </w:p>
          <w:p w:rsidR="009D2939" w:rsidRDefault="009D2939" w:rsidP="009D2939">
            <w:pPr>
              <w:rPr>
                <w:sz w:val="28"/>
                <w:szCs w:val="24"/>
              </w:rPr>
            </w:pPr>
            <w:r w:rsidRPr="000118E9">
              <w:rPr>
                <w:sz w:val="28"/>
                <w:szCs w:val="24"/>
              </w:rPr>
              <w:t>dřevo odolné proti vodě</w:t>
            </w:r>
          </w:p>
          <w:p w:rsidR="00C32954" w:rsidRPr="000118E9" w:rsidRDefault="00C32954" w:rsidP="009D2939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thickThinSmallGap" w:sz="24" w:space="0" w:color="auto"/>
            </w:tcBorders>
          </w:tcPr>
          <w:p w:rsidR="009D2939" w:rsidRPr="000118E9" w:rsidRDefault="00DB3473">
            <w:pPr>
              <w:rPr>
                <w:sz w:val="24"/>
                <w:szCs w:val="24"/>
              </w:rPr>
            </w:pPr>
            <w:r w:rsidRPr="000118E9">
              <w:rPr>
                <w:sz w:val="24"/>
                <w:szCs w:val="24"/>
              </w:rPr>
              <w:t xml:space="preserve">          </w:t>
            </w:r>
            <w:r w:rsidRPr="000118E9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6C016E3" wp14:editId="623ABBDC">
                  <wp:extent cx="932815" cy="1054735"/>
                  <wp:effectExtent l="0" t="0" r="635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815" cy="1054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2939" w:rsidTr="00C32954">
        <w:tc>
          <w:tcPr>
            <w:tcW w:w="2093" w:type="dxa"/>
            <w:tcBorders>
              <w:bottom w:val="single" w:sz="4" w:space="0" w:color="auto"/>
            </w:tcBorders>
          </w:tcPr>
          <w:p w:rsidR="009D2939" w:rsidRDefault="009D2939">
            <w:pPr>
              <w:rPr>
                <w:sz w:val="24"/>
                <w:szCs w:val="24"/>
              </w:rPr>
            </w:pPr>
          </w:p>
          <w:p w:rsidR="00DB3473" w:rsidRDefault="00DB3473">
            <w:pPr>
              <w:rPr>
                <w:sz w:val="44"/>
                <w:szCs w:val="44"/>
              </w:rPr>
            </w:pPr>
            <w:r w:rsidRPr="00DB3473">
              <w:rPr>
                <w:sz w:val="44"/>
                <w:szCs w:val="44"/>
              </w:rPr>
              <w:t>bříza</w:t>
            </w:r>
          </w:p>
          <w:p w:rsidR="00DB3473" w:rsidRPr="00DB3473" w:rsidRDefault="00DB3473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bělokorá</w:t>
            </w:r>
          </w:p>
        </w:tc>
        <w:tc>
          <w:tcPr>
            <w:tcW w:w="4048" w:type="dxa"/>
            <w:tcBorders>
              <w:bottom w:val="single" w:sz="4" w:space="0" w:color="auto"/>
            </w:tcBorders>
          </w:tcPr>
          <w:p w:rsidR="009D2939" w:rsidRDefault="009D2939">
            <w:pPr>
              <w:rPr>
                <w:sz w:val="28"/>
                <w:szCs w:val="24"/>
              </w:rPr>
            </w:pPr>
            <w:r w:rsidRPr="009D2939">
              <w:rPr>
                <w:sz w:val="28"/>
                <w:szCs w:val="24"/>
              </w:rPr>
              <w:t xml:space="preserve">listnatý </w:t>
            </w:r>
            <w:r>
              <w:rPr>
                <w:sz w:val="28"/>
                <w:szCs w:val="24"/>
              </w:rPr>
              <w:t xml:space="preserve">nenáročný </w:t>
            </w:r>
            <w:r w:rsidRPr="009D2939">
              <w:rPr>
                <w:sz w:val="28"/>
                <w:szCs w:val="24"/>
              </w:rPr>
              <w:t>strom</w:t>
            </w:r>
          </w:p>
          <w:p w:rsidR="009D2939" w:rsidRDefault="009D2939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list pilovitý</w:t>
            </w:r>
          </w:p>
          <w:p w:rsidR="009D2939" w:rsidRDefault="009D2939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kůra bílá</w:t>
            </w:r>
          </w:p>
          <w:p w:rsidR="00C32954" w:rsidRDefault="009D2939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měkké dřevo, které dobře hoří</w:t>
            </w:r>
          </w:p>
          <w:p w:rsidR="009D2939" w:rsidRDefault="009D2939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plod: jehněda</w:t>
            </w:r>
          </w:p>
          <w:p w:rsidR="00C32954" w:rsidRPr="009D2939" w:rsidRDefault="00C32954">
            <w:pPr>
              <w:rPr>
                <w:sz w:val="28"/>
                <w:szCs w:val="24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9D2939" w:rsidRDefault="00DB34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245C603" wp14:editId="49CA0175">
                  <wp:extent cx="1054735" cy="920750"/>
                  <wp:effectExtent l="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735" cy="920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2939" w:rsidTr="00C3295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39" w:rsidRDefault="009D2939">
            <w:pPr>
              <w:rPr>
                <w:sz w:val="24"/>
                <w:szCs w:val="24"/>
              </w:rPr>
            </w:pPr>
          </w:p>
          <w:p w:rsidR="00DB3473" w:rsidRDefault="00DB3473">
            <w:pPr>
              <w:rPr>
                <w:sz w:val="24"/>
                <w:szCs w:val="24"/>
              </w:rPr>
            </w:pPr>
          </w:p>
          <w:p w:rsidR="00DB3473" w:rsidRDefault="00DB3473">
            <w:pPr>
              <w:rPr>
                <w:sz w:val="44"/>
                <w:szCs w:val="44"/>
              </w:rPr>
            </w:pPr>
            <w:r w:rsidRPr="00DB3473">
              <w:rPr>
                <w:sz w:val="44"/>
                <w:szCs w:val="44"/>
              </w:rPr>
              <w:t>javor</w:t>
            </w:r>
            <w:r w:rsidR="00D751CD">
              <w:rPr>
                <w:sz w:val="44"/>
                <w:szCs w:val="44"/>
              </w:rPr>
              <w:t xml:space="preserve"> mléč</w:t>
            </w:r>
          </w:p>
          <w:p w:rsidR="00D751CD" w:rsidRPr="00DB3473" w:rsidRDefault="00D751C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javor klen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39" w:rsidRPr="009D2939" w:rsidRDefault="009D2939">
            <w:pPr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t>listnatý strom</w:t>
            </w:r>
          </w:p>
          <w:p w:rsidR="009D2939" w:rsidRDefault="009D2939">
            <w:pPr>
              <w:rPr>
                <w:sz w:val="28"/>
                <w:szCs w:val="28"/>
              </w:rPr>
            </w:pPr>
            <w:r w:rsidRPr="009D2939">
              <w:rPr>
                <w:sz w:val="28"/>
                <w:szCs w:val="28"/>
              </w:rPr>
              <w:t>jednoduché laločnaté listy</w:t>
            </w:r>
          </w:p>
          <w:p w:rsidR="009D2939" w:rsidRDefault="00AE2A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využití dřeva: truhlářství</w:t>
            </w:r>
          </w:p>
          <w:p w:rsidR="00AE2A4D" w:rsidRDefault="00AE2A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hudební nástroje</w:t>
            </w:r>
          </w:p>
          <w:p w:rsidR="009D2939" w:rsidRDefault="009D29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plod: křídlatá dvounažka</w:t>
            </w:r>
          </w:p>
          <w:p w:rsidR="00AE2A4D" w:rsidRDefault="00AE2A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kanadský národní strom</w:t>
            </w:r>
          </w:p>
          <w:p w:rsidR="00C32954" w:rsidRDefault="00C32954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939" w:rsidRDefault="00D75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5A6D153" wp14:editId="4BB95C9B">
                  <wp:extent cx="951230" cy="902335"/>
                  <wp:effectExtent l="0" t="0" r="127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230" cy="902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36F2" w:rsidTr="00C32954">
        <w:tc>
          <w:tcPr>
            <w:tcW w:w="2093" w:type="dxa"/>
            <w:tcBorders>
              <w:top w:val="single" w:sz="4" w:space="0" w:color="auto"/>
            </w:tcBorders>
          </w:tcPr>
          <w:p w:rsidR="00D751CD" w:rsidRDefault="00D751C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smrk ztepilý</w:t>
            </w:r>
          </w:p>
          <w:p w:rsidR="00D751CD" w:rsidRPr="00D751CD" w:rsidRDefault="00D751C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smrk pichlavý</w:t>
            </w:r>
          </w:p>
        </w:tc>
        <w:tc>
          <w:tcPr>
            <w:tcW w:w="4048" w:type="dxa"/>
            <w:tcBorders>
              <w:top w:val="single" w:sz="4" w:space="0" w:color="auto"/>
            </w:tcBorders>
          </w:tcPr>
          <w:p w:rsidR="002C36F2" w:rsidRDefault="002C36F2">
            <w:pPr>
              <w:rPr>
                <w:sz w:val="28"/>
                <w:szCs w:val="28"/>
              </w:rPr>
            </w:pPr>
            <w:r w:rsidRPr="002C36F2">
              <w:rPr>
                <w:sz w:val="28"/>
                <w:szCs w:val="28"/>
              </w:rPr>
              <w:t>stálezelený</w:t>
            </w:r>
            <w:r>
              <w:rPr>
                <w:sz w:val="28"/>
                <w:szCs w:val="28"/>
              </w:rPr>
              <w:t xml:space="preserve"> jehličnatý strom</w:t>
            </w:r>
          </w:p>
          <w:p w:rsidR="002C36F2" w:rsidRDefault="002C36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kořeny mělce pod povrchem</w:t>
            </w:r>
          </w:p>
          <w:p w:rsidR="00DB3473" w:rsidRDefault="00DB34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špičaté krátké jehlice vyrůstají  </w:t>
            </w:r>
          </w:p>
          <w:p w:rsidR="00DB3473" w:rsidRDefault="00DB34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okolo větví</w:t>
            </w:r>
          </w:p>
          <w:p w:rsidR="002C36F2" w:rsidRDefault="002C36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šišky visí dolů a opadají vcelku</w:t>
            </w:r>
          </w:p>
          <w:p w:rsidR="002C36F2" w:rsidRDefault="002C36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dřevo velmi měkké</w:t>
            </w:r>
          </w:p>
          <w:p w:rsidR="00C32954" w:rsidRPr="002C36F2" w:rsidRDefault="00C32954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D751CD" w:rsidRDefault="00D75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  <w:p w:rsidR="00D751CD" w:rsidRDefault="00D751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1227F07" wp14:editId="436FE56B">
                  <wp:extent cx="975360" cy="853440"/>
                  <wp:effectExtent l="0" t="0" r="0" b="381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853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36F2" w:rsidTr="000118E9">
        <w:tc>
          <w:tcPr>
            <w:tcW w:w="2093" w:type="dxa"/>
          </w:tcPr>
          <w:p w:rsidR="002C36F2" w:rsidRDefault="002C36F2">
            <w:pPr>
              <w:rPr>
                <w:sz w:val="24"/>
                <w:szCs w:val="24"/>
              </w:rPr>
            </w:pPr>
          </w:p>
          <w:p w:rsidR="006F1781" w:rsidRDefault="006F1781">
            <w:pPr>
              <w:rPr>
                <w:sz w:val="24"/>
                <w:szCs w:val="24"/>
              </w:rPr>
            </w:pPr>
          </w:p>
          <w:p w:rsidR="006F1781" w:rsidRPr="006F1781" w:rsidRDefault="006F1781">
            <w:pPr>
              <w:rPr>
                <w:sz w:val="44"/>
                <w:szCs w:val="44"/>
              </w:rPr>
            </w:pPr>
            <w:r w:rsidRPr="006F1781">
              <w:rPr>
                <w:sz w:val="44"/>
                <w:szCs w:val="44"/>
              </w:rPr>
              <w:t>buk lesní</w:t>
            </w:r>
          </w:p>
        </w:tc>
        <w:tc>
          <w:tcPr>
            <w:tcW w:w="4048" w:type="dxa"/>
          </w:tcPr>
          <w:p w:rsidR="002C36F2" w:rsidRPr="006F1781" w:rsidRDefault="006F1781">
            <w:pPr>
              <w:rPr>
                <w:sz w:val="28"/>
                <w:szCs w:val="28"/>
              </w:rPr>
            </w:pPr>
            <w:r w:rsidRPr="006F1781">
              <w:rPr>
                <w:sz w:val="28"/>
                <w:szCs w:val="28"/>
              </w:rPr>
              <w:t>listnatý strom</w:t>
            </w:r>
          </w:p>
          <w:p w:rsidR="006F1781" w:rsidRPr="006F1781" w:rsidRDefault="006F1781">
            <w:pPr>
              <w:rPr>
                <w:sz w:val="28"/>
                <w:szCs w:val="28"/>
              </w:rPr>
            </w:pPr>
            <w:r w:rsidRPr="006F1781">
              <w:rPr>
                <w:sz w:val="28"/>
                <w:szCs w:val="28"/>
              </w:rPr>
              <w:t>našedlá hladká kůra</w:t>
            </w:r>
          </w:p>
          <w:p w:rsidR="006F1781" w:rsidRPr="006F1781" w:rsidRDefault="006F1781">
            <w:pPr>
              <w:rPr>
                <w:sz w:val="28"/>
                <w:szCs w:val="28"/>
              </w:rPr>
            </w:pPr>
            <w:r w:rsidRPr="006F1781">
              <w:rPr>
                <w:sz w:val="28"/>
                <w:szCs w:val="28"/>
              </w:rPr>
              <w:t>jednoduché vejčité listy</w:t>
            </w:r>
          </w:p>
          <w:p w:rsidR="006F1781" w:rsidRPr="006F1781" w:rsidRDefault="006F1781">
            <w:pPr>
              <w:rPr>
                <w:sz w:val="28"/>
                <w:szCs w:val="28"/>
              </w:rPr>
            </w:pPr>
            <w:r w:rsidRPr="006F1781">
              <w:rPr>
                <w:sz w:val="28"/>
                <w:szCs w:val="28"/>
              </w:rPr>
              <w:t>plody: bukvice</w:t>
            </w:r>
          </w:p>
          <w:p w:rsidR="006F1781" w:rsidRPr="006F1781" w:rsidRDefault="006F1781">
            <w:pPr>
              <w:rPr>
                <w:sz w:val="28"/>
                <w:szCs w:val="28"/>
              </w:rPr>
            </w:pPr>
            <w:r w:rsidRPr="006F1781">
              <w:rPr>
                <w:sz w:val="28"/>
                <w:szCs w:val="28"/>
              </w:rPr>
              <w:t>tvrdé dřevo</w:t>
            </w:r>
          </w:p>
          <w:p w:rsidR="00C32954" w:rsidRPr="00EA001A" w:rsidRDefault="006F1781">
            <w:pPr>
              <w:rPr>
                <w:sz w:val="28"/>
                <w:szCs w:val="28"/>
              </w:rPr>
            </w:pPr>
            <w:r w:rsidRPr="006F1781">
              <w:rPr>
                <w:sz w:val="28"/>
                <w:szCs w:val="28"/>
              </w:rPr>
              <w:t>dožívá se až 300 let</w:t>
            </w:r>
          </w:p>
        </w:tc>
        <w:tc>
          <w:tcPr>
            <w:tcW w:w="3071" w:type="dxa"/>
          </w:tcPr>
          <w:p w:rsidR="002C36F2" w:rsidRDefault="002C36F2">
            <w:pPr>
              <w:rPr>
                <w:sz w:val="24"/>
                <w:szCs w:val="24"/>
              </w:rPr>
            </w:pPr>
          </w:p>
          <w:p w:rsidR="006F1781" w:rsidRDefault="006F1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6C1045A" wp14:editId="25D0B94E">
                  <wp:extent cx="865505" cy="817245"/>
                  <wp:effectExtent l="0" t="0" r="0" b="1905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36F2" w:rsidTr="000118E9">
        <w:tc>
          <w:tcPr>
            <w:tcW w:w="2093" w:type="dxa"/>
          </w:tcPr>
          <w:p w:rsidR="002C36F2" w:rsidRDefault="002C36F2">
            <w:pPr>
              <w:rPr>
                <w:sz w:val="24"/>
                <w:szCs w:val="24"/>
              </w:rPr>
            </w:pPr>
          </w:p>
          <w:p w:rsidR="006F1781" w:rsidRDefault="006F1781">
            <w:pPr>
              <w:rPr>
                <w:sz w:val="24"/>
                <w:szCs w:val="24"/>
              </w:rPr>
            </w:pPr>
          </w:p>
          <w:p w:rsidR="006F1781" w:rsidRPr="006F1781" w:rsidRDefault="006F178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modřín opadavý</w:t>
            </w:r>
          </w:p>
        </w:tc>
        <w:tc>
          <w:tcPr>
            <w:tcW w:w="4048" w:type="dxa"/>
          </w:tcPr>
          <w:p w:rsidR="002C36F2" w:rsidRPr="006F1781" w:rsidRDefault="006F1781">
            <w:pPr>
              <w:rPr>
                <w:sz w:val="28"/>
                <w:szCs w:val="28"/>
              </w:rPr>
            </w:pPr>
            <w:r w:rsidRPr="006F1781">
              <w:rPr>
                <w:sz w:val="28"/>
                <w:szCs w:val="28"/>
              </w:rPr>
              <w:t>jehličnatý opadavý strom</w:t>
            </w:r>
          </w:p>
          <w:p w:rsidR="006F1781" w:rsidRDefault="006F1781">
            <w:pPr>
              <w:rPr>
                <w:sz w:val="24"/>
                <w:szCs w:val="24"/>
              </w:rPr>
            </w:pPr>
            <w:r w:rsidRPr="006F1781">
              <w:rPr>
                <w:sz w:val="28"/>
                <w:szCs w:val="28"/>
              </w:rPr>
              <w:t xml:space="preserve">jehlice </w:t>
            </w:r>
            <w:r w:rsidRPr="006F1781">
              <w:rPr>
                <w:sz w:val="24"/>
                <w:szCs w:val="24"/>
              </w:rPr>
              <w:t>vyrůstají v</w:t>
            </w:r>
            <w:r w:rsidRPr="006F1781">
              <w:rPr>
                <w:sz w:val="28"/>
                <w:szCs w:val="28"/>
              </w:rPr>
              <w:t> </w:t>
            </w:r>
            <w:r w:rsidRPr="006F1781">
              <w:rPr>
                <w:sz w:val="24"/>
                <w:szCs w:val="24"/>
              </w:rPr>
              <w:t>hustých</w:t>
            </w:r>
            <w:r w:rsidRPr="006F1781">
              <w:rPr>
                <w:sz w:val="28"/>
                <w:szCs w:val="28"/>
              </w:rPr>
              <w:t xml:space="preserve"> </w:t>
            </w:r>
            <w:r w:rsidRPr="006F1781">
              <w:rPr>
                <w:sz w:val="24"/>
                <w:szCs w:val="24"/>
              </w:rPr>
              <w:t>svazečcích</w:t>
            </w:r>
          </w:p>
          <w:p w:rsidR="006F1781" w:rsidRDefault="006F17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opadavé šišky jsou malé, vejčité</w:t>
            </w:r>
          </w:p>
          <w:p w:rsidR="006F1781" w:rsidRDefault="006F17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kvalitní hnědočervené dřevo</w:t>
            </w:r>
          </w:p>
          <w:p w:rsidR="006F1781" w:rsidRPr="006F1781" w:rsidRDefault="006F17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užití: nábytkářství, stavebnictví</w:t>
            </w:r>
          </w:p>
        </w:tc>
        <w:tc>
          <w:tcPr>
            <w:tcW w:w="3071" w:type="dxa"/>
          </w:tcPr>
          <w:p w:rsidR="002C36F2" w:rsidRDefault="006F1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</w:t>
            </w: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361992F" wp14:editId="623E9496">
                  <wp:extent cx="731520" cy="859790"/>
                  <wp:effectExtent l="0" t="0" r="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859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1781" w:rsidTr="000118E9">
        <w:tc>
          <w:tcPr>
            <w:tcW w:w="2093" w:type="dxa"/>
          </w:tcPr>
          <w:p w:rsidR="006F1781" w:rsidRDefault="006F1781">
            <w:pPr>
              <w:rPr>
                <w:sz w:val="24"/>
                <w:szCs w:val="24"/>
              </w:rPr>
            </w:pPr>
          </w:p>
          <w:p w:rsidR="006F1781" w:rsidRDefault="006F1781">
            <w:pPr>
              <w:rPr>
                <w:sz w:val="24"/>
                <w:szCs w:val="24"/>
              </w:rPr>
            </w:pPr>
          </w:p>
          <w:p w:rsidR="006F1781" w:rsidRPr="006F1781" w:rsidRDefault="006F1781">
            <w:pPr>
              <w:rPr>
                <w:sz w:val="44"/>
                <w:szCs w:val="44"/>
              </w:rPr>
            </w:pPr>
            <w:r w:rsidRPr="006F1781">
              <w:rPr>
                <w:sz w:val="44"/>
                <w:szCs w:val="44"/>
              </w:rPr>
              <w:t>lípa srdčitá</w:t>
            </w:r>
          </w:p>
        </w:tc>
        <w:tc>
          <w:tcPr>
            <w:tcW w:w="4048" w:type="dxa"/>
          </w:tcPr>
          <w:p w:rsidR="006F1781" w:rsidRDefault="006F17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listnatý strom</w:t>
            </w:r>
          </w:p>
          <w:p w:rsidR="006F1781" w:rsidRDefault="006F17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srdčité listy</w:t>
            </w:r>
          </w:p>
          <w:p w:rsidR="006F1781" w:rsidRDefault="006F17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náš národní strom</w:t>
            </w:r>
          </w:p>
          <w:p w:rsidR="008B4944" w:rsidRDefault="008B4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květy omamně voní, léčivé účinky</w:t>
            </w:r>
          </w:p>
          <w:p w:rsidR="00C32954" w:rsidRDefault="008B4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měkké dřevo</w:t>
            </w:r>
          </w:p>
          <w:p w:rsidR="008B4944" w:rsidRPr="006F1781" w:rsidRDefault="008B4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užití: řezbářství, hudební nástroje</w:t>
            </w:r>
          </w:p>
        </w:tc>
        <w:tc>
          <w:tcPr>
            <w:tcW w:w="3071" w:type="dxa"/>
          </w:tcPr>
          <w:p w:rsidR="006F1781" w:rsidRDefault="006F1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  <w:p w:rsidR="006F1781" w:rsidRDefault="006F1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</w:p>
          <w:p w:rsidR="006F1781" w:rsidRDefault="006F1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5D729A4" wp14:editId="7A6548AC">
                  <wp:extent cx="890270" cy="810895"/>
                  <wp:effectExtent l="0" t="0" r="5080" b="8255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4944" w:rsidTr="00C32954">
        <w:tc>
          <w:tcPr>
            <w:tcW w:w="2093" w:type="dxa"/>
            <w:tcBorders>
              <w:bottom w:val="single" w:sz="4" w:space="0" w:color="auto"/>
            </w:tcBorders>
          </w:tcPr>
          <w:p w:rsidR="008B4944" w:rsidRDefault="008B4944">
            <w:pPr>
              <w:rPr>
                <w:sz w:val="24"/>
                <w:szCs w:val="24"/>
              </w:rPr>
            </w:pPr>
          </w:p>
          <w:p w:rsidR="008B4944" w:rsidRDefault="008B4944">
            <w:pPr>
              <w:rPr>
                <w:sz w:val="24"/>
                <w:szCs w:val="24"/>
              </w:rPr>
            </w:pPr>
          </w:p>
          <w:p w:rsidR="008B4944" w:rsidRPr="008B4944" w:rsidRDefault="008B4944">
            <w:pPr>
              <w:rPr>
                <w:sz w:val="44"/>
                <w:szCs w:val="44"/>
              </w:rPr>
            </w:pPr>
            <w:r w:rsidRPr="008B4944">
              <w:rPr>
                <w:sz w:val="44"/>
                <w:szCs w:val="44"/>
              </w:rPr>
              <w:t>jalovec obecný</w:t>
            </w:r>
          </w:p>
        </w:tc>
        <w:tc>
          <w:tcPr>
            <w:tcW w:w="4048" w:type="dxa"/>
            <w:tcBorders>
              <w:bottom w:val="single" w:sz="4" w:space="0" w:color="auto"/>
            </w:tcBorders>
          </w:tcPr>
          <w:p w:rsidR="008B4944" w:rsidRDefault="008B4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jehličnatý keř</w:t>
            </w:r>
          </w:p>
          <w:p w:rsidR="008B4944" w:rsidRDefault="008B4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plody: šišky připomínající bobule</w:t>
            </w:r>
          </w:p>
          <w:p w:rsidR="008B4944" w:rsidRDefault="008B4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bobule mají léčivé účinky</w:t>
            </w:r>
          </w:p>
          <w:p w:rsidR="008B4944" w:rsidRDefault="008B4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pěstovány jako okrasné rostliny</w:t>
            </w:r>
          </w:p>
          <w:p w:rsidR="008B4944" w:rsidRDefault="008B4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mírně jedovatý</w:t>
            </w: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8B4944" w:rsidRDefault="008B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AA1F55C" wp14:editId="524E7C19">
                  <wp:extent cx="908685" cy="1183005"/>
                  <wp:effectExtent l="0" t="0" r="5715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685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4944" w:rsidTr="00C3295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44" w:rsidRDefault="008B4944">
            <w:pPr>
              <w:rPr>
                <w:sz w:val="24"/>
                <w:szCs w:val="24"/>
              </w:rPr>
            </w:pPr>
          </w:p>
          <w:p w:rsidR="008B4944" w:rsidRPr="008B4944" w:rsidRDefault="008B4944">
            <w:pPr>
              <w:rPr>
                <w:sz w:val="44"/>
                <w:szCs w:val="44"/>
              </w:rPr>
            </w:pPr>
            <w:r w:rsidRPr="008B4944">
              <w:rPr>
                <w:sz w:val="44"/>
                <w:szCs w:val="44"/>
              </w:rPr>
              <w:t>jírovec maďal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44" w:rsidRDefault="008B4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statný listnatý strom</w:t>
            </w:r>
          </w:p>
          <w:p w:rsidR="008B4944" w:rsidRDefault="008B4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listy složené</w:t>
            </w:r>
          </w:p>
          <w:p w:rsidR="008B4944" w:rsidRDefault="008B4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plody: kaštany</w:t>
            </w:r>
          </w:p>
          <w:p w:rsidR="008B4944" w:rsidRDefault="008B4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výrazné květenství</w:t>
            </w:r>
          </w:p>
          <w:p w:rsidR="00474E38" w:rsidRDefault="008B4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často napadán dřevokaznými </w:t>
            </w:r>
          </w:p>
          <w:p w:rsidR="008B4944" w:rsidRDefault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8B4944">
              <w:rPr>
                <w:sz w:val="28"/>
                <w:szCs w:val="28"/>
              </w:rPr>
              <w:t>houbami</w:t>
            </w:r>
          </w:p>
          <w:p w:rsidR="00474E38" w:rsidRDefault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roste často v alejích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E38" w:rsidRDefault="008B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474E38" w:rsidRDefault="00474E38">
            <w:pPr>
              <w:rPr>
                <w:sz w:val="24"/>
                <w:szCs w:val="24"/>
              </w:rPr>
            </w:pPr>
          </w:p>
          <w:p w:rsidR="008B4944" w:rsidRDefault="00474E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8B4944">
              <w:rPr>
                <w:sz w:val="24"/>
                <w:szCs w:val="24"/>
              </w:rPr>
              <w:t xml:space="preserve">      </w:t>
            </w:r>
            <w:r w:rsidR="008B4944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7FBB555" wp14:editId="7E684715">
                  <wp:extent cx="981710" cy="963295"/>
                  <wp:effectExtent l="0" t="0" r="8890" b="8255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710" cy="963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74E38" w:rsidRDefault="00474E38">
            <w:pPr>
              <w:rPr>
                <w:sz w:val="24"/>
                <w:szCs w:val="24"/>
              </w:rPr>
            </w:pPr>
          </w:p>
          <w:p w:rsidR="00474E38" w:rsidRDefault="00474E38">
            <w:pPr>
              <w:rPr>
                <w:sz w:val="24"/>
                <w:szCs w:val="24"/>
              </w:rPr>
            </w:pPr>
          </w:p>
          <w:p w:rsidR="00474E38" w:rsidRDefault="00474E38">
            <w:pPr>
              <w:rPr>
                <w:sz w:val="24"/>
                <w:szCs w:val="24"/>
              </w:rPr>
            </w:pPr>
          </w:p>
          <w:p w:rsidR="00474E38" w:rsidRDefault="00474E38">
            <w:pPr>
              <w:rPr>
                <w:sz w:val="24"/>
                <w:szCs w:val="24"/>
              </w:rPr>
            </w:pPr>
          </w:p>
        </w:tc>
      </w:tr>
      <w:tr w:rsidR="00474E38" w:rsidTr="00C3295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E38" w:rsidRPr="00474E38" w:rsidRDefault="00474E38" w:rsidP="00DD2AA0">
            <w:pPr>
              <w:jc w:val="center"/>
              <w:rPr>
                <w:sz w:val="44"/>
                <w:szCs w:val="44"/>
              </w:rPr>
            </w:pPr>
            <w:r w:rsidRPr="00474E38">
              <w:rPr>
                <w:sz w:val="44"/>
                <w:szCs w:val="44"/>
              </w:rPr>
              <w:t>líska obecná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E38" w:rsidRDefault="00474E3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listnatý keř</w:t>
            </w:r>
          </w:p>
          <w:p w:rsidR="00474E38" w:rsidRDefault="00474E3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listy vejčité až kulaté</w:t>
            </w:r>
          </w:p>
          <w:p w:rsidR="00474E38" w:rsidRDefault="00474E3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plody: oříšky</w:t>
            </w:r>
          </w:p>
          <w:p w:rsidR="00474E38" w:rsidRDefault="00474E3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dřevo měkké, ohebné</w:t>
            </w:r>
          </w:p>
          <w:p w:rsidR="00474E38" w:rsidRPr="00474E38" w:rsidRDefault="00474E3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užití: košíkářství, řezbářství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E38" w:rsidRPr="009D2939" w:rsidRDefault="00474E38" w:rsidP="00DD2AA0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17BDC3B" wp14:editId="07BC709E">
                  <wp:extent cx="1188720" cy="987425"/>
                  <wp:effectExtent l="0" t="0" r="0" b="3175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987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4E38" w:rsidTr="000118E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E38" w:rsidRDefault="00474E38" w:rsidP="00DD2AA0">
            <w:pPr>
              <w:jc w:val="center"/>
              <w:rPr>
                <w:sz w:val="44"/>
                <w:szCs w:val="44"/>
              </w:rPr>
            </w:pPr>
          </w:p>
          <w:p w:rsidR="00474E38" w:rsidRPr="00474E38" w:rsidRDefault="00474E38" w:rsidP="00DD2AA0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borovice lesní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E38" w:rsidRDefault="00852A1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jehličnatý strom</w:t>
            </w:r>
          </w:p>
          <w:p w:rsidR="00852A18" w:rsidRDefault="00852A1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hluboké kořeny</w:t>
            </w:r>
          </w:p>
          <w:p w:rsidR="00852A18" w:rsidRDefault="00852A1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dlouhé jehlice ve svazečcích     </w:t>
            </w:r>
          </w:p>
          <w:p w:rsidR="00852A18" w:rsidRDefault="00852A1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po dvou</w:t>
            </w:r>
          </w:p>
          <w:p w:rsidR="00852A18" w:rsidRDefault="00852A1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šišky dlouhé nebo oválné</w:t>
            </w:r>
          </w:p>
          <w:p w:rsidR="00852A18" w:rsidRDefault="00852A1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dřevo měkčí, vhodné na stavbu       </w:t>
            </w:r>
          </w:p>
          <w:p w:rsidR="00852A18" w:rsidRDefault="00852A1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lodí</w:t>
            </w:r>
          </w:p>
          <w:p w:rsidR="00852A18" w:rsidRDefault="00852A1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vysazuje se pro zpevnění půdy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E38" w:rsidRDefault="00474E38" w:rsidP="00DD2AA0">
            <w:pPr>
              <w:jc w:val="center"/>
              <w:rPr>
                <w:noProof/>
                <w:sz w:val="28"/>
                <w:szCs w:val="28"/>
                <w:lang w:eastAsia="cs-CZ"/>
              </w:rPr>
            </w:pPr>
          </w:p>
          <w:p w:rsidR="00474E38" w:rsidRDefault="00474E38" w:rsidP="00DD2AA0">
            <w:pPr>
              <w:jc w:val="center"/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339252E" wp14:editId="22543B81">
                  <wp:extent cx="1316990" cy="1183005"/>
                  <wp:effectExtent l="0" t="0" r="0" b="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990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A18" w:rsidTr="000118E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A18" w:rsidRDefault="00852A18" w:rsidP="00DD2AA0">
            <w:pPr>
              <w:jc w:val="center"/>
              <w:rPr>
                <w:sz w:val="44"/>
                <w:szCs w:val="44"/>
              </w:rPr>
            </w:pPr>
          </w:p>
          <w:p w:rsidR="00852A18" w:rsidRDefault="00852A18" w:rsidP="00DD2AA0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vrba jíva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A18" w:rsidRDefault="00852A1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listnatý strom nebo keř</w:t>
            </w:r>
          </w:p>
          <w:p w:rsidR="00852A18" w:rsidRDefault="00852A1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květy jehnědy</w:t>
            </w:r>
          </w:p>
          <w:p w:rsidR="004B3457" w:rsidRDefault="004B3457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kvete brzy na jaře před olistěním</w:t>
            </w:r>
          </w:p>
          <w:p w:rsidR="00852A18" w:rsidRDefault="00852A1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nekvalitní dřevo</w:t>
            </w:r>
          </w:p>
          <w:p w:rsidR="00852A18" w:rsidRDefault="00852A1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roste často na březích vodních </w:t>
            </w:r>
          </w:p>
          <w:p w:rsidR="00852A18" w:rsidRDefault="00852A18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toků a nádrží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A18" w:rsidRDefault="00852A18" w:rsidP="00852A18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 xml:space="preserve">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47B814F" wp14:editId="611C6513">
                  <wp:extent cx="548640" cy="920750"/>
                  <wp:effectExtent l="0" t="0" r="3810" b="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920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3457" w:rsidTr="000118E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57" w:rsidRDefault="004B3457" w:rsidP="00DD2AA0">
            <w:pPr>
              <w:jc w:val="center"/>
              <w:rPr>
                <w:sz w:val="44"/>
                <w:szCs w:val="44"/>
              </w:rPr>
            </w:pPr>
          </w:p>
          <w:p w:rsidR="003A4D5C" w:rsidRDefault="003A4D5C" w:rsidP="00DD2AA0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růže šípková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D5C" w:rsidRDefault="003A4D5C" w:rsidP="00474E38">
            <w:pPr>
              <w:rPr>
                <w:sz w:val="28"/>
                <w:szCs w:val="28"/>
              </w:rPr>
            </w:pPr>
          </w:p>
          <w:p w:rsidR="004B3457" w:rsidRDefault="003A4D5C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listnatý keř s trnitými větvemi</w:t>
            </w:r>
          </w:p>
          <w:p w:rsidR="003A4D5C" w:rsidRDefault="003A4D5C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růžovobílé květy</w:t>
            </w:r>
          </w:p>
          <w:p w:rsidR="003A4D5C" w:rsidRDefault="003A4D5C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plody: šípky, léčivé účinky</w:t>
            </w:r>
          </w:p>
          <w:p w:rsidR="003A4D5C" w:rsidRDefault="003A4D5C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lidový název: psí růže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57" w:rsidRDefault="004B3457" w:rsidP="00852A18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 xml:space="preserve">        </w:t>
            </w:r>
          </w:p>
          <w:p w:rsidR="004B3457" w:rsidRDefault="004B3457" w:rsidP="00852A18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 xml:space="preserve">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95E7EA5" wp14:editId="592D3344">
                  <wp:extent cx="762000" cy="871855"/>
                  <wp:effectExtent l="0" t="0" r="0" b="4445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71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3457" w:rsidTr="000118E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57" w:rsidRDefault="004B3457" w:rsidP="00DD2AA0">
            <w:pPr>
              <w:jc w:val="center"/>
              <w:rPr>
                <w:sz w:val="44"/>
                <w:szCs w:val="44"/>
              </w:rPr>
            </w:pPr>
          </w:p>
          <w:p w:rsidR="003A4D5C" w:rsidRDefault="003A4D5C" w:rsidP="00DD2AA0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jedle bělokorá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57" w:rsidRDefault="003A4D5C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stálezelený jehličnatý strom</w:t>
            </w:r>
          </w:p>
          <w:p w:rsidR="003A4D5C" w:rsidRDefault="003A4D5C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tupé ploché jehlice </w:t>
            </w:r>
          </w:p>
          <w:p w:rsidR="003A4D5C" w:rsidRDefault="003A4D5C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šišky se rozpadají ještě na stromě</w:t>
            </w:r>
          </w:p>
          <w:p w:rsidR="003A4D5C" w:rsidRDefault="003A4D5C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šišky vzpřímené</w:t>
            </w:r>
          </w:p>
          <w:p w:rsidR="003A4D5C" w:rsidRDefault="003A4D5C" w:rsidP="000118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užití:</w:t>
            </w:r>
            <w:r w:rsidR="000118E9">
              <w:rPr>
                <w:sz w:val="28"/>
                <w:szCs w:val="28"/>
              </w:rPr>
              <w:t xml:space="preserve"> vodních stavby (lodě, piloty)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57" w:rsidRDefault="004B3457" w:rsidP="00852A18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 xml:space="preserve">          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614A1CD" wp14:editId="5090171B">
                  <wp:extent cx="536575" cy="1085215"/>
                  <wp:effectExtent l="0" t="0" r="0" b="635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1085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3457" w:rsidTr="000118E9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8E9" w:rsidRDefault="000118E9" w:rsidP="000118E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</w:t>
            </w:r>
          </w:p>
          <w:p w:rsidR="000118E9" w:rsidRDefault="000118E9" w:rsidP="000118E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</w:t>
            </w:r>
            <w:r w:rsidR="003A4D5C">
              <w:rPr>
                <w:sz w:val="44"/>
                <w:szCs w:val="44"/>
              </w:rPr>
              <w:t>šeřík</w:t>
            </w:r>
          </w:p>
          <w:p w:rsidR="003A4D5C" w:rsidRDefault="000118E9" w:rsidP="00DD2AA0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obecný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57" w:rsidRDefault="003A4D5C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listnatý keř nebo </w:t>
            </w:r>
            <w:r w:rsidR="000118E9">
              <w:rPr>
                <w:sz w:val="28"/>
                <w:szCs w:val="28"/>
              </w:rPr>
              <w:t xml:space="preserve">menší </w:t>
            </w:r>
            <w:r>
              <w:rPr>
                <w:sz w:val="28"/>
                <w:szCs w:val="28"/>
              </w:rPr>
              <w:t>strom</w:t>
            </w:r>
          </w:p>
          <w:p w:rsidR="003A4D5C" w:rsidRDefault="003A4D5C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jednoduché listy</w:t>
            </w:r>
          </w:p>
          <w:p w:rsidR="000118E9" w:rsidRDefault="000118E9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květy mnoha barev (podle odrůdy) omamně voní</w:t>
            </w:r>
          </w:p>
          <w:p w:rsidR="000118E9" w:rsidRDefault="000118E9" w:rsidP="00474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pěstuje se k okrasným účelům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457" w:rsidRDefault="004B3457" w:rsidP="00852A18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4"/>
                <w:szCs w:val="24"/>
                <w:lang w:eastAsia="cs-CZ"/>
              </w:rPr>
              <w:t xml:space="preserve">          </w:t>
            </w: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2D33449" wp14:editId="3B89A751">
                  <wp:extent cx="725170" cy="969645"/>
                  <wp:effectExtent l="0" t="0" r="0" b="1905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969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39F1" w:rsidRDefault="00F939F1">
      <w:pPr>
        <w:rPr>
          <w:sz w:val="24"/>
          <w:szCs w:val="24"/>
        </w:rPr>
      </w:pPr>
    </w:p>
    <w:p w:rsidR="00F939F1" w:rsidRDefault="00F939F1">
      <w:pPr>
        <w:rPr>
          <w:sz w:val="24"/>
          <w:szCs w:val="24"/>
        </w:rPr>
      </w:pPr>
    </w:p>
    <w:p w:rsidR="003B0907" w:rsidRDefault="003B0907">
      <w:pPr>
        <w:rPr>
          <w:sz w:val="24"/>
          <w:szCs w:val="24"/>
        </w:rPr>
      </w:pPr>
    </w:p>
    <w:p w:rsidR="00EA001A" w:rsidRDefault="00EA001A">
      <w:pPr>
        <w:rPr>
          <w:sz w:val="24"/>
          <w:szCs w:val="24"/>
        </w:rPr>
      </w:pPr>
    </w:p>
    <w:p w:rsidR="00EA001A" w:rsidRDefault="00EA001A">
      <w:pPr>
        <w:rPr>
          <w:sz w:val="24"/>
          <w:szCs w:val="24"/>
        </w:rPr>
      </w:pPr>
    </w:p>
    <w:p w:rsidR="00EA001A" w:rsidRDefault="00EA001A">
      <w:pPr>
        <w:rPr>
          <w:sz w:val="24"/>
          <w:szCs w:val="24"/>
        </w:rPr>
      </w:pPr>
    </w:p>
    <w:p w:rsidR="00EA001A" w:rsidRDefault="00EA001A">
      <w:pPr>
        <w:rPr>
          <w:sz w:val="24"/>
          <w:szCs w:val="24"/>
        </w:rPr>
      </w:pPr>
    </w:p>
    <w:p w:rsidR="00EA001A" w:rsidRDefault="00EA001A">
      <w:pPr>
        <w:rPr>
          <w:sz w:val="24"/>
          <w:szCs w:val="24"/>
        </w:rPr>
      </w:pPr>
    </w:p>
    <w:p w:rsidR="00EA001A" w:rsidRDefault="00EA001A">
      <w:pPr>
        <w:rPr>
          <w:sz w:val="24"/>
          <w:szCs w:val="24"/>
        </w:rPr>
      </w:pPr>
    </w:p>
    <w:p w:rsidR="00EA001A" w:rsidRDefault="00EA001A">
      <w:pPr>
        <w:rPr>
          <w:sz w:val="24"/>
          <w:szCs w:val="24"/>
        </w:rPr>
      </w:pPr>
    </w:p>
    <w:p w:rsidR="00EA001A" w:rsidRDefault="00EA001A">
      <w:pPr>
        <w:rPr>
          <w:sz w:val="24"/>
          <w:szCs w:val="24"/>
        </w:rPr>
      </w:pPr>
    </w:p>
    <w:p w:rsidR="00EA001A" w:rsidRDefault="00EA001A">
      <w:pPr>
        <w:rPr>
          <w:sz w:val="24"/>
          <w:szCs w:val="24"/>
        </w:rPr>
      </w:pPr>
    </w:p>
    <w:p w:rsidR="00EA001A" w:rsidRDefault="00EA001A">
      <w:pPr>
        <w:rPr>
          <w:sz w:val="24"/>
          <w:szCs w:val="24"/>
        </w:rPr>
      </w:pPr>
    </w:p>
    <w:p w:rsidR="00EA001A" w:rsidRDefault="00EA001A" w:rsidP="00EA001A">
      <w:pPr>
        <w:pBdr>
          <w:top w:val="single" w:sz="4" w:space="1" w:color="auto"/>
        </w:pBdr>
        <w:rPr>
          <w:sz w:val="24"/>
          <w:szCs w:val="24"/>
        </w:rPr>
      </w:pPr>
      <w:r w:rsidRPr="00E2547A">
        <w:rPr>
          <w:sz w:val="24"/>
          <w:szCs w:val="24"/>
        </w:rPr>
        <w:t xml:space="preserve">Zdroj </w:t>
      </w:r>
      <w:r>
        <w:rPr>
          <w:sz w:val="24"/>
          <w:szCs w:val="24"/>
        </w:rPr>
        <w:t xml:space="preserve">materiálů:  </w:t>
      </w:r>
    </w:p>
    <w:p w:rsidR="00EA001A" w:rsidRDefault="00EA001A" w:rsidP="00EA001A">
      <w:pPr>
        <w:rPr>
          <w:sz w:val="24"/>
          <w:szCs w:val="24"/>
        </w:rPr>
      </w:pPr>
      <w:r>
        <w:rPr>
          <w:sz w:val="24"/>
          <w:szCs w:val="24"/>
        </w:rPr>
        <w:t xml:space="preserve">Zdroj obrázků: </w:t>
      </w:r>
      <w:proofErr w:type="gramStart"/>
      <w:r w:rsidRPr="009C6FD8">
        <w:rPr>
          <w:sz w:val="24"/>
          <w:szCs w:val="24"/>
          <w:u w:val="single"/>
        </w:rPr>
        <w:t>www</w:t>
      </w:r>
      <w:proofErr w:type="gramEnd"/>
      <w:r w:rsidRPr="009C6FD8">
        <w:rPr>
          <w:sz w:val="24"/>
          <w:szCs w:val="24"/>
          <w:u w:val="single"/>
        </w:rPr>
        <w:t>.</w:t>
      </w:r>
      <w:proofErr w:type="gramStart"/>
      <w:r w:rsidRPr="009C6FD8">
        <w:rPr>
          <w:sz w:val="24"/>
          <w:szCs w:val="24"/>
          <w:u w:val="single"/>
        </w:rPr>
        <w:t>office</w:t>
      </w:r>
      <w:proofErr w:type="gramEnd"/>
      <w:r w:rsidRPr="009C6FD8">
        <w:rPr>
          <w:sz w:val="24"/>
          <w:szCs w:val="24"/>
          <w:u w:val="single"/>
        </w:rPr>
        <w:t>.microsoft.com</w:t>
      </w:r>
    </w:p>
    <w:p w:rsidR="00EA001A" w:rsidRPr="00FF1D33" w:rsidRDefault="00EA001A" w:rsidP="00EA001A">
      <w:pPr>
        <w:rPr>
          <w:sz w:val="24"/>
          <w:szCs w:val="24"/>
        </w:rPr>
      </w:pPr>
      <w:r>
        <w:rPr>
          <w:sz w:val="24"/>
          <w:szCs w:val="24"/>
        </w:rPr>
        <w:t>Autorem textového materiálu je Mgr. Šárka Vašinová.</w:t>
      </w:r>
    </w:p>
    <w:sectPr w:rsidR="00EA001A" w:rsidRPr="00FF1D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954" w:rsidRDefault="00C32954" w:rsidP="00C32954">
      <w:pPr>
        <w:spacing w:after="0" w:line="240" w:lineRule="auto"/>
      </w:pPr>
      <w:r>
        <w:separator/>
      </w:r>
    </w:p>
  </w:endnote>
  <w:endnote w:type="continuationSeparator" w:id="0">
    <w:p w:rsidR="00C32954" w:rsidRDefault="00C32954" w:rsidP="00C32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954" w:rsidRDefault="00C32954" w:rsidP="00C32954">
      <w:pPr>
        <w:spacing w:after="0" w:line="240" w:lineRule="auto"/>
      </w:pPr>
      <w:r>
        <w:separator/>
      </w:r>
    </w:p>
  </w:footnote>
  <w:footnote w:type="continuationSeparator" w:id="0">
    <w:p w:rsidR="00C32954" w:rsidRDefault="00C32954" w:rsidP="00C329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7BDC"/>
    <w:multiLevelType w:val="hybridMultilevel"/>
    <w:tmpl w:val="29F26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37DC3"/>
    <w:multiLevelType w:val="hybridMultilevel"/>
    <w:tmpl w:val="75D4C4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62352"/>
    <w:multiLevelType w:val="multilevel"/>
    <w:tmpl w:val="4FAAA9F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74A24688"/>
    <w:multiLevelType w:val="hybridMultilevel"/>
    <w:tmpl w:val="F51234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B7E"/>
    <w:rsid w:val="000118E9"/>
    <w:rsid w:val="001967E0"/>
    <w:rsid w:val="001D3D94"/>
    <w:rsid w:val="002C36F2"/>
    <w:rsid w:val="003A4D5C"/>
    <w:rsid w:val="003B0907"/>
    <w:rsid w:val="00474E38"/>
    <w:rsid w:val="004840F1"/>
    <w:rsid w:val="004B3457"/>
    <w:rsid w:val="006F1781"/>
    <w:rsid w:val="00852A18"/>
    <w:rsid w:val="008B4944"/>
    <w:rsid w:val="009D2939"/>
    <w:rsid w:val="00A03421"/>
    <w:rsid w:val="00AE2A4D"/>
    <w:rsid w:val="00C05645"/>
    <w:rsid w:val="00C32954"/>
    <w:rsid w:val="00CD6ED2"/>
    <w:rsid w:val="00CF7DF0"/>
    <w:rsid w:val="00D751CD"/>
    <w:rsid w:val="00D83AEF"/>
    <w:rsid w:val="00DB3473"/>
    <w:rsid w:val="00E21B7E"/>
    <w:rsid w:val="00E475B1"/>
    <w:rsid w:val="00EA001A"/>
    <w:rsid w:val="00F92A2A"/>
    <w:rsid w:val="00F9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8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1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B7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4840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840F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840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B0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32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2954"/>
  </w:style>
  <w:style w:type="paragraph" w:styleId="Zpat">
    <w:name w:val="footer"/>
    <w:basedOn w:val="Normln"/>
    <w:link w:val="ZpatChar"/>
    <w:uiPriority w:val="99"/>
    <w:unhideWhenUsed/>
    <w:rsid w:val="00C32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29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8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1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B7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4840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840F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840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B0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32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2954"/>
  </w:style>
  <w:style w:type="paragraph" w:styleId="Zpat">
    <w:name w:val="footer"/>
    <w:basedOn w:val="Normln"/>
    <w:link w:val="ZpatChar"/>
    <w:uiPriority w:val="99"/>
    <w:unhideWhenUsed/>
    <w:rsid w:val="00C32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29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34" Type="http://schemas.openxmlformats.org/officeDocument/2006/relationships/image" Target="media/image26.pn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image" Target="media/image21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60DC2-4186-4F0F-B956-02FB46F92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7</Pages>
  <Words>873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Šárka Vašinová</cp:lastModifiedBy>
  <cp:revision>8</cp:revision>
  <dcterms:created xsi:type="dcterms:W3CDTF">2013-04-07T14:49:00Z</dcterms:created>
  <dcterms:modified xsi:type="dcterms:W3CDTF">2013-05-08T15:24:00Z</dcterms:modified>
</cp:coreProperties>
</file>