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BF7009" w:rsidP="00057824">
            <w:r>
              <w:t>VY_32_INOVACE_</w:t>
            </w:r>
            <w:r w:rsidR="00F50E39">
              <w:t>1</w:t>
            </w:r>
            <w:r w:rsidR="00115D0F">
              <w:t>7</w:t>
            </w:r>
            <w:r w:rsidR="00F50E39">
              <w:t>_</w:t>
            </w:r>
            <w:r w:rsidR="0074415B">
              <w:t xml:space="preserve">Práce s počítačem - </w:t>
            </w:r>
            <w:bookmarkStart w:id="0" w:name="_GoBack"/>
            <w:bookmarkEnd w:id="0"/>
            <w:r w:rsidR="00115D0F">
              <w:t>test 2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A270C3" w:rsidRDefault="00A270C3" w:rsidP="00A270C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A270C3" w:rsidRPr="0032724B" w:rsidRDefault="00A270C3" w:rsidP="00A2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2724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Výukový materiálu je určen k otestování základních znalostí žáků z oblasti hardware počítače. Žáci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vybírají k jednotlivým otázkám jednu správnou odpověď z možností a), b), popř. c).</w:t>
      </w:r>
    </w:p>
    <w:p w:rsidR="00A270C3" w:rsidRDefault="00A270C3" w:rsidP="00A270C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A270C3" w:rsidRDefault="004A3721" w:rsidP="00A2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Test 2</w:t>
      </w:r>
    </w:p>
    <w:p w:rsidR="00A270C3" w:rsidRDefault="00A270C3" w:rsidP="00A2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A3721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  <w:sectPr w:rsidR="004A3721" w:rsidSect="00887D22">
          <w:footerReference w:type="default" r:id="rId8"/>
          <w:footerReference w:type="first" r:id="rId9"/>
          <w:pgSz w:w="11906" w:h="16838" w:code="9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A270C3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. Základní program, který oživuje tec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h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nické díly počítače a poskytuje prostředí pro práci s dalšími programy, se nazývá: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freeware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textový editor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operační systém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270C3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. Okno programu můžeme přemístit: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pomocí tlačítka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Přemístit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uchopením za panel nástrojů a tahem myší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uchopením za titulkový pruh a tahem myší</w:t>
      </w:r>
    </w:p>
    <w:p w:rsidR="004A3721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270C3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. Klepneme-li v dialogovém okně na tl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čítko </w:t>
      </w:r>
      <w:r w:rsidR="00A270C3"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OK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, pak: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volby se provedou a okno zůstane ot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vřené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volby se provedou a okno se zavře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volby se neprovedou a okno zůstane otevřené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270C3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. Text nalevo od kurzoru se maže pomocí klávesy: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Delete</w:t>
      </w:r>
      <w:proofErr w:type="spellEnd"/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BackSpace</w:t>
      </w:r>
      <w:proofErr w:type="spellEnd"/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CapsLock</w:t>
      </w:r>
      <w:proofErr w:type="spellEnd"/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270C3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. Místní nabídka se otevře: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klepnutím levým tlačítkem myši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poklepáním levým tlačítkem myši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klepnutím pravým tlačítkem myši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270C3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6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. Kopii vybraného textu umístíme do </w:t>
      </w:r>
      <w:r w:rsidR="00A270C3"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Schránky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pomocí klávesové zkratky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Ctrl+C</w:t>
      </w:r>
      <w:proofErr w:type="spellEnd"/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pomocí klávesové zkratky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Ctrl+U</w:t>
      </w:r>
      <w:proofErr w:type="spellEnd"/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příkazem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Úpravy – Umístit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270C3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. Složka může obsahovat: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složky i soubory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jen složky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jen soubory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270C3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. Více objektů, které spolu sousedí, vyb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reme tak, že: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podržíme klávesu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Shift</w:t>
      </w:r>
      <w:r w:rsidRPr="00C30C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a klepneme p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stupně na první a poslední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podržíme klávesu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</w:t>
      </w:r>
      <w:r w:rsidRPr="00C30C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a klepneme p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stupně na první a poslední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podržíme klávesu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Alt</w:t>
      </w:r>
      <w:r w:rsidRPr="00C30C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a postupně kle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neme na každý z nich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270C3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. Při kopírování a přesunu souboru uch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pením a přenesením myší platí: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pokud jej přeneseme v rámci jednoho disku, bude přesunut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pokud jej přeneseme v rámci jednoho disku, bude překopírován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pokud jej přeneseme mezi různými di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ky, bude přesunut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270C3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A270C3" w:rsidRPr="00C30CD2">
        <w:rPr>
          <w:rFonts w:ascii="Times New Roman" w:hAnsi="Times New Roman" w:cs="Times New Roman"/>
          <w:color w:val="000000"/>
          <w:sz w:val="24"/>
          <w:szCs w:val="24"/>
        </w:rPr>
        <w:t>0. Ikonu Koš na ploše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nelze smazat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nelze přejmenovat</w:t>
      </w:r>
    </w:p>
    <w:p w:rsidR="00A270C3" w:rsidRPr="00C30CD2" w:rsidRDefault="00A270C3" w:rsidP="004A37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nelze otevřít</w:t>
      </w:r>
    </w:p>
    <w:p w:rsidR="004A3721" w:rsidRDefault="004A3721">
      <w:pPr>
        <w:rPr>
          <w:b/>
          <w:sz w:val="28"/>
          <w:szCs w:val="28"/>
        </w:rPr>
        <w:sectPr w:rsidR="004A3721" w:rsidSect="004A3721">
          <w:type w:val="continuous"/>
          <w:pgSz w:w="11906" w:h="16838" w:code="9"/>
          <w:pgMar w:top="1134" w:right="1418" w:bottom="1134" w:left="1418" w:header="709" w:footer="709" w:gutter="0"/>
          <w:cols w:num="2" w:space="708"/>
          <w:titlePg/>
          <w:docGrid w:linePitch="360"/>
        </w:sectPr>
      </w:pPr>
    </w:p>
    <w:p w:rsidR="00A270C3" w:rsidRDefault="00A270C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br w:type="page"/>
      </w:r>
    </w:p>
    <w:p w:rsidR="004A3721" w:rsidRPr="004A3721" w:rsidRDefault="004A3721" w:rsidP="004A372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3721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Řešení</w:t>
      </w:r>
    </w:p>
    <w:p w:rsidR="004A3721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Základní program, který oživuje tec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h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nické díly počítače a poskytuje prostředí pro práci s dalšími programy, se nazývá: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freeware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textový editor</w:t>
      </w:r>
    </w:p>
    <w:p w:rsidR="004A3721" w:rsidRPr="004A3721" w:rsidRDefault="004A3721" w:rsidP="004A372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3721">
        <w:rPr>
          <w:rFonts w:ascii="Times New Roman" w:hAnsi="Times New Roman" w:cs="Times New Roman"/>
          <w:b/>
          <w:color w:val="000000"/>
          <w:sz w:val="24"/>
          <w:szCs w:val="24"/>
        </w:rPr>
        <w:t>c) operační systém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Okno programu můžeme přemístit: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pomocí tlačítka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Přemístit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uchopením za panel nástrojů a tahem myší</w:t>
      </w:r>
    </w:p>
    <w:p w:rsidR="004A3721" w:rsidRPr="004A3721" w:rsidRDefault="004A3721" w:rsidP="004A372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3721">
        <w:rPr>
          <w:rFonts w:ascii="Times New Roman" w:hAnsi="Times New Roman" w:cs="Times New Roman"/>
          <w:b/>
          <w:color w:val="000000"/>
          <w:sz w:val="24"/>
          <w:szCs w:val="24"/>
        </w:rPr>
        <w:t>c) uchopením za titulkový pruh a tahem myší</w:t>
      </w:r>
    </w:p>
    <w:p w:rsidR="004A3721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Klepneme-li v dialogovém okně na tl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čítko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OK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, pak: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volby se provedou a okno zůstane ot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vřené</w:t>
      </w:r>
    </w:p>
    <w:p w:rsidR="004A3721" w:rsidRPr="004A3721" w:rsidRDefault="004A3721" w:rsidP="004A372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3721">
        <w:rPr>
          <w:rFonts w:ascii="Times New Roman" w:hAnsi="Times New Roman" w:cs="Times New Roman"/>
          <w:b/>
          <w:color w:val="000000"/>
          <w:sz w:val="24"/>
          <w:szCs w:val="24"/>
        </w:rPr>
        <w:t>b) volby se provedou a okno se zavře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volby se neprovedou a okno zůstane otevřené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Text nalevo od kurzoru se maže pomocí klávesy: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Delete</w:t>
      </w:r>
      <w:proofErr w:type="spellEnd"/>
    </w:p>
    <w:p w:rsidR="004A3721" w:rsidRPr="004A3721" w:rsidRDefault="004A3721" w:rsidP="004A3721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372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b) </w:t>
      </w:r>
      <w:proofErr w:type="spellStart"/>
      <w:r w:rsidRPr="004A37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BackSpace</w:t>
      </w:r>
      <w:proofErr w:type="spellEnd"/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CapsLock</w:t>
      </w:r>
      <w:proofErr w:type="spellEnd"/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Místní nabídka se otevře: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a) klepnutím levým tlačítkem myši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poklepáním levým tlačítkem myši</w:t>
      </w:r>
    </w:p>
    <w:p w:rsidR="004A3721" w:rsidRPr="004A3721" w:rsidRDefault="004A3721" w:rsidP="004A372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3721">
        <w:rPr>
          <w:rFonts w:ascii="Times New Roman" w:hAnsi="Times New Roman" w:cs="Times New Roman"/>
          <w:b/>
          <w:color w:val="000000"/>
          <w:sz w:val="24"/>
          <w:szCs w:val="24"/>
        </w:rPr>
        <w:t>c) klepnutím pravým tlačítkem myši</w:t>
      </w:r>
    </w:p>
    <w:p w:rsidR="004A3721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A3721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. Kopii vybraného textu umístíme do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Schránky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A3721" w:rsidRPr="004A3721" w:rsidRDefault="004A3721" w:rsidP="004A3721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372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a) pomocí klávesové zkratky </w:t>
      </w:r>
      <w:proofErr w:type="spellStart"/>
      <w:r w:rsidRPr="004A37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Ctrl+C</w:t>
      </w:r>
      <w:proofErr w:type="spellEnd"/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pomocí klávesové zkratky </w:t>
      </w:r>
      <w:proofErr w:type="spellStart"/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Ctrl+U</w:t>
      </w:r>
      <w:proofErr w:type="spellEnd"/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příkazem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Úpravy – Umístit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Složka může obsahovat:</w:t>
      </w:r>
    </w:p>
    <w:p w:rsidR="004A3721" w:rsidRPr="004A3721" w:rsidRDefault="004A3721" w:rsidP="004A372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3721">
        <w:rPr>
          <w:rFonts w:ascii="Times New Roman" w:hAnsi="Times New Roman" w:cs="Times New Roman"/>
          <w:b/>
          <w:color w:val="000000"/>
          <w:sz w:val="24"/>
          <w:szCs w:val="24"/>
        </w:rPr>
        <w:t>a) složky i soubory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jen složky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jen soubory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Více objektů, které spolu sousedí, vyb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reme tak, že:</w:t>
      </w:r>
    </w:p>
    <w:p w:rsidR="004A3721" w:rsidRPr="004A3721" w:rsidRDefault="004A3721" w:rsidP="004A372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372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a) podržíme klávesu </w:t>
      </w:r>
      <w:r w:rsidRPr="004A37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Shift </w:t>
      </w:r>
      <w:r w:rsidRPr="004A3721">
        <w:rPr>
          <w:rFonts w:ascii="Times New Roman" w:hAnsi="Times New Roman" w:cs="Times New Roman"/>
          <w:b/>
          <w:color w:val="000000"/>
          <w:sz w:val="24"/>
          <w:szCs w:val="24"/>
        </w:rPr>
        <w:t>a klepneme postupně na první a poslední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b) podržíme klávesu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Ctrl</w:t>
      </w:r>
      <w:r w:rsidRPr="00C30C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a klepneme p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stupně na první a poslední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 xml:space="preserve">c) podržíme klávesu </w:t>
      </w:r>
      <w:r w:rsidRPr="00C30CD2">
        <w:rPr>
          <w:rFonts w:ascii="Times New Roman" w:hAnsi="Times New Roman" w:cs="Times New Roman"/>
          <w:bCs/>
          <w:color w:val="000000"/>
          <w:sz w:val="24"/>
          <w:szCs w:val="24"/>
        </w:rPr>
        <w:t>Alt</w:t>
      </w:r>
      <w:r w:rsidRPr="00C30C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a postupně kle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neme na každý z nich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. Při kopírování a přesunu souboru uch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pením a přenesením myší platí:</w:t>
      </w:r>
    </w:p>
    <w:p w:rsidR="004A3721" w:rsidRPr="004A3721" w:rsidRDefault="004A3721" w:rsidP="004A372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3721">
        <w:rPr>
          <w:rFonts w:ascii="Times New Roman" w:hAnsi="Times New Roman" w:cs="Times New Roman"/>
          <w:b/>
          <w:color w:val="000000"/>
          <w:sz w:val="24"/>
          <w:szCs w:val="24"/>
        </w:rPr>
        <w:t>a) pokud jej přeneseme v rámci jednoho disku, bude přesunut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pokud jej přeneseme v rámci jednoho disku, bude překopírován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pokud jej přeneseme mezi různými di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ky, bude přesunut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C30CD2">
        <w:rPr>
          <w:rFonts w:ascii="Times New Roman" w:hAnsi="Times New Roman" w:cs="Times New Roman"/>
          <w:color w:val="000000"/>
          <w:sz w:val="24"/>
          <w:szCs w:val="24"/>
        </w:rPr>
        <w:t>0. Ikonu Koš na ploše</w:t>
      </w:r>
    </w:p>
    <w:p w:rsidR="004A3721" w:rsidRPr="004A3721" w:rsidRDefault="004A3721" w:rsidP="004A3721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3721">
        <w:rPr>
          <w:rFonts w:ascii="Times New Roman" w:hAnsi="Times New Roman" w:cs="Times New Roman"/>
          <w:b/>
          <w:color w:val="000000"/>
          <w:sz w:val="24"/>
          <w:szCs w:val="24"/>
        </w:rPr>
        <w:t>a) nelze smazat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b) nelze přejmenovat</w:t>
      </w:r>
    </w:p>
    <w:p w:rsidR="004A3721" w:rsidRPr="00C30CD2" w:rsidRDefault="004A3721" w:rsidP="004A37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0CD2">
        <w:rPr>
          <w:rFonts w:ascii="Times New Roman" w:hAnsi="Times New Roman" w:cs="Times New Roman"/>
          <w:color w:val="000000"/>
          <w:sz w:val="24"/>
          <w:szCs w:val="24"/>
        </w:rPr>
        <w:t>c) nelze otevřít</w:t>
      </w:r>
    </w:p>
    <w:p w:rsidR="004A3721" w:rsidRDefault="004A3721" w:rsidP="004A3721">
      <w:pPr>
        <w:rPr>
          <w:b/>
          <w:sz w:val="28"/>
          <w:szCs w:val="28"/>
        </w:rPr>
        <w:sectPr w:rsidR="004A3721" w:rsidSect="004A3721">
          <w:type w:val="continuous"/>
          <w:pgSz w:w="11906" w:h="16838" w:code="9"/>
          <w:pgMar w:top="1134" w:right="1418" w:bottom="1134" w:left="1418" w:header="709" w:footer="709" w:gutter="0"/>
          <w:cols w:num="2" w:space="708"/>
          <w:titlePg/>
          <w:docGrid w:linePitch="360"/>
        </w:sectPr>
      </w:pPr>
    </w:p>
    <w:p w:rsidR="004A3721" w:rsidRDefault="004A37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page"/>
      </w:r>
    </w:p>
    <w:p w:rsidR="00B73EFB" w:rsidRDefault="00887D22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0F78C5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0F78C5" w:rsidRPr="00E60AF7" w:rsidRDefault="000F78C5" w:rsidP="000F78C5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Operační systém, MŠMT Praha, 2003</w:t>
      </w:r>
    </w:p>
    <w:p w:rsidR="004A3721" w:rsidRPr="000C3C02" w:rsidRDefault="004A3721" w:rsidP="004A37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Pavel Navrátil: S počítačem nejen k maturitě, COMPUTER Media 2006</w:t>
      </w:r>
    </w:p>
    <w:p w:rsidR="000F78C5" w:rsidRDefault="000F78C5" w:rsidP="0020054E">
      <w:pPr>
        <w:pStyle w:val="Normlnweb"/>
        <w:spacing w:after="0"/>
      </w:pPr>
    </w:p>
    <w:p w:rsidR="0020054E" w:rsidRPr="0020054E" w:rsidRDefault="0020054E">
      <w:pPr>
        <w:rPr>
          <w:rFonts w:ascii="Times New Roman" w:hAnsi="Times New Roman" w:cs="Times New Roman"/>
          <w:b/>
          <w:sz w:val="28"/>
          <w:szCs w:val="28"/>
        </w:rPr>
      </w:pPr>
    </w:p>
    <w:sectPr w:rsidR="0020054E" w:rsidRPr="0020054E" w:rsidSect="004A3721">
      <w:type w:val="continuous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F7A" w:rsidRDefault="00830F7A" w:rsidP="00F50E39">
      <w:pPr>
        <w:spacing w:after="0" w:line="240" w:lineRule="auto"/>
      </w:pPr>
      <w:r>
        <w:separator/>
      </w:r>
    </w:p>
  </w:endnote>
  <w:endnote w:type="continuationSeparator" w:id="0">
    <w:p w:rsidR="00830F7A" w:rsidRDefault="00830F7A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6E56CA53" wp14:editId="129CD5E1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F7A" w:rsidRDefault="00830F7A" w:rsidP="00F50E39">
      <w:pPr>
        <w:spacing w:after="0" w:line="240" w:lineRule="auto"/>
      </w:pPr>
      <w:r>
        <w:separator/>
      </w:r>
    </w:p>
  </w:footnote>
  <w:footnote w:type="continuationSeparator" w:id="0">
    <w:p w:rsidR="00830F7A" w:rsidRDefault="00830F7A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3B39"/>
    <w:rsid w:val="00034BC2"/>
    <w:rsid w:val="00057824"/>
    <w:rsid w:val="00064730"/>
    <w:rsid w:val="000A0312"/>
    <w:rsid w:val="000C371B"/>
    <w:rsid w:val="000E428A"/>
    <w:rsid w:val="000E6B14"/>
    <w:rsid w:val="000F1C51"/>
    <w:rsid w:val="000F263E"/>
    <w:rsid w:val="000F78C5"/>
    <w:rsid w:val="00106081"/>
    <w:rsid w:val="00111761"/>
    <w:rsid w:val="00115D0F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43854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1B14"/>
    <w:rsid w:val="00352548"/>
    <w:rsid w:val="0036168B"/>
    <w:rsid w:val="00362ED7"/>
    <w:rsid w:val="00363E29"/>
    <w:rsid w:val="00371A62"/>
    <w:rsid w:val="00374D6C"/>
    <w:rsid w:val="00380330"/>
    <w:rsid w:val="0038494F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3721"/>
    <w:rsid w:val="004A6643"/>
    <w:rsid w:val="004D3FA5"/>
    <w:rsid w:val="004D756A"/>
    <w:rsid w:val="004E2AA2"/>
    <w:rsid w:val="004F2438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0F62"/>
    <w:rsid w:val="005D19D5"/>
    <w:rsid w:val="005D2E2C"/>
    <w:rsid w:val="005E54DD"/>
    <w:rsid w:val="005F398D"/>
    <w:rsid w:val="00602BEC"/>
    <w:rsid w:val="006103A6"/>
    <w:rsid w:val="0061115B"/>
    <w:rsid w:val="00635133"/>
    <w:rsid w:val="00642025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37B4C"/>
    <w:rsid w:val="007424A1"/>
    <w:rsid w:val="0074415B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1701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0F7A"/>
    <w:rsid w:val="008321AD"/>
    <w:rsid w:val="008500F7"/>
    <w:rsid w:val="008516FF"/>
    <w:rsid w:val="00856C04"/>
    <w:rsid w:val="00863FDD"/>
    <w:rsid w:val="00873438"/>
    <w:rsid w:val="00882A5D"/>
    <w:rsid w:val="00887D22"/>
    <w:rsid w:val="008B5A7F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07183"/>
    <w:rsid w:val="00A23FD1"/>
    <w:rsid w:val="00A26C8E"/>
    <w:rsid w:val="00A270C3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553A"/>
    <w:rsid w:val="00AB5D3F"/>
    <w:rsid w:val="00AC1DD1"/>
    <w:rsid w:val="00AD3B81"/>
    <w:rsid w:val="00AF35FE"/>
    <w:rsid w:val="00B03E10"/>
    <w:rsid w:val="00B15420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10A3"/>
    <w:rsid w:val="00BA67D9"/>
    <w:rsid w:val="00BB1A45"/>
    <w:rsid w:val="00BB2E17"/>
    <w:rsid w:val="00BB4AF3"/>
    <w:rsid w:val="00BC1D50"/>
    <w:rsid w:val="00BC4294"/>
    <w:rsid w:val="00BC5B0F"/>
    <w:rsid w:val="00BC5CA8"/>
    <w:rsid w:val="00BD5566"/>
    <w:rsid w:val="00BD7A1A"/>
    <w:rsid w:val="00BE3B63"/>
    <w:rsid w:val="00BE7803"/>
    <w:rsid w:val="00BF7009"/>
    <w:rsid w:val="00C0302E"/>
    <w:rsid w:val="00C03D8D"/>
    <w:rsid w:val="00C058D5"/>
    <w:rsid w:val="00C20524"/>
    <w:rsid w:val="00C32E12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442E"/>
    <w:rsid w:val="00CA6BFF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730AE"/>
    <w:rsid w:val="00D82BBB"/>
    <w:rsid w:val="00D9334A"/>
    <w:rsid w:val="00DA14FB"/>
    <w:rsid w:val="00DB56E4"/>
    <w:rsid w:val="00DD02DA"/>
    <w:rsid w:val="00DD2A0A"/>
    <w:rsid w:val="00DE4576"/>
    <w:rsid w:val="00E00C85"/>
    <w:rsid w:val="00E06C5D"/>
    <w:rsid w:val="00E13090"/>
    <w:rsid w:val="00E15C4C"/>
    <w:rsid w:val="00E273C0"/>
    <w:rsid w:val="00E45272"/>
    <w:rsid w:val="00E47C33"/>
    <w:rsid w:val="00E5208B"/>
    <w:rsid w:val="00E61B51"/>
    <w:rsid w:val="00E65667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D7A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B3444"/>
    <w:rsid w:val="00FC4D4E"/>
    <w:rsid w:val="00FC7E54"/>
    <w:rsid w:val="00FD274A"/>
    <w:rsid w:val="00FE1974"/>
    <w:rsid w:val="00FE362F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546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6</cp:revision>
  <dcterms:created xsi:type="dcterms:W3CDTF">2013-04-25T11:46:00Z</dcterms:created>
  <dcterms:modified xsi:type="dcterms:W3CDTF">2013-05-02T14:12:00Z</dcterms:modified>
</cp:coreProperties>
</file>