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>
      <w:bookmarkStart w:id="0" w:name="_GoBack"/>
      <w:bookmarkEnd w:id="0"/>
    </w:p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057824">
            <w:r>
              <w:t>VY_32_INOVACE_</w:t>
            </w:r>
            <w:r w:rsidR="00F50E39">
              <w:t>1</w:t>
            </w:r>
            <w:r w:rsidR="007B1701">
              <w:t>6</w:t>
            </w:r>
            <w:r w:rsidR="00F50E39">
              <w:t>_</w:t>
            </w:r>
            <w:r w:rsidR="007922C1">
              <w:t xml:space="preserve">Práce s počítačem - </w:t>
            </w:r>
            <w:r w:rsidR="007B1701">
              <w:t>test 1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7922C1" w:rsidRPr="0032724B" w:rsidRDefault="007922C1" w:rsidP="00792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Výukový materiálu je určen k otestování základních znalostí žáků z oblasti hardware počítače. Žáci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vybírají k jednotlivým otázkám jednu správnou odpověď z možností a), b), </w:t>
      </w:r>
      <w:r w:rsidR="0056523C">
        <w:rPr>
          <w:rFonts w:ascii="Times New Roman" w:hAnsi="Times New Roman" w:cs="Times New Roman"/>
          <w:bCs/>
          <w:color w:val="000000"/>
          <w:sz w:val="24"/>
          <w:szCs w:val="24"/>
        </w:rPr>
        <w:t>resp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 c).</w:t>
      </w:r>
    </w:p>
    <w:p w:rsidR="007922C1" w:rsidRDefault="007922C1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737B4C" w:rsidRDefault="007B1701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Test 1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3C0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  <w:sectPr w:rsidR="000C3C02" w:rsidSect="00887D22">
          <w:footerReference w:type="default" r:id="rId8"/>
          <w:footerReference w:type="first" r:id="rId9"/>
          <w:pgSz w:w="11906" w:h="16838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Má-li uživatel ve svém počítači program z kategorie shareware, pak jej zpravidla může po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žívat: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zdarma libovolně dlouho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zdarma jen po určitou dobu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až po zaplacení poplatku autorovi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Nejvhodnější způsob, jak v systému Wi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dows vypnout počítač, je: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klepnout na tlačítko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Start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, vybrat volbu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Vypnout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, potvrdit výběr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Vypnout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klepn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tím na tlačítko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OK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klepnout na tlačítko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Vypnout počítač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, v okně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Ukončit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potvrdit ukončení klepn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tím na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OK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vypnout </w:t>
      </w:r>
      <w:proofErr w:type="spellStart"/>
      <w:r w:rsidRPr="00C30CD2">
        <w:rPr>
          <w:rFonts w:ascii="Times New Roman" w:hAnsi="Times New Roman" w:cs="Times New Roman"/>
          <w:color w:val="000000"/>
          <w:sz w:val="24"/>
          <w:szCs w:val="24"/>
        </w:rPr>
        <w:t>vypína</w:t>
      </w:r>
      <w:proofErr w:type="spellEnd"/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na čelní stěně počítače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Běžící program </w:t>
      </w:r>
      <w:proofErr w:type="gramStart"/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se</w:t>
      </w:r>
      <w:proofErr w:type="gramEnd"/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klepnutím na: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minimalizační tlačítko ukončí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maximalizační tlačítko ukončí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tlačítko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Zavřít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ukončí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Klepneme-li v dialogovém okně na tl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čítko </w:t>
      </w:r>
      <w:r w:rsidR="00E861A8"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Storno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, pak: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volby se provedou a okno zůstane ot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vřené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volby se neprovedou a okno zůstane otevřené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volby se neprovedou a okno se zavře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Text napravo od kurzoru se maže pom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cí klávesy: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Delete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BackSpace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NumLock</w:t>
      </w:r>
      <w:proofErr w:type="spellEnd"/>
      <w:r w:rsidR="000C3C02">
        <w:rPr>
          <w:rFonts w:ascii="Times New Roman" w:hAnsi="Times New Roman" w:cs="Times New Roman"/>
          <w:bCs/>
          <w:color w:val="000000"/>
          <w:sz w:val="24"/>
          <w:szCs w:val="24"/>
        </w:rPr>
        <w:br w:type="column"/>
      </w:r>
      <w:r w:rsidR="000C3C0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6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Bublinová nápověda se objeví: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po klepnutí na ikonu či tlačítko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 poklepání na ikonu či tlačítko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po ukázání na ikonu či tlačítko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Obsah </w:t>
      </w:r>
      <w:r w:rsidR="00E861A8"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Schránky</w:t>
      </w:r>
      <w:r w:rsidR="00E861A8"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vložíme na pozici ku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zoru: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Ctrl+C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příkazem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Úpravy - Vložit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Ctrl+X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Pokud chceme vybrat všechny objekty v otevřené složce, použijeme: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klávesovou zkratku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Ctrl+S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klávesovou zkratku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Ctrl+X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klávesovou zkratku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Ctrl+A</w:t>
      </w:r>
      <w:proofErr w:type="spellEnd"/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Více objektů, které spolu nesousedí, v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bereme tak, že: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Shift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postupně kle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neme na každý z nich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Ctrl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postupně kle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neme na každý z nich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klepneme 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stupně na první a poslední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861A8" w:rsidRPr="00C30CD2" w:rsidRDefault="000C3C02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E861A8" w:rsidRPr="00C30CD2">
        <w:rPr>
          <w:rFonts w:ascii="Times New Roman" w:hAnsi="Times New Roman" w:cs="Times New Roman"/>
          <w:color w:val="000000"/>
          <w:sz w:val="24"/>
          <w:szCs w:val="24"/>
        </w:rPr>
        <w:t>. Novou složku na Ploše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vytvoříme klepnutím na </w:t>
      </w:r>
      <w:proofErr w:type="gramStart"/>
      <w:r w:rsidRPr="00C30CD2">
        <w:rPr>
          <w:rFonts w:ascii="Times New Roman" w:hAnsi="Times New Roman" w:cs="Times New Roman"/>
          <w:color w:val="000000"/>
          <w:sz w:val="24"/>
          <w:szCs w:val="24"/>
        </w:rPr>
        <w:t>levým</w:t>
      </w:r>
      <w:proofErr w:type="gramEnd"/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tlačítko myši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vytvoříme klepnutím na pravé tlačítko myši, volba Nový - Složka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nelze vytvořit</w:t>
      </w:r>
    </w:p>
    <w:p w:rsidR="00E861A8" w:rsidRPr="00C30CD2" w:rsidRDefault="00E861A8" w:rsidP="000C3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nelze otevřít</w:t>
      </w:r>
    </w:p>
    <w:p w:rsidR="000C3C02" w:rsidRDefault="000C3C02">
      <w:pPr>
        <w:rPr>
          <w:rFonts w:ascii="Times New Roman" w:hAnsi="Times New Roman" w:cs="Times New Roman"/>
          <w:b/>
          <w:sz w:val="28"/>
          <w:szCs w:val="28"/>
        </w:rPr>
        <w:sectPr w:rsidR="000C3C02" w:rsidSect="000C3C02">
          <w:type w:val="continuous"/>
          <w:pgSz w:w="11906" w:h="16838" w:code="9"/>
          <w:pgMar w:top="1134" w:right="1418" w:bottom="1134" w:left="1418" w:header="709" w:footer="709" w:gutter="0"/>
          <w:cols w:num="2" w:space="708"/>
          <w:titlePg/>
          <w:docGrid w:linePitch="360"/>
        </w:sectPr>
      </w:pPr>
    </w:p>
    <w:p w:rsidR="000C3C02" w:rsidRDefault="000C3C02">
      <w:pPr>
        <w:rPr>
          <w:rFonts w:ascii="Times New Roman" w:hAnsi="Times New Roman" w:cs="Times New Roman"/>
          <w:b/>
          <w:sz w:val="28"/>
          <w:szCs w:val="28"/>
        </w:rPr>
      </w:pPr>
    </w:p>
    <w:p w:rsidR="000C3C02" w:rsidRDefault="000C3C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40623" w:rsidRDefault="00B406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B40623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  <w:sectPr w:rsidR="00B40623" w:rsidSect="000C3C02">
          <w:type w:val="continuous"/>
          <w:pgSz w:w="11906" w:h="16838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Má-li uživatel ve svém počítači program z kategorie shareware, pak jej zpravidla může po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žívat: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zdarma libovolně dlouho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b) zdarma jen po určitou dobu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až po zaplacení poplatku autorovi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Nejvhodnější způsob, jak v systému Wi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dows vypnout počítač, je: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a) klepnout na tlačítko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Start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vybrat volbu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Vypnout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potvrdit výběr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Vypnout 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kle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p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nutím na tlačítko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OK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klepnout na tlačítko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Vypnout počítač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, v okně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Ukončit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potvrdit ukončení klepn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tím na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OK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vypnout vypína</w:t>
      </w:r>
      <w:r>
        <w:rPr>
          <w:rFonts w:ascii="Times New Roman" w:hAnsi="Times New Roman" w:cs="Times New Roman"/>
          <w:color w:val="000000"/>
          <w:sz w:val="24"/>
          <w:szCs w:val="24"/>
        </w:rPr>
        <w:t>č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na čelní stěně počítače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Běžící program </w:t>
      </w:r>
      <w:proofErr w:type="gramStart"/>
      <w:r w:rsidRPr="00C30CD2">
        <w:rPr>
          <w:rFonts w:ascii="Times New Roman" w:hAnsi="Times New Roman" w:cs="Times New Roman"/>
          <w:color w:val="000000"/>
          <w:sz w:val="24"/>
          <w:szCs w:val="24"/>
        </w:rPr>
        <w:t>se</w:t>
      </w:r>
      <w:proofErr w:type="gramEnd"/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klepnutím na: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minimalizační tlačítko ukončí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maximalizační tlačítko ukončí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c) tlačítko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Zavřít 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ukončí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Klepneme-li v dialogovém okně na tl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Storno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, pak: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volby se provedou a okno zůstane ot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vřené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volby se neprovedou a okno zůstane otevřené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c) volby se neprovedou a okno se zavře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Text napravo od kurzoru se maže pom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cí klávesy: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a) </w:t>
      </w:r>
      <w:proofErr w:type="spellStart"/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Delete</w:t>
      </w:r>
      <w:proofErr w:type="spellEnd"/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BackSpace</w:t>
      </w:r>
      <w:proofErr w:type="spellEnd"/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NumLock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br w:type="column"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6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Bublinová nápověda se objeví: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po klepnutí na ikonu či tlačítko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 poklepání na ikonu či tlačítko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c) po ukázání na ikonu či tlačítko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Obsah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Schránky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vložíme na pozici ku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zoru: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Ctrl+C</w:t>
      </w:r>
      <w:proofErr w:type="spellEnd"/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b) příkazem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Úpravy - Vložit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Ctrl+X</w:t>
      </w:r>
      <w:proofErr w:type="spellEnd"/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Pokud chceme vybrat všechny objekty v otevřené složce, použijeme: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klávesovou zkratku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Ctrl+S</w:t>
      </w:r>
      <w:proofErr w:type="spellEnd"/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klávesovou zkratku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Ctrl+X</w:t>
      </w:r>
      <w:proofErr w:type="spellEnd"/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c) klávesovou zkratku </w:t>
      </w:r>
      <w:proofErr w:type="spellStart"/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Ctrl+A</w:t>
      </w:r>
      <w:proofErr w:type="spellEnd"/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Více objektů, které spolu nesousedí, v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bereme tak, že: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Shift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postupně kle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neme na každý z nich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b) podržíme klávesu </w:t>
      </w:r>
      <w:r w:rsidRPr="00B406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Ctrl 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a postupně kle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p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neme na každý z nich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klepneme 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stupně na první a poslední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Novou složku na Ploše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vytvoříme klepnutím na levé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 tlačítko m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ši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b) vytvoříme klepnutím na pravé tlačí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t</w:t>
      </w:r>
      <w:r w:rsidRPr="00B40623">
        <w:rPr>
          <w:rFonts w:ascii="Times New Roman" w:hAnsi="Times New Roman" w:cs="Times New Roman"/>
          <w:b/>
          <w:color w:val="000000"/>
          <w:sz w:val="24"/>
          <w:szCs w:val="24"/>
        </w:rPr>
        <w:t>ko myši, volba Nový - Složka</w:t>
      </w:r>
    </w:p>
    <w:p w:rsidR="00B40623" w:rsidRPr="00C30CD2" w:rsidRDefault="00B40623" w:rsidP="00B4062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nelze vytvořit</w:t>
      </w:r>
    </w:p>
    <w:p w:rsidR="00B40623" w:rsidRPr="00B40623" w:rsidRDefault="00B40623" w:rsidP="00B40623">
      <w:pPr>
        <w:spacing w:after="0"/>
        <w:rPr>
          <w:rFonts w:ascii="Times New Roman" w:hAnsi="Times New Roman" w:cs="Times New Roman"/>
          <w:sz w:val="24"/>
          <w:szCs w:val="24"/>
        </w:rPr>
        <w:sectPr w:rsidR="00B40623" w:rsidRPr="00B40623" w:rsidSect="00B40623">
          <w:type w:val="continuous"/>
          <w:pgSz w:w="11906" w:h="16838" w:code="9"/>
          <w:pgMar w:top="1134" w:right="1418" w:bottom="1134" w:left="1418" w:header="709" w:footer="709" w:gutter="0"/>
          <w:cols w:num="2" w:space="708"/>
          <w:titlePg/>
          <w:docGrid w:linePitch="360"/>
        </w:sectPr>
      </w:pPr>
    </w:p>
    <w:p w:rsidR="00B40623" w:rsidRDefault="00B406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Default="000F78C5" w:rsidP="000C3C02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C3C02" w:rsidRPr="000C3C02" w:rsidRDefault="00B40623" w:rsidP="000C3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Navrátil: S počítačem nejen k maturitě, COMPUTER Media 2006</w:t>
      </w:r>
    </w:p>
    <w:sectPr w:rsidR="000C3C02" w:rsidRPr="000C3C02" w:rsidSect="000C3C02">
      <w:type w:val="continuous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E8A" w:rsidRDefault="00621E8A" w:rsidP="00F50E39">
      <w:pPr>
        <w:spacing w:after="0" w:line="240" w:lineRule="auto"/>
      </w:pPr>
      <w:r>
        <w:separator/>
      </w:r>
    </w:p>
  </w:endnote>
  <w:endnote w:type="continuationSeparator" w:id="0">
    <w:p w:rsidR="00621E8A" w:rsidRDefault="00621E8A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79994BBF" wp14:editId="08FBC9C3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E8A" w:rsidRDefault="00621E8A" w:rsidP="00F50E39">
      <w:pPr>
        <w:spacing w:after="0" w:line="240" w:lineRule="auto"/>
      </w:pPr>
      <w:r>
        <w:separator/>
      </w:r>
    </w:p>
  </w:footnote>
  <w:footnote w:type="continuationSeparator" w:id="0">
    <w:p w:rsidR="00621E8A" w:rsidRDefault="00621E8A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C371B"/>
    <w:rsid w:val="000C3C02"/>
    <w:rsid w:val="000E428A"/>
    <w:rsid w:val="000E6B14"/>
    <w:rsid w:val="000F1C51"/>
    <w:rsid w:val="000F263E"/>
    <w:rsid w:val="000F78C5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523C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0F62"/>
    <w:rsid w:val="005D19D5"/>
    <w:rsid w:val="005D2E2C"/>
    <w:rsid w:val="005E54DD"/>
    <w:rsid w:val="005F398D"/>
    <w:rsid w:val="00602BEC"/>
    <w:rsid w:val="006103A6"/>
    <w:rsid w:val="0061115B"/>
    <w:rsid w:val="00621E8A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22C1"/>
    <w:rsid w:val="00794BDD"/>
    <w:rsid w:val="007A4390"/>
    <w:rsid w:val="007B1701"/>
    <w:rsid w:val="007B5ADB"/>
    <w:rsid w:val="007C4FAB"/>
    <w:rsid w:val="007C58EE"/>
    <w:rsid w:val="007D2003"/>
    <w:rsid w:val="007E2703"/>
    <w:rsid w:val="007F20EE"/>
    <w:rsid w:val="007F3E7F"/>
    <w:rsid w:val="007F45CB"/>
    <w:rsid w:val="008124D9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57A4C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07183"/>
    <w:rsid w:val="00A23FD1"/>
    <w:rsid w:val="00A26C8E"/>
    <w:rsid w:val="00A54477"/>
    <w:rsid w:val="00A55470"/>
    <w:rsid w:val="00A5568B"/>
    <w:rsid w:val="00A558CB"/>
    <w:rsid w:val="00A55CCF"/>
    <w:rsid w:val="00A70DAD"/>
    <w:rsid w:val="00A8076C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0623"/>
    <w:rsid w:val="00B4444C"/>
    <w:rsid w:val="00B63E1E"/>
    <w:rsid w:val="00B707EE"/>
    <w:rsid w:val="00B73EFB"/>
    <w:rsid w:val="00B7713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0CD2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861A8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610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9</cp:revision>
  <dcterms:created xsi:type="dcterms:W3CDTF">2013-04-25T11:45:00Z</dcterms:created>
  <dcterms:modified xsi:type="dcterms:W3CDTF">2013-04-28T10:02:00Z</dcterms:modified>
</cp:coreProperties>
</file>