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23" w:rsidRDefault="00013823" w:rsidP="00013823">
      <w:pPr>
        <w:jc w:val="center"/>
        <w:rPr>
          <w:b/>
          <w:color w:val="339966"/>
        </w:rPr>
      </w:pPr>
      <w:r>
        <w:rPr>
          <w:b/>
        </w:rPr>
        <w:t>VY_</w:t>
      </w:r>
      <w:r w:rsidR="00316B14">
        <w:rPr>
          <w:b/>
          <w:color w:val="339966"/>
        </w:rPr>
        <w:t>12</w:t>
      </w:r>
      <w:r>
        <w:rPr>
          <w:b/>
        </w:rPr>
        <w:t>_INOVACE_</w:t>
      </w:r>
      <w:r w:rsidR="00316B14">
        <w:rPr>
          <w:b/>
          <w:color w:val="339966"/>
        </w:rPr>
        <w:t>ČT 2.14</w:t>
      </w: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316B14">
        <w:rPr>
          <w:b/>
          <w:sz w:val="28"/>
          <w:szCs w:val="28"/>
        </w:rPr>
        <w:t xml:space="preserve"> Mgr. Věra Janoutová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 </w:t>
      </w:r>
      <w:r w:rsidR="00316B14">
        <w:rPr>
          <w:b/>
          <w:color w:val="008000"/>
          <w:sz w:val="28"/>
          <w:szCs w:val="28"/>
        </w:rPr>
        <w:t>březen 2013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316B14">
        <w:rPr>
          <w:b/>
          <w:color w:val="008000"/>
          <w:sz w:val="28"/>
          <w:szCs w:val="28"/>
        </w:rPr>
        <w:t>2.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316B14">
        <w:rPr>
          <w:b/>
          <w:color w:val="008000"/>
          <w:sz w:val="28"/>
          <w:szCs w:val="28"/>
        </w:rPr>
        <w:t>Člověk a jeho svět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obo</w:t>
      </w:r>
      <w:r w:rsidR="00316B14">
        <w:rPr>
          <w:b/>
          <w:sz w:val="28"/>
          <w:szCs w:val="28"/>
        </w:rPr>
        <w:t>r: Prvouka</w:t>
      </w:r>
    </w:p>
    <w:p w:rsidR="00013823" w:rsidRDefault="00013823" w:rsidP="00013823">
      <w:pPr>
        <w:rPr>
          <w:b/>
          <w:sz w:val="28"/>
          <w:szCs w:val="28"/>
        </w:rPr>
      </w:pPr>
    </w:p>
    <w:p w:rsidR="00382AAE" w:rsidRPr="00382AAE" w:rsidRDefault="00013823" w:rsidP="00013823">
      <w:pPr>
        <w:rPr>
          <w:b/>
          <w:color w:val="008000"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382AAE">
        <w:rPr>
          <w:b/>
          <w:color w:val="008000"/>
          <w:sz w:val="28"/>
          <w:szCs w:val="28"/>
        </w:rPr>
        <w:t>Rozmanitost přírody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Téma : </w:t>
      </w:r>
      <w:r w:rsidR="00382AAE">
        <w:rPr>
          <w:b/>
          <w:color w:val="008000"/>
          <w:sz w:val="28"/>
          <w:szCs w:val="28"/>
        </w:rPr>
        <w:t>Živočichové</w:t>
      </w:r>
      <w:r w:rsidR="00316B14">
        <w:rPr>
          <w:b/>
          <w:color w:val="008000"/>
          <w:sz w:val="28"/>
          <w:szCs w:val="28"/>
        </w:rPr>
        <w:t>, porozumění textu</w:t>
      </w:r>
    </w:p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80645</wp:posOffset>
            </wp:positionV>
            <wp:extent cx="4260850" cy="1045845"/>
            <wp:effectExtent l="19050" t="0" r="635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049" w:rsidRDefault="00316B14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</w:t>
      </w:r>
      <w:r w:rsidR="00274FC5">
        <w:rPr>
          <w:sz w:val="32"/>
          <w:szCs w:val="32"/>
        </w:rPr>
        <w:t xml:space="preserve"> : Uhodneš o jakého živočicha </w:t>
      </w:r>
      <w:r>
        <w:rPr>
          <w:sz w:val="32"/>
          <w:szCs w:val="32"/>
        </w:rPr>
        <w:t xml:space="preserve"> jde ?</w:t>
      </w:r>
    </w:p>
    <w:p w:rsidR="00316B14" w:rsidRDefault="00316B14">
      <w:pPr>
        <w:rPr>
          <w:sz w:val="32"/>
          <w:szCs w:val="32"/>
        </w:rPr>
      </w:pPr>
    </w:p>
    <w:p w:rsidR="00316B14" w:rsidRDefault="00274FC5">
      <w:pPr>
        <w:rPr>
          <w:sz w:val="32"/>
          <w:szCs w:val="32"/>
        </w:rPr>
      </w:pPr>
      <w:r>
        <w:rPr>
          <w:sz w:val="32"/>
          <w:szCs w:val="32"/>
        </w:rPr>
        <w:t>Loví hlavně večer a v noci. Pochutnává si nejen na hlodavcích, zajíci, ale i lesních plodech nebo slepicích. Je velice plachý a ostražitý, takže ho málokdy můžeme vidět. K lidem se přibližuje, jen když je nemocný. Nemoc se jmenuje vzteklina. Žije v norách. Mláďata vychovává jen matka. Má čtyři nohy a krásný kožíšek.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1. Jak se živočich jmenuje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2. Kde žije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3. Čím se živí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4. Kdy loví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5. Jak se jmenuje nemoc, kterou přenáší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6. Kdo se stará o mláďata ?</w:t>
      </w:r>
    </w:p>
    <w:p w:rsidR="00274FC5" w:rsidRDefault="00274FC5">
      <w:pPr>
        <w:rPr>
          <w:sz w:val="32"/>
          <w:szCs w:val="32"/>
        </w:rPr>
      </w:pPr>
    </w:p>
    <w:p w:rsidR="00274FC5" w:rsidRDefault="00274FC5">
      <w:pPr>
        <w:rPr>
          <w:sz w:val="32"/>
          <w:szCs w:val="32"/>
        </w:rPr>
      </w:pPr>
      <w:r>
        <w:rPr>
          <w:sz w:val="32"/>
          <w:szCs w:val="32"/>
        </w:rPr>
        <w:t>7. Jakou barvu má jeho kožíšek ?</w:t>
      </w:r>
    </w:p>
    <w:p w:rsidR="00274FC5" w:rsidRDefault="00274FC5">
      <w:pPr>
        <w:rPr>
          <w:sz w:val="32"/>
          <w:szCs w:val="32"/>
        </w:rPr>
      </w:pPr>
    </w:p>
    <w:p w:rsidR="00BA5325" w:rsidRDefault="00274FC5">
      <w:pPr>
        <w:rPr>
          <w:sz w:val="32"/>
          <w:szCs w:val="32"/>
        </w:rPr>
      </w:pPr>
      <w:r>
        <w:rPr>
          <w:sz w:val="32"/>
          <w:szCs w:val="32"/>
        </w:rPr>
        <w:t>8. Pokus se tohoto živočicha nakreslit :</w:t>
      </w:r>
    </w:p>
    <w:p w:rsidR="004923A0" w:rsidRDefault="00E0640A">
      <w:pPr>
        <w:spacing w:after="200" w:line="276" w:lineRule="auto"/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28" style="position:absolute;margin-left:-5.4pt;margin-top:25.35pt;width:459.9pt;height:209.55pt;z-index:251660288"/>
        </w:pict>
      </w:r>
    </w:p>
    <w:p w:rsidR="004923A0" w:rsidRDefault="004923A0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16B14" w:rsidRDefault="004923A0">
      <w:pPr>
        <w:rPr>
          <w:sz w:val="32"/>
          <w:szCs w:val="32"/>
        </w:rPr>
      </w:pPr>
      <w:r>
        <w:rPr>
          <w:sz w:val="32"/>
          <w:szCs w:val="32"/>
        </w:rPr>
        <w:lastRenderedPageBreak/>
        <w:t>Metodický list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Tento pracovní list slouží procvičování porozumění čteného textu.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 xml:space="preserve"> Správná řešení :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1. liška obecná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2. v lese, v noře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3. drobní hlodavci, zajíci, slepice, lesní plody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4. večer a v noci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5. vzteklina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6. matka</w:t>
      </w:r>
    </w:p>
    <w:p w:rsidR="004923A0" w:rsidRDefault="004923A0">
      <w:pPr>
        <w:rPr>
          <w:sz w:val="32"/>
          <w:szCs w:val="32"/>
        </w:rPr>
      </w:pPr>
    </w:p>
    <w:p w:rsidR="004923A0" w:rsidRDefault="004923A0">
      <w:pPr>
        <w:rPr>
          <w:sz w:val="32"/>
          <w:szCs w:val="32"/>
        </w:rPr>
      </w:pPr>
      <w:r>
        <w:rPr>
          <w:sz w:val="32"/>
          <w:szCs w:val="32"/>
        </w:rPr>
        <w:t>7. zrzavou a bílou</w:t>
      </w:r>
    </w:p>
    <w:p w:rsidR="004923A0" w:rsidRPr="00316B14" w:rsidRDefault="004923A0">
      <w:pPr>
        <w:rPr>
          <w:sz w:val="32"/>
          <w:szCs w:val="32"/>
        </w:rPr>
      </w:pPr>
    </w:p>
    <w:sectPr w:rsidR="004923A0" w:rsidRPr="00316B14" w:rsidSect="00A57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6B9" w:rsidRDefault="003456B9" w:rsidP="00BA5325">
      <w:r>
        <w:separator/>
      </w:r>
    </w:p>
  </w:endnote>
  <w:endnote w:type="continuationSeparator" w:id="1">
    <w:p w:rsidR="003456B9" w:rsidRDefault="003456B9" w:rsidP="00BA5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6B9" w:rsidRDefault="003456B9" w:rsidP="00BA5325">
      <w:r>
        <w:separator/>
      </w:r>
    </w:p>
  </w:footnote>
  <w:footnote w:type="continuationSeparator" w:id="1">
    <w:p w:rsidR="003456B9" w:rsidRDefault="003456B9" w:rsidP="00BA53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3823"/>
    <w:rsid w:val="00013823"/>
    <w:rsid w:val="00274FC5"/>
    <w:rsid w:val="0029784C"/>
    <w:rsid w:val="00316B14"/>
    <w:rsid w:val="003456B9"/>
    <w:rsid w:val="00382AAE"/>
    <w:rsid w:val="004923A0"/>
    <w:rsid w:val="004D6C1C"/>
    <w:rsid w:val="009430F7"/>
    <w:rsid w:val="00A57049"/>
    <w:rsid w:val="00BA5325"/>
    <w:rsid w:val="00BC3050"/>
    <w:rsid w:val="00CB6EF5"/>
    <w:rsid w:val="00E0640A"/>
    <w:rsid w:val="00F85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A53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A532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A53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A532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EC3C5-F0C5-46DD-8E8D-850562DA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162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8</cp:revision>
  <cp:lastPrinted>2013-05-05T06:37:00Z</cp:lastPrinted>
  <dcterms:created xsi:type="dcterms:W3CDTF">2012-09-30T19:04:00Z</dcterms:created>
  <dcterms:modified xsi:type="dcterms:W3CDTF">2013-05-10T12:22:00Z</dcterms:modified>
</cp:coreProperties>
</file>