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A00017" w:rsidP="00E63F62">
            <w:r>
              <w:t>VY_32_INOVACE_01</w:t>
            </w:r>
            <w:r w:rsidR="00E36D24">
              <w:t>_</w:t>
            </w:r>
            <w:r w:rsidR="00E63F62">
              <w:t>Vnější vybavení p</w:t>
            </w:r>
            <w:r w:rsidR="00E36D24">
              <w:t>očítač</w:t>
            </w:r>
            <w:r w:rsidR="00E63F62">
              <w:t>e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D9334A" w:rsidRPr="00D9334A" w:rsidRDefault="00D9334A" w:rsidP="00AB7F5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Žáci se v materiálu seznámí s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e základním</w:t>
      </w:r>
      <w:r w:rsidR="00AB7F5B">
        <w:rPr>
          <w:rFonts w:ascii="Times New Roman" w:hAnsi="Times New Roman" w:cs="Times New Roman"/>
          <w:bCs/>
          <w:color w:val="000000"/>
          <w:sz w:val="24"/>
          <w:szCs w:val="24"/>
        </w:rPr>
        <w:t> 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vybavením počítače, pojmenují a popíší jednotlivé části počítačové skříně, vstupního a výstupního zařízení, v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t>ysvětlí jejich význam.</w:t>
      </w:r>
      <w:r w:rsidRPr="00D9334A">
        <w:rPr>
          <w:rFonts w:ascii="Times New Roman" w:hAnsi="Times New Roman" w:cs="Times New Roman"/>
          <w:bCs/>
          <w:color w:val="000000"/>
          <w:sz w:val="24"/>
          <w:szCs w:val="24"/>
        </w:rPr>
        <w:br w:type="page"/>
      </w:r>
    </w:p>
    <w:p w:rsidR="00F50E39" w:rsidRDefault="00E36D24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Počítač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73EFB" w:rsidRDefault="00B73EFB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1. </w:t>
      </w:r>
      <w:r w:rsidRPr="00B73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Pomocí následujících pojmů popiš </w:t>
      </w:r>
      <w:r w:rsidR="00E36D24">
        <w:rPr>
          <w:rFonts w:ascii="Times New Roman" w:hAnsi="Times New Roman" w:cs="Times New Roman"/>
          <w:bCs/>
          <w:color w:val="000000"/>
          <w:sz w:val="24"/>
          <w:szCs w:val="24"/>
        </w:rPr>
        <w:t>základní vybavení počítače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302E" w:rsidRPr="00A27FA7" w:rsidRDefault="00E36D24">
      <w:pPr>
        <w:rPr>
          <w:rFonts w:ascii="Times New Roman" w:hAnsi="Times New Roman" w:cs="Times New Roman"/>
          <w:i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Skříň počítače, Optická mechanika (DVD, CD), Disketová mechanika, Hlavní vypínač, Reset, Monitor, Myš, Klávesnice</w:t>
      </w:r>
      <w:r w:rsidR="00F72B61">
        <w:rPr>
          <w:rFonts w:ascii="Times New Roman" w:hAnsi="Times New Roman" w:cs="Times New Roman"/>
          <w:i/>
          <w:noProof/>
          <w:sz w:val="24"/>
          <w:szCs w:val="24"/>
          <w:lang w:eastAsia="cs-CZ"/>
        </w:rPr>
        <w:t>.</w:t>
      </w:r>
    </w:p>
    <w:p w:rsidR="00C0302E" w:rsidRDefault="004F6512" w:rsidP="004F6512">
      <w:pPr>
        <w:tabs>
          <w:tab w:val="left" w:pos="2278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E36D24" w:rsidRDefault="008A4B41" w:rsidP="008A4B41">
      <w:pPr>
        <w:jc w:val="center"/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inline distT="0" distB="0" distL="0" distR="0" wp14:anchorId="20BD4B64" wp14:editId="1901F9E5">
            <wp:extent cx="3629025" cy="24288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6290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E36D24" w:rsidRDefault="00E36D24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</w:p>
    <w:p w:rsidR="008D027E" w:rsidRPr="00C0302E" w:rsidRDefault="00C0302E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 w:rsidRPr="00C0302E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2. Zapiš jednoduché vysvětlení jednotlivých pojmů. </w:t>
      </w:r>
    </w:p>
    <w:p w:rsidR="008D027E" w:rsidRDefault="008D027E"/>
    <w:p w:rsidR="00B73EFB" w:rsidRDefault="00B73EFB">
      <w:r>
        <w:br w:type="page"/>
      </w:r>
    </w:p>
    <w:p w:rsidR="00B73EFB" w:rsidRPr="0020054E" w:rsidRDefault="00B73EFB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20054E">
      <w:pPr>
        <w:tabs>
          <w:tab w:val="left" w:pos="9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  <w:r w:rsidR="0020054E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A21014" wp14:editId="0C4FAD27">
                <wp:simplePos x="0" y="0"/>
                <wp:positionH relativeFrom="column">
                  <wp:posOffset>2811145</wp:posOffset>
                </wp:positionH>
                <wp:positionV relativeFrom="paragraph">
                  <wp:posOffset>143510</wp:posOffset>
                </wp:positionV>
                <wp:extent cx="1016635" cy="23114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635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74D6C" w:rsidRPr="00374D6C" w:rsidRDefault="00DC2CCB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Monitor (LCD)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21.35pt;margin-top:11.3pt;width:80.0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" fillcolor="white [3201]" stroked="f" strokeweight=".5pt">
                <v:textbox>
                  <w:txbxContent>
                    <w:p w:rsidR="00374D6C" w:rsidRPr="00374D6C" w:rsidRDefault="00DC2CCB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Monitor (LCD)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2DC0F7" wp14:editId="7050A3B6">
                <wp:simplePos x="0" y="0"/>
                <wp:positionH relativeFrom="column">
                  <wp:posOffset>685165</wp:posOffset>
                </wp:positionH>
                <wp:positionV relativeFrom="paragraph">
                  <wp:posOffset>144145</wp:posOffset>
                </wp:positionV>
                <wp:extent cx="967740" cy="231140"/>
                <wp:effectExtent l="0" t="0" r="381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7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7D22" w:rsidRPr="00374D6C" w:rsidRDefault="00DC2CCB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Skříň počítače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7" type="#_x0000_t202" style="position:absolute;margin-left:53.95pt;margin-top:11.35pt;width:76.2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" fillcolor="white [3201]" stroked="f" strokeweight=".5pt">
                <v:textbox>
                  <w:txbxContent>
                    <w:p w:rsidR="00887D22" w:rsidRPr="00374D6C" w:rsidRDefault="00DC2CCB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Skříň počítače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F304C8D" wp14:editId="7AF5BD0C">
                <wp:simplePos x="0" y="0"/>
                <wp:positionH relativeFrom="column">
                  <wp:posOffset>1159851</wp:posOffset>
                </wp:positionH>
                <wp:positionV relativeFrom="paragraph">
                  <wp:posOffset>166389</wp:posOffset>
                </wp:positionV>
                <wp:extent cx="0" cy="381986"/>
                <wp:effectExtent l="0" t="0" r="19050" b="18415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198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35pt,13.1pt" to="91.35pt,4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" strokecolor="black [3213]"/>
            </w:pict>
          </mc:Fallback>
        </mc:AlternateContent>
      </w:r>
    </w:p>
    <w:p w:rsidR="00887D22" w:rsidRDefault="00DC2CCB" w:rsidP="00B73EFB">
      <w:pPr>
        <w:autoSpaceDE w:val="0"/>
        <w:autoSpaceDN w:val="0"/>
        <w:adjustRightInd w:val="0"/>
        <w:spacing w:after="0" w:line="240" w:lineRule="auto"/>
        <w:rPr>
          <w:noProof/>
          <w:lang w:eastAsia="cs-CZ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B0BEB3" wp14:editId="6490987D">
                <wp:simplePos x="0" y="0"/>
                <wp:positionH relativeFrom="column">
                  <wp:posOffset>-668655</wp:posOffset>
                </wp:positionH>
                <wp:positionV relativeFrom="paragraph">
                  <wp:posOffset>108585</wp:posOffset>
                </wp:positionV>
                <wp:extent cx="1289050" cy="516255"/>
                <wp:effectExtent l="0" t="0" r="635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516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2B61" w:rsidRPr="00374D6C" w:rsidRDefault="00DC2CCB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Optická mechanika (DVD, CD)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margin-left:-52.65pt;margin-top:8.55pt;width:101.5pt;height:40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" fillcolor="white [3201]" stroked="f" strokeweight=".5pt">
                <v:textbox>
                  <w:txbxContent>
                    <w:p w:rsidR="00F72B61" w:rsidRPr="00374D6C" w:rsidRDefault="00DC2CCB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Optická mechanika (DVD, CD)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8E84A3D" wp14:editId="7274DB47">
                <wp:simplePos x="0" y="0"/>
                <wp:positionH relativeFrom="column">
                  <wp:posOffset>2907030</wp:posOffset>
                </wp:positionH>
                <wp:positionV relativeFrom="paragraph">
                  <wp:posOffset>24130</wp:posOffset>
                </wp:positionV>
                <wp:extent cx="419100" cy="737235"/>
                <wp:effectExtent l="0" t="0" r="19050" b="2476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7372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.9pt,1.9pt" to="261.9pt,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" strokecolor="black [3213]"/>
            </w:pict>
          </mc:Fallback>
        </mc:AlternateContent>
      </w:r>
    </w:p>
    <w:p w:rsidR="00710DD1" w:rsidRDefault="008A4B4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598302</wp:posOffset>
            </wp:positionH>
            <wp:positionV relativeFrom="paragraph">
              <wp:posOffset>-1905</wp:posOffset>
            </wp:positionV>
            <wp:extent cx="3629025" cy="2428875"/>
            <wp:effectExtent l="0" t="0" r="9525" b="952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6290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F5AAEC" wp14:editId="79AB0B41">
                <wp:simplePos x="0" y="0"/>
                <wp:positionH relativeFrom="column">
                  <wp:posOffset>170919</wp:posOffset>
                </wp:positionH>
                <wp:positionV relativeFrom="paragraph">
                  <wp:posOffset>27191</wp:posOffset>
                </wp:positionV>
                <wp:extent cx="742694" cy="61415"/>
                <wp:effectExtent l="0" t="0" r="19685" b="3429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694" cy="614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45pt,2.15pt" to="71.95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CDCB621" wp14:editId="3A440973">
                <wp:simplePos x="0" y="0"/>
                <wp:positionH relativeFrom="column">
                  <wp:posOffset>-777875</wp:posOffset>
                </wp:positionH>
                <wp:positionV relativeFrom="paragraph">
                  <wp:posOffset>64741</wp:posOffset>
                </wp:positionV>
                <wp:extent cx="1289050" cy="245110"/>
                <wp:effectExtent l="0" t="0" r="6350" b="2540"/>
                <wp:wrapNone/>
                <wp:docPr id="35" name="Textové po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9050" cy="245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DC2CCB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Disketová mechanika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5" o:spid="_x0000_s1029" type="#_x0000_t202" style="position:absolute;margin-left:-61.25pt;margin-top:5.1pt;width:101.5pt;height:19.3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" fillcolor="white [3201]" stroked="f" strokeweight=".5pt">
                <v:textbox>
                  <w:txbxContent>
                    <w:p w:rsidR="00DC2CCB" w:rsidRPr="00374D6C" w:rsidRDefault="00DC2CCB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Disketová mechanika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C118464" wp14:editId="2710E345">
                <wp:simplePos x="0" y="0"/>
                <wp:positionH relativeFrom="column">
                  <wp:posOffset>450698</wp:posOffset>
                </wp:positionH>
                <wp:positionV relativeFrom="paragraph">
                  <wp:posOffset>47322</wp:posOffset>
                </wp:positionV>
                <wp:extent cx="462915" cy="375313"/>
                <wp:effectExtent l="0" t="0" r="32385" b="24765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2915" cy="375313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5pt,3.75pt" to="71.95pt,3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8A4B4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42E4AC3C" wp14:editId="59B04CF7">
                <wp:simplePos x="0" y="0"/>
                <wp:positionH relativeFrom="column">
                  <wp:posOffset>-525145</wp:posOffset>
                </wp:positionH>
                <wp:positionV relativeFrom="paragraph">
                  <wp:posOffset>8890</wp:posOffset>
                </wp:positionV>
                <wp:extent cx="972185" cy="266065"/>
                <wp:effectExtent l="0" t="0" r="0" b="635"/>
                <wp:wrapNone/>
                <wp:docPr id="36" name="Textové po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266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DC2CCB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Hlavní vypínač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6" o:spid="_x0000_s1030" type="#_x0000_t202" style="position:absolute;margin-left:-41.35pt;margin-top:.7pt;width:76.55pt;height:20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" fillcolor="white [3201]" stroked="f" strokeweight=".5pt">
                <v:textbox>
                  <w:txbxContent>
                    <w:p w:rsidR="00DC2CCB" w:rsidRPr="00374D6C" w:rsidRDefault="00DC2CCB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Hlavní vypínač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8A4B4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DCFA8A4" wp14:editId="32856D1A">
                <wp:simplePos x="0" y="0"/>
                <wp:positionH relativeFrom="column">
                  <wp:posOffset>109504</wp:posOffset>
                </wp:positionH>
                <wp:positionV relativeFrom="paragraph">
                  <wp:posOffset>101505</wp:posOffset>
                </wp:positionV>
                <wp:extent cx="918845" cy="156769"/>
                <wp:effectExtent l="0" t="0" r="14605" b="3429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8845" cy="15676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6pt,8pt" to="80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8A4B4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349FB39" wp14:editId="683771C0">
                <wp:simplePos x="0" y="0"/>
                <wp:positionH relativeFrom="column">
                  <wp:posOffset>218440</wp:posOffset>
                </wp:positionH>
                <wp:positionV relativeFrom="paragraph">
                  <wp:posOffset>85090</wp:posOffset>
                </wp:positionV>
                <wp:extent cx="810260" cy="292735"/>
                <wp:effectExtent l="0" t="0" r="27940" b="3111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0260" cy="2927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flip:y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2pt,6.7pt" to="8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" strokecolor="black [3213]"/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DD0A6AA" wp14:editId="4896BF6B">
                <wp:simplePos x="0" y="0"/>
                <wp:positionH relativeFrom="column">
                  <wp:posOffset>-80645</wp:posOffset>
                </wp:positionH>
                <wp:positionV relativeFrom="paragraph">
                  <wp:posOffset>26670</wp:posOffset>
                </wp:positionV>
                <wp:extent cx="532130" cy="238760"/>
                <wp:effectExtent l="0" t="0" r="1270" b="8890"/>
                <wp:wrapNone/>
                <wp:docPr id="37" name="Textové po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130" cy="238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CB" w:rsidRPr="00374D6C" w:rsidRDefault="00DC2CCB" w:rsidP="00DC2CCB">
                            <w:pPr>
                              <w:spacing w:after="0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Reset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7" o:spid="_x0000_s1031" type="#_x0000_t202" style="position:absolute;margin-left:-6.35pt;margin-top:2.1pt;width:41.9pt;height:18.8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" fillcolor="white [3201]" stroked="f" strokeweight=".5pt">
                <v:textbox>
                  <w:txbxContent>
                    <w:p w:rsidR="00DC2CCB" w:rsidRPr="00374D6C" w:rsidRDefault="00DC2CCB" w:rsidP="00DC2CCB">
                      <w:pPr>
                        <w:spacing w:after="0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Reset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3A48DB" wp14:editId="0909E35C">
                <wp:simplePos x="0" y="0"/>
                <wp:positionH relativeFrom="column">
                  <wp:posOffset>3433445</wp:posOffset>
                </wp:positionH>
                <wp:positionV relativeFrom="paragraph">
                  <wp:posOffset>65405</wp:posOffset>
                </wp:positionV>
                <wp:extent cx="859155" cy="313690"/>
                <wp:effectExtent l="0" t="0" r="17145" b="2921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9155" cy="31369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35pt,5.15pt" to="338pt,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" strokecolor="black [3213]"/>
            </w:pict>
          </mc:Fallback>
        </mc:AlternateContent>
      </w:r>
    </w:p>
    <w:p w:rsidR="00710DD1" w:rsidRDefault="008A4B4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6D3FEAD" wp14:editId="2DDDF1DD">
                <wp:simplePos x="0" y="0"/>
                <wp:positionH relativeFrom="column">
                  <wp:posOffset>512113</wp:posOffset>
                </wp:positionH>
                <wp:positionV relativeFrom="paragraph">
                  <wp:posOffset>149291</wp:posOffset>
                </wp:positionV>
                <wp:extent cx="893929" cy="231140"/>
                <wp:effectExtent l="0" t="0" r="1905" b="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929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0839" w:rsidRPr="00374D6C" w:rsidRDefault="00DC2CCB" w:rsidP="008A4B41">
                            <w:pPr>
                              <w:jc w:val="righ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Myš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32" type="#_x0000_t202" style="position:absolute;margin-left:40.3pt;margin-top:11.75pt;width:70.4pt;height:18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" fillcolor="white [3201]" stroked="f" strokeweight=".5pt">
                <v:textbox>
                  <w:txbxContent>
                    <w:p w:rsidR="00CA0839" w:rsidRPr="00374D6C" w:rsidRDefault="00DC2CCB" w:rsidP="008A4B41">
                      <w:pPr>
                        <w:jc w:val="right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Myš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8869923" wp14:editId="3EADA65C">
                <wp:simplePos x="0" y="0"/>
                <wp:positionH relativeFrom="column">
                  <wp:posOffset>1316810</wp:posOffset>
                </wp:positionH>
                <wp:positionV relativeFrom="paragraph">
                  <wp:posOffset>12815</wp:posOffset>
                </wp:positionV>
                <wp:extent cx="450878" cy="190859"/>
                <wp:effectExtent l="0" t="0" r="2540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0878" cy="190859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7pt,1pt" to="139.2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" strokecolor="black [3213]"/>
            </w:pict>
          </mc:Fallback>
        </mc:AlternateContent>
      </w:r>
    </w:p>
    <w:p w:rsidR="00710DD1" w:rsidRDefault="00DC2CCB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CCD400" wp14:editId="11EDBBAD">
                <wp:simplePos x="0" y="0"/>
                <wp:positionH relativeFrom="column">
                  <wp:posOffset>3971821</wp:posOffset>
                </wp:positionH>
                <wp:positionV relativeFrom="paragraph">
                  <wp:posOffset>28622</wp:posOffset>
                </wp:positionV>
                <wp:extent cx="934786" cy="231140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786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7C4D" w:rsidRPr="00374D6C" w:rsidRDefault="00DC2CCB" w:rsidP="000C7C4D">
                            <w:p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Klávesnice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3" type="#_x0000_t202" style="position:absolute;margin-left:312.75pt;margin-top:2.25pt;width:73.6pt;height:18.2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" fillcolor="white [3201]" stroked="f" strokeweight=".5pt">
                <v:textbox>
                  <w:txbxContent>
                    <w:p w:rsidR="000C7C4D" w:rsidRPr="00374D6C" w:rsidRDefault="00DC2CCB" w:rsidP="000C7C4D">
                      <w:p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Klávesnice</w:t>
                      </w:r>
                    </w:p>
                  </w:txbxContent>
                </v:textbox>
              </v:shape>
            </w:pict>
          </mc:Fallback>
        </mc:AlternateContent>
      </w: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7C4D" w:rsidRDefault="000C7C4D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10DD1" w:rsidRDefault="00710DD1" w:rsidP="00B73EF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</w:p>
    <w:p w:rsidR="008C2F2A" w:rsidRDefault="00DC2CCB" w:rsidP="008C2F2A">
      <w:pPr>
        <w:autoSpaceDE w:val="0"/>
        <w:autoSpaceDN w:val="0"/>
        <w:adjustRightInd w:val="0"/>
        <w:spacing w:after="0" w:line="240" w:lineRule="auto"/>
        <w:rPr>
          <w:rFonts w:ascii="ValenciaCE,Italic" w:hAnsi="ValenciaCE,Italic" w:cs="ValenciaCE,Italic"/>
          <w:i/>
          <w:iCs/>
          <w:sz w:val="19"/>
          <w:szCs w:val="19"/>
        </w:rPr>
      </w:pPr>
      <w:r w:rsidRPr="008C2F2A">
        <w:rPr>
          <w:rFonts w:ascii="Times New Roman" w:hAnsi="Times New Roman" w:cs="Times New Roman"/>
          <w:b/>
          <w:sz w:val="24"/>
          <w:szCs w:val="24"/>
        </w:rPr>
        <w:t>Skříň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F2A">
        <w:rPr>
          <w:rFonts w:ascii="Times New Roman" w:hAnsi="Times New Roman" w:cs="Times New Roman"/>
          <w:b/>
          <w:sz w:val="24"/>
          <w:szCs w:val="24"/>
        </w:rPr>
        <w:t>počítače.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C2F2A" w:rsidRPr="008C2F2A">
        <w:rPr>
          <w:rFonts w:ascii="Times New Roman" w:hAnsi="Times New Roman" w:cs="Times New Roman"/>
          <w:b/>
          <w:sz w:val="24"/>
          <w:szCs w:val="24"/>
        </w:rPr>
        <w:t>O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značujeme ji jako základní jednotku. Postavena na výšku se nazývá </w:t>
      </w:r>
      <w:proofErr w:type="spellStart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>tower</w:t>
      </w:r>
      <w:proofErr w:type="spellEnd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(věž) nebo </w:t>
      </w:r>
      <w:proofErr w:type="spellStart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>minitower</w:t>
      </w:r>
      <w:proofErr w:type="spellEnd"/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C2F2A" w:rsidRPr="008C2F2A">
        <w:rPr>
          <w:rFonts w:ascii="Times New Roman" w:hAnsi="Times New Roman" w:cs="Times New Roman"/>
          <w:sz w:val="24"/>
          <w:szCs w:val="24"/>
        </w:rPr>
        <w:t xml:space="preserve">(malá věž). Provedení skříně na šířku se označuje jako </w:t>
      </w:r>
      <w:r w:rsidR="008C2F2A" w:rsidRPr="008C2F2A">
        <w:rPr>
          <w:rFonts w:ascii="Times New Roman" w:hAnsi="Times New Roman" w:cs="Times New Roman"/>
          <w:i/>
          <w:iCs/>
          <w:sz w:val="24"/>
          <w:szCs w:val="24"/>
        </w:rPr>
        <w:t>desktop</w:t>
      </w:r>
      <w:r w:rsidR="008C2F2A">
        <w:rPr>
          <w:rFonts w:ascii="ValenciaCE,Italic" w:hAnsi="ValenciaCE,Italic" w:cs="ValenciaCE,Italic"/>
          <w:i/>
          <w:iCs/>
          <w:sz w:val="19"/>
          <w:szCs w:val="19"/>
        </w:rPr>
        <w:t>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8C2F2A" w:rsidRP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Optická mechanika. </w:t>
      </w:r>
      <w:r w:rsidRPr="008C2F2A">
        <w:rPr>
          <w:rFonts w:ascii="Times New Roman" w:hAnsi="Times New Roman" w:cs="Times New Roman"/>
          <w:sz w:val="24"/>
          <w:szCs w:val="24"/>
        </w:rPr>
        <w:t>Slouží podle typu ke čtení, příp. i zapisování datových, zvukových, či obr</w:t>
      </w:r>
      <w:r w:rsidRPr="008C2F2A">
        <w:rPr>
          <w:rFonts w:ascii="Times New Roman" w:hAnsi="Times New Roman" w:cs="Times New Roman"/>
          <w:sz w:val="24"/>
          <w:szCs w:val="24"/>
        </w:rPr>
        <w:t>a</w:t>
      </w:r>
      <w:r w:rsidRPr="008C2F2A">
        <w:rPr>
          <w:rFonts w:ascii="Times New Roman" w:hAnsi="Times New Roman" w:cs="Times New Roman"/>
          <w:sz w:val="24"/>
          <w:szCs w:val="24"/>
        </w:rPr>
        <w:t xml:space="preserve">zových DVD, CD disků. 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C2F2A">
        <w:rPr>
          <w:rFonts w:ascii="Times New Roman" w:hAnsi="Times New Roman" w:cs="Times New Roman"/>
          <w:b/>
          <w:sz w:val="24"/>
          <w:szCs w:val="24"/>
        </w:rPr>
        <w:t>Disketová mechanika.</w:t>
      </w:r>
      <w:r w:rsidRPr="008C2F2A">
        <w:rPr>
          <w:rFonts w:ascii="ValenciaCE" w:hAnsi="ValenciaCE" w:cs="ValenciaCE"/>
          <w:sz w:val="19"/>
          <w:szCs w:val="19"/>
        </w:rPr>
        <w:t xml:space="preserve"> </w:t>
      </w:r>
      <w:r w:rsidRPr="008C2F2A">
        <w:rPr>
          <w:rFonts w:ascii="Times New Roman" w:hAnsi="Times New Roman" w:cs="Times New Roman"/>
          <w:sz w:val="24"/>
          <w:szCs w:val="24"/>
        </w:rPr>
        <w:t>Umožňuje číst data z tzv. diskety a také na disketu data zapisovat.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F2A">
        <w:rPr>
          <w:rFonts w:ascii="Times New Roman" w:hAnsi="Times New Roman" w:cs="Times New Roman"/>
          <w:b/>
          <w:sz w:val="24"/>
          <w:szCs w:val="24"/>
        </w:rPr>
        <w:t>Hlavní vypínač.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2F2A">
        <w:rPr>
          <w:rFonts w:ascii="Times New Roman" w:hAnsi="Times New Roman" w:cs="Times New Roman"/>
          <w:sz w:val="24"/>
          <w:szCs w:val="24"/>
        </w:rPr>
        <w:t>Slouží především 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2F2A">
        <w:rPr>
          <w:rFonts w:ascii="Times New Roman" w:hAnsi="Times New Roman" w:cs="Times New Roman"/>
          <w:sz w:val="24"/>
          <w:szCs w:val="24"/>
        </w:rPr>
        <w:t>zapnutí počítače, při vypínání jej nepoužíváme.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F2A">
        <w:rPr>
          <w:rFonts w:ascii="Times New Roman" w:hAnsi="Times New Roman" w:cs="Times New Roman"/>
          <w:b/>
          <w:sz w:val="24"/>
          <w:szCs w:val="24"/>
        </w:rPr>
        <w:t>Reset</w:t>
      </w:r>
      <w:r>
        <w:rPr>
          <w:rFonts w:ascii="Times New Roman" w:hAnsi="Times New Roman" w:cs="Times New Roman"/>
          <w:sz w:val="24"/>
          <w:szCs w:val="24"/>
        </w:rPr>
        <w:t xml:space="preserve">. Toto </w:t>
      </w:r>
      <w:r w:rsidRPr="008C2F2A">
        <w:rPr>
          <w:rFonts w:ascii="Times New Roman" w:hAnsi="Times New Roman" w:cs="Times New Roman"/>
          <w:sz w:val="24"/>
          <w:szCs w:val="24"/>
        </w:rPr>
        <w:t>tlačítko na skříni počítače se používá v případě potíží k znovu nastartování počítače.</w:t>
      </w:r>
    </w:p>
    <w:p w:rsidR="008C2F2A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053" w:rsidRDefault="008C2F2A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2F2A">
        <w:rPr>
          <w:rFonts w:ascii="Times New Roman" w:hAnsi="Times New Roman" w:cs="Times New Roman"/>
          <w:b/>
          <w:sz w:val="24"/>
          <w:szCs w:val="24"/>
        </w:rPr>
        <w:t>Monitor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5053">
        <w:rPr>
          <w:rFonts w:ascii="Times New Roman" w:hAnsi="Times New Roman" w:cs="Times New Roman"/>
          <w:sz w:val="24"/>
          <w:szCs w:val="24"/>
        </w:rPr>
        <w:t xml:space="preserve"> </w:t>
      </w:r>
      <w:r w:rsidR="004D5053" w:rsidRPr="004D5053">
        <w:rPr>
          <w:rFonts w:ascii="Times New Roman" w:hAnsi="Times New Roman" w:cs="Times New Roman"/>
          <w:sz w:val="24"/>
          <w:szCs w:val="24"/>
        </w:rPr>
        <w:t xml:space="preserve">Umožňuje zobrazení informací z počítače. </w:t>
      </w:r>
      <w:proofErr w:type="spellStart"/>
      <w:r w:rsidR="004D5053" w:rsidRPr="004D5053">
        <w:rPr>
          <w:rFonts w:ascii="Times New Roman" w:hAnsi="Times New Roman" w:cs="Times New Roman"/>
          <w:sz w:val="24"/>
          <w:szCs w:val="24"/>
        </w:rPr>
        <w:t>Rozližujeme</w:t>
      </w:r>
      <w:proofErr w:type="spellEnd"/>
      <w:r w:rsidR="004D5053" w:rsidRPr="004D5053">
        <w:rPr>
          <w:rFonts w:ascii="Times New Roman" w:hAnsi="Times New Roman" w:cs="Times New Roman"/>
          <w:sz w:val="24"/>
          <w:szCs w:val="24"/>
        </w:rPr>
        <w:t xml:space="preserve"> CRT monitory a LCD panely.</w:t>
      </w:r>
    </w:p>
    <w:p w:rsidR="004D5053" w:rsidRDefault="004D5053" w:rsidP="008C2F2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5053" w:rsidRDefault="004D5053" w:rsidP="008C2F2A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  <w:r w:rsidRPr="004D5053">
        <w:rPr>
          <w:rFonts w:ascii="Times New Roman" w:hAnsi="Times New Roman" w:cs="Times New Roman"/>
          <w:b/>
          <w:sz w:val="24"/>
          <w:szCs w:val="24"/>
        </w:rPr>
        <w:t>Klávesnice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D5053">
        <w:rPr>
          <w:rFonts w:ascii="ValenciaCE" w:hAnsi="ValenciaCE" w:cs="ValenciaCE"/>
          <w:sz w:val="19"/>
          <w:szCs w:val="19"/>
        </w:rPr>
        <w:t xml:space="preserve"> </w:t>
      </w:r>
      <w:r w:rsidRPr="004D5053">
        <w:rPr>
          <w:rFonts w:ascii="Times New Roman" w:hAnsi="Times New Roman" w:cs="Times New Roman"/>
          <w:sz w:val="24"/>
          <w:szCs w:val="24"/>
        </w:rPr>
        <w:t>Slouží k zadávání dat uživatelem do počítače</w:t>
      </w:r>
      <w:r>
        <w:rPr>
          <w:rFonts w:ascii="ValenciaCE" w:hAnsi="ValenciaCE" w:cs="ValenciaCE"/>
          <w:sz w:val="19"/>
          <w:szCs w:val="19"/>
        </w:rPr>
        <w:t>.</w:t>
      </w:r>
    </w:p>
    <w:p w:rsidR="004D5053" w:rsidRDefault="004D5053" w:rsidP="008C2F2A">
      <w:pPr>
        <w:autoSpaceDE w:val="0"/>
        <w:autoSpaceDN w:val="0"/>
        <w:adjustRightInd w:val="0"/>
        <w:spacing w:after="0" w:line="240" w:lineRule="auto"/>
        <w:rPr>
          <w:rFonts w:ascii="ValenciaCE" w:hAnsi="ValenciaCE" w:cs="ValenciaCE"/>
          <w:sz w:val="19"/>
          <w:szCs w:val="19"/>
        </w:rPr>
      </w:pPr>
    </w:p>
    <w:p w:rsidR="00B73EFB" w:rsidRDefault="004D5053" w:rsidP="004D505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5053">
        <w:rPr>
          <w:rFonts w:ascii="Times New Roman" w:hAnsi="Times New Roman" w:cs="Times New Roman"/>
          <w:b/>
          <w:sz w:val="24"/>
          <w:szCs w:val="24"/>
        </w:rPr>
        <w:t>Myš</w:t>
      </w:r>
      <w:r>
        <w:rPr>
          <w:rFonts w:ascii="ValenciaCE" w:hAnsi="ValenciaCE" w:cs="ValenciaCE"/>
          <w:sz w:val="19"/>
          <w:szCs w:val="19"/>
        </w:rPr>
        <w:t xml:space="preserve">. </w:t>
      </w:r>
      <w:r w:rsidR="000B5BA1" w:rsidRPr="000B5BA1">
        <w:rPr>
          <w:rFonts w:ascii="Times New Roman" w:hAnsi="Times New Roman" w:cs="Times New Roman"/>
          <w:sz w:val="24"/>
          <w:szCs w:val="24"/>
        </w:rPr>
        <w:t>S</w:t>
      </w:r>
      <w:r w:rsidRPr="000B5BA1">
        <w:rPr>
          <w:rFonts w:ascii="Times New Roman" w:hAnsi="Times New Roman" w:cs="Times New Roman"/>
          <w:sz w:val="24"/>
          <w:szCs w:val="24"/>
        </w:rPr>
        <w:t>lou</w:t>
      </w:r>
      <w:r w:rsidR="000B5BA1" w:rsidRPr="000B5BA1">
        <w:rPr>
          <w:rFonts w:ascii="Times New Roman" w:hAnsi="Times New Roman" w:cs="Times New Roman"/>
          <w:sz w:val="24"/>
          <w:szCs w:val="24"/>
        </w:rPr>
        <w:t>ží k ovládání počítač</w:t>
      </w:r>
      <w:r w:rsidRPr="000B5BA1">
        <w:rPr>
          <w:rFonts w:ascii="Times New Roman" w:hAnsi="Times New Roman" w:cs="Times New Roman"/>
          <w:sz w:val="24"/>
          <w:szCs w:val="24"/>
        </w:rPr>
        <w:t xml:space="preserve">e. Má </w:t>
      </w:r>
      <w:r w:rsidR="000B5BA1" w:rsidRPr="000B5BA1">
        <w:rPr>
          <w:rFonts w:ascii="Times New Roman" w:hAnsi="Times New Roman" w:cs="Times New Roman"/>
          <w:sz w:val="24"/>
          <w:szCs w:val="24"/>
        </w:rPr>
        <w:t>dvě a více nastavitelných tlač</w:t>
      </w:r>
      <w:r w:rsidRPr="000B5BA1">
        <w:rPr>
          <w:rFonts w:ascii="Times New Roman" w:hAnsi="Times New Roman" w:cs="Times New Roman"/>
          <w:sz w:val="24"/>
          <w:szCs w:val="24"/>
        </w:rPr>
        <w:t>ít</w:t>
      </w:r>
      <w:r w:rsidR="000B5BA1" w:rsidRPr="000B5BA1">
        <w:rPr>
          <w:rFonts w:ascii="Times New Roman" w:hAnsi="Times New Roman" w:cs="Times New Roman"/>
          <w:sz w:val="24"/>
          <w:szCs w:val="24"/>
        </w:rPr>
        <w:t>e</w:t>
      </w:r>
      <w:r w:rsidRPr="000B5BA1">
        <w:rPr>
          <w:rFonts w:ascii="Times New Roman" w:hAnsi="Times New Roman" w:cs="Times New Roman"/>
          <w:sz w:val="24"/>
          <w:szCs w:val="24"/>
        </w:rPr>
        <w:t>k</w:t>
      </w:r>
      <w:r w:rsidR="000B5BA1" w:rsidRPr="000B5BA1">
        <w:rPr>
          <w:rFonts w:ascii="Times New Roman" w:hAnsi="Times New Roman" w:cs="Times New Roman"/>
          <w:sz w:val="24"/>
          <w:szCs w:val="24"/>
        </w:rPr>
        <w:t xml:space="preserve"> a</w:t>
      </w:r>
      <w:r w:rsidRPr="000B5BA1">
        <w:rPr>
          <w:rFonts w:ascii="Times New Roman" w:hAnsi="Times New Roman" w:cs="Times New Roman"/>
          <w:sz w:val="24"/>
          <w:szCs w:val="24"/>
        </w:rPr>
        <w:t xml:space="preserve"> </w:t>
      </w:r>
      <w:r w:rsidR="000B5BA1" w:rsidRPr="000B5BA1">
        <w:rPr>
          <w:rFonts w:ascii="Times New Roman" w:hAnsi="Times New Roman" w:cs="Times New Roman"/>
          <w:sz w:val="24"/>
          <w:szCs w:val="24"/>
        </w:rPr>
        <w:t>kolečko umožňující jedn</w:t>
      </w:r>
      <w:r w:rsidR="000B5BA1" w:rsidRPr="000B5BA1">
        <w:rPr>
          <w:rFonts w:ascii="Times New Roman" w:hAnsi="Times New Roman" w:cs="Times New Roman"/>
          <w:sz w:val="24"/>
          <w:szCs w:val="24"/>
        </w:rPr>
        <w:t>o</w:t>
      </w:r>
      <w:r w:rsidR="000B5BA1" w:rsidRPr="000B5BA1">
        <w:rPr>
          <w:rFonts w:ascii="Times New Roman" w:hAnsi="Times New Roman" w:cs="Times New Roman"/>
          <w:sz w:val="24"/>
          <w:szCs w:val="24"/>
        </w:rPr>
        <w:t>dušší pohyb v dokumentech.</w:t>
      </w:r>
      <w:r w:rsidR="00D632F2" w:rsidRPr="008C2F2A">
        <w:rPr>
          <w:rFonts w:ascii="Times New Roman" w:hAnsi="Times New Roman" w:cs="Times New Roman"/>
          <w:sz w:val="24"/>
          <w:szCs w:val="24"/>
        </w:rPr>
        <w:br w:type="page"/>
      </w:r>
      <w:r w:rsidR="00887D22"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A75D89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A75D89" w:rsidRPr="00E60AF7" w:rsidRDefault="00A75D89" w:rsidP="00A75D89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Počítač, MŠMT Praha, 2003</w:t>
      </w:r>
    </w:p>
    <w:p w:rsidR="008A4B41" w:rsidRPr="008A4B41" w:rsidRDefault="008A4B41" w:rsidP="008A4B41">
      <w:pPr>
        <w:pStyle w:val="Normlnweb"/>
        <w:spacing w:after="0"/>
      </w:pPr>
      <w:r w:rsidRPr="008A4B41">
        <w:t>http://www.eamos.cz/amos/kat_inf/externi/kat_inf_20288/LEO_LCD1.jpg</w:t>
      </w:r>
    </w:p>
    <w:p w:rsidR="00A75D89" w:rsidRDefault="00A75D89" w:rsidP="0020054E">
      <w:pPr>
        <w:pStyle w:val="Normlnweb"/>
        <w:spacing w:after="0"/>
      </w:pPr>
    </w:p>
    <w:p w:rsidR="0020054E" w:rsidRPr="0020054E" w:rsidRDefault="0020054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20054E" w:rsidRPr="0020054E" w:rsidSect="00D632F2">
      <w:footerReference w:type="default" r:id="rId9"/>
      <w:footerReference w:type="first" r:id="rId10"/>
      <w:pgSz w:w="11906" w:h="16838" w:code="9"/>
      <w:pgMar w:top="1134" w:right="849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1E1" w:rsidRDefault="00A351E1" w:rsidP="00F50E39">
      <w:pPr>
        <w:spacing w:after="0" w:line="240" w:lineRule="auto"/>
      </w:pPr>
      <w:r>
        <w:separator/>
      </w:r>
    </w:p>
  </w:endnote>
  <w:endnote w:type="continuationSeparator" w:id="0">
    <w:p w:rsidR="00A351E1" w:rsidRDefault="00A351E1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alenciaCE,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alenci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2DCE69DE" wp14:editId="62C028BC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1E1" w:rsidRDefault="00A351E1" w:rsidP="00F50E39">
      <w:pPr>
        <w:spacing w:after="0" w:line="240" w:lineRule="auto"/>
      </w:pPr>
      <w:r>
        <w:separator/>
      </w:r>
    </w:p>
  </w:footnote>
  <w:footnote w:type="continuationSeparator" w:id="0">
    <w:p w:rsidR="00A351E1" w:rsidRDefault="00A351E1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4BC2"/>
    <w:rsid w:val="000458B6"/>
    <w:rsid w:val="000510DA"/>
    <w:rsid w:val="000A0312"/>
    <w:rsid w:val="000B5BA1"/>
    <w:rsid w:val="000C371B"/>
    <w:rsid w:val="000C7C4D"/>
    <w:rsid w:val="000E428A"/>
    <w:rsid w:val="000E6B14"/>
    <w:rsid w:val="000F1C51"/>
    <w:rsid w:val="000F263E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A2B31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4058"/>
    <w:rsid w:val="001F7208"/>
    <w:rsid w:val="0020054E"/>
    <w:rsid w:val="002218CB"/>
    <w:rsid w:val="00222F99"/>
    <w:rsid w:val="00231778"/>
    <w:rsid w:val="00235225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F3226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23A1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2F78"/>
    <w:rsid w:val="004A6643"/>
    <w:rsid w:val="004D3FA5"/>
    <w:rsid w:val="004D5053"/>
    <w:rsid w:val="004D756A"/>
    <w:rsid w:val="004E2AA2"/>
    <w:rsid w:val="004F2438"/>
    <w:rsid w:val="004F6512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42A0"/>
    <w:rsid w:val="005D19D5"/>
    <w:rsid w:val="005D2E2C"/>
    <w:rsid w:val="005E54DD"/>
    <w:rsid w:val="005E5851"/>
    <w:rsid w:val="005F398D"/>
    <w:rsid w:val="00602BEC"/>
    <w:rsid w:val="006103A6"/>
    <w:rsid w:val="0061115B"/>
    <w:rsid w:val="00616B72"/>
    <w:rsid w:val="00635133"/>
    <w:rsid w:val="00642025"/>
    <w:rsid w:val="00642700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A6767"/>
    <w:rsid w:val="006B297D"/>
    <w:rsid w:val="006B386C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421F7"/>
    <w:rsid w:val="008500F7"/>
    <w:rsid w:val="008516FF"/>
    <w:rsid w:val="00855237"/>
    <w:rsid w:val="00856C04"/>
    <w:rsid w:val="00863FDD"/>
    <w:rsid w:val="00873438"/>
    <w:rsid w:val="00882A5D"/>
    <w:rsid w:val="00887D22"/>
    <w:rsid w:val="008A4B41"/>
    <w:rsid w:val="008B5A7F"/>
    <w:rsid w:val="008C2F2A"/>
    <w:rsid w:val="008C4636"/>
    <w:rsid w:val="008C7497"/>
    <w:rsid w:val="008D027E"/>
    <w:rsid w:val="008D4EC0"/>
    <w:rsid w:val="008D6B86"/>
    <w:rsid w:val="008F465E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4BA1"/>
    <w:rsid w:val="0097600F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F2548"/>
    <w:rsid w:val="00A00017"/>
    <w:rsid w:val="00A004D2"/>
    <w:rsid w:val="00A21F3D"/>
    <w:rsid w:val="00A23FD1"/>
    <w:rsid w:val="00A26C8E"/>
    <w:rsid w:val="00A27FA7"/>
    <w:rsid w:val="00A351E1"/>
    <w:rsid w:val="00A54477"/>
    <w:rsid w:val="00A55470"/>
    <w:rsid w:val="00A5568B"/>
    <w:rsid w:val="00A558CB"/>
    <w:rsid w:val="00A55CCF"/>
    <w:rsid w:val="00A70DAD"/>
    <w:rsid w:val="00A75D89"/>
    <w:rsid w:val="00A8449F"/>
    <w:rsid w:val="00A9175B"/>
    <w:rsid w:val="00AA04D3"/>
    <w:rsid w:val="00AA1F36"/>
    <w:rsid w:val="00AA553A"/>
    <w:rsid w:val="00AB5D3F"/>
    <w:rsid w:val="00AB7F5B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67D9"/>
    <w:rsid w:val="00BB1A45"/>
    <w:rsid w:val="00BB2E17"/>
    <w:rsid w:val="00BC1D50"/>
    <w:rsid w:val="00BC4294"/>
    <w:rsid w:val="00BC5B0F"/>
    <w:rsid w:val="00BC5CA8"/>
    <w:rsid w:val="00BD5566"/>
    <w:rsid w:val="00BD7A1A"/>
    <w:rsid w:val="00BE3B63"/>
    <w:rsid w:val="00BE7803"/>
    <w:rsid w:val="00C0302E"/>
    <w:rsid w:val="00C03D8D"/>
    <w:rsid w:val="00C058D5"/>
    <w:rsid w:val="00C13D26"/>
    <w:rsid w:val="00C20524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0839"/>
    <w:rsid w:val="00CA442E"/>
    <w:rsid w:val="00CA6BFF"/>
    <w:rsid w:val="00CB5339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27C7C"/>
    <w:rsid w:val="00D3589F"/>
    <w:rsid w:val="00D40C28"/>
    <w:rsid w:val="00D436B6"/>
    <w:rsid w:val="00D464A3"/>
    <w:rsid w:val="00D542E4"/>
    <w:rsid w:val="00D632F2"/>
    <w:rsid w:val="00D730AE"/>
    <w:rsid w:val="00D82BBB"/>
    <w:rsid w:val="00D9334A"/>
    <w:rsid w:val="00DA14FB"/>
    <w:rsid w:val="00DB56E4"/>
    <w:rsid w:val="00DC2CCB"/>
    <w:rsid w:val="00DD2A0A"/>
    <w:rsid w:val="00DE4576"/>
    <w:rsid w:val="00E00C85"/>
    <w:rsid w:val="00E06C5D"/>
    <w:rsid w:val="00E13090"/>
    <w:rsid w:val="00E15C4C"/>
    <w:rsid w:val="00E273C0"/>
    <w:rsid w:val="00E36D24"/>
    <w:rsid w:val="00E45272"/>
    <w:rsid w:val="00E47675"/>
    <w:rsid w:val="00E47C33"/>
    <w:rsid w:val="00E5208B"/>
    <w:rsid w:val="00E61B51"/>
    <w:rsid w:val="00E63F62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B61"/>
    <w:rsid w:val="00F72D7A"/>
    <w:rsid w:val="00F74F1E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C4D4E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iPriority w:val="99"/>
    <w:semiHidden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262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8</cp:revision>
  <dcterms:created xsi:type="dcterms:W3CDTF">2013-04-18T18:41:00Z</dcterms:created>
  <dcterms:modified xsi:type="dcterms:W3CDTF">2013-05-11T10:05:00Z</dcterms:modified>
</cp:coreProperties>
</file>