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71A" w:rsidRDefault="00B6071A"/>
    <w:bookmarkStart w:id="0" w:name="_GoBack"/>
    <w:p w:rsidR="00B6071A" w:rsidRDefault="007774DE">
      <w:r w:rsidRPr="007774DE"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35pt;height:269.85pt" o:ole="">
            <v:imagedata r:id="rId5" o:title=""/>
          </v:shape>
          <o:OLEObject Type="Embed" ProgID="PowerPoint.Show.12" ShapeID="_x0000_i1025" DrawAspect="Content" ObjectID="_1429015717" r:id="rId6"/>
        </w:object>
      </w:r>
      <w:bookmarkEnd w:id="0"/>
      <w:r w:rsidR="00B6071A">
        <w:br w:type="page"/>
      </w:r>
    </w:p>
    <w:p w:rsidR="005F6D99" w:rsidRDefault="00B6071A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PROCVIČOVÁNÍ SČÍTÁNÍ A ODČÍTÁNÍ DO 20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METODICKÝ POSTUP: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 xml:space="preserve">Podle počtu žáků si </w:t>
      </w:r>
      <w:proofErr w:type="gramStart"/>
      <w:r>
        <w:rPr>
          <w:sz w:val="32"/>
          <w:szCs w:val="32"/>
        </w:rPr>
        <w:t>připravíme  kytičky</w:t>
      </w:r>
      <w:proofErr w:type="gramEnd"/>
      <w:r>
        <w:rPr>
          <w:sz w:val="32"/>
          <w:szCs w:val="32"/>
        </w:rPr>
        <w:t>. Na ty napíšeme příklady na sčítání a odčítání do 20 bez přechodu přes desítku.</w:t>
      </w:r>
      <w:r>
        <w:rPr>
          <w:sz w:val="32"/>
          <w:szCs w:val="32"/>
        </w:rPr>
        <w:br/>
        <w:t xml:space="preserve">Dále si vyrobíme stejný počet lístečků s výsledky. </w:t>
      </w:r>
    </w:p>
    <w:p w:rsidR="00B6071A" w:rsidRDefault="00B6071A">
      <w:pPr>
        <w:rPr>
          <w:sz w:val="32"/>
          <w:szCs w:val="32"/>
        </w:rPr>
      </w:pPr>
      <w:r>
        <w:rPr>
          <w:sz w:val="32"/>
          <w:szCs w:val="32"/>
        </w:rPr>
        <w:t>Květy připravíme na magnetickou tabuli. Lístečky s výsledky rozházíme po třídě. Děti hledají lístky se správným výsledkem. Poté lístek připevní ke správné kytičce.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B6071A" w:rsidRDefault="00B6071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0720" cy="3840480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57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B6071A" w:rsidRPr="00B6071A" w:rsidRDefault="00B6071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38404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57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Zdroj: Vlastní pomůcka i fotografie</w:t>
      </w:r>
    </w:p>
    <w:sectPr w:rsidR="00B6071A" w:rsidRPr="00B60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1A"/>
    <w:rsid w:val="00233D42"/>
    <w:rsid w:val="004F271B"/>
    <w:rsid w:val="007774DE"/>
    <w:rsid w:val="00B6071A"/>
    <w:rsid w:val="00E1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0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7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0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7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Prezentace_aplikace_Microsoft_PowerPoint1.ppt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5</cp:revision>
  <dcterms:created xsi:type="dcterms:W3CDTF">2013-03-20T16:04:00Z</dcterms:created>
  <dcterms:modified xsi:type="dcterms:W3CDTF">2013-05-02T14:02:00Z</dcterms:modified>
</cp:coreProperties>
</file>