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</w:p>
    <w:p w:rsidR="00F50E39" w:rsidRDefault="00F50E39" w:rsidP="00F50E39">
      <w:pPr>
        <w:pStyle w:val="Nzev"/>
      </w:pPr>
      <w:r>
        <w:rPr>
          <w:noProof/>
        </w:rPr>
        <w:drawing>
          <wp:inline distT="0" distB="0" distL="0" distR="0">
            <wp:extent cx="3094355" cy="805815"/>
            <wp:effectExtent l="0" t="0" r="0" b="0"/>
            <wp:docPr id="2" name="Obrázek 2" descr="LOGO_obdel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obdelnik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4355" cy="805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50E39" w:rsidRDefault="00F50E39" w:rsidP="00F50E39"/>
    <w:p w:rsidR="00F50E39" w:rsidRDefault="00F50E39" w:rsidP="00F50E39"/>
    <w:p w:rsidR="00F50E39" w:rsidRDefault="00F50E39" w:rsidP="00F50E39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73"/>
        <w:gridCol w:w="5173"/>
      </w:tblGrid>
      <w:tr w:rsidR="00F50E39" w:rsidRPr="004C793B" w:rsidTr="00694D52">
        <w:trPr>
          <w:trHeight w:val="993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 ŠKOLY: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Základní škola T. G. Masaryka, Bojkovice, okres Uherské Hradiště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AUTOR: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Mgr. Jiří Šmíd</w:t>
            </w:r>
          </w:p>
        </w:tc>
      </w:tr>
      <w:tr w:rsidR="00F50E39" w:rsidRPr="004C793B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NÁZEV: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BF7009" w:rsidP="000A1D7E">
            <w:r>
              <w:t>VY_32_INOVACE_</w:t>
            </w:r>
            <w:r w:rsidR="00F50E39">
              <w:t>1</w:t>
            </w:r>
            <w:r w:rsidR="005C3BAF">
              <w:t>9</w:t>
            </w:r>
            <w:r w:rsidR="00F50E39">
              <w:t>_</w:t>
            </w:r>
            <w:r w:rsidR="000A1D7E">
              <w:t xml:space="preserve">Křížovka </w:t>
            </w:r>
            <w:r w:rsidR="005C3BAF">
              <w:t>2</w:t>
            </w:r>
          </w:p>
        </w:tc>
      </w:tr>
      <w:tr w:rsidR="00F50E39" w:rsidRPr="004C793B" w:rsidTr="00694D52">
        <w:trPr>
          <w:trHeight w:val="689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TÉMATICKÝ CELEK:</w:t>
            </w:r>
          </w:p>
        </w:tc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>
              <w:t>Základy práce s počítačem</w:t>
            </w:r>
          </w:p>
        </w:tc>
      </w:tr>
      <w:tr w:rsidR="00F50E39" w:rsidRPr="00B30D28" w:rsidTr="00694D52">
        <w:trPr>
          <w:trHeight w:val="607"/>
          <w:tblCellSpacing w:w="0" w:type="dxa"/>
        </w:trPr>
        <w:tc>
          <w:tcPr>
            <w:tcW w:w="5173" w:type="dxa"/>
            <w:shd w:val="clear" w:color="auto" w:fill="auto"/>
          </w:tcPr>
          <w:p w:rsidR="00F50E39" w:rsidRPr="004C793B" w:rsidRDefault="00F50E39" w:rsidP="00694D52">
            <w:r w:rsidRPr="004C793B">
              <w:t>ČÍSLO PROJEKTU:</w:t>
            </w:r>
          </w:p>
        </w:tc>
        <w:tc>
          <w:tcPr>
            <w:tcW w:w="5173" w:type="dxa"/>
            <w:shd w:val="clear" w:color="auto" w:fill="auto"/>
          </w:tcPr>
          <w:p w:rsidR="00F50E39" w:rsidRPr="00B30D28" w:rsidRDefault="00F50E39" w:rsidP="00694D52">
            <w:r w:rsidRPr="004C793B">
              <w:t>CZ.1.07/1.4.00/21.0882</w:t>
            </w:r>
          </w:p>
        </w:tc>
      </w:tr>
    </w:tbl>
    <w:p w:rsidR="00F50E39" w:rsidRDefault="00F50E39" w:rsidP="00F50E39"/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8D027E" w:rsidRDefault="008D027E">
      <w:pPr>
        <w:rPr>
          <w:noProof/>
          <w:lang w:eastAsia="cs-CZ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0E39" w:rsidRDefault="00F50E39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 w:type="page"/>
      </w:r>
    </w:p>
    <w:p w:rsidR="00887D22" w:rsidRDefault="00887D22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Anotace</w:t>
      </w:r>
    </w:p>
    <w:p w:rsidR="006924E8" w:rsidRPr="00D9334A" w:rsidRDefault="006924E8" w:rsidP="006924E8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Materiál slouží k procvičení, příp. otestování zábavnou formou křížovky základních znalostí z oblasti výpočetní techniky. </w:t>
      </w:r>
    </w:p>
    <w:p w:rsidR="006924E8" w:rsidRDefault="006924E8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737B4C" w:rsidRDefault="005C3BAF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Křížovka 2</w:t>
      </w:r>
    </w:p>
    <w:p w:rsidR="00F50E39" w:rsidRDefault="00F50E39" w:rsidP="00400F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8A7BEC" w:rsidRPr="005F1E6F" w:rsidRDefault="008A7BEC" w:rsidP="008A7BEC">
      <w:pPr>
        <w:spacing w:after="100" w:afterAutospacing="1"/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939"/>
        <w:gridCol w:w="1834"/>
        <w:gridCol w:w="1834"/>
        <w:gridCol w:w="1835"/>
        <w:gridCol w:w="1844"/>
      </w:tblGrid>
      <w:tr w:rsidR="008A7BEC" w:rsidTr="00C3251E">
        <w:trPr>
          <w:trHeight w:hRule="exact" w:val="1956"/>
        </w:trPr>
        <w:tc>
          <w:tcPr>
            <w:tcW w:w="1955" w:type="dxa"/>
          </w:tcPr>
          <w:p w:rsidR="008A7BEC" w:rsidRDefault="00EC6B37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1" locked="0" layoutInCell="1" allowOverlap="1" wp14:anchorId="028D9F5C" wp14:editId="0E27484B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131445</wp:posOffset>
                  </wp:positionV>
                  <wp:extent cx="1038860" cy="1038860"/>
                  <wp:effectExtent l="0" t="0" r="8890" b="8890"/>
                  <wp:wrapNone/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860" cy="1038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1.</w:t>
            </w:r>
            <w:r>
              <w:rPr>
                <w:noProof/>
              </w:rPr>
              <w:t xml:space="preserve"> </w:t>
            </w:r>
          </w:p>
        </w:tc>
        <w:tc>
          <w:tcPr>
            <w:tcW w:w="1955" w:type="dxa"/>
          </w:tcPr>
          <w:p w:rsidR="008A7BEC" w:rsidRDefault="00AA5483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140D1DBF" wp14:editId="563AF137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230505</wp:posOffset>
                  </wp:positionV>
                  <wp:extent cx="939800" cy="939800"/>
                  <wp:effectExtent l="0" t="0" r="0" b="0"/>
                  <wp:wrapNone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0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A7BEC">
              <w:rPr>
                <w:b/>
              </w:rPr>
              <w:t>2.</w:t>
            </w:r>
            <w:r w:rsidR="009E7487">
              <w:rPr>
                <w:noProof/>
              </w:rPr>
              <w:t xml:space="preserve"> </w:t>
            </w:r>
          </w:p>
          <w:p w:rsidR="008A7BEC" w:rsidRDefault="008A7BEC" w:rsidP="00C3251E">
            <w:pPr>
              <w:pStyle w:val="Normlnweb"/>
              <w:rPr>
                <w:b/>
              </w:rPr>
            </w:pPr>
          </w:p>
        </w:tc>
        <w:tc>
          <w:tcPr>
            <w:tcW w:w="1955" w:type="dxa"/>
          </w:tcPr>
          <w:p w:rsidR="008A7BEC" w:rsidRDefault="00EC6B37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2E44BA1A" wp14:editId="1DA4393C">
                  <wp:simplePos x="0" y="0"/>
                  <wp:positionH relativeFrom="column">
                    <wp:posOffset>-22860</wp:posOffset>
                  </wp:positionH>
                  <wp:positionV relativeFrom="paragraph">
                    <wp:posOffset>92710</wp:posOffset>
                  </wp:positionV>
                  <wp:extent cx="1079500" cy="1079500"/>
                  <wp:effectExtent l="0" t="0" r="6350" b="6350"/>
                  <wp:wrapNone/>
                  <wp:docPr id="54" name="Obráze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</w:rPr>
              <w:t>3.</w:t>
            </w:r>
            <w:r>
              <w:rPr>
                <w:noProof/>
              </w:rPr>
              <w:t xml:space="preserve"> </w:t>
            </w:r>
          </w:p>
        </w:tc>
        <w:tc>
          <w:tcPr>
            <w:tcW w:w="1956" w:type="dxa"/>
          </w:tcPr>
          <w:p w:rsidR="008A7BEC" w:rsidRDefault="00EC6B37" w:rsidP="00EC6B37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403478B5" wp14:editId="38077D4A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85725</wp:posOffset>
                  </wp:positionV>
                  <wp:extent cx="1079500" cy="1079500"/>
                  <wp:effectExtent l="0" t="0" r="6350" b="635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7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4.</w:t>
            </w:r>
            <w:r>
              <w:rPr>
                <w:noProof/>
              </w:rPr>
              <w:t xml:space="preserve"> </w:t>
            </w:r>
          </w:p>
        </w:tc>
        <w:tc>
          <w:tcPr>
            <w:tcW w:w="1956" w:type="dxa"/>
          </w:tcPr>
          <w:p w:rsidR="008A7BEC" w:rsidRDefault="00EC6B37" w:rsidP="00EC6B37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125E48F1" wp14:editId="4620FCD9">
                  <wp:simplePos x="0" y="0"/>
                  <wp:positionH relativeFrom="column">
                    <wp:posOffset>-37465</wp:posOffset>
                  </wp:positionH>
                  <wp:positionV relativeFrom="paragraph">
                    <wp:posOffset>199390</wp:posOffset>
                  </wp:positionV>
                  <wp:extent cx="1058545" cy="847090"/>
                  <wp:effectExtent l="0" t="0" r="8255" b="0"/>
                  <wp:wrapNone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545" cy="84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5.</w:t>
            </w:r>
          </w:p>
        </w:tc>
      </w:tr>
      <w:tr w:rsidR="008A7BEC" w:rsidTr="00C3251E">
        <w:trPr>
          <w:trHeight w:hRule="exact" w:val="1956"/>
        </w:trPr>
        <w:tc>
          <w:tcPr>
            <w:tcW w:w="1955" w:type="dxa"/>
          </w:tcPr>
          <w:p w:rsidR="008A7BEC" w:rsidRDefault="00AA5483" w:rsidP="00AA5483">
            <w:pPr>
              <w:pStyle w:val="Normlnweb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1DF950D8" wp14:editId="009F2E9D">
                  <wp:extent cx="971550" cy="971550"/>
                  <wp:effectExtent l="0" t="0" r="0" b="0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2000" cy="97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5" w:type="dxa"/>
          </w:tcPr>
          <w:p w:rsidR="008A7BEC" w:rsidRDefault="00AA5483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7936" behindDoc="1" locked="0" layoutInCell="1" allowOverlap="1" wp14:anchorId="7AEB31D4" wp14:editId="2BE378D2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176530</wp:posOffset>
                  </wp:positionV>
                  <wp:extent cx="939169" cy="945246"/>
                  <wp:effectExtent l="0" t="0" r="0" b="7620"/>
                  <wp:wrapNone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169" cy="945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7.</w:t>
            </w:r>
            <w:r>
              <w:rPr>
                <w:noProof/>
              </w:rPr>
              <w:t xml:space="preserve"> </w:t>
            </w:r>
          </w:p>
        </w:tc>
        <w:tc>
          <w:tcPr>
            <w:tcW w:w="1955" w:type="dxa"/>
          </w:tcPr>
          <w:p w:rsidR="008A7BEC" w:rsidRDefault="00DE23C6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1" locked="0" layoutInCell="1" allowOverlap="1" wp14:anchorId="41E95D5A" wp14:editId="30AF1738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180975</wp:posOffset>
                  </wp:positionV>
                  <wp:extent cx="1079500" cy="1015365"/>
                  <wp:effectExtent l="0" t="0" r="6350" b="0"/>
                  <wp:wrapNone/>
                  <wp:docPr id="36" name="Obrázek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10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8.</w:t>
            </w:r>
            <w:r>
              <w:rPr>
                <w:noProof/>
              </w:rPr>
              <w:t xml:space="preserve"> </w:t>
            </w:r>
          </w:p>
        </w:tc>
        <w:tc>
          <w:tcPr>
            <w:tcW w:w="1956" w:type="dxa"/>
          </w:tcPr>
          <w:p w:rsidR="008A7BEC" w:rsidRDefault="00AA5483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1" locked="0" layoutInCell="1" allowOverlap="1" wp14:anchorId="53293057" wp14:editId="6E305B4F">
                  <wp:simplePos x="0" y="0"/>
                  <wp:positionH relativeFrom="column">
                    <wp:posOffset>-34290</wp:posOffset>
                  </wp:positionH>
                  <wp:positionV relativeFrom="paragraph">
                    <wp:posOffset>176530</wp:posOffset>
                  </wp:positionV>
                  <wp:extent cx="1079500" cy="786130"/>
                  <wp:effectExtent l="0" t="0" r="6350" b="0"/>
                  <wp:wrapNone/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86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9.</w:t>
            </w:r>
            <w:r>
              <w:rPr>
                <w:noProof/>
              </w:rPr>
              <w:t xml:space="preserve"> </w:t>
            </w:r>
          </w:p>
        </w:tc>
        <w:tc>
          <w:tcPr>
            <w:tcW w:w="1956" w:type="dxa"/>
          </w:tcPr>
          <w:p w:rsidR="008A7BEC" w:rsidRDefault="00AA5483" w:rsidP="00C3251E">
            <w:pPr>
              <w:pStyle w:val="Normlnweb"/>
              <w:rPr>
                <w:b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1" locked="0" layoutInCell="1" allowOverlap="1" wp14:anchorId="66FA8CE8" wp14:editId="34FC8D61">
                  <wp:simplePos x="0" y="0"/>
                  <wp:positionH relativeFrom="column">
                    <wp:posOffset>13335</wp:posOffset>
                  </wp:positionH>
                  <wp:positionV relativeFrom="paragraph">
                    <wp:posOffset>121285</wp:posOffset>
                  </wp:positionV>
                  <wp:extent cx="1007745" cy="1007745"/>
                  <wp:effectExtent l="0" t="0" r="1905" b="1905"/>
                  <wp:wrapNone/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7745" cy="1007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</w:rPr>
              <w:t>10.</w:t>
            </w:r>
            <w:r>
              <w:rPr>
                <w:noProof/>
              </w:rPr>
              <w:t xml:space="preserve"> </w:t>
            </w:r>
          </w:p>
        </w:tc>
      </w:tr>
    </w:tbl>
    <w:p w:rsidR="008A7BEC" w:rsidRPr="005F1E6F" w:rsidRDefault="008A7BEC" w:rsidP="008A7BEC">
      <w:pPr>
        <w:rPr>
          <w:sz w:val="16"/>
          <w:szCs w:val="1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2218" w:type="dxa"/>
        <w:tblLook w:val="01E0" w:firstRow="1" w:lastRow="1" w:firstColumn="1" w:lastColumn="1" w:noHBand="0" w:noVBand="0"/>
      </w:tblPr>
      <w:tblGrid>
        <w:gridCol w:w="510"/>
        <w:gridCol w:w="546"/>
        <w:gridCol w:w="510"/>
        <w:gridCol w:w="510"/>
        <w:gridCol w:w="510"/>
        <w:gridCol w:w="510"/>
        <w:gridCol w:w="576"/>
        <w:gridCol w:w="510"/>
        <w:gridCol w:w="510"/>
        <w:gridCol w:w="516"/>
      </w:tblGrid>
      <w:tr w:rsidR="008872E6" w:rsidRPr="00797157" w:rsidTr="00C27E27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72E6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</w:tr>
      <w:tr w:rsidR="008872E6" w:rsidRPr="00797157" w:rsidTr="00C27E27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72E6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</w:tr>
      <w:tr w:rsidR="008872E6" w:rsidRPr="00797157" w:rsidTr="00C27E27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</w:tr>
      <w:tr w:rsidR="008872E6" w:rsidRPr="00797157" w:rsidTr="00C27E27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right w:val="nil"/>
            </w:tcBorders>
            <w:vAlign w:val="center"/>
          </w:tcPr>
          <w:p w:rsidR="008872E6" w:rsidRPr="00797157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72E6" w:rsidRPr="00797157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center"/>
          </w:tcPr>
          <w:p w:rsidR="008872E6" w:rsidRPr="00797157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6.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right w:val="nil"/>
            </w:tcBorders>
            <w:vAlign w:val="center"/>
          </w:tcPr>
          <w:p w:rsidR="008872E6" w:rsidRPr="00797157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</w:tr>
      <w:tr w:rsidR="008872E6" w:rsidRPr="00797157" w:rsidTr="00C27E27">
        <w:trPr>
          <w:trHeight w:hRule="exact" w:val="510"/>
        </w:trPr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8872E6" w:rsidRPr="008B544D" w:rsidRDefault="002F6340" w:rsidP="00C27E27">
            <w:pPr>
              <w:jc w:val="center"/>
            </w:pPr>
            <w:r>
              <w:t>7.</w:t>
            </w:r>
          </w:p>
        </w:tc>
        <w:tc>
          <w:tcPr>
            <w:tcW w:w="510" w:type="dxa"/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8872E6" w:rsidRPr="00797157" w:rsidRDefault="008872E6" w:rsidP="00C27E2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right w:val="nil"/>
            </w:tcBorders>
            <w:vAlign w:val="center"/>
          </w:tcPr>
          <w:p w:rsidR="008872E6" w:rsidRPr="00797157" w:rsidRDefault="002F6340" w:rsidP="00C27E27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single" w:sz="4" w:space="0" w:color="auto"/>
            </w:tcBorders>
            <w:vAlign w:val="center"/>
          </w:tcPr>
          <w:p w:rsidR="009E7487" w:rsidRPr="00797157" w:rsidRDefault="002F6340" w:rsidP="009E7487">
            <w:pPr>
              <w:jc w:val="center"/>
              <w:rPr>
                <w:b/>
              </w:rPr>
            </w:pPr>
            <w:r>
              <w:rPr>
                <w:b/>
              </w:rPr>
              <w:t>4.</w:t>
            </w: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shd w:val="clear" w:color="auto" w:fill="CCFFCC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bottom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  <w:tr w:rsidR="009E7487" w:rsidRPr="00797157" w:rsidTr="00C27E27">
        <w:trPr>
          <w:trHeight w:hRule="exact" w:val="510"/>
        </w:trPr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9E7487" w:rsidRPr="00797157" w:rsidRDefault="009E7487" w:rsidP="009E7487">
            <w:pPr>
              <w:jc w:val="center"/>
              <w:rPr>
                <w:b/>
              </w:rPr>
            </w:pPr>
          </w:p>
        </w:tc>
      </w:tr>
    </w:tbl>
    <w:p w:rsidR="008A7BEC" w:rsidRDefault="00C27E27" w:rsidP="008A7BEC">
      <w:pPr>
        <w:spacing w:before="120"/>
        <w:jc w:val="both"/>
      </w:pPr>
      <w:r>
        <w:br w:type="textWrapping" w:clear="all"/>
      </w:r>
    </w:p>
    <w:p w:rsidR="008A7BEC" w:rsidRDefault="008A7BEC" w:rsidP="008A7BEC">
      <w:pPr>
        <w:spacing w:before="120"/>
        <w:jc w:val="both"/>
      </w:pPr>
      <w:r w:rsidRPr="005F1E6F">
        <w:t>(</w:t>
      </w:r>
      <w:r w:rsidRPr="00141088">
        <w:rPr>
          <w:b/>
        </w:rPr>
        <w:t>Návod:</w:t>
      </w:r>
      <w:r w:rsidRPr="005F1E6F">
        <w:t xml:space="preserve"> do tajenky pod příslušná čísla svisle doplňte názvy rovinných útvarů nebo jejich vyznačených částí, těles nebo řešení úlohy, v barevných políčkách vyjde tajenka.)</w:t>
      </w:r>
    </w:p>
    <w:p w:rsidR="004F6A73" w:rsidRDefault="004F6A73">
      <w:r>
        <w:br w:type="page"/>
      </w:r>
    </w:p>
    <w:p w:rsidR="004F6A73" w:rsidRDefault="004F6A73" w:rsidP="008A7BEC">
      <w:pPr>
        <w:spacing w:before="1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A73">
        <w:rPr>
          <w:rFonts w:ascii="Times New Roman" w:hAnsi="Times New Roman" w:cs="Times New Roman"/>
          <w:b/>
          <w:sz w:val="28"/>
          <w:szCs w:val="28"/>
        </w:rPr>
        <w:lastRenderedPageBreak/>
        <w:t>Řešení</w:t>
      </w:r>
    </w:p>
    <w:p w:rsidR="004F6A73" w:rsidRDefault="004F6A73" w:rsidP="008A7BEC">
      <w:pPr>
        <w:spacing w:before="12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Ind w:w="2218" w:type="dxa"/>
        <w:tblLook w:val="01E0" w:firstRow="1" w:lastRow="1" w:firstColumn="1" w:lastColumn="1" w:noHBand="0" w:noVBand="0"/>
      </w:tblPr>
      <w:tblGrid>
        <w:gridCol w:w="510"/>
        <w:gridCol w:w="546"/>
        <w:gridCol w:w="510"/>
        <w:gridCol w:w="510"/>
        <w:gridCol w:w="510"/>
        <w:gridCol w:w="510"/>
        <w:gridCol w:w="576"/>
        <w:gridCol w:w="510"/>
        <w:gridCol w:w="510"/>
        <w:gridCol w:w="516"/>
      </w:tblGrid>
      <w:tr w:rsidR="008872E6" w:rsidRPr="00797157" w:rsidTr="008872E6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872E6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872E6" w:rsidRPr="00797157" w:rsidRDefault="008872E6" w:rsidP="00C3251E">
            <w:pPr>
              <w:jc w:val="center"/>
              <w:rPr>
                <w:b/>
              </w:rPr>
            </w:pPr>
          </w:p>
        </w:tc>
      </w:tr>
      <w:tr w:rsidR="008B544D" w:rsidRPr="00797157" w:rsidTr="008872E6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544D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B544D" w:rsidRDefault="008B544D" w:rsidP="00C3251E">
            <w:pPr>
              <w:jc w:val="center"/>
              <w:rPr>
                <w:b/>
              </w:rPr>
            </w:pPr>
            <w:r>
              <w:rPr>
                <w:b/>
              </w:rPr>
              <w:t>8.</w:t>
            </w: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B544D" w:rsidRPr="00797157" w:rsidRDefault="008B544D" w:rsidP="00C3251E">
            <w:pPr>
              <w:jc w:val="center"/>
              <w:rPr>
                <w:b/>
              </w:rPr>
            </w:pPr>
          </w:p>
        </w:tc>
      </w:tr>
      <w:tr w:rsidR="004F6A73" w:rsidRPr="00797157" w:rsidTr="008872E6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6A73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F6A73" w:rsidRPr="00797157" w:rsidRDefault="008B544D" w:rsidP="00C3251E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F6A73" w:rsidRPr="00797157" w:rsidRDefault="004F6A73" w:rsidP="00C3251E">
            <w:pPr>
              <w:jc w:val="center"/>
              <w:rPr>
                <w:b/>
              </w:rPr>
            </w:pPr>
          </w:p>
        </w:tc>
      </w:tr>
      <w:tr w:rsidR="005D1D72" w:rsidRPr="00797157" w:rsidTr="008872E6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 w:rsidRPr="00797157">
              <w:rPr>
                <w:b/>
              </w:rPr>
              <w:t>1.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5.</w:t>
            </w:r>
          </w:p>
        </w:tc>
        <w:tc>
          <w:tcPr>
            <w:tcW w:w="510" w:type="dxa"/>
            <w:tcBorders>
              <w:top w:val="nil"/>
              <w:left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 w:rsidRPr="00797157">
              <w:rPr>
                <w:b/>
              </w:rPr>
              <w:t>6.</w:t>
            </w:r>
          </w:p>
        </w:tc>
        <w:tc>
          <w:tcPr>
            <w:tcW w:w="576" w:type="dxa"/>
            <w:tcBorders>
              <w:top w:val="nil"/>
              <w:left w:val="nil"/>
              <w:bottom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0" w:type="dxa"/>
            <w:tcBorders>
              <w:top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 w:rsidRPr="00797157">
              <w:rPr>
                <w:b/>
              </w:rPr>
              <w:t>9.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</w:tr>
      <w:tr w:rsidR="005D1D72" w:rsidRPr="00797157" w:rsidTr="008872E6">
        <w:trPr>
          <w:trHeight w:hRule="exact" w:val="510"/>
        </w:trPr>
        <w:tc>
          <w:tcPr>
            <w:tcW w:w="510" w:type="dxa"/>
            <w:tcBorders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 w:rsidRPr="00797157">
              <w:rPr>
                <w:b/>
              </w:rPr>
              <w:t>4.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10" w:type="dxa"/>
            <w:tcBorders>
              <w:lef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</w:p>
        </w:tc>
        <w:tc>
          <w:tcPr>
            <w:tcW w:w="576" w:type="dxa"/>
            <w:tcBorders>
              <w:top w:val="nil"/>
            </w:tcBorders>
            <w:vAlign w:val="center"/>
          </w:tcPr>
          <w:p w:rsidR="005D1D72" w:rsidRPr="008B544D" w:rsidRDefault="005D1D72" w:rsidP="00C3251E">
            <w:pPr>
              <w:jc w:val="center"/>
            </w:pPr>
            <w:r w:rsidRPr="008B544D">
              <w:t>7.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</w:p>
        </w:tc>
        <w:tc>
          <w:tcPr>
            <w:tcW w:w="516" w:type="dxa"/>
            <w:tcBorders>
              <w:top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 w:rsidRPr="00797157">
              <w:rPr>
                <w:b/>
              </w:rPr>
              <w:t>10.</w:t>
            </w:r>
          </w:p>
        </w:tc>
      </w:tr>
      <w:tr w:rsidR="005D1D72" w:rsidRPr="00797157" w:rsidTr="008872E6">
        <w:trPr>
          <w:trHeight w:hRule="exact" w:val="510"/>
        </w:trPr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1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7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1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</w:tr>
      <w:tr w:rsidR="005D1D72" w:rsidRPr="00797157" w:rsidTr="00C3251E">
        <w:trPr>
          <w:trHeight w:hRule="exact" w:val="510"/>
        </w:trPr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4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0" w:type="dxa"/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7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</w:tr>
      <w:tr w:rsidR="005D1D72" w:rsidRPr="00797157" w:rsidTr="005D1D72">
        <w:trPr>
          <w:trHeight w:hRule="exact" w:val="510"/>
        </w:trPr>
        <w:tc>
          <w:tcPr>
            <w:tcW w:w="510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46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10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510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510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10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76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C</w:t>
            </w:r>
          </w:p>
        </w:tc>
        <w:tc>
          <w:tcPr>
            <w:tcW w:w="516" w:type="dxa"/>
            <w:shd w:val="clear" w:color="auto" w:fill="CCFFCC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5D1D72" w:rsidRPr="00797157" w:rsidTr="005D1D72">
        <w:trPr>
          <w:trHeight w:hRule="exact" w:val="510"/>
        </w:trPr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Á</w:t>
            </w:r>
          </w:p>
        </w:tc>
        <w:tc>
          <w:tcPr>
            <w:tcW w:w="54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10" w:type="dxa"/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M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B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H</w:t>
            </w:r>
          </w:p>
        </w:tc>
        <w:tc>
          <w:tcPr>
            <w:tcW w:w="57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10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1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</w:tr>
      <w:tr w:rsidR="005D1D72" w:rsidRPr="00797157" w:rsidTr="002F6340">
        <w:trPr>
          <w:trHeight w:hRule="exact" w:val="510"/>
        </w:trPr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10" w:type="dxa"/>
            <w:tcBorders>
              <w:bottom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D</w:t>
            </w:r>
          </w:p>
        </w:tc>
        <w:tc>
          <w:tcPr>
            <w:tcW w:w="57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T</w:t>
            </w:r>
          </w:p>
        </w:tc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1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</w:tr>
      <w:tr w:rsidR="005D1D72" w:rsidRPr="00797157" w:rsidTr="002F6340">
        <w:trPr>
          <w:trHeight w:hRule="exact" w:val="510"/>
        </w:trPr>
        <w:tc>
          <w:tcPr>
            <w:tcW w:w="510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N</w:t>
            </w:r>
          </w:p>
        </w:tc>
        <w:tc>
          <w:tcPr>
            <w:tcW w:w="546" w:type="dxa"/>
            <w:tcBorders>
              <w:bottom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5D1D72" w:rsidRPr="00797157" w:rsidRDefault="008872E6" w:rsidP="00C3251E">
            <w:pPr>
              <w:jc w:val="center"/>
              <w:rPr>
                <w:b/>
              </w:rPr>
            </w:pPr>
            <w:r>
              <w:rPr>
                <w:b/>
              </w:rPr>
              <w:t>Š</w:t>
            </w:r>
            <w:bookmarkStart w:id="0" w:name="_GoBack"/>
            <w:bookmarkEnd w:id="0"/>
          </w:p>
        </w:tc>
        <w:tc>
          <w:tcPr>
            <w:tcW w:w="510" w:type="dxa"/>
            <w:tcBorders>
              <w:top w:val="nil"/>
              <w:bottom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76" w:type="dxa"/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0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</w:tr>
      <w:tr w:rsidR="005D1D72" w:rsidRPr="00797157" w:rsidTr="002F6340">
        <w:trPr>
          <w:trHeight w:hRule="exact" w:val="510"/>
        </w:trPr>
        <w:tc>
          <w:tcPr>
            <w:tcW w:w="510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</w:p>
        </w:tc>
        <w:tc>
          <w:tcPr>
            <w:tcW w:w="546" w:type="dxa"/>
            <w:tcBorders>
              <w:top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1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76" w:type="dxa"/>
            <w:tcBorders>
              <w:bottom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10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R</w:t>
            </w:r>
          </w:p>
        </w:tc>
        <w:tc>
          <w:tcPr>
            <w:tcW w:w="516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</w:tr>
      <w:tr w:rsidR="005D1D72" w:rsidRPr="00797157" w:rsidTr="002F6340">
        <w:trPr>
          <w:trHeight w:hRule="exact" w:val="510"/>
        </w:trPr>
        <w:tc>
          <w:tcPr>
            <w:tcW w:w="510" w:type="dxa"/>
            <w:tcBorders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  <w:r>
              <w:rPr>
                <w:b/>
              </w:rPr>
              <w:t>K</w:t>
            </w:r>
          </w:p>
        </w:tc>
        <w:tc>
          <w:tcPr>
            <w:tcW w:w="576" w:type="dxa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</w:tr>
      <w:tr w:rsidR="005D1D72" w:rsidRPr="00797157" w:rsidTr="002F6340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</w:tr>
      <w:tr w:rsidR="005D1D72" w:rsidRPr="00797157" w:rsidTr="008B544D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</w:tr>
      <w:tr w:rsidR="005D1D72" w:rsidRPr="00797157" w:rsidTr="008B544D">
        <w:trPr>
          <w:trHeight w:hRule="exact" w:val="510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D1D72" w:rsidRPr="00797157" w:rsidRDefault="005D1D72" w:rsidP="00C3251E">
            <w:pPr>
              <w:jc w:val="center"/>
              <w:rPr>
                <w:b/>
              </w:rPr>
            </w:pPr>
          </w:p>
        </w:tc>
      </w:tr>
    </w:tbl>
    <w:p w:rsidR="004F6A73" w:rsidRDefault="004F6A73" w:rsidP="008A7BEC">
      <w:pPr>
        <w:spacing w:before="1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F6A73" w:rsidRDefault="004F6A7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B73EFB" w:rsidRDefault="00887D22">
      <w:pPr>
        <w:rPr>
          <w:rFonts w:ascii="Times New Roman" w:hAnsi="Times New Roman" w:cs="Times New Roman"/>
          <w:b/>
          <w:sz w:val="28"/>
          <w:szCs w:val="28"/>
        </w:rPr>
      </w:pPr>
      <w:r w:rsidRPr="0020054E">
        <w:rPr>
          <w:rFonts w:ascii="Times New Roman" w:hAnsi="Times New Roman" w:cs="Times New Roman"/>
          <w:b/>
          <w:sz w:val="28"/>
          <w:szCs w:val="28"/>
        </w:rPr>
        <w:lastRenderedPageBreak/>
        <w:t>Literatura</w:t>
      </w:r>
    </w:p>
    <w:p w:rsidR="0020054E" w:rsidRDefault="0020054E" w:rsidP="000F78C5">
      <w:pPr>
        <w:pStyle w:val="Normlnweb"/>
        <w:spacing w:after="120"/>
      </w:pPr>
      <w:r>
        <w:t>Vladimír Němec, Libuše Kovářová, Michal Jiříček, Pavel Navrátil: Informatika pro ZŠ 1. díl, COMPUTER Media 2008</w:t>
      </w:r>
    </w:p>
    <w:p w:rsidR="000F78C5" w:rsidRPr="00E60AF7" w:rsidRDefault="000F78C5" w:rsidP="000F78C5">
      <w:pPr>
        <w:rPr>
          <w:rFonts w:ascii="Times New Roman" w:hAnsi="Times New Roman" w:cs="Times New Roman"/>
          <w:sz w:val="24"/>
          <w:szCs w:val="24"/>
        </w:rPr>
      </w:pPr>
      <w:r w:rsidRPr="00E60AF7">
        <w:rPr>
          <w:rFonts w:ascii="Times New Roman" w:hAnsi="Times New Roman" w:cs="Times New Roman"/>
          <w:sz w:val="24"/>
          <w:szCs w:val="24"/>
        </w:rPr>
        <w:t>Pavel Roubal</w:t>
      </w:r>
      <w:r>
        <w:rPr>
          <w:rFonts w:ascii="Times New Roman" w:hAnsi="Times New Roman" w:cs="Times New Roman"/>
          <w:sz w:val="24"/>
          <w:szCs w:val="24"/>
        </w:rPr>
        <w:t>: Operační systém, MŠMT Praha, 2003</w:t>
      </w:r>
    </w:p>
    <w:p w:rsidR="000F78C5" w:rsidRDefault="00AA5483" w:rsidP="00AA5483">
      <w:pPr>
        <w:pStyle w:val="Normlnweb"/>
        <w:spacing w:after="200"/>
      </w:pPr>
      <w:hyperlink r:id="rId18" w:history="1">
        <w:r w:rsidRPr="00EB5AC4">
          <w:rPr>
            <w:rStyle w:val="Hypertextovodkaz"/>
          </w:rPr>
          <w:t>http://www.dxt.cz/tablet-samsung-galaxy-note-10-1-n8010-wi-fi-16-gb-pearl-grey_i150325.aspx</w:t>
        </w:r>
      </w:hyperlink>
    </w:p>
    <w:p w:rsidR="00AA5483" w:rsidRPr="00AE3579" w:rsidRDefault="00AA5483" w:rsidP="00AA5483">
      <w:pPr>
        <w:rPr>
          <w:rFonts w:ascii="Times New Roman" w:hAnsi="Times New Roman" w:cs="Times New Roman"/>
          <w:sz w:val="24"/>
          <w:szCs w:val="24"/>
        </w:rPr>
      </w:pPr>
      <w:hyperlink r:id="rId19" w:history="1">
        <w:r w:rsidRPr="00EB5AC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http://www.dxt.cz/lg-m2252d-22-ips-1920x1080-5mil-1-5ms-dvb-t-c-composite-component-1xscart-2xhdmi-_d152636.aspx</w:t>
        </w:r>
      </w:hyperlink>
    </w:p>
    <w:p w:rsidR="00AA5483" w:rsidRDefault="00AA5483" w:rsidP="00AA5483">
      <w:pPr>
        <w:rPr>
          <w:rFonts w:ascii="Times New Roman" w:hAnsi="Times New Roman" w:cs="Times New Roman"/>
          <w:sz w:val="24"/>
          <w:szCs w:val="24"/>
        </w:rPr>
      </w:pPr>
      <w:hyperlink r:id="rId20" w:history="1">
        <w:r w:rsidRPr="00EB5AC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http://www.dxt.cz/dvd-rw-asus-sdrw-08d2s-u-lite-dblk-g-as-externi-superslim-vypalovaci-mechanika-usb2-0-cerna_i119053.aspx</w:t>
        </w:r>
      </w:hyperlink>
    </w:p>
    <w:p w:rsidR="00AA5483" w:rsidRDefault="00AA5483" w:rsidP="00AA5483">
      <w:pPr>
        <w:rPr>
          <w:rFonts w:ascii="Times New Roman" w:hAnsi="Times New Roman" w:cs="Times New Roman"/>
          <w:sz w:val="24"/>
          <w:szCs w:val="24"/>
        </w:rPr>
      </w:pPr>
      <w:hyperlink r:id="rId21" w:history="1">
        <w:r w:rsidRPr="004336A8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http://www.dxt.cz/notebook-acer-travelmate-p253-e-10004g50maks-15-6-intel-1000m-4gb-500gb-dvd-rw-wifi-bt-cam-bez-os_i161485.aspx</w:t>
        </w:r>
      </w:hyperlink>
    </w:p>
    <w:p w:rsidR="0020054E" w:rsidRPr="00AA5483" w:rsidRDefault="00AA5483">
      <w:pPr>
        <w:rPr>
          <w:rFonts w:ascii="Times New Roman" w:hAnsi="Times New Roman" w:cs="Times New Roman"/>
          <w:sz w:val="24"/>
          <w:szCs w:val="24"/>
        </w:rPr>
      </w:pPr>
      <w:hyperlink r:id="rId22" w:history="1">
        <w:r w:rsidRPr="00AA5483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http://www.dxt.cz/flash-disk-8gb-usb2-0-transcend-jetflash350-cip-mlc-_i135162.aspx</w:t>
        </w:r>
      </w:hyperlink>
    </w:p>
    <w:p w:rsidR="00DE23C6" w:rsidRDefault="00DE23C6" w:rsidP="00DE23C6">
      <w:pPr>
        <w:rPr>
          <w:rFonts w:ascii="Times New Roman" w:hAnsi="Times New Roman" w:cs="Times New Roman"/>
          <w:sz w:val="24"/>
          <w:szCs w:val="24"/>
        </w:rPr>
      </w:pPr>
      <w:hyperlink r:id="rId23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http://www.dxt.cz/canon-pixma-ix7000-4800x1200-a3-esat-10-2-8-1-obr-min-pictbridge-usb-duplex-lan_d91329.aspx</w:t>
        </w:r>
      </w:hyperlink>
    </w:p>
    <w:p w:rsidR="00DE23C6" w:rsidRDefault="00DE23C6" w:rsidP="00DE23C6">
      <w:pPr>
        <w:rPr>
          <w:rFonts w:ascii="Times New Roman" w:hAnsi="Times New Roman" w:cs="Times New Roman"/>
          <w:sz w:val="24"/>
          <w:szCs w:val="24"/>
        </w:rPr>
      </w:pPr>
      <w:hyperlink r:id="rId24" w:history="1">
        <w:r w:rsidRPr="00337814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http://www.dxt.cz/epson-perfection-v500-photo-skener-a4-4800x9600dpi-usb-2-0_d66927.aspx</w:t>
        </w:r>
      </w:hyperlink>
    </w:p>
    <w:p w:rsidR="00DE23C6" w:rsidRPr="00E3790E" w:rsidRDefault="00DE23C6" w:rsidP="00DE23C6">
      <w:pPr>
        <w:rPr>
          <w:rFonts w:ascii="Times New Roman" w:hAnsi="Times New Roman" w:cs="Times New Roman"/>
          <w:sz w:val="24"/>
          <w:szCs w:val="24"/>
        </w:rPr>
      </w:pPr>
      <w:hyperlink r:id="rId25" w:history="1">
        <w:r w:rsidRPr="00E3790E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http://www.dxt.cz/procesor-amd-athlon-ii-x2-260-3-2ghz-2mb-am3-65w-box_i103402.aspx</w:t>
        </w:r>
      </w:hyperlink>
    </w:p>
    <w:p w:rsidR="00DE23C6" w:rsidRPr="00E3790E" w:rsidRDefault="00DE23C6" w:rsidP="00DE23C6">
      <w:pPr>
        <w:rPr>
          <w:rFonts w:ascii="Times New Roman" w:hAnsi="Times New Roman" w:cs="Times New Roman"/>
          <w:sz w:val="24"/>
          <w:szCs w:val="24"/>
        </w:rPr>
      </w:pPr>
      <w:hyperlink r:id="rId26" w:history="1">
        <w:r w:rsidRPr="00E3790E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http://www.dxt.cz/pevny-disk-wd-blue-wd10ezex-1tb-sata-600-64mb-cache-7200-rpm_i148366.aspx</w:t>
        </w:r>
      </w:hyperlink>
    </w:p>
    <w:p w:rsidR="00DE23C6" w:rsidRDefault="00DE23C6" w:rsidP="00DE23C6">
      <w:pPr>
        <w:rPr>
          <w:rFonts w:ascii="Times New Roman" w:hAnsi="Times New Roman" w:cs="Times New Roman"/>
          <w:sz w:val="24"/>
          <w:szCs w:val="24"/>
        </w:rPr>
      </w:pPr>
      <w:hyperlink r:id="rId27" w:history="1">
        <w:r w:rsidRPr="00AA3027">
          <w:rPr>
            <w:rStyle w:val="Hypertextovodkaz"/>
            <w:rFonts w:ascii="Times New Roman" w:hAnsi="Times New Roman" w:cs="Times New Roman"/>
            <w:sz w:val="24"/>
            <w:szCs w:val="24"/>
          </w:rPr>
          <w:t>http://www.dxt.cz/connect-it-dratova-battle-herni-mys_i150993.aspx</w:t>
        </w:r>
      </w:hyperlink>
    </w:p>
    <w:p w:rsidR="00AA5483" w:rsidRPr="0020054E" w:rsidRDefault="00AA5483">
      <w:pPr>
        <w:rPr>
          <w:rFonts w:ascii="Times New Roman" w:hAnsi="Times New Roman" w:cs="Times New Roman"/>
          <w:b/>
          <w:sz w:val="28"/>
          <w:szCs w:val="28"/>
        </w:rPr>
      </w:pPr>
    </w:p>
    <w:sectPr w:rsidR="00AA5483" w:rsidRPr="0020054E" w:rsidSect="00887D22">
      <w:footerReference w:type="default" r:id="rId28"/>
      <w:footerReference w:type="first" r:id="rId29"/>
      <w:pgSz w:w="11906" w:h="16838" w:code="9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DF8" w:rsidRDefault="00D42DF8" w:rsidP="00F50E39">
      <w:pPr>
        <w:spacing w:after="0" w:line="240" w:lineRule="auto"/>
      </w:pPr>
      <w:r>
        <w:separator/>
      </w:r>
    </w:p>
  </w:endnote>
  <w:endnote w:type="continuationSeparator" w:id="0">
    <w:p w:rsidR="00D42DF8" w:rsidRDefault="00D42DF8" w:rsidP="00F50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F50E39" w:rsidRDefault="00F50E3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EFB" w:rsidRDefault="00B73EFB">
    <w:pPr>
      <w:pStyle w:val="Zpat"/>
    </w:pPr>
  </w:p>
  <w:p w:rsidR="00B73EFB" w:rsidRDefault="00B73EFB">
    <w:pPr>
      <w:pStyle w:val="Zpat"/>
    </w:pPr>
    <w:r>
      <w:rPr>
        <w:noProof/>
        <w:lang w:eastAsia="cs-CZ"/>
      </w:rPr>
      <w:drawing>
        <wp:inline distT="0" distB="0" distL="0" distR="0" wp14:anchorId="134D2DDB" wp14:editId="12E4ED79">
          <wp:extent cx="5669915" cy="1237615"/>
          <wp:effectExtent l="0" t="0" r="6985" b="635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915" cy="1237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DF8" w:rsidRDefault="00D42DF8" w:rsidP="00F50E39">
      <w:pPr>
        <w:spacing w:after="0" w:line="240" w:lineRule="auto"/>
      </w:pPr>
      <w:r>
        <w:separator/>
      </w:r>
    </w:p>
  </w:footnote>
  <w:footnote w:type="continuationSeparator" w:id="0">
    <w:p w:rsidR="00D42DF8" w:rsidRDefault="00D42DF8" w:rsidP="00F50E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27E"/>
    <w:rsid w:val="000103B8"/>
    <w:rsid w:val="00014FA7"/>
    <w:rsid w:val="00021874"/>
    <w:rsid w:val="00021E1E"/>
    <w:rsid w:val="000236CB"/>
    <w:rsid w:val="00033B39"/>
    <w:rsid w:val="00034BC2"/>
    <w:rsid w:val="00057824"/>
    <w:rsid w:val="00064730"/>
    <w:rsid w:val="000A0312"/>
    <w:rsid w:val="000A1D7E"/>
    <w:rsid w:val="000C371B"/>
    <w:rsid w:val="000E428A"/>
    <w:rsid w:val="000E6B14"/>
    <w:rsid w:val="000F1C51"/>
    <w:rsid w:val="000F263E"/>
    <w:rsid w:val="000F78C5"/>
    <w:rsid w:val="00115D0F"/>
    <w:rsid w:val="00122C61"/>
    <w:rsid w:val="001255E2"/>
    <w:rsid w:val="00131EF9"/>
    <w:rsid w:val="00140BF8"/>
    <w:rsid w:val="00141B57"/>
    <w:rsid w:val="00143867"/>
    <w:rsid w:val="00144F5E"/>
    <w:rsid w:val="00145A9F"/>
    <w:rsid w:val="00146908"/>
    <w:rsid w:val="0015653B"/>
    <w:rsid w:val="00160A38"/>
    <w:rsid w:val="001721F6"/>
    <w:rsid w:val="001B3EF8"/>
    <w:rsid w:val="001C016A"/>
    <w:rsid w:val="001C4A1E"/>
    <w:rsid w:val="001C7218"/>
    <w:rsid w:val="001D1B0C"/>
    <w:rsid w:val="001D3A52"/>
    <w:rsid w:val="001D6A15"/>
    <w:rsid w:val="001E12D7"/>
    <w:rsid w:val="001E23AF"/>
    <w:rsid w:val="001E2614"/>
    <w:rsid w:val="001E720B"/>
    <w:rsid w:val="001F373B"/>
    <w:rsid w:val="001F4058"/>
    <w:rsid w:val="001F7208"/>
    <w:rsid w:val="0020054E"/>
    <w:rsid w:val="002218CB"/>
    <w:rsid w:val="00222F99"/>
    <w:rsid w:val="00231778"/>
    <w:rsid w:val="00235225"/>
    <w:rsid w:val="00243854"/>
    <w:rsid w:val="00251008"/>
    <w:rsid w:val="00256F13"/>
    <w:rsid w:val="0026660A"/>
    <w:rsid w:val="00267FD6"/>
    <w:rsid w:val="00271956"/>
    <w:rsid w:val="0027658C"/>
    <w:rsid w:val="00282BD8"/>
    <w:rsid w:val="002930A0"/>
    <w:rsid w:val="00295F84"/>
    <w:rsid w:val="002A0911"/>
    <w:rsid w:val="002A0B13"/>
    <w:rsid w:val="002A4579"/>
    <w:rsid w:val="002C1C5C"/>
    <w:rsid w:val="002C6D80"/>
    <w:rsid w:val="002D1002"/>
    <w:rsid w:val="002D53F8"/>
    <w:rsid w:val="002E08D0"/>
    <w:rsid w:val="002E0E5F"/>
    <w:rsid w:val="002E5AF5"/>
    <w:rsid w:val="002F3226"/>
    <w:rsid w:val="002F6340"/>
    <w:rsid w:val="00305C49"/>
    <w:rsid w:val="003251BB"/>
    <w:rsid w:val="003272B1"/>
    <w:rsid w:val="00330A2D"/>
    <w:rsid w:val="00333E2E"/>
    <w:rsid w:val="00336BFF"/>
    <w:rsid w:val="003437F6"/>
    <w:rsid w:val="0034482F"/>
    <w:rsid w:val="003451A7"/>
    <w:rsid w:val="00350191"/>
    <w:rsid w:val="00351B14"/>
    <w:rsid w:val="00352548"/>
    <w:rsid w:val="0036168B"/>
    <w:rsid w:val="00362ED7"/>
    <w:rsid w:val="00363E29"/>
    <w:rsid w:val="00371A62"/>
    <w:rsid w:val="00374D6C"/>
    <w:rsid w:val="00380330"/>
    <w:rsid w:val="0038494F"/>
    <w:rsid w:val="00387EE8"/>
    <w:rsid w:val="0039417F"/>
    <w:rsid w:val="003A4A18"/>
    <w:rsid w:val="003B1B21"/>
    <w:rsid w:val="003B2AB5"/>
    <w:rsid w:val="003C28F1"/>
    <w:rsid w:val="003E223D"/>
    <w:rsid w:val="003E63D4"/>
    <w:rsid w:val="003F6461"/>
    <w:rsid w:val="003F7D0F"/>
    <w:rsid w:val="00400F29"/>
    <w:rsid w:val="00406700"/>
    <w:rsid w:val="0040711B"/>
    <w:rsid w:val="004161B4"/>
    <w:rsid w:val="00417ABC"/>
    <w:rsid w:val="00420252"/>
    <w:rsid w:val="0042099C"/>
    <w:rsid w:val="0043332F"/>
    <w:rsid w:val="00433E4C"/>
    <w:rsid w:val="00437BE6"/>
    <w:rsid w:val="0044447E"/>
    <w:rsid w:val="0044769B"/>
    <w:rsid w:val="00450846"/>
    <w:rsid w:val="00452179"/>
    <w:rsid w:val="004764AC"/>
    <w:rsid w:val="00476C03"/>
    <w:rsid w:val="00480BD1"/>
    <w:rsid w:val="00484A7B"/>
    <w:rsid w:val="00484E7F"/>
    <w:rsid w:val="004A6643"/>
    <w:rsid w:val="004D3FA5"/>
    <w:rsid w:val="004D756A"/>
    <w:rsid w:val="004E2AA2"/>
    <w:rsid w:val="004F2438"/>
    <w:rsid w:val="004F6A73"/>
    <w:rsid w:val="00531348"/>
    <w:rsid w:val="005333AF"/>
    <w:rsid w:val="00534E0B"/>
    <w:rsid w:val="005374C2"/>
    <w:rsid w:val="0055270A"/>
    <w:rsid w:val="0056237A"/>
    <w:rsid w:val="005665DF"/>
    <w:rsid w:val="005674FC"/>
    <w:rsid w:val="0057305D"/>
    <w:rsid w:val="00575BFB"/>
    <w:rsid w:val="00577819"/>
    <w:rsid w:val="00584D50"/>
    <w:rsid w:val="005A6209"/>
    <w:rsid w:val="005C2867"/>
    <w:rsid w:val="005C3BAF"/>
    <w:rsid w:val="005C42A0"/>
    <w:rsid w:val="005D0F62"/>
    <w:rsid w:val="005D19D5"/>
    <w:rsid w:val="005D1D72"/>
    <w:rsid w:val="005D2E2C"/>
    <w:rsid w:val="005E54DD"/>
    <w:rsid w:val="005F398D"/>
    <w:rsid w:val="00602BEC"/>
    <w:rsid w:val="006103A6"/>
    <w:rsid w:val="0061115B"/>
    <w:rsid w:val="00635133"/>
    <w:rsid w:val="00642025"/>
    <w:rsid w:val="00642B53"/>
    <w:rsid w:val="00643C84"/>
    <w:rsid w:val="0064652A"/>
    <w:rsid w:val="006502B8"/>
    <w:rsid w:val="00663551"/>
    <w:rsid w:val="00665EA6"/>
    <w:rsid w:val="00666220"/>
    <w:rsid w:val="00666745"/>
    <w:rsid w:val="0067604F"/>
    <w:rsid w:val="00676AA7"/>
    <w:rsid w:val="0067721E"/>
    <w:rsid w:val="006924E8"/>
    <w:rsid w:val="006A6767"/>
    <w:rsid w:val="006B297D"/>
    <w:rsid w:val="006C394C"/>
    <w:rsid w:val="006C4445"/>
    <w:rsid w:val="006D0A8F"/>
    <w:rsid w:val="006D0B62"/>
    <w:rsid w:val="006D7BEF"/>
    <w:rsid w:val="006E2194"/>
    <w:rsid w:val="006E6641"/>
    <w:rsid w:val="006E7C2D"/>
    <w:rsid w:val="006F1973"/>
    <w:rsid w:val="00703C03"/>
    <w:rsid w:val="00706BD7"/>
    <w:rsid w:val="00707210"/>
    <w:rsid w:val="00710DD1"/>
    <w:rsid w:val="00712587"/>
    <w:rsid w:val="00716E8D"/>
    <w:rsid w:val="007263C1"/>
    <w:rsid w:val="00731519"/>
    <w:rsid w:val="00737B4C"/>
    <w:rsid w:val="007424A1"/>
    <w:rsid w:val="007521A7"/>
    <w:rsid w:val="007549B2"/>
    <w:rsid w:val="0076087E"/>
    <w:rsid w:val="0077756B"/>
    <w:rsid w:val="007801A6"/>
    <w:rsid w:val="007802C7"/>
    <w:rsid w:val="007805BE"/>
    <w:rsid w:val="007809C6"/>
    <w:rsid w:val="00785746"/>
    <w:rsid w:val="00786A1E"/>
    <w:rsid w:val="00794BDD"/>
    <w:rsid w:val="007A4390"/>
    <w:rsid w:val="007B1701"/>
    <w:rsid w:val="007B5ADB"/>
    <w:rsid w:val="007C4FAB"/>
    <w:rsid w:val="007C58EE"/>
    <w:rsid w:val="007D2003"/>
    <w:rsid w:val="007E2703"/>
    <w:rsid w:val="007F20EE"/>
    <w:rsid w:val="007F3E7F"/>
    <w:rsid w:val="007F45CB"/>
    <w:rsid w:val="008148C1"/>
    <w:rsid w:val="00814E3F"/>
    <w:rsid w:val="00816203"/>
    <w:rsid w:val="008321AD"/>
    <w:rsid w:val="008500F7"/>
    <w:rsid w:val="008516FF"/>
    <w:rsid w:val="00856C04"/>
    <w:rsid w:val="00863FDD"/>
    <w:rsid w:val="00873438"/>
    <w:rsid w:val="00882A5D"/>
    <w:rsid w:val="008872E6"/>
    <w:rsid w:val="00887D22"/>
    <w:rsid w:val="008A7BEC"/>
    <w:rsid w:val="008B544D"/>
    <w:rsid w:val="008B5A7F"/>
    <w:rsid w:val="008C4636"/>
    <w:rsid w:val="008C7497"/>
    <w:rsid w:val="008D027E"/>
    <w:rsid w:val="008D4EC0"/>
    <w:rsid w:val="008D6B86"/>
    <w:rsid w:val="008F465E"/>
    <w:rsid w:val="00902268"/>
    <w:rsid w:val="00903732"/>
    <w:rsid w:val="009102C8"/>
    <w:rsid w:val="00912BEC"/>
    <w:rsid w:val="0091547A"/>
    <w:rsid w:val="00915CAE"/>
    <w:rsid w:val="00941689"/>
    <w:rsid w:val="00941B4A"/>
    <w:rsid w:val="00943E8D"/>
    <w:rsid w:val="00954238"/>
    <w:rsid w:val="00967771"/>
    <w:rsid w:val="00973E58"/>
    <w:rsid w:val="00974BA1"/>
    <w:rsid w:val="0097624E"/>
    <w:rsid w:val="0098014A"/>
    <w:rsid w:val="00980281"/>
    <w:rsid w:val="00982881"/>
    <w:rsid w:val="00982F19"/>
    <w:rsid w:val="0099785C"/>
    <w:rsid w:val="009A07C8"/>
    <w:rsid w:val="009B38B7"/>
    <w:rsid w:val="009C1954"/>
    <w:rsid w:val="009C787E"/>
    <w:rsid w:val="009D3722"/>
    <w:rsid w:val="009D4C67"/>
    <w:rsid w:val="009D5A33"/>
    <w:rsid w:val="009D6F0B"/>
    <w:rsid w:val="009E5525"/>
    <w:rsid w:val="009E7487"/>
    <w:rsid w:val="009F2548"/>
    <w:rsid w:val="00A004D2"/>
    <w:rsid w:val="00A07183"/>
    <w:rsid w:val="00A23FD1"/>
    <w:rsid w:val="00A26C8E"/>
    <w:rsid w:val="00A54477"/>
    <w:rsid w:val="00A55470"/>
    <w:rsid w:val="00A5568B"/>
    <w:rsid w:val="00A558CB"/>
    <w:rsid w:val="00A55CCF"/>
    <w:rsid w:val="00A70DAD"/>
    <w:rsid w:val="00A8449F"/>
    <w:rsid w:val="00A9175B"/>
    <w:rsid w:val="00AA04D3"/>
    <w:rsid w:val="00AA1F36"/>
    <w:rsid w:val="00AA5483"/>
    <w:rsid w:val="00AA553A"/>
    <w:rsid w:val="00AB5D3F"/>
    <w:rsid w:val="00AC1DD1"/>
    <w:rsid w:val="00AD3B81"/>
    <w:rsid w:val="00AF35FE"/>
    <w:rsid w:val="00B03E10"/>
    <w:rsid w:val="00B15420"/>
    <w:rsid w:val="00B24CC2"/>
    <w:rsid w:val="00B253C6"/>
    <w:rsid w:val="00B40593"/>
    <w:rsid w:val="00B4444C"/>
    <w:rsid w:val="00B63E1E"/>
    <w:rsid w:val="00B707EE"/>
    <w:rsid w:val="00B73EFB"/>
    <w:rsid w:val="00B84AE2"/>
    <w:rsid w:val="00B86468"/>
    <w:rsid w:val="00B950D7"/>
    <w:rsid w:val="00BA0C27"/>
    <w:rsid w:val="00BA10A3"/>
    <w:rsid w:val="00BA67D9"/>
    <w:rsid w:val="00BB1A45"/>
    <w:rsid w:val="00BB2E17"/>
    <w:rsid w:val="00BB4AF3"/>
    <w:rsid w:val="00BC1D50"/>
    <w:rsid w:val="00BC4294"/>
    <w:rsid w:val="00BC5B0F"/>
    <w:rsid w:val="00BC5CA8"/>
    <w:rsid w:val="00BD5566"/>
    <w:rsid w:val="00BD7A1A"/>
    <w:rsid w:val="00BE3B63"/>
    <w:rsid w:val="00BE7803"/>
    <w:rsid w:val="00BF7009"/>
    <w:rsid w:val="00C0302E"/>
    <w:rsid w:val="00C03D8D"/>
    <w:rsid w:val="00C058D5"/>
    <w:rsid w:val="00C20524"/>
    <w:rsid w:val="00C2696F"/>
    <w:rsid w:val="00C27E27"/>
    <w:rsid w:val="00C32E12"/>
    <w:rsid w:val="00C3580E"/>
    <w:rsid w:val="00C37C23"/>
    <w:rsid w:val="00C40421"/>
    <w:rsid w:val="00C4303C"/>
    <w:rsid w:val="00C44B1A"/>
    <w:rsid w:val="00C4528D"/>
    <w:rsid w:val="00C543EB"/>
    <w:rsid w:val="00C76FD6"/>
    <w:rsid w:val="00C8163E"/>
    <w:rsid w:val="00C822A6"/>
    <w:rsid w:val="00CA442E"/>
    <w:rsid w:val="00CA6BFF"/>
    <w:rsid w:val="00CC2850"/>
    <w:rsid w:val="00CD0C90"/>
    <w:rsid w:val="00CD2A66"/>
    <w:rsid w:val="00CE47AC"/>
    <w:rsid w:val="00CF4C1A"/>
    <w:rsid w:val="00CF5C75"/>
    <w:rsid w:val="00D11604"/>
    <w:rsid w:val="00D11F9E"/>
    <w:rsid w:val="00D16C49"/>
    <w:rsid w:val="00D24E01"/>
    <w:rsid w:val="00D3589F"/>
    <w:rsid w:val="00D40C28"/>
    <w:rsid w:val="00D42DF8"/>
    <w:rsid w:val="00D436B6"/>
    <w:rsid w:val="00D464A3"/>
    <w:rsid w:val="00D542E4"/>
    <w:rsid w:val="00D730AE"/>
    <w:rsid w:val="00D82BBB"/>
    <w:rsid w:val="00D9334A"/>
    <w:rsid w:val="00DA14FB"/>
    <w:rsid w:val="00DB56E4"/>
    <w:rsid w:val="00DD02DA"/>
    <w:rsid w:val="00DD2A0A"/>
    <w:rsid w:val="00DE23C6"/>
    <w:rsid w:val="00DE4576"/>
    <w:rsid w:val="00E00C85"/>
    <w:rsid w:val="00E06C5D"/>
    <w:rsid w:val="00E13090"/>
    <w:rsid w:val="00E15C4C"/>
    <w:rsid w:val="00E273C0"/>
    <w:rsid w:val="00E45272"/>
    <w:rsid w:val="00E47C33"/>
    <w:rsid w:val="00E5208B"/>
    <w:rsid w:val="00E61B51"/>
    <w:rsid w:val="00E65667"/>
    <w:rsid w:val="00E70B43"/>
    <w:rsid w:val="00E73B53"/>
    <w:rsid w:val="00E77EC1"/>
    <w:rsid w:val="00E94176"/>
    <w:rsid w:val="00E94578"/>
    <w:rsid w:val="00E9473D"/>
    <w:rsid w:val="00E96CAA"/>
    <w:rsid w:val="00EA3FE7"/>
    <w:rsid w:val="00EA726F"/>
    <w:rsid w:val="00EB1DE1"/>
    <w:rsid w:val="00EC5DAE"/>
    <w:rsid w:val="00EC6B37"/>
    <w:rsid w:val="00ED1DE0"/>
    <w:rsid w:val="00EE35A5"/>
    <w:rsid w:val="00EF3C8B"/>
    <w:rsid w:val="00F03F15"/>
    <w:rsid w:val="00F1139C"/>
    <w:rsid w:val="00F12846"/>
    <w:rsid w:val="00F33262"/>
    <w:rsid w:val="00F50E39"/>
    <w:rsid w:val="00F6133E"/>
    <w:rsid w:val="00F63772"/>
    <w:rsid w:val="00F64820"/>
    <w:rsid w:val="00F6781C"/>
    <w:rsid w:val="00F7084A"/>
    <w:rsid w:val="00F7249B"/>
    <w:rsid w:val="00F72D7A"/>
    <w:rsid w:val="00F822C9"/>
    <w:rsid w:val="00F826EF"/>
    <w:rsid w:val="00F83795"/>
    <w:rsid w:val="00F96EE3"/>
    <w:rsid w:val="00FA0686"/>
    <w:rsid w:val="00FA5B24"/>
    <w:rsid w:val="00FA5E0A"/>
    <w:rsid w:val="00FB205D"/>
    <w:rsid w:val="00FB2931"/>
    <w:rsid w:val="00FB3444"/>
    <w:rsid w:val="00FC4D4E"/>
    <w:rsid w:val="00FC7E54"/>
    <w:rsid w:val="00FD274A"/>
    <w:rsid w:val="00FE1974"/>
    <w:rsid w:val="00FE362F"/>
    <w:rsid w:val="00FE7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8A7BEC"/>
    <w:pPr>
      <w:keepNext/>
      <w:widowControl w:val="0"/>
      <w:tabs>
        <w:tab w:val="num" w:pos="0"/>
      </w:tabs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A7BEC"/>
    <w:rPr>
      <w:rFonts w:ascii="Arial" w:eastAsia="MS Mincho" w:hAnsi="Arial" w:cs="Tahoma"/>
      <w:b/>
      <w:bCs/>
      <w:kern w:val="1"/>
      <w:sz w:val="32"/>
      <w:szCs w:val="32"/>
    </w:rPr>
  </w:style>
  <w:style w:type="table" w:styleId="Mkatabulky">
    <w:name w:val="Table Grid"/>
    <w:basedOn w:val="Normlntabulka"/>
    <w:rsid w:val="008A7BE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iPriority w:val="99"/>
    <w:semiHidden/>
    <w:unhideWhenUsed/>
    <w:rsid w:val="008A7BE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A7BEC"/>
  </w:style>
  <w:style w:type="character" w:styleId="Hypertextovodkaz">
    <w:name w:val="Hyperlink"/>
    <w:basedOn w:val="Standardnpsmoodstavce"/>
    <w:uiPriority w:val="99"/>
    <w:unhideWhenUsed/>
    <w:rsid w:val="00AA548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Zkladntext"/>
    <w:link w:val="Nadpis1Char"/>
    <w:qFormat/>
    <w:rsid w:val="008A7BEC"/>
    <w:pPr>
      <w:keepNext/>
      <w:widowControl w:val="0"/>
      <w:tabs>
        <w:tab w:val="num" w:pos="0"/>
      </w:tabs>
      <w:suppressAutoHyphens/>
      <w:spacing w:before="240" w:after="120" w:line="240" w:lineRule="auto"/>
      <w:outlineLvl w:val="0"/>
    </w:pPr>
    <w:rPr>
      <w:rFonts w:ascii="Arial" w:eastAsia="MS Mincho" w:hAnsi="Arial" w:cs="Tahoma"/>
      <w:b/>
      <w:bCs/>
      <w:kern w:val="1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D0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027E"/>
    <w:rPr>
      <w:rFonts w:ascii="Tahoma" w:hAnsi="Tahoma" w:cs="Tahoma"/>
      <w:sz w:val="16"/>
      <w:szCs w:val="16"/>
    </w:rPr>
  </w:style>
  <w:style w:type="paragraph" w:styleId="Nzev">
    <w:name w:val="Title"/>
    <w:basedOn w:val="Normln"/>
    <w:next w:val="Normln"/>
    <w:link w:val="NzevChar"/>
    <w:qFormat/>
    <w:rsid w:val="00F50E3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F50E3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50E39"/>
  </w:style>
  <w:style w:type="paragraph" w:styleId="Zpat">
    <w:name w:val="footer"/>
    <w:basedOn w:val="Normln"/>
    <w:link w:val="ZpatChar"/>
    <w:uiPriority w:val="99"/>
    <w:unhideWhenUsed/>
    <w:rsid w:val="00F50E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50E39"/>
  </w:style>
  <w:style w:type="paragraph" w:styleId="Normlnweb">
    <w:name w:val="Normal (Web)"/>
    <w:basedOn w:val="Normln"/>
    <w:unhideWhenUsed/>
    <w:rsid w:val="0020054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A7BEC"/>
    <w:rPr>
      <w:rFonts w:ascii="Arial" w:eastAsia="MS Mincho" w:hAnsi="Arial" w:cs="Tahoma"/>
      <w:b/>
      <w:bCs/>
      <w:kern w:val="1"/>
      <w:sz w:val="32"/>
      <w:szCs w:val="32"/>
    </w:rPr>
  </w:style>
  <w:style w:type="table" w:styleId="Mkatabulky">
    <w:name w:val="Table Grid"/>
    <w:basedOn w:val="Normlntabulka"/>
    <w:rsid w:val="008A7BEC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kladntext">
    <w:name w:val="Body Text"/>
    <w:basedOn w:val="Normln"/>
    <w:link w:val="ZkladntextChar"/>
    <w:uiPriority w:val="99"/>
    <w:semiHidden/>
    <w:unhideWhenUsed/>
    <w:rsid w:val="008A7BE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8A7BEC"/>
  </w:style>
  <w:style w:type="character" w:styleId="Hypertextovodkaz">
    <w:name w:val="Hyperlink"/>
    <w:basedOn w:val="Standardnpsmoodstavce"/>
    <w:uiPriority w:val="99"/>
    <w:unhideWhenUsed/>
    <w:rsid w:val="00AA548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http://www.dxt.cz/tablet-samsung-galaxy-note-10-1-n8010-wi-fi-16-gb-pearl-grey_i150325.aspx" TargetMode="External"/><Relationship Id="rId26" Type="http://schemas.openxmlformats.org/officeDocument/2006/relationships/hyperlink" Target="http://www.dxt.cz/pevny-disk-wd-blue-wd10ezex-1tb-sata-600-64mb-cache-7200-rpm_i148366.aspx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dxt.cz/notebook-acer-travelmate-p253-e-10004g50maks-15-6-intel-1000m-4gb-500gb-dvd-rw-wifi-bt-cam-bez-os_i161485.aspx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dxt.cz/procesor-amd-athlon-ii-x2-260-3-2ghz-2mb-am3-65w-box_i103402.aspx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dxt.cz/dvd-rw-asus-sdrw-08d2s-u-lite-dblk-g-as-externi-superslim-vypalovaci-mechanika-usb2-0-cerna_i119053.aspx" TargetMode="External"/><Relationship Id="rId29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dxt.cz/epson-perfection-v500-photo-skener-a4-4800x9600dpi-usb-2-0_d66927.aspx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dxt.cz/canon-pixma-ix7000-4800x1200-a3-esat-10-2-8-1-obr-min-pictbridge-usb-duplex-lan_d91329.aspx" TargetMode="External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hyperlink" Target="http://www.dxt.cz/lg-m2252d-22-ips-1920x1080-5mil-1-5ms-dvb-t-c-composite-component-1xscart-2xhdmi-_d152636.aspx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yperlink" Target="http://www.dxt.cz/flash-disk-8gb-usb2-0-transcend-jetflash350-cip-mlc-_i135162.aspx" TargetMode="External"/><Relationship Id="rId27" Type="http://schemas.openxmlformats.org/officeDocument/2006/relationships/hyperlink" Target="http://www.dxt.cz/connect-it-dratova-battle-herni-mys_i150993.aspx" TargetMode="External"/><Relationship Id="rId30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5</Pages>
  <Words>486</Words>
  <Characters>2871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Šmíd Jiří</dc:creator>
  <cp:lastModifiedBy>Šmíd Jiří</cp:lastModifiedBy>
  <cp:revision>15</cp:revision>
  <dcterms:created xsi:type="dcterms:W3CDTF">2013-04-25T11:48:00Z</dcterms:created>
  <dcterms:modified xsi:type="dcterms:W3CDTF">2013-05-12T08:12:00Z</dcterms:modified>
</cp:coreProperties>
</file>