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  <w:r>
        <w:rPr>
          <w:noProof/>
        </w:rPr>
        <w:drawing>
          <wp:inline distT="0" distB="0" distL="0" distR="0">
            <wp:extent cx="3094355" cy="805815"/>
            <wp:effectExtent l="0" t="0" r="0" b="0"/>
            <wp:docPr id="2" name="Obrázek 2" descr="LOGO_obdel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obdelni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80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0E39" w:rsidRDefault="00F50E39" w:rsidP="00F50E39"/>
    <w:p w:rsidR="00F50E39" w:rsidRDefault="00F50E39" w:rsidP="00F50E39"/>
    <w:p w:rsidR="00F50E39" w:rsidRDefault="00F50E39" w:rsidP="00F50E39"/>
    <w:tbl>
      <w:tblPr>
        <w:tblpPr w:leftFromText="141" w:rightFromText="141" w:vertAnchor="text" w:horzAnchor="margin" w:tblpXSpec="center" w:tblpY="442"/>
        <w:tblW w:w="10346" w:type="dxa"/>
        <w:tblCellSpacing w:w="0" w:type="dxa"/>
        <w:tblBorders>
          <w:insideH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73"/>
        <w:gridCol w:w="5173"/>
      </w:tblGrid>
      <w:tr w:rsidR="00F50E39" w:rsidRPr="004C793B" w:rsidTr="00694D52">
        <w:trPr>
          <w:trHeight w:val="993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 ŠKOLY: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Základní škola T. G. Masaryka, Bojkovice, okres Uherské Hradiště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AUTOR: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Mgr. Jiří Šmíd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E36D24" w:rsidP="00FF215C">
            <w:r>
              <w:t>VY_32_INOVA</w:t>
            </w:r>
            <w:r w:rsidR="00CE05CF">
              <w:t>CE_03</w:t>
            </w:r>
            <w:r>
              <w:t>_</w:t>
            </w:r>
            <w:r w:rsidR="00FF215C">
              <w:t>Vnitřní vybavení počítače</w:t>
            </w:r>
          </w:p>
        </w:tc>
      </w:tr>
      <w:tr w:rsidR="00F50E39" w:rsidRPr="004C793B" w:rsidTr="00694D52">
        <w:trPr>
          <w:trHeight w:val="689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TÉMATICKÝ CELEK: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Základy práce s počítačem</w:t>
            </w:r>
          </w:p>
        </w:tc>
      </w:tr>
      <w:tr w:rsidR="00F50E39" w:rsidRPr="00B30D28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ČÍSLO PROJEKTU:</w:t>
            </w:r>
          </w:p>
        </w:tc>
        <w:tc>
          <w:tcPr>
            <w:tcW w:w="5173" w:type="dxa"/>
            <w:shd w:val="clear" w:color="auto" w:fill="auto"/>
          </w:tcPr>
          <w:p w:rsidR="00F50E39" w:rsidRPr="00B30D28" w:rsidRDefault="00F50E39" w:rsidP="00694D52">
            <w:r w:rsidRPr="004C793B">
              <w:t>CZ.1.07/1.4.00/21.0882</w:t>
            </w:r>
          </w:p>
        </w:tc>
      </w:tr>
    </w:tbl>
    <w:p w:rsidR="00F50E39" w:rsidRDefault="00F50E39" w:rsidP="00F50E39"/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887D22" w:rsidRDefault="00887D22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Anotace</w:t>
      </w:r>
    </w:p>
    <w:p w:rsidR="00D9334A" w:rsidRPr="00D9334A" w:rsidRDefault="00D9334A" w:rsidP="00AB7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>Žáci se v materiálu seznámí s</w:t>
      </w:r>
      <w:r w:rsidR="00E36D24">
        <w:rPr>
          <w:rFonts w:ascii="Times New Roman" w:hAnsi="Times New Roman" w:cs="Times New Roman"/>
          <w:bCs/>
          <w:color w:val="000000"/>
          <w:sz w:val="24"/>
          <w:szCs w:val="24"/>
        </w:rPr>
        <w:t>e základním</w:t>
      </w:r>
      <w:r w:rsidR="00AB7F5B">
        <w:rPr>
          <w:rFonts w:ascii="Times New Roman" w:hAnsi="Times New Roman" w:cs="Times New Roman"/>
          <w:bCs/>
          <w:color w:val="000000"/>
          <w:sz w:val="24"/>
          <w:szCs w:val="24"/>
        </w:rPr>
        <w:t> </w:t>
      </w:r>
      <w:r w:rsidR="00E36D24">
        <w:rPr>
          <w:rFonts w:ascii="Times New Roman" w:hAnsi="Times New Roman" w:cs="Times New Roman"/>
          <w:bCs/>
          <w:color w:val="000000"/>
          <w:sz w:val="24"/>
          <w:szCs w:val="24"/>
        </w:rPr>
        <w:t>vybavením</w:t>
      </w:r>
      <w:r w:rsidR="00FF215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uvnitř</w:t>
      </w:r>
      <w:r w:rsidR="00E36D2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počítače, pojmenují a popíší jednotlivé </w:t>
      </w:r>
      <w:r w:rsidR="00FF215C">
        <w:rPr>
          <w:rFonts w:ascii="Times New Roman" w:hAnsi="Times New Roman" w:cs="Times New Roman"/>
          <w:bCs/>
          <w:color w:val="000000"/>
          <w:sz w:val="24"/>
          <w:szCs w:val="24"/>
        </w:rPr>
        <w:t>vnitřní díly</w:t>
      </w:r>
      <w:r w:rsidR="00E36D2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počítačové </w:t>
      </w:r>
      <w:r w:rsidR="00FF215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skříně, </w:t>
      </w:r>
      <w:r w:rsidR="00E36D24">
        <w:rPr>
          <w:rFonts w:ascii="Times New Roman" w:hAnsi="Times New Roman" w:cs="Times New Roman"/>
          <w:bCs/>
          <w:color w:val="000000"/>
          <w:sz w:val="24"/>
          <w:szCs w:val="24"/>
        </w:rPr>
        <w:t>v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>ysvětlí jejich význam.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br w:type="page"/>
      </w:r>
    </w:p>
    <w:p w:rsidR="00F50E39" w:rsidRDefault="00FF215C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Vnitřní vybavení počítače</w:t>
      </w: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73EFB" w:rsidRDefault="00B73EFB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 </w:t>
      </w:r>
      <w:r w:rsidRPr="00B73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Pomocí následujících pojmů popiš </w:t>
      </w:r>
      <w:r w:rsidR="007B029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vnitřní </w:t>
      </w:r>
      <w:r w:rsidR="00E36D24">
        <w:rPr>
          <w:rFonts w:ascii="Times New Roman" w:hAnsi="Times New Roman" w:cs="Times New Roman"/>
          <w:bCs/>
          <w:color w:val="000000"/>
          <w:sz w:val="24"/>
          <w:szCs w:val="24"/>
        </w:rPr>
        <w:t>vybavení počítače</w:t>
      </w:r>
      <w:r w:rsidR="007B0297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0302E" w:rsidRPr="00A27FA7" w:rsidRDefault="007B0297">
      <w:pPr>
        <w:rPr>
          <w:rFonts w:ascii="Times New Roman" w:hAnsi="Times New Roman" w:cs="Times New Roman"/>
          <w:i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Základní deska, Procesor, Paměť RAM, Grafická karta, Síťová karta, Zvuková karta, Pevný disk.</w:t>
      </w:r>
    </w:p>
    <w:p w:rsidR="00C0302E" w:rsidRDefault="00064B21" w:rsidP="004F6512">
      <w:pPr>
        <w:tabs>
          <w:tab w:val="left" w:pos="2278"/>
        </w:tabs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65760" behindDoc="1" locked="0" layoutInCell="1" allowOverlap="1" wp14:anchorId="71CD480C" wp14:editId="6B51F695">
            <wp:simplePos x="0" y="0"/>
            <wp:positionH relativeFrom="column">
              <wp:posOffset>2112010</wp:posOffset>
            </wp:positionH>
            <wp:positionV relativeFrom="paragraph">
              <wp:posOffset>279400</wp:posOffset>
            </wp:positionV>
            <wp:extent cx="1079500" cy="949960"/>
            <wp:effectExtent l="0" t="0" r="6350" b="2540"/>
            <wp:wrapNone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949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67808" behindDoc="1" locked="0" layoutInCell="1" allowOverlap="1" wp14:anchorId="74521845" wp14:editId="0C7A0EE6">
            <wp:simplePos x="0" y="0"/>
            <wp:positionH relativeFrom="column">
              <wp:posOffset>3677285</wp:posOffset>
            </wp:positionH>
            <wp:positionV relativeFrom="paragraph">
              <wp:posOffset>180975</wp:posOffset>
            </wp:positionV>
            <wp:extent cx="1079500" cy="1079500"/>
            <wp:effectExtent l="0" t="0" r="6350" b="6350"/>
            <wp:wrapNone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5520" behindDoc="1" locked="0" layoutInCell="1" allowOverlap="1" wp14:anchorId="6428A30D" wp14:editId="06040D4E">
            <wp:simplePos x="0" y="0"/>
            <wp:positionH relativeFrom="column">
              <wp:posOffset>133319</wp:posOffset>
            </wp:positionH>
            <wp:positionV relativeFrom="page">
              <wp:posOffset>2122227</wp:posOffset>
            </wp:positionV>
            <wp:extent cx="1320490" cy="839337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320490" cy="8393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6512">
        <w:rPr>
          <w:noProof/>
          <w:lang w:eastAsia="cs-CZ"/>
        </w:rPr>
        <w:tab/>
      </w:r>
    </w:p>
    <w:p w:rsidR="00E36D24" w:rsidRDefault="00E36D24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E36D24" w:rsidRDefault="00E36D24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E36D24" w:rsidRDefault="00064B21" w:rsidP="007B0297">
      <w:pPr>
        <w:tabs>
          <w:tab w:val="left" w:pos="3858"/>
        </w:tabs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61664" behindDoc="1" locked="0" layoutInCell="1" allowOverlap="1" wp14:anchorId="112B946E" wp14:editId="4FEA03EC">
            <wp:simplePos x="0" y="0"/>
            <wp:positionH relativeFrom="column">
              <wp:posOffset>2776855</wp:posOffset>
            </wp:positionH>
            <wp:positionV relativeFrom="paragraph">
              <wp:posOffset>253204</wp:posOffset>
            </wp:positionV>
            <wp:extent cx="1288415" cy="1288415"/>
            <wp:effectExtent l="0" t="0" r="6985" b="6985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8415" cy="1288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0297">
        <w:rPr>
          <w:rFonts w:ascii="Times New Roman" w:hAnsi="Times New Roman" w:cs="Times New Roman"/>
          <w:noProof/>
          <w:sz w:val="24"/>
          <w:szCs w:val="24"/>
          <w:lang w:eastAsia="cs-CZ"/>
        </w:rPr>
        <w:tab/>
      </w:r>
    </w:p>
    <w:p w:rsidR="00E36D24" w:rsidRDefault="00064B21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57568" behindDoc="1" locked="0" layoutInCell="1" allowOverlap="1" wp14:anchorId="5FA544E8" wp14:editId="62515FC1">
            <wp:simplePos x="0" y="0"/>
            <wp:positionH relativeFrom="column">
              <wp:posOffset>36830</wp:posOffset>
            </wp:positionH>
            <wp:positionV relativeFrom="page">
              <wp:posOffset>3429000</wp:posOffset>
            </wp:positionV>
            <wp:extent cx="1195070" cy="737870"/>
            <wp:effectExtent l="0" t="0" r="5080" b="508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737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9616" behindDoc="1" locked="0" layoutInCell="1" allowOverlap="1" wp14:anchorId="66D36965" wp14:editId="577F3250">
            <wp:simplePos x="0" y="0"/>
            <wp:positionH relativeFrom="column">
              <wp:posOffset>1513205</wp:posOffset>
            </wp:positionH>
            <wp:positionV relativeFrom="paragraph">
              <wp:posOffset>179070</wp:posOffset>
            </wp:positionV>
            <wp:extent cx="1079500" cy="786130"/>
            <wp:effectExtent l="0" t="0" r="6350" b="0"/>
            <wp:wrapNone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786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63712" behindDoc="1" locked="0" layoutInCell="1" allowOverlap="1" wp14:anchorId="45BA131C" wp14:editId="0E7BF02B">
            <wp:simplePos x="0" y="0"/>
            <wp:positionH relativeFrom="column">
              <wp:posOffset>4387319</wp:posOffset>
            </wp:positionH>
            <wp:positionV relativeFrom="paragraph">
              <wp:posOffset>108089</wp:posOffset>
            </wp:positionV>
            <wp:extent cx="1079500" cy="1015365"/>
            <wp:effectExtent l="0" t="0" r="635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15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6D24" w:rsidRDefault="00E36D24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E36D24" w:rsidRDefault="00E36D24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E36D24" w:rsidRDefault="00E36D24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064B21" w:rsidRDefault="00064B21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8D027E" w:rsidRPr="00C0302E" w:rsidRDefault="00C0302E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 w:rsidRPr="00C0302E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2. Zapiš jednoduché vysvětlení jednotlivých pojmů. </w:t>
      </w:r>
    </w:p>
    <w:p w:rsidR="008D027E" w:rsidRDefault="008D027E"/>
    <w:p w:rsidR="00B73EFB" w:rsidRDefault="00B73EFB">
      <w:r>
        <w:br w:type="page"/>
      </w:r>
    </w:p>
    <w:p w:rsidR="00B73EFB" w:rsidRPr="0020054E" w:rsidRDefault="00B73EFB">
      <w:pPr>
        <w:rPr>
          <w:rFonts w:ascii="Times New Roman" w:hAnsi="Times New Roman" w:cs="Times New Roman"/>
          <w:b/>
          <w:sz w:val="28"/>
          <w:szCs w:val="28"/>
        </w:rPr>
      </w:pPr>
      <w:r w:rsidRPr="0020054E">
        <w:rPr>
          <w:rFonts w:ascii="Times New Roman" w:hAnsi="Times New Roman" w:cs="Times New Roman"/>
          <w:b/>
          <w:sz w:val="28"/>
          <w:szCs w:val="28"/>
        </w:rPr>
        <w:lastRenderedPageBreak/>
        <w:t>Řešení</w: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20054E">
      <w:pPr>
        <w:tabs>
          <w:tab w:val="left" w:pos="95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</w:t>
      </w:r>
      <w:r w:rsidR="0020054E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87D22" w:rsidRDefault="003265BE" w:rsidP="00B73EFB">
      <w:pPr>
        <w:autoSpaceDE w:val="0"/>
        <w:autoSpaceDN w:val="0"/>
        <w:adjustRightInd w:val="0"/>
        <w:spacing w:after="0" w:line="240" w:lineRule="auto"/>
        <w:rPr>
          <w:noProof/>
          <w:lang w:eastAsia="cs-CZ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B950AD" wp14:editId="3758D963">
                <wp:simplePos x="0" y="0"/>
                <wp:positionH relativeFrom="column">
                  <wp:posOffset>4119880</wp:posOffset>
                </wp:positionH>
                <wp:positionV relativeFrom="paragraph">
                  <wp:posOffset>143510</wp:posOffset>
                </wp:positionV>
                <wp:extent cx="967740" cy="231140"/>
                <wp:effectExtent l="0" t="0" r="3810" b="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7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7D22" w:rsidRPr="00374D6C" w:rsidRDefault="0037048D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Síťová karta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margin-left:324.4pt;margin-top:11.3pt;width:76.2pt;height:1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" fillcolor="white [3201]" stroked="f" strokeweight=".5pt">
                <v:textbox>
                  <w:txbxContent>
                    <w:p w:rsidR="00887D22" w:rsidRPr="00374D6C" w:rsidRDefault="0037048D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Síťová karta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986AF4" wp14:editId="004BF121">
                <wp:simplePos x="0" y="0"/>
                <wp:positionH relativeFrom="column">
                  <wp:posOffset>2414270</wp:posOffset>
                </wp:positionH>
                <wp:positionV relativeFrom="paragraph">
                  <wp:posOffset>17780</wp:posOffset>
                </wp:positionV>
                <wp:extent cx="1016635" cy="231140"/>
                <wp:effectExtent l="0" t="0" r="0" b="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635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4D6C" w:rsidRPr="00374D6C" w:rsidRDefault="0037048D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Grafická karta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27" type="#_x0000_t202" style="position:absolute;margin-left:190.1pt;margin-top:1.4pt;width:80.05pt;height:18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" fillcolor="white [3201]" stroked="f" strokeweight=".5pt">
                <v:textbox>
                  <w:txbxContent>
                    <w:p w:rsidR="00374D6C" w:rsidRPr="00374D6C" w:rsidRDefault="0037048D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Grafická karta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C6E3455" wp14:editId="2ADAADAC">
                <wp:simplePos x="0" y="0"/>
                <wp:positionH relativeFrom="column">
                  <wp:posOffset>-258985</wp:posOffset>
                </wp:positionH>
                <wp:positionV relativeFrom="paragraph">
                  <wp:posOffset>141254</wp:posOffset>
                </wp:positionV>
                <wp:extent cx="1049759" cy="286603"/>
                <wp:effectExtent l="0" t="0" r="0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9759" cy="2866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2B61" w:rsidRPr="00374D6C" w:rsidRDefault="003265BE" w:rsidP="00DC2CCB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Základní deska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28" type="#_x0000_t202" style="position:absolute;margin-left:-20.4pt;margin-top:11.1pt;width:82.65pt;height:22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" fillcolor="white [3201]" stroked="f" strokeweight=".5pt">
                <v:textbox>
                  <w:txbxContent>
                    <w:p w:rsidR="00F72B61" w:rsidRPr="00374D6C" w:rsidRDefault="003265BE" w:rsidP="00DC2CCB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Základní deska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3265BE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2456D0A" wp14:editId="5C74CC08">
                <wp:simplePos x="0" y="0"/>
                <wp:positionH relativeFrom="column">
                  <wp:posOffset>2914119</wp:posOffset>
                </wp:positionH>
                <wp:positionV relativeFrom="paragraph">
                  <wp:posOffset>18206</wp:posOffset>
                </wp:positionV>
                <wp:extent cx="0" cy="402609"/>
                <wp:effectExtent l="0" t="0" r="19050" b="1651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260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9.45pt,1.45pt" to="229.45pt,3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" strokecolor="black [3213]"/>
            </w:pict>
          </mc:Fallback>
        </mc:AlternateContent>
      </w:r>
    </w:p>
    <w:p w:rsidR="0037048D" w:rsidRDefault="003265BE" w:rsidP="003265BE">
      <w:pPr>
        <w:autoSpaceDE w:val="0"/>
        <w:autoSpaceDN w:val="0"/>
        <w:adjustRightInd w:val="0"/>
        <w:spacing w:after="0" w:line="240" w:lineRule="auto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7C43FFA" wp14:editId="0ED710F9">
                <wp:simplePos x="0" y="0"/>
                <wp:positionH relativeFrom="column">
                  <wp:posOffset>354965</wp:posOffset>
                </wp:positionH>
                <wp:positionV relativeFrom="paragraph">
                  <wp:posOffset>67945</wp:posOffset>
                </wp:positionV>
                <wp:extent cx="435610" cy="442595"/>
                <wp:effectExtent l="0" t="0" r="21590" b="33655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5610" cy="4425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95pt,5.35pt" to="62.25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" strokecolor="black [3213]"/>
            </w:pict>
          </mc:Fallback>
        </mc:AlternateContent>
      </w:r>
      <w:r w:rsidR="003704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BB2C7F1" wp14:editId="44AD5E30">
                <wp:simplePos x="0" y="0"/>
                <wp:positionH relativeFrom="column">
                  <wp:posOffset>4564380</wp:posOffset>
                </wp:positionH>
                <wp:positionV relativeFrom="paragraph">
                  <wp:posOffset>41910</wp:posOffset>
                </wp:positionV>
                <wp:extent cx="0" cy="381635"/>
                <wp:effectExtent l="0" t="0" r="19050" b="18415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6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9.4pt,3.3pt" to="359.4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" strokecolor="black [3213]"/>
            </w:pict>
          </mc:Fallback>
        </mc:AlternateContent>
      </w:r>
      <w:r w:rsidR="0037048D">
        <w:rPr>
          <w:noProof/>
          <w:lang w:eastAsia="cs-CZ"/>
        </w:rPr>
        <w:tab/>
      </w:r>
    </w:p>
    <w:p w:rsidR="0037048D" w:rsidRDefault="008F3D76" w:rsidP="0037048D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73952" behindDoc="1" locked="0" layoutInCell="1" allowOverlap="1" wp14:anchorId="2FA1E3D1" wp14:editId="70AD83E4">
            <wp:simplePos x="0" y="0"/>
            <wp:positionH relativeFrom="column">
              <wp:posOffset>3829685</wp:posOffset>
            </wp:positionH>
            <wp:positionV relativeFrom="paragraph">
              <wp:posOffset>42545</wp:posOffset>
            </wp:positionV>
            <wp:extent cx="1079500" cy="1079500"/>
            <wp:effectExtent l="0" t="0" r="6350" b="6350"/>
            <wp:wrapNone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71904" behindDoc="1" locked="0" layoutInCell="1" allowOverlap="1" wp14:anchorId="1EC20778" wp14:editId="14A55B31">
            <wp:simplePos x="0" y="0"/>
            <wp:positionH relativeFrom="column">
              <wp:posOffset>2357755</wp:posOffset>
            </wp:positionH>
            <wp:positionV relativeFrom="paragraph">
              <wp:posOffset>66675</wp:posOffset>
            </wp:positionV>
            <wp:extent cx="1079500" cy="949960"/>
            <wp:effectExtent l="0" t="0" r="6350" b="2540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949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69856" behindDoc="1" locked="0" layoutInCell="1" allowOverlap="1" wp14:anchorId="2E4C3DB8" wp14:editId="3DE87996">
            <wp:simplePos x="0" y="0"/>
            <wp:positionH relativeFrom="column">
              <wp:posOffset>285115</wp:posOffset>
            </wp:positionH>
            <wp:positionV relativeFrom="page">
              <wp:posOffset>2552065</wp:posOffset>
            </wp:positionV>
            <wp:extent cx="1320165" cy="838835"/>
            <wp:effectExtent l="0" t="0" r="0" b="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320165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65BE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F1C63FA" wp14:editId="7F347031">
                <wp:simplePos x="0" y="0"/>
                <wp:positionH relativeFrom="column">
                  <wp:posOffset>55880</wp:posOffset>
                </wp:positionH>
                <wp:positionV relativeFrom="paragraph">
                  <wp:posOffset>1466850</wp:posOffset>
                </wp:positionV>
                <wp:extent cx="729615" cy="286385"/>
                <wp:effectExtent l="0" t="0" r="0" b="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615" cy="286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65BE" w:rsidRPr="00374D6C" w:rsidRDefault="003265BE" w:rsidP="003265BE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Procesor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5" o:spid="_x0000_s1029" type="#_x0000_t202" style="position:absolute;margin-left:4.4pt;margin-top:115.5pt;width:57.45pt;height:22.5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" fillcolor="white [3201]" stroked="f" strokeweight=".5pt">
                <v:textbox>
                  <w:txbxContent>
                    <w:p w:rsidR="003265BE" w:rsidRPr="00374D6C" w:rsidRDefault="003265BE" w:rsidP="003265BE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Procesor</w:t>
                      </w:r>
                    </w:p>
                  </w:txbxContent>
                </v:textbox>
              </v:shape>
            </w:pict>
          </mc:Fallback>
        </mc:AlternateContent>
      </w:r>
    </w:p>
    <w:p w:rsidR="008F3D76" w:rsidRDefault="008F3D76" w:rsidP="0037048D">
      <w:pPr>
        <w:rPr>
          <w:noProof/>
          <w:lang w:eastAsia="cs-CZ"/>
        </w:rPr>
      </w:pPr>
    </w:p>
    <w:p w:rsidR="008F3D76" w:rsidRDefault="008F3D76" w:rsidP="0037048D">
      <w:pPr>
        <w:rPr>
          <w:noProof/>
          <w:lang w:eastAsia="cs-CZ"/>
        </w:rPr>
      </w:pPr>
    </w:p>
    <w:p w:rsidR="008F3D76" w:rsidRDefault="008F3D76" w:rsidP="0037048D">
      <w:pPr>
        <w:rPr>
          <w:noProof/>
          <w:lang w:eastAsia="cs-CZ"/>
        </w:rPr>
      </w:pPr>
    </w:p>
    <w:p w:rsidR="008F3D76" w:rsidRDefault="008F3D76" w:rsidP="0037048D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80096" behindDoc="1" locked="0" layoutInCell="1" allowOverlap="1" wp14:anchorId="6423B2E1" wp14:editId="4892459E">
            <wp:simplePos x="0" y="0"/>
            <wp:positionH relativeFrom="column">
              <wp:posOffset>1808264</wp:posOffset>
            </wp:positionH>
            <wp:positionV relativeFrom="paragraph">
              <wp:posOffset>168922</wp:posOffset>
            </wp:positionV>
            <wp:extent cx="1587260" cy="1587260"/>
            <wp:effectExtent l="0" t="0" r="0" b="0"/>
            <wp:wrapNone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0456" cy="15804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3D76" w:rsidRDefault="008F3D76" w:rsidP="0037048D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6B8565C" wp14:editId="18D5FFAF">
                <wp:simplePos x="0" y="0"/>
                <wp:positionH relativeFrom="column">
                  <wp:posOffset>375920</wp:posOffset>
                </wp:positionH>
                <wp:positionV relativeFrom="paragraph">
                  <wp:posOffset>70485</wp:posOffset>
                </wp:positionV>
                <wp:extent cx="421640" cy="361950"/>
                <wp:effectExtent l="0" t="0" r="16510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1640" cy="3619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6pt,5.55pt" to="62.8pt,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" strokecolor="black [3213]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78048" behindDoc="1" locked="0" layoutInCell="1" allowOverlap="1" wp14:anchorId="64BEA494" wp14:editId="00BCB0F7">
            <wp:simplePos x="0" y="0"/>
            <wp:positionH relativeFrom="column">
              <wp:posOffset>319405</wp:posOffset>
            </wp:positionH>
            <wp:positionV relativeFrom="paragraph">
              <wp:posOffset>297815</wp:posOffset>
            </wp:positionV>
            <wp:extent cx="1079500" cy="786130"/>
            <wp:effectExtent l="0" t="0" r="6350" b="0"/>
            <wp:wrapNone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786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76000" behindDoc="1" locked="0" layoutInCell="1" allowOverlap="1" wp14:anchorId="61DD961F" wp14:editId="0CD50B6B">
            <wp:simplePos x="0" y="0"/>
            <wp:positionH relativeFrom="column">
              <wp:posOffset>4194175</wp:posOffset>
            </wp:positionH>
            <wp:positionV relativeFrom="paragraph">
              <wp:posOffset>1270</wp:posOffset>
            </wp:positionV>
            <wp:extent cx="1079500" cy="1015365"/>
            <wp:effectExtent l="0" t="0" r="6350" b="0"/>
            <wp:wrapNone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15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3D76" w:rsidRDefault="008F3D76" w:rsidP="0037048D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37048D" w:rsidRDefault="008F3D76" w:rsidP="0037048D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2B57813" wp14:editId="66CC4917">
                <wp:simplePos x="0" y="0"/>
                <wp:positionH relativeFrom="column">
                  <wp:posOffset>1808264</wp:posOffset>
                </wp:positionH>
                <wp:positionV relativeFrom="paragraph">
                  <wp:posOffset>194862</wp:posOffset>
                </wp:positionV>
                <wp:extent cx="603742" cy="707365"/>
                <wp:effectExtent l="0" t="0" r="25400" b="17145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3742" cy="70736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3" o:spid="_x0000_s1026" style="position:absolute;flip:y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2.4pt,15.35pt" to="189.95pt,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" strokecolor="black [3213]"/>
            </w:pict>
          </mc:Fallback>
        </mc:AlternateContent>
      </w:r>
      <w:r w:rsidR="003265BE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91CF85D" wp14:editId="1770FCE7">
                <wp:simplePos x="0" y="0"/>
                <wp:positionH relativeFrom="column">
                  <wp:posOffset>5179648</wp:posOffset>
                </wp:positionH>
                <wp:positionV relativeFrom="paragraph">
                  <wp:posOffset>198641</wp:posOffset>
                </wp:positionV>
                <wp:extent cx="818865" cy="245110"/>
                <wp:effectExtent l="0" t="0" r="635" b="2540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865" cy="245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2CCB" w:rsidRPr="00374D6C" w:rsidRDefault="003265BE" w:rsidP="00DC2CCB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Pevný disk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" o:spid="_x0000_s1030" type="#_x0000_t202" style="position:absolute;margin-left:407.85pt;margin-top:15.65pt;width:64.5pt;height:19.3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" fillcolor="white [3201]" stroked="f" strokeweight=".5pt">
                <v:textbox>
                  <w:txbxContent>
                    <w:p w:rsidR="00DC2CCB" w:rsidRPr="00374D6C" w:rsidRDefault="003265BE" w:rsidP="00DC2CCB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Pevný disk</w:t>
                      </w:r>
                    </w:p>
                  </w:txbxContent>
                </v:textbox>
              </v:shape>
            </w:pict>
          </mc:Fallback>
        </mc:AlternateContent>
      </w:r>
      <w:r w:rsidR="003265B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4A2D9B8" wp14:editId="568763B3">
                <wp:simplePos x="0" y="0"/>
                <wp:positionH relativeFrom="column">
                  <wp:posOffset>4998085</wp:posOffset>
                </wp:positionH>
                <wp:positionV relativeFrom="paragraph">
                  <wp:posOffset>4445</wp:posOffset>
                </wp:positionV>
                <wp:extent cx="462915" cy="170180"/>
                <wp:effectExtent l="0" t="0" r="13335" b="2032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2915" cy="17018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2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3.55pt,.35pt" to="430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" strokecolor="black [3213]"/>
            </w:pict>
          </mc:Fallback>
        </mc:AlternateContent>
      </w:r>
    </w:p>
    <w:p w:rsidR="0037048D" w:rsidRDefault="008F3D76" w:rsidP="0037048D">
      <w:pPr>
        <w:tabs>
          <w:tab w:val="left" w:pos="3858"/>
        </w:tabs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82144" behindDoc="1" locked="0" layoutInCell="1" allowOverlap="1" wp14:anchorId="2308AD89" wp14:editId="1EF61CA4">
            <wp:simplePos x="0" y="0"/>
            <wp:positionH relativeFrom="column">
              <wp:posOffset>3020695</wp:posOffset>
            </wp:positionH>
            <wp:positionV relativeFrom="page">
              <wp:posOffset>5030470</wp:posOffset>
            </wp:positionV>
            <wp:extent cx="1195070" cy="737870"/>
            <wp:effectExtent l="0" t="0" r="5080" b="5080"/>
            <wp:wrapNone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737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048D">
        <w:rPr>
          <w:rFonts w:ascii="Times New Roman" w:hAnsi="Times New Roman" w:cs="Times New Roman"/>
          <w:noProof/>
          <w:sz w:val="24"/>
          <w:szCs w:val="24"/>
          <w:lang w:eastAsia="cs-CZ"/>
        </w:rPr>
        <w:tab/>
      </w:r>
    </w:p>
    <w:p w:rsidR="0037048D" w:rsidRDefault="008F3D76" w:rsidP="0037048D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AB02763" wp14:editId="62E3D5DB">
                <wp:simplePos x="0" y="0"/>
                <wp:positionH relativeFrom="column">
                  <wp:posOffset>1235710</wp:posOffset>
                </wp:positionH>
                <wp:positionV relativeFrom="paragraph">
                  <wp:posOffset>283210</wp:posOffset>
                </wp:positionV>
                <wp:extent cx="972185" cy="266065"/>
                <wp:effectExtent l="0" t="0" r="0" b="635"/>
                <wp:wrapNone/>
                <wp:docPr id="36" name="Textové po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2185" cy="2660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2CCB" w:rsidRPr="00374D6C" w:rsidRDefault="003265BE" w:rsidP="00DC2CCB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Zvuková karta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6" o:spid="_x0000_s1031" type="#_x0000_t202" style="position:absolute;margin-left:97.3pt;margin-top:22.3pt;width:76.55pt;height:20.9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" fillcolor="white [3201]" stroked="f" strokeweight=".5pt">
                <v:textbox>
                  <w:txbxContent>
                    <w:p w:rsidR="00DC2CCB" w:rsidRPr="00374D6C" w:rsidRDefault="003265BE" w:rsidP="00DC2CCB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Zvuková karta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4F06F0E" wp14:editId="26E15FDA">
                <wp:simplePos x="0" y="0"/>
                <wp:positionH relativeFrom="column">
                  <wp:posOffset>3826845</wp:posOffset>
                </wp:positionH>
                <wp:positionV relativeFrom="paragraph">
                  <wp:posOffset>245637</wp:posOffset>
                </wp:positionV>
                <wp:extent cx="392430" cy="310551"/>
                <wp:effectExtent l="0" t="0" r="26670" b="32385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2430" cy="31055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1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1.35pt,19.35pt" to="332.25pt,4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" strokecolor="black [3213]"/>
            </w:pict>
          </mc:Fallback>
        </mc:AlternateContent>
      </w:r>
    </w:p>
    <w:p w:rsidR="0037048D" w:rsidRDefault="003265BE" w:rsidP="0037048D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F26FA06" wp14:editId="05528B21">
                <wp:simplePos x="0" y="0"/>
                <wp:positionH relativeFrom="column">
                  <wp:posOffset>3998453</wp:posOffset>
                </wp:positionH>
                <wp:positionV relativeFrom="paragraph">
                  <wp:posOffset>234012</wp:posOffset>
                </wp:positionV>
                <wp:extent cx="1090930" cy="231140"/>
                <wp:effectExtent l="0" t="0" r="0" b="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093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0839" w:rsidRPr="00374D6C" w:rsidRDefault="003265BE" w:rsidP="00CA0839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Paměť RAM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" o:spid="_x0000_s1032" type="#_x0000_t202" style="position:absolute;margin-left:314.85pt;margin-top:18.45pt;width:85.9pt;height:18.2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" fillcolor="white [3201]" stroked="f" strokeweight=".5pt">
                <v:textbox>
                  <w:txbxContent>
                    <w:p w:rsidR="00CA0839" w:rsidRPr="00374D6C" w:rsidRDefault="003265BE" w:rsidP="00CA0839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Paměť RAM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E60AF7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10D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</w:t>
      </w:r>
    </w:p>
    <w:p w:rsidR="000E1F98" w:rsidRDefault="000E1F98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0" w:name="_GoBack"/>
      <w:bookmarkEnd w:id="0"/>
    </w:p>
    <w:p w:rsidR="008C2F2A" w:rsidRDefault="00E60AF7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Základní deska.</w:t>
      </w:r>
      <w:r w:rsidR="00DC2C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1F98" w:rsidRPr="000E1F98">
        <w:rPr>
          <w:rFonts w:ascii="Times New Roman" w:hAnsi="Times New Roman" w:cs="Times New Roman"/>
          <w:sz w:val="24"/>
          <w:szCs w:val="24"/>
        </w:rPr>
        <w:t xml:space="preserve">Slouží k propojení jednotlivých součástek </w:t>
      </w:r>
      <w:hyperlink r:id="rId15" w:tooltip="Počítač" w:history="1">
        <w:r w:rsidR="000E1F98" w:rsidRPr="000E1F98">
          <w:rPr>
            <w:rFonts w:ascii="Times New Roman" w:hAnsi="Times New Roman" w:cs="Times New Roman"/>
            <w:sz w:val="24"/>
            <w:szCs w:val="24"/>
          </w:rPr>
          <w:t>počítače</w:t>
        </w:r>
      </w:hyperlink>
      <w:r w:rsidR="000E1F98" w:rsidRPr="000E1F98">
        <w:rPr>
          <w:rFonts w:ascii="Times New Roman" w:hAnsi="Times New Roman" w:cs="Times New Roman"/>
          <w:sz w:val="24"/>
          <w:szCs w:val="24"/>
        </w:rPr>
        <w:t xml:space="preserve"> do fungujícího celku a posk</w:t>
      </w:r>
      <w:r w:rsidR="000E1F98" w:rsidRPr="000E1F98">
        <w:rPr>
          <w:rFonts w:ascii="Times New Roman" w:hAnsi="Times New Roman" w:cs="Times New Roman"/>
          <w:sz w:val="24"/>
          <w:szCs w:val="24"/>
        </w:rPr>
        <w:t>y</w:t>
      </w:r>
      <w:r w:rsidR="000E1F98" w:rsidRPr="000E1F98">
        <w:rPr>
          <w:rFonts w:ascii="Times New Roman" w:hAnsi="Times New Roman" w:cs="Times New Roman"/>
          <w:sz w:val="24"/>
          <w:szCs w:val="24"/>
        </w:rPr>
        <w:t>tuje jim elektrické napájení</w:t>
      </w:r>
      <w:r w:rsidR="000E1F98">
        <w:t>.</w:t>
      </w:r>
    </w:p>
    <w:p w:rsidR="00EC6EAE" w:rsidRDefault="00EC6EAE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:rsidR="008C2F2A" w:rsidRPr="00EC6EAE" w:rsidRDefault="00E60AF7" w:rsidP="00EC6E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Grafická karta</w:t>
      </w:r>
      <w:r w:rsidR="008C2F2A">
        <w:rPr>
          <w:rFonts w:ascii="Times New Roman" w:hAnsi="Times New Roman" w:cs="Times New Roman"/>
          <w:b/>
          <w:iCs/>
          <w:sz w:val="24"/>
          <w:szCs w:val="24"/>
        </w:rPr>
        <w:t xml:space="preserve">. </w:t>
      </w:r>
      <w:r w:rsidR="00EC6EAE" w:rsidRPr="00EC6EAE">
        <w:rPr>
          <w:rFonts w:ascii="Times New Roman" w:hAnsi="Times New Roman" w:cs="Times New Roman"/>
          <w:b/>
          <w:iCs/>
          <w:sz w:val="24"/>
          <w:szCs w:val="24"/>
        </w:rPr>
        <w:t>U</w:t>
      </w:r>
      <w:r w:rsidR="00EC6EAE" w:rsidRPr="00EC6EAE">
        <w:rPr>
          <w:rFonts w:ascii="Times New Roman" w:hAnsi="Times New Roman" w:cs="Times New Roman"/>
          <w:sz w:val="24"/>
          <w:szCs w:val="24"/>
        </w:rPr>
        <w:t>možňuje zobrazení výstupu z počítače. Zpracuje signál z procesoru a vykresluje tvary na monitoru</w:t>
      </w:r>
    </w:p>
    <w:p w:rsidR="00EC6EAE" w:rsidRPr="00EC6EAE" w:rsidRDefault="00EC6EAE" w:rsidP="00EC6E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C2F2A" w:rsidRDefault="00E60AF7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Síťová karta</w:t>
      </w:r>
      <w:r w:rsidR="008C2F2A" w:rsidRPr="008C2F2A">
        <w:rPr>
          <w:rFonts w:ascii="Times New Roman" w:hAnsi="Times New Roman" w:cs="Times New Roman"/>
          <w:b/>
          <w:sz w:val="24"/>
          <w:szCs w:val="24"/>
        </w:rPr>
        <w:t>.</w:t>
      </w:r>
      <w:r w:rsidR="008C2F2A" w:rsidRPr="008C2F2A">
        <w:rPr>
          <w:rFonts w:ascii="ValenciaCE" w:hAnsi="ValenciaCE" w:cs="ValenciaCE"/>
          <w:sz w:val="19"/>
          <w:szCs w:val="19"/>
        </w:rPr>
        <w:t xml:space="preserve"> </w:t>
      </w:r>
      <w:r w:rsidR="000E1F98" w:rsidRPr="000E1F98">
        <w:rPr>
          <w:rFonts w:ascii="Times New Roman" w:hAnsi="Times New Roman" w:cs="Times New Roman"/>
          <w:sz w:val="24"/>
          <w:szCs w:val="24"/>
        </w:rPr>
        <w:t>Slouží k propojení počítačů do lokální (místní) počítačové sítě</w:t>
      </w:r>
      <w:r w:rsidR="000E1F98">
        <w:rPr>
          <w:rFonts w:ascii="Times New Roman" w:hAnsi="Times New Roman" w:cs="Times New Roman"/>
          <w:sz w:val="24"/>
          <w:szCs w:val="24"/>
        </w:rPr>
        <w:t>.</w:t>
      </w:r>
    </w:p>
    <w:p w:rsidR="000E1F98" w:rsidRDefault="000E1F98" w:rsidP="008C2F2A">
      <w:pPr>
        <w:autoSpaceDE w:val="0"/>
        <w:autoSpaceDN w:val="0"/>
        <w:adjustRightInd w:val="0"/>
        <w:spacing w:after="0" w:line="240" w:lineRule="auto"/>
        <w:rPr>
          <w:rFonts w:ascii="ValenciaCE" w:hAnsi="ValenciaCE" w:cs="ValenciaCE"/>
          <w:sz w:val="19"/>
          <w:szCs w:val="19"/>
        </w:rPr>
      </w:pPr>
    </w:p>
    <w:p w:rsidR="008C2F2A" w:rsidRDefault="00E60AF7" w:rsidP="000E1F98">
      <w:pPr>
        <w:tabs>
          <w:tab w:val="left" w:pos="5996"/>
        </w:tabs>
        <w:autoSpaceDE w:val="0"/>
        <w:autoSpaceDN w:val="0"/>
        <w:adjustRightInd w:val="0"/>
        <w:spacing w:after="0" w:line="240" w:lineRule="auto"/>
        <w:rPr>
          <w:rFonts w:ascii="ValenciaCE" w:hAnsi="ValenciaCE" w:cs="ValenciaCE"/>
          <w:sz w:val="19"/>
          <w:szCs w:val="19"/>
        </w:rPr>
      </w:pPr>
      <w:r>
        <w:rPr>
          <w:rFonts w:ascii="Times New Roman" w:hAnsi="Times New Roman" w:cs="Times New Roman"/>
          <w:b/>
          <w:sz w:val="24"/>
          <w:szCs w:val="24"/>
        </w:rPr>
        <w:t>Pevný disk</w:t>
      </w:r>
      <w:r w:rsidR="008C2F2A" w:rsidRPr="008C2F2A">
        <w:rPr>
          <w:rFonts w:ascii="Times New Roman" w:hAnsi="Times New Roman" w:cs="Times New Roman"/>
          <w:b/>
          <w:sz w:val="24"/>
          <w:szCs w:val="24"/>
        </w:rPr>
        <w:t>.</w:t>
      </w:r>
      <w:r w:rsidR="008C2F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6EAE" w:rsidRPr="00EC6EAE">
        <w:rPr>
          <w:rFonts w:ascii="Times New Roman" w:hAnsi="Times New Roman" w:cs="Times New Roman"/>
          <w:sz w:val="24"/>
          <w:szCs w:val="24"/>
        </w:rPr>
        <w:t>Slouží k trvalému ukládání souborů. Jsou na něm nainstalovány programy a aplikace</w:t>
      </w:r>
      <w:r w:rsidR="00EC6EAE">
        <w:rPr>
          <w:rFonts w:ascii="ValenciaCE" w:hAnsi="ValenciaCE" w:cs="ValenciaCE"/>
          <w:sz w:val="19"/>
          <w:szCs w:val="19"/>
        </w:rPr>
        <w:t>.</w:t>
      </w:r>
    </w:p>
    <w:p w:rsidR="00EC6EAE" w:rsidRDefault="00EC6EAE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2F2A" w:rsidRDefault="00E60AF7" w:rsidP="00EC6EAE">
      <w:pPr>
        <w:autoSpaceDE w:val="0"/>
        <w:autoSpaceDN w:val="0"/>
        <w:adjustRightInd w:val="0"/>
        <w:spacing w:after="0" w:line="240" w:lineRule="auto"/>
        <w:rPr>
          <w:rFonts w:ascii="ValenciaCE" w:hAnsi="ValenciaCE" w:cs="ValenciaCE"/>
          <w:sz w:val="19"/>
          <w:szCs w:val="19"/>
        </w:rPr>
      </w:pPr>
      <w:r>
        <w:rPr>
          <w:rFonts w:ascii="Times New Roman" w:hAnsi="Times New Roman" w:cs="Times New Roman"/>
          <w:b/>
          <w:sz w:val="24"/>
          <w:szCs w:val="24"/>
        </w:rPr>
        <w:t>Zvuková karta</w:t>
      </w:r>
      <w:r w:rsidR="008C2F2A">
        <w:rPr>
          <w:rFonts w:ascii="Times New Roman" w:hAnsi="Times New Roman" w:cs="Times New Roman"/>
          <w:sz w:val="24"/>
          <w:szCs w:val="24"/>
        </w:rPr>
        <w:t xml:space="preserve">. </w:t>
      </w:r>
      <w:r w:rsidR="00EC6EAE" w:rsidRPr="00EC6EAE">
        <w:rPr>
          <w:rFonts w:ascii="Times New Roman" w:hAnsi="Times New Roman" w:cs="Times New Roman"/>
          <w:sz w:val="24"/>
          <w:szCs w:val="24"/>
        </w:rPr>
        <w:t>Umožňuje přehrávání</w:t>
      </w:r>
      <w:r w:rsidR="00EC6EAE">
        <w:rPr>
          <w:rFonts w:ascii="Times New Roman" w:hAnsi="Times New Roman" w:cs="Times New Roman"/>
          <w:sz w:val="24"/>
          <w:szCs w:val="24"/>
        </w:rPr>
        <w:t>, resp. nahrávání zvuků</w:t>
      </w:r>
      <w:r w:rsidR="00EC6EAE" w:rsidRPr="00EC6EAE">
        <w:rPr>
          <w:rFonts w:ascii="Times New Roman" w:hAnsi="Times New Roman" w:cs="Times New Roman"/>
          <w:sz w:val="24"/>
          <w:szCs w:val="24"/>
        </w:rPr>
        <w:t xml:space="preserve"> a hudby na počítači</w:t>
      </w:r>
      <w:r w:rsidR="00EC6EAE">
        <w:rPr>
          <w:rFonts w:ascii="ValenciaCE" w:hAnsi="ValenciaCE" w:cs="ValenciaCE"/>
          <w:sz w:val="19"/>
          <w:szCs w:val="19"/>
        </w:rPr>
        <w:t xml:space="preserve">. </w:t>
      </w:r>
    </w:p>
    <w:p w:rsidR="00EC6EAE" w:rsidRDefault="00EC6EAE" w:rsidP="00EC6E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5053" w:rsidRDefault="00E60AF7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Procesor</w:t>
      </w:r>
      <w:r w:rsidR="008C2F2A">
        <w:rPr>
          <w:rFonts w:ascii="Times New Roman" w:hAnsi="Times New Roman" w:cs="Times New Roman"/>
          <w:sz w:val="24"/>
          <w:szCs w:val="24"/>
        </w:rPr>
        <w:t>.</w:t>
      </w:r>
      <w:r w:rsidR="00EC6EAE">
        <w:rPr>
          <w:rFonts w:ascii="ValenciaCE" w:hAnsi="ValenciaCE" w:cs="ValenciaCE"/>
          <w:sz w:val="19"/>
          <w:szCs w:val="19"/>
        </w:rPr>
        <w:t xml:space="preserve"> </w:t>
      </w:r>
      <w:r w:rsidR="00EC6EAE" w:rsidRPr="00EC6EAE">
        <w:rPr>
          <w:rFonts w:ascii="Times New Roman" w:hAnsi="Times New Roman" w:cs="Times New Roman"/>
          <w:sz w:val="24"/>
          <w:szCs w:val="24"/>
        </w:rPr>
        <w:t>Centrální výpočetní jednotka počítače, vykonává všechny operace</w:t>
      </w:r>
      <w:r w:rsidR="00EC6EAE">
        <w:rPr>
          <w:rFonts w:ascii="ValenciaCE" w:hAnsi="ValenciaCE" w:cs="ValenciaCE"/>
          <w:sz w:val="19"/>
          <w:szCs w:val="19"/>
        </w:rPr>
        <w:t>.</w:t>
      </w:r>
    </w:p>
    <w:p w:rsidR="004D5053" w:rsidRDefault="004D5053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5053" w:rsidRDefault="00E60AF7" w:rsidP="00EC6EAE">
      <w:pPr>
        <w:autoSpaceDE w:val="0"/>
        <w:autoSpaceDN w:val="0"/>
        <w:adjustRightInd w:val="0"/>
        <w:spacing w:after="0" w:line="240" w:lineRule="auto"/>
        <w:rPr>
          <w:rFonts w:ascii="ValenciaCE" w:hAnsi="ValenciaCE" w:cs="ValenciaCE"/>
          <w:sz w:val="19"/>
          <w:szCs w:val="19"/>
        </w:rPr>
      </w:pPr>
      <w:r>
        <w:rPr>
          <w:rFonts w:ascii="Times New Roman" w:hAnsi="Times New Roman" w:cs="Times New Roman"/>
          <w:b/>
          <w:sz w:val="24"/>
          <w:szCs w:val="24"/>
        </w:rPr>
        <w:t>Paměť RAM</w:t>
      </w:r>
      <w:r w:rsidR="004D5053">
        <w:rPr>
          <w:rFonts w:ascii="Times New Roman" w:hAnsi="Times New Roman" w:cs="Times New Roman"/>
          <w:sz w:val="24"/>
          <w:szCs w:val="24"/>
        </w:rPr>
        <w:t>.</w:t>
      </w:r>
      <w:r w:rsidR="004D5053" w:rsidRPr="004D5053">
        <w:rPr>
          <w:rFonts w:ascii="ValenciaCE" w:hAnsi="ValenciaCE" w:cs="ValenciaCE"/>
          <w:sz w:val="19"/>
          <w:szCs w:val="19"/>
        </w:rPr>
        <w:t xml:space="preserve"> </w:t>
      </w:r>
      <w:r w:rsidR="00EC6EAE" w:rsidRPr="00EC6EAE">
        <w:rPr>
          <w:rFonts w:ascii="Times New Roman" w:hAnsi="Times New Roman" w:cs="Times New Roman"/>
          <w:sz w:val="24"/>
          <w:szCs w:val="24"/>
        </w:rPr>
        <w:t>Slouží jako dočasný pracovní prostor pro procesor.</w:t>
      </w:r>
    </w:p>
    <w:p w:rsidR="004D5053" w:rsidRDefault="004D5053" w:rsidP="008C2F2A">
      <w:pPr>
        <w:autoSpaceDE w:val="0"/>
        <w:autoSpaceDN w:val="0"/>
        <w:adjustRightInd w:val="0"/>
        <w:spacing w:after="0" w:line="240" w:lineRule="auto"/>
        <w:rPr>
          <w:rFonts w:ascii="ValenciaCE" w:hAnsi="ValenciaCE" w:cs="ValenciaCE"/>
          <w:sz w:val="19"/>
          <w:szCs w:val="19"/>
        </w:rPr>
      </w:pPr>
    </w:p>
    <w:p w:rsidR="00E60AF7" w:rsidRDefault="00E60AF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73EFB" w:rsidRDefault="00887D22" w:rsidP="004D5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0054E">
        <w:rPr>
          <w:rFonts w:ascii="Times New Roman" w:hAnsi="Times New Roman" w:cs="Times New Roman"/>
          <w:b/>
          <w:sz w:val="28"/>
          <w:szCs w:val="28"/>
        </w:rPr>
        <w:lastRenderedPageBreak/>
        <w:t>Literatura</w:t>
      </w:r>
    </w:p>
    <w:p w:rsidR="00665FBE" w:rsidRDefault="0020054E" w:rsidP="00665FBE">
      <w:pPr>
        <w:pStyle w:val="Normlnweb"/>
        <w:spacing w:after="120"/>
      </w:pPr>
      <w:r>
        <w:t>Vladimír Němec, Libuše Kovářová, Michal Jiříček, Pavel Navrátil: Informatika pro ZŠ 1. díl, COMPUTER Media 2008</w:t>
      </w:r>
    </w:p>
    <w:p w:rsidR="00E60AF7" w:rsidRDefault="00E60AF7">
      <w:pPr>
        <w:rPr>
          <w:rFonts w:ascii="Times New Roman" w:hAnsi="Times New Roman" w:cs="Times New Roman"/>
          <w:sz w:val="24"/>
          <w:szCs w:val="24"/>
        </w:rPr>
      </w:pPr>
      <w:r w:rsidRPr="00E60AF7">
        <w:rPr>
          <w:rFonts w:ascii="Times New Roman" w:hAnsi="Times New Roman" w:cs="Times New Roman"/>
          <w:sz w:val="24"/>
          <w:szCs w:val="24"/>
        </w:rPr>
        <w:t>Pavel Roubal</w:t>
      </w:r>
      <w:r>
        <w:rPr>
          <w:rFonts w:ascii="Times New Roman" w:hAnsi="Times New Roman" w:cs="Times New Roman"/>
          <w:sz w:val="24"/>
          <w:szCs w:val="24"/>
        </w:rPr>
        <w:t>: Počítač, MŠMT Praha, 2003</w:t>
      </w:r>
    </w:p>
    <w:p w:rsidR="00064B21" w:rsidRPr="006F0F15" w:rsidRDefault="00064B21" w:rsidP="00064B21">
      <w:pPr>
        <w:rPr>
          <w:rFonts w:ascii="Times New Roman" w:hAnsi="Times New Roman" w:cs="Times New Roman"/>
          <w:sz w:val="24"/>
          <w:szCs w:val="24"/>
        </w:rPr>
      </w:pPr>
      <w:hyperlink r:id="rId16" w:history="1">
        <w:r w:rsidRPr="00EB5AC4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http://www.dxt.cz/zakladni-deska-asrock-960gm-gs3-fx-am3-amd-2xddr3-pcie-vga-ide-sata2-5-1-glan-matx-_i143396.aspx</w:t>
        </w:r>
      </w:hyperlink>
    </w:p>
    <w:p w:rsidR="00064B21" w:rsidRPr="00243664" w:rsidRDefault="00064B21" w:rsidP="00064B21">
      <w:pPr>
        <w:rPr>
          <w:rFonts w:ascii="Times New Roman" w:hAnsi="Times New Roman" w:cs="Times New Roman"/>
          <w:sz w:val="24"/>
          <w:szCs w:val="24"/>
        </w:rPr>
      </w:pPr>
      <w:hyperlink r:id="rId17" w:history="1">
        <w:r w:rsidRPr="00243664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http://www.dxt.cz/dimm-ddr3-4096mb-1333mhz-kingston-cl9_i96969.aspx</w:t>
        </w:r>
      </w:hyperlink>
    </w:p>
    <w:p w:rsidR="00064B21" w:rsidRPr="00E3790E" w:rsidRDefault="00064B21" w:rsidP="00064B21">
      <w:pPr>
        <w:rPr>
          <w:rFonts w:ascii="Times New Roman" w:hAnsi="Times New Roman" w:cs="Times New Roman"/>
          <w:sz w:val="24"/>
          <w:szCs w:val="24"/>
        </w:rPr>
      </w:pPr>
      <w:hyperlink r:id="rId18" w:history="1">
        <w:r w:rsidRPr="00EB5AC4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http://www.dxt.cz/procesor-amd-athlon-ii-x2-260-3-2ghz-2mb-am3-65w-box_i103402.aspx</w:t>
        </w:r>
      </w:hyperlink>
    </w:p>
    <w:p w:rsidR="00064B21" w:rsidRPr="00E3790E" w:rsidRDefault="00064B21" w:rsidP="00064B21">
      <w:pPr>
        <w:rPr>
          <w:rFonts w:ascii="Times New Roman" w:hAnsi="Times New Roman" w:cs="Times New Roman"/>
          <w:sz w:val="24"/>
          <w:szCs w:val="24"/>
        </w:rPr>
      </w:pPr>
      <w:hyperlink r:id="rId19" w:history="1">
        <w:r w:rsidRPr="00E3790E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http://www.dxt.cz/pevny-disk-wd-blue-wd10ezex-1tb-sata-600-64mb-cache-7200-rpm_i148366.aspx</w:t>
        </w:r>
      </w:hyperlink>
    </w:p>
    <w:p w:rsidR="00064B21" w:rsidRDefault="00064B21" w:rsidP="00064B21">
      <w:pPr>
        <w:rPr>
          <w:rFonts w:ascii="Times New Roman" w:hAnsi="Times New Roman" w:cs="Times New Roman"/>
          <w:sz w:val="24"/>
          <w:szCs w:val="24"/>
        </w:rPr>
      </w:pPr>
      <w:hyperlink r:id="rId20" w:history="1">
        <w:r w:rsidRPr="00AB5C3C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http://www.dxt.cz/edimax-en-9260tx-e-v2-sitova-karta-1xglan-rj45-pci-express_i158361.aspx</w:t>
        </w:r>
      </w:hyperlink>
    </w:p>
    <w:p w:rsidR="00064B21" w:rsidRDefault="00064B21" w:rsidP="00064B21">
      <w:pPr>
        <w:rPr>
          <w:rFonts w:ascii="Times New Roman" w:hAnsi="Times New Roman" w:cs="Times New Roman"/>
          <w:sz w:val="24"/>
          <w:szCs w:val="24"/>
        </w:rPr>
      </w:pPr>
      <w:hyperlink r:id="rId21" w:history="1">
        <w:r w:rsidRPr="00AA3027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http://www.dxt.cz/graficka-karta-msi-amd-r7790-1gd5-oc-1gb-gddr5_i161748.aspx</w:t>
        </w:r>
      </w:hyperlink>
    </w:p>
    <w:p w:rsidR="00064B21" w:rsidRPr="00243664" w:rsidRDefault="00064B21" w:rsidP="00064B21">
      <w:pPr>
        <w:rPr>
          <w:rFonts w:ascii="Times New Roman" w:hAnsi="Times New Roman" w:cs="Times New Roman"/>
          <w:sz w:val="24"/>
          <w:szCs w:val="24"/>
        </w:rPr>
      </w:pPr>
      <w:hyperlink r:id="rId22" w:history="1">
        <w:r w:rsidRPr="00243664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http://www.dxt.cz/creative-sound-blaster-recon-3d-pcie-zvukova-karta_i145847.aspx</w:t>
        </w:r>
      </w:hyperlink>
    </w:p>
    <w:p w:rsidR="00064B21" w:rsidRPr="00E60AF7" w:rsidRDefault="00064B21">
      <w:pPr>
        <w:rPr>
          <w:rFonts w:ascii="Times New Roman" w:hAnsi="Times New Roman" w:cs="Times New Roman"/>
          <w:sz w:val="24"/>
          <w:szCs w:val="24"/>
        </w:rPr>
      </w:pPr>
    </w:p>
    <w:sectPr w:rsidR="00064B21" w:rsidRPr="00E60AF7" w:rsidSect="00D632F2">
      <w:footerReference w:type="default" r:id="rId23"/>
      <w:footerReference w:type="first" r:id="rId24"/>
      <w:pgSz w:w="11906" w:h="16838" w:code="9"/>
      <w:pgMar w:top="1134" w:right="849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F89" w:rsidRDefault="00A30F89" w:rsidP="00F50E39">
      <w:pPr>
        <w:spacing w:after="0" w:line="240" w:lineRule="auto"/>
      </w:pPr>
      <w:r>
        <w:separator/>
      </w:r>
    </w:p>
  </w:endnote>
  <w:endnote w:type="continuationSeparator" w:id="0">
    <w:p w:rsidR="00A30F89" w:rsidRDefault="00A30F89" w:rsidP="00F50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alenciaC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F50E39" w:rsidRDefault="00F50E3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B73EFB" w:rsidRDefault="00B73EFB">
    <w:pPr>
      <w:pStyle w:val="Zpat"/>
    </w:pPr>
    <w:r>
      <w:rPr>
        <w:noProof/>
        <w:lang w:eastAsia="cs-CZ"/>
      </w:rPr>
      <w:drawing>
        <wp:inline distT="0" distB="0" distL="0" distR="0" wp14:anchorId="2DCE69DE" wp14:editId="62C028BC">
          <wp:extent cx="5669915" cy="1237615"/>
          <wp:effectExtent l="0" t="0" r="6985" b="63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915" cy="1237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F89" w:rsidRDefault="00A30F89" w:rsidP="00F50E39">
      <w:pPr>
        <w:spacing w:after="0" w:line="240" w:lineRule="auto"/>
      </w:pPr>
      <w:r>
        <w:separator/>
      </w:r>
    </w:p>
  </w:footnote>
  <w:footnote w:type="continuationSeparator" w:id="0">
    <w:p w:rsidR="00A30F89" w:rsidRDefault="00A30F89" w:rsidP="00F50E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27E"/>
    <w:rsid w:val="000103B8"/>
    <w:rsid w:val="00014FA7"/>
    <w:rsid w:val="00021874"/>
    <w:rsid w:val="00021E1E"/>
    <w:rsid w:val="000236CB"/>
    <w:rsid w:val="00034BC2"/>
    <w:rsid w:val="000458B6"/>
    <w:rsid w:val="00064B21"/>
    <w:rsid w:val="000A0312"/>
    <w:rsid w:val="000B5BA1"/>
    <w:rsid w:val="000C371B"/>
    <w:rsid w:val="000C7C4D"/>
    <w:rsid w:val="000E1F98"/>
    <w:rsid w:val="000E428A"/>
    <w:rsid w:val="000E6B14"/>
    <w:rsid w:val="000F1C51"/>
    <w:rsid w:val="000F263E"/>
    <w:rsid w:val="00122C61"/>
    <w:rsid w:val="001255E2"/>
    <w:rsid w:val="00131EF9"/>
    <w:rsid w:val="00140BF8"/>
    <w:rsid w:val="00141B57"/>
    <w:rsid w:val="00143867"/>
    <w:rsid w:val="00144F5E"/>
    <w:rsid w:val="00145A9F"/>
    <w:rsid w:val="00146908"/>
    <w:rsid w:val="0015653B"/>
    <w:rsid w:val="00160A38"/>
    <w:rsid w:val="001721F6"/>
    <w:rsid w:val="001A2B31"/>
    <w:rsid w:val="001B3EF8"/>
    <w:rsid w:val="001C016A"/>
    <w:rsid w:val="001C4A1E"/>
    <w:rsid w:val="001C7218"/>
    <w:rsid w:val="001D1B0C"/>
    <w:rsid w:val="001D3A52"/>
    <w:rsid w:val="001D6A15"/>
    <w:rsid w:val="001E12D7"/>
    <w:rsid w:val="001E23AF"/>
    <w:rsid w:val="001E2614"/>
    <w:rsid w:val="001E720B"/>
    <w:rsid w:val="001F4058"/>
    <w:rsid w:val="001F7208"/>
    <w:rsid w:val="0020054E"/>
    <w:rsid w:val="002218CB"/>
    <w:rsid w:val="00222F99"/>
    <w:rsid w:val="00231778"/>
    <w:rsid w:val="00235225"/>
    <w:rsid w:val="00251008"/>
    <w:rsid w:val="00256F13"/>
    <w:rsid w:val="0026660A"/>
    <w:rsid w:val="00267FD6"/>
    <w:rsid w:val="00271956"/>
    <w:rsid w:val="0027658C"/>
    <w:rsid w:val="00282BD8"/>
    <w:rsid w:val="002930A0"/>
    <w:rsid w:val="00295F84"/>
    <w:rsid w:val="002A0911"/>
    <w:rsid w:val="002A0B13"/>
    <w:rsid w:val="002A4579"/>
    <w:rsid w:val="002C1C5C"/>
    <w:rsid w:val="002C6D80"/>
    <w:rsid w:val="002D1002"/>
    <w:rsid w:val="002D53F8"/>
    <w:rsid w:val="002E08D0"/>
    <w:rsid w:val="002E0E5F"/>
    <w:rsid w:val="002F3226"/>
    <w:rsid w:val="00305C49"/>
    <w:rsid w:val="003251BB"/>
    <w:rsid w:val="003265BE"/>
    <w:rsid w:val="003272B1"/>
    <w:rsid w:val="00330A2D"/>
    <w:rsid w:val="00333E2E"/>
    <w:rsid w:val="00336BFF"/>
    <w:rsid w:val="003437F6"/>
    <w:rsid w:val="0034482F"/>
    <w:rsid w:val="003451A7"/>
    <w:rsid w:val="00350191"/>
    <w:rsid w:val="00352548"/>
    <w:rsid w:val="0036168B"/>
    <w:rsid w:val="00362ED7"/>
    <w:rsid w:val="00363E29"/>
    <w:rsid w:val="0037048D"/>
    <w:rsid w:val="00371A62"/>
    <w:rsid w:val="00374D6C"/>
    <w:rsid w:val="00380330"/>
    <w:rsid w:val="0038494F"/>
    <w:rsid w:val="003875AE"/>
    <w:rsid w:val="00387EE8"/>
    <w:rsid w:val="0039417F"/>
    <w:rsid w:val="003A4A18"/>
    <w:rsid w:val="003B2AB5"/>
    <w:rsid w:val="003C28F1"/>
    <w:rsid w:val="003E223D"/>
    <w:rsid w:val="003E63D4"/>
    <w:rsid w:val="003F6461"/>
    <w:rsid w:val="003F7D0F"/>
    <w:rsid w:val="00400F29"/>
    <w:rsid w:val="00406700"/>
    <w:rsid w:val="0040711B"/>
    <w:rsid w:val="004161B4"/>
    <w:rsid w:val="00417ABC"/>
    <w:rsid w:val="00420252"/>
    <w:rsid w:val="0042099C"/>
    <w:rsid w:val="0043332F"/>
    <w:rsid w:val="00433E4C"/>
    <w:rsid w:val="00437BE6"/>
    <w:rsid w:val="004423A1"/>
    <w:rsid w:val="0044447E"/>
    <w:rsid w:val="0044769B"/>
    <w:rsid w:val="00450846"/>
    <w:rsid w:val="00452179"/>
    <w:rsid w:val="004764AC"/>
    <w:rsid w:val="00476C03"/>
    <w:rsid w:val="00480BD1"/>
    <w:rsid w:val="00484A7B"/>
    <w:rsid w:val="00484E7F"/>
    <w:rsid w:val="004A2F78"/>
    <w:rsid w:val="004A6643"/>
    <w:rsid w:val="004D3FA5"/>
    <w:rsid w:val="004D5053"/>
    <w:rsid w:val="004D756A"/>
    <w:rsid w:val="004E2AA2"/>
    <w:rsid w:val="004F2438"/>
    <w:rsid w:val="004F6512"/>
    <w:rsid w:val="00531348"/>
    <w:rsid w:val="005333AF"/>
    <w:rsid w:val="00534E0B"/>
    <w:rsid w:val="005374C2"/>
    <w:rsid w:val="0055270A"/>
    <w:rsid w:val="0056237A"/>
    <w:rsid w:val="005665DF"/>
    <w:rsid w:val="005674FC"/>
    <w:rsid w:val="0057305D"/>
    <w:rsid w:val="00575BFB"/>
    <w:rsid w:val="00577819"/>
    <w:rsid w:val="00584D50"/>
    <w:rsid w:val="005A6209"/>
    <w:rsid w:val="005C2867"/>
    <w:rsid w:val="005C42A0"/>
    <w:rsid w:val="005D19D5"/>
    <w:rsid w:val="005D2E2C"/>
    <w:rsid w:val="005E54DD"/>
    <w:rsid w:val="005E5851"/>
    <w:rsid w:val="005F398D"/>
    <w:rsid w:val="00602BEC"/>
    <w:rsid w:val="006103A6"/>
    <w:rsid w:val="0061115B"/>
    <w:rsid w:val="00616B72"/>
    <w:rsid w:val="00635133"/>
    <w:rsid w:val="00642025"/>
    <w:rsid w:val="00642700"/>
    <w:rsid w:val="00642B53"/>
    <w:rsid w:val="00643C84"/>
    <w:rsid w:val="0064652A"/>
    <w:rsid w:val="006502B8"/>
    <w:rsid w:val="00663551"/>
    <w:rsid w:val="00665EA6"/>
    <w:rsid w:val="00665FBE"/>
    <w:rsid w:val="00666220"/>
    <w:rsid w:val="00666745"/>
    <w:rsid w:val="0067604F"/>
    <w:rsid w:val="00676AA7"/>
    <w:rsid w:val="0067721E"/>
    <w:rsid w:val="006A6767"/>
    <w:rsid w:val="006B297D"/>
    <w:rsid w:val="006B386C"/>
    <w:rsid w:val="006C394C"/>
    <w:rsid w:val="006C4445"/>
    <w:rsid w:val="006D0A8F"/>
    <w:rsid w:val="006D0B62"/>
    <w:rsid w:val="006D7BEF"/>
    <w:rsid w:val="006E2194"/>
    <w:rsid w:val="006E6641"/>
    <w:rsid w:val="006E7C2D"/>
    <w:rsid w:val="006F1973"/>
    <w:rsid w:val="00703C03"/>
    <w:rsid w:val="00706BD7"/>
    <w:rsid w:val="00707210"/>
    <w:rsid w:val="00710DD1"/>
    <w:rsid w:val="00712587"/>
    <w:rsid w:val="00716E8D"/>
    <w:rsid w:val="007263C1"/>
    <w:rsid w:val="00731519"/>
    <w:rsid w:val="007424A1"/>
    <w:rsid w:val="007521A7"/>
    <w:rsid w:val="007549B2"/>
    <w:rsid w:val="0076087E"/>
    <w:rsid w:val="0077756B"/>
    <w:rsid w:val="007801A6"/>
    <w:rsid w:val="007802C7"/>
    <w:rsid w:val="007805BE"/>
    <w:rsid w:val="007809C6"/>
    <w:rsid w:val="00785746"/>
    <w:rsid w:val="00786A1E"/>
    <w:rsid w:val="00794BDD"/>
    <w:rsid w:val="007A4390"/>
    <w:rsid w:val="007B0297"/>
    <w:rsid w:val="007B5ADB"/>
    <w:rsid w:val="007C4FAB"/>
    <w:rsid w:val="007C58EE"/>
    <w:rsid w:val="007D2003"/>
    <w:rsid w:val="007E2703"/>
    <w:rsid w:val="007F20EE"/>
    <w:rsid w:val="007F3E7F"/>
    <w:rsid w:val="007F45CB"/>
    <w:rsid w:val="008148C1"/>
    <w:rsid w:val="00814E3F"/>
    <w:rsid w:val="00816203"/>
    <w:rsid w:val="008321AD"/>
    <w:rsid w:val="008421F7"/>
    <w:rsid w:val="008500F7"/>
    <w:rsid w:val="008516FF"/>
    <w:rsid w:val="00855237"/>
    <w:rsid w:val="00856C04"/>
    <w:rsid w:val="00863FDD"/>
    <w:rsid w:val="00873438"/>
    <w:rsid w:val="00882A5D"/>
    <w:rsid w:val="00887D22"/>
    <w:rsid w:val="008B5A7F"/>
    <w:rsid w:val="008C2F2A"/>
    <w:rsid w:val="008C4636"/>
    <w:rsid w:val="008C7497"/>
    <w:rsid w:val="008D027E"/>
    <w:rsid w:val="008D4EC0"/>
    <w:rsid w:val="008D6B86"/>
    <w:rsid w:val="008F3D76"/>
    <w:rsid w:val="008F465E"/>
    <w:rsid w:val="00903732"/>
    <w:rsid w:val="009102C8"/>
    <w:rsid w:val="00912BEC"/>
    <w:rsid w:val="0091547A"/>
    <w:rsid w:val="00915CAE"/>
    <w:rsid w:val="00941689"/>
    <w:rsid w:val="00941B4A"/>
    <w:rsid w:val="00943E8D"/>
    <w:rsid w:val="00954238"/>
    <w:rsid w:val="00967771"/>
    <w:rsid w:val="00974BA1"/>
    <w:rsid w:val="0097600F"/>
    <w:rsid w:val="0097624E"/>
    <w:rsid w:val="0098014A"/>
    <w:rsid w:val="00980281"/>
    <w:rsid w:val="00982881"/>
    <w:rsid w:val="00982F19"/>
    <w:rsid w:val="0099785C"/>
    <w:rsid w:val="009A07C8"/>
    <w:rsid w:val="009B38B7"/>
    <w:rsid w:val="009C1954"/>
    <w:rsid w:val="009C787E"/>
    <w:rsid w:val="009D3722"/>
    <w:rsid w:val="009D4C67"/>
    <w:rsid w:val="009D5A33"/>
    <w:rsid w:val="009D6F0B"/>
    <w:rsid w:val="009E5525"/>
    <w:rsid w:val="009F2548"/>
    <w:rsid w:val="00A004D2"/>
    <w:rsid w:val="00A23FD1"/>
    <w:rsid w:val="00A26C8E"/>
    <w:rsid w:val="00A27FA7"/>
    <w:rsid w:val="00A30F89"/>
    <w:rsid w:val="00A54477"/>
    <w:rsid w:val="00A55470"/>
    <w:rsid w:val="00A5568B"/>
    <w:rsid w:val="00A558CB"/>
    <w:rsid w:val="00A55CCF"/>
    <w:rsid w:val="00A70DAD"/>
    <w:rsid w:val="00A8449F"/>
    <w:rsid w:val="00A9175B"/>
    <w:rsid w:val="00AA04D3"/>
    <w:rsid w:val="00AA1F36"/>
    <w:rsid w:val="00AA553A"/>
    <w:rsid w:val="00AB5D3F"/>
    <w:rsid w:val="00AB7F5B"/>
    <w:rsid w:val="00AC1DD1"/>
    <w:rsid w:val="00AD3B81"/>
    <w:rsid w:val="00AF35FE"/>
    <w:rsid w:val="00B03E10"/>
    <w:rsid w:val="00B15420"/>
    <w:rsid w:val="00B24CC2"/>
    <w:rsid w:val="00B253C6"/>
    <w:rsid w:val="00B40593"/>
    <w:rsid w:val="00B4444C"/>
    <w:rsid w:val="00B63E1E"/>
    <w:rsid w:val="00B707EE"/>
    <w:rsid w:val="00B73EFB"/>
    <w:rsid w:val="00B84AE2"/>
    <w:rsid w:val="00B86468"/>
    <w:rsid w:val="00B950D7"/>
    <w:rsid w:val="00BA0C27"/>
    <w:rsid w:val="00BA67D9"/>
    <w:rsid w:val="00BB1A45"/>
    <w:rsid w:val="00BB2E17"/>
    <w:rsid w:val="00BC1D50"/>
    <w:rsid w:val="00BC4294"/>
    <w:rsid w:val="00BC5B0F"/>
    <w:rsid w:val="00BC5CA8"/>
    <w:rsid w:val="00BD5566"/>
    <w:rsid w:val="00BD7A1A"/>
    <w:rsid w:val="00BE0C90"/>
    <w:rsid w:val="00BE3B63"/>
    <w:rsid w:val="00BE7803"/>
    <w:rsid w:val="00BF33F2"/>
    <w:rsid w:val="00BF6FBC"/>
    <w:rsid w:val="00C0302E"/>
    <w:rsid w:val="00C03D8D"/>
    <w:rsid w:val="00C058D5"/>
    <w:rsid w:val="00C20524"/>
    <w:rsid w:val="00C3580E"/>
    <w:rsid w:val="00C37C23"/>
    <w:rsid w:val="00C40421"/>
    <w:rsid w:val="00C4303C"/>
    <w:rsid w:val="00C44B1A"/>
    <w:rsid w:val="00C4528D"/>
    <w:rsid w:val="00C543EB"/>
    <w:rsid w:val="00C76FD6"/>
    <w:rsid w:val="00C8163E"/>
    <w:rsid w:val="00C822A6"/>
    <w:rsid w:val="00CA0839"/>
    <w:rsid w:val="00CA442E"/>
    <w:rsid w:val="00CA6BFF"/>
    <w:rsid w:val="00CB5339"/>
    <w:rsid w:val="00CC2850"/>
    <w:rsid w:val="00CD0C90"/>
    <w:rsid w:val="00CD2A66"/>
    <w:rsid w:val="00CE05CF"/>
    <w:rsid w:val="00CE47AC"/>
    <w:rsid w:val="00CF4C1A"/>
    <w:rsid w:val="00CF5C75"/>
    <w:rsid w:val="00D11604"/>
    <w:rsid w:val="00D11F9E"/>
    <w:rsid w:val="00D16C49"/>
    <w:rsid w:val="00D24E01"/>
    <w:rsid w:val="00D3589F"/>
    <w:rsid w:val="00D40C28"/>
    <w:rsid w:val="00D436B6"/>
    <w:rsid w:val="00D464A3"/>
    <w:rsid w:val="00D542E4"/>
    <w:rsid w:val="00D632F2"/>
    <w:rsid w:val="00D730AE"/>
    <w:rsid w:val="00D82BBB"/>
    <w:rsid w:val="00D9334A"/>
    <w:rsid w:val="00DA14FB"/>
    <w:rsid w:val="00DB56E4"/>
    <w:rsid w:val="00DC2CCB"/>
    <w:rsid w:val="00DD2A0A"/>
    <w:rsid w:val="00DE4576"/>
    <w:rsid w:val="00E00C85"/>
    <w:rsid w:val="00E06C5D"/>
    <w:rsid w:val="00E13090"/>
    <w:rsid w:val="00E15C4C"/>
    <w:rsid w:val="00E273C0"/>
    <w:rsid w:val="00E36D24"/>
    <w:rsid w:val="00E45272"/>
    <w:rsid w:val="00E47675"/>
    <w:rsid w:val="00E47C33"/>
    <w:rsid w:val="00E5208B"/>
    <w:rsid w:val="00E60AF7"/>
    <w:rsid w:val="00E61B51"/>
    <w:rsid w:val="00E70B43"/>
    <w:rsid w:val="00E73B53"/>
    <w:rsid w:val="00E77EC1"/>
    <w:rsid w:val="00E94176"/>
    <w:rsid w:val="00E94578"/>
    <w:rsid w:val="00E9473D"/>
    <w:rsid w:val="00E96CAA"/>
    <w:rsid w:val="00EA3FE7"/>
    <w:rsid w:val="00EA726F"/>
    <w:rsid w:val="00EB1DE1"/>
    <w:rsid w:val="00EC5DAE"/>
    <w:rsid w:val="00EC6EAE"/>
    <w:rsid w:val="00ED1DE0"/>
    <w:rsid w:val="00EE35A5"/>
    <w:rsid w:val="00EF3C8B"/>
    <w:rsid w:val="00F03F15"/>
    <w:rsid w:val="00F1139C"/>
    <w:rsid w:val="00F12846"/>
    <w:rsid w:val="00F33262"/>
    <w:rsid w:val="00F50E39"/>
    <w:rsid w:val="00F6133E"/>
    <w:rsid w:val="00F63772"/>
    <w:rsid w:val="00F64820"/>
    <w:rsid w:val="00F6781C"/>
    <w:rsid w:val="00F7084A"/>
    <w:rsid w:val="00F7249B"/>
    <w:rsid w:val="00F72B61"/>
    <w:rsid w:val="00F72D7A"/>
    <w:rsid w:val="00F74F1E"/>
    <w:rsid w:val="00F822C9"/>
    <w:rsid w:val="00F826EF"/>
    <w:rsid w:val="00F83795"/>
    <w:rsid w:val="00F96EE3"/>
    <w:rsid w:val="00FA0686"/>
    <w:rsid w:val="00FA597F"/>
    <w:rsid w:val="00FA5B24"/>
    <w:rsid w:val="00FA5E0A"/>
    <w:rsid w:val="00FB205D"/>
    <w:rsid w:val="00FB2931"/>
    <w:rsid w:val="00FC4D4E"/>
    <w:rsid w:val="00FD274A"/>
    <w:rsid w:val="00FE1974"/>
    <w:rsid w:val="00FE362F"/>
    <w:rsid w:val="00FE7916"/>
    <w:rsid w:val="00FF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E1F9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E1F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3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://www.dxt.cz/procesor-amd-athlon-ii-x2-260-3-2ghz-2mb-am3-65w-box_i103402.aspx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dxt.cz/graficka-karta-msi-amd-r7790-1gd5-oc-1gb-gddr5_i161748.aspx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://www.dxt.cz/dimm-ddr3-4096mb-1333mhz-kingston-cl9_i96969.aspx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www.dxt.cz/zakladni-deska-asrock-960gm-gs3-fx-am3-amd-2xddr3-pcie-vga-ide-sata2-5-1-glan-matx-_i143396.aspx" TargetMode="External"/><Relationship Id="rId20" Type="http://schemas.openxmlformats.org/officeDocument/2006/relationships/hyperlink" Target="http://www.dxt.cz/edimax-en-9260tx-e-v2-sitova-karta-1xglan-rj45-pci-express_i158361.aspx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://cs.wikipedia.org/wiki/Po%C4%8D%C3%ADta%C4%8D" TargetMode="External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hyperlink" Target="http://www.dxt.cz/pevny-disk-wd-blue-wd10ezex-1tb-sata-600-64mb-cache-7200-rpm_i148366.aspx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://www.dxt.cz/creative-sound-blaster-recon-3d-pcie-zvukova-karta_i145847.aspx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427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Šmíd Jiří</dc:creator>
  <cp:lastModifiedBy>Šmíd Jiří</cp:lastModifiedBy>
  <cp:revision>10</cp:revision>
  <dcterms:created xsi:type="dcterms:W3CDTF">2013-04-18T19:20:00Z</dcterms:created>
  <dcterms:modified xsi:type="dcterms:W3CDTF">2013-05-12T08:44:00Z</dcterms:modified>
</cp:coreProperties>
</file>