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3B" w:rsidRPr="00634162" w:rsidRDefault="00EB2F3B" w:rsidP="00EB2F3B">
      <w:pPr>
        <w:jc w:val="center"/>
        <w:rPr>
          <w:sz w:val="40"/>
          <w:szCs w:val="40"/>
        </w:rPr>
      </w:pPr>
    </w:p>
    <w:p w:rsidR="00EB2F3B" w:rsidRPr="00634162" w:rsidRDefault="003C7FBA" w:rsidP="00EB2F3B">
      <w:pPr>
        <w:jc w:val="center"/>
        <w:rPr>
          <w:sz w:val="40"/>
          <w:szCs w:val="40"/>
        </w:rPr>
      </w:pPr>
      <w:r w:rsidRPr="00634162">
        <w:rPr>
          <w:noProof/>
          <w:sz w:val="40"/>
          <w:szCs w:val="40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68580</wp:posOffset>
            </wp:positionV>
            <wp:extent cx="6961505" cy="1878330"/>
            <wp:effectExtent l="38100" t="19050" r="67945" b="64770"/>
            <wp:wrapNone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3C7FBA" w:rsidRPr="00634162" w:rsidRDefault="003C7FBA" w:rsidP="00EB2F3B">
      <w:pPr>
        <w:jc w:val="center"/>
        <w:rPr>
          <w:noProof/>
          <w:sz w:val="40"/>
          <w:szCs w:val="40"/>
        </w:rPr>
      </w:pPr>
    </w:p>
    <w:p w:rsidR="00EB2F3B" w:rsidRPr="00634162" w:rsidRDefault="00EB2F3B" w:rsidP="00EB2F3B">
      <w:pPr>
        <w:jc w:val="center"/>
        <w:rPr>
          <w:sz w:val="40"/>
          <w:szCs w:val="40"/>
        </w:rPr>
      </w:pPr>
      <w:r w:rsidRPr="00634162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634162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Pr="00634162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634162">
        <w:rPr>
          <w:rFonts w:asciiTheme="majorHAnsi" w:hAnsiTheme="majorHAnsi" w:cs="Arial"/>
          <w:sz w:val="40"/>
          <w:szCs w:val="40"/>
        </w:rPr>
        <w:t>Anotace</w:t>
      </w:r>
    </w:p>
    <w:p w:rsidR="00EB2F3B" w:rsidRPr="00634162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 w:rsidR="00105439" w:rsidRPr="00634162">
        <w:rPr>
          <w:rFonts w:asciiTheme="majorHAnsi" w:hAnsiTheme="majorHAnsi" w:cs="Arial"/>
          <w:sz w:val="24"/>
          <w:szCs w:val="24"/>
        </w:rPr>
        <w:t>.</w:t>
      </w:r>
    </w:p>
    <w:p w:rsidR="00EB2F3B" w:rsidRPr="00634162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 w:rsidR="00105439" w:rsidRPr="00634162">
        <w:rPr>
          <w:rFonts w:asciiTheme="majorHAnsi" w:hAnsiTheme="majorHAnsi" w:cs="Arial"/>
          <w:sz w:val="24"/>
          <w:szCs w:val="24"/>
        </w:rPr>
        <w:t>k procvičení, ale i</w:t>
      </w:r>
      <w:r w:rsidRPr="00634162">
        <w:rPr>
          <w:rFonts w:asciiTheme="majorHAnsi" w:hAnsiTheme="majorHAnsi" w:cs="Arial"/>
          <w:sz w:val="24"/>
          <w:szCs w:val="24"/>
        </w:rPr>
        <w:t xml:space="preserve"> v rámci </w:t>
      </w:r>
      <w:r w:rsidRPr="00634162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634162">
        <w:rPr>
          <w:rFonts w:asciiTheme="majorHAnsi" w:hAnsiTheme="majorHAnsi" w:cs="Arial"/>
          <w:sz w:val="24"/>
          <w:szCs w:val="24"/>
        </w:rPr>
        <w:t xml:space="preserve">.   </w:t>
      </w:r>
    </w:p>
    <w:p w:rsidR="00EB2F3B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 w:rsidR="00105439" w:rsidRPr="00634162">
        <w:rPr>
          <w:rFonts w:asciiTheme="majorHAnsi" w:hAnsiTheme="majorHAnsi" w:cs="Arial"/>
          <w:sz w:val="24"/>
          <w:szCs w:val="24"/>
        </w:rPr>
        <w:t>zajímavá i zábavná</w:t>
      </w:r>
      <w:r w:rsidRPr="00634162">
        <w:rPr>
          <w:rFonts w:asciiTheme="majorHAnsi" w:hAnsiTheme="majorHAnsi" w:cs="Arial"/>
          <w:sz w:val="24"/>
          <w:szCs w:val="24"/>
        </w:rPr>
        <w:t>, podle odezvy žáků bylo zadání srozumitelné.</w:t>
      </w:r>
    </w:p>
    <w:p w:rsidR="00767FBE" w:rsidRPr="00767FBE" w:rsidRDefault="00767FBE" w:rsidP="00767FBE">
      <w:pPr>
        <w:rPr>
          <w:rFonts w:asciiTheme="majorHAnsi" w:hAnsiTheme="majorHAnsi" w:cs="Arial"/>
          <w:sz w:val="24"/>
          <w:szCs w:val="24"/>
        </w:rPr>
      </w:pPr>
    </w:p>
    <w:p w:rsidR="00EB2F3B" w:rsidRPr="00634162" w:rsidRDefault="00EB2F3B" w:rsidP="00F532EF">
      <w:pPr>
        <w:jc w:val="center"/>
        <w:outlineLvl w:val="0"/>
        <w:rPr>
          <w:rFonts w:asciiTheme="majorHAnsi" w:hAnsiTheme="majorHAnsi" w:cs="Arial"/>
          <w:sz w:val="40"/>
          <w:szCs w:val="40"/>
        </w:rPr>
      </w:pPr>
      <w:r w:rsidRPr="00634162">
        <w:rPr>
          <w:rFonts w:asciiTheme="majorHAnsi" w:hAnsiTheme="majorHAnsi" w:cs="Arial"/>
          <w:sz w:val="40"/>
          <w:szCs w:val="40"/>
        </w:rPr>
        <w:t>Citace</w:t>
      </w:r>
    </w:p>
    <w:p w:rsidR="00EB2F3B" w:rsidRDefault="00105439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634162">
        <w:rPr>
          <w:rFonts w:asciiTheme="majorHAnsi" w:hAnsiTheme="majorHAnsi" w:cs="Arial"/>
          <w:sz w:val="24"/>
          <w:szCs w:val="24"/>
        </w:rPr>
        <w:t>Obsah</w:t>
      </w:r>
      <w:r w:rsidR="00EB2F3B" w:rsidRPr="00634162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767FBE" w:rsidRDefault="00767FBE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 xml:space="preserve">Ilustrace: </w:t>
      </w:r>
      <w:hyperlink r:id="rId13" w:history="1">
        <w:r w:rsidR="00A26493" w:rsidRPr="00DE34A2">
          <w:rPr>
            <w:rStyle w:val="Hypertextovodkaz"/>
            <w:rFonts w:asciiTheme="majorHAnsi" w:hAnsiTheme="majorHAnsi" w:cs="Arial"/>
            <w:sz w:val="24"/>
            <w:szCs w:val="24"/>
          </w:rPr>
          <w:t>http://office.microsoft.com</w:t>
        </w:r>
      </w:hyperlink>
    </w:p>
    <w:p w:rsidR="00767FBE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</w:p>
    <w:p w:rsidR="00767FBE" w:rsidRDefault="003661F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 w:rsidRPr="00634162">
        <w:rPr>
          <w:rFonts w:ascii="Cambria Math" w:hAnsi="Cambria Math"/>
          <w:b/>
          <w:sz w:val="52"/>
          <w:szCs w:val="52"/>
        </w:rPr>
        <w:lastRenderedPageBreak/>
        <w:t>Pracovní listy – násobení mnohočlenů</w:t>
      </w:r>
      <w:r w:rsidR="00767FBE">
        <w:rPr>
          <w:rFonts w:ascii="Cambria Math" w:hAnsi="Cambria Math"/>
          <w:b/>
          <w:sz w:val="52"/>
          <w:szCs w:val="52"/>
        </w:rPr>
        <w:t xml:space="preserve"> </w:t>
      </w:r>
    </w:p>
    <w:p w:rsidR="003661FE" w:rsidRPr="00634162" w:rsidRDefault="00767FBE" w:rsidP="00F532EF">
      <w:pPr>
        <w:spacing w:after="0"/>
        <w:jc w:val="center"/>
        <w:outlineLvl w:val="0"/>
        <w:rPr>
          <w:rFonts w:ascii="Cambria Math" w:hAnsi="Cambria Math"/>
          <w:b/>
          <w:sz w:val="52"/>
          <w:szCs w:val="52"/>
        </w:rPr>
      </w:pPr>
      <w:r>
        <w:rPr>
          <w:rFonts w:ascii="Cambria Math" w:hAnsi="Cambria Math"/>
          <w:b/>
          <w:sz w:val="52"/>
          <w:szCs w:val="52"/>
        </w:rPr>
        <w:t>(1. část)</w:t>
      </w:r>
    </w:p>
    <w:p w:rsidR="00733C06" w:rsidRPr="00634162" w:rsidRDefault="00733C06" w:rsidP="003661FE">
      <w:pPr>
        <w:spacing w:after="0"/>
        <w:rPr>
          <w:b/>
        </w:rPr>
      </w:pPr>
    </w:p>
    <w:p w:rsidR="00C16509" w:rsidRPr="00634162" w:rsidRDefault="007949CB" w:rsidP="003661FE">
      <w:pPr>
        <w:spacing w:after="0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pict>
          <v:roundrect id="_x0000_s1026" style="position:absolute;margin-left:0;margin-top:-15.4pt;width:488.1pt;height:91.25pt;z-index:-251656704;mso-position-horizontal:center;mso-position-horizontal-relative:margin" arcsize="10923f" fillcolor="#f79646 [3209]">
            <v:fill opacity="45875f" color2="fill lighten(51)" focusposition=".5,.5" focussize="" method="linear sigma" focus="100%" type="gradient"/>
            <w10:wrap anchorx="margin"/>
          </v:roundrect>
        </w:pict>
      </w:r>
      <w:r w:rsidR="00C16509" w:rsidRPr="00634162">
        <w:rPr>
          <w:rFonts w:ascii="Cambria Math" w:hAnsi="Cambria Math"/>
          <w:sz w:val="32"/>
          <w:szCs w:val="32"/>
        </w:rPr>
        <w:t xml:space="preserve">Při násobení mnohočlenů postupujeme tak, že každý člen jednoho mnohočlenu vynásobíme každým členem druhého mnohočlenu a součiny sečteme. </w:t>
      </w:r>
    </w:p>
    <w:p w:rsidR="00C16509" w:rsidRPr="00634162" w:rsidRDefault="00C16509" w:rsidP="003661FE">
      <w:pPr>
        <w:spacing w:after="0"/>
        <w:rPr>
          <w:rFonts w:ascii="Cambria Math" w:hAnsi="Cambria Math"/>
          <w:sz w:val="32"/>
          <w:szCs w:val="32"/>
        </w:rPr>
      </w:pPr>
    </w:p>
    <w:p w:rsidR="00B04D5E" w:rsidRPr="00634162" w:rsidRDefault="0059235E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634162">
        <w:rPr>
          <w:rFonts w:ascii="Cambria Math" w:hAnsi="Cambria Math"/>
          <w:b/>
          <w:sz w:val="32"/>
          <w:szCs w:val="32"/>
        </w:rPr>
        <w:t xml:space="preserve">1. </w:t>
      </w:r>
      <w:r w:rsidR="00C16509" w:rsidRPr="00634162">
        <w:rPr>
          <w:rFonts w:ascii="Cambria Math" w:hAnsi="Cambria Math"/>
          <w:b/>
          <w:sz w:val="32"/>
          <w:szCs w:val="32"/>
        </w:rPr>
        <w:t>Vypočítej</w:t>
      </w:r>
      <w:r w:rsidR="00B04D5E" w:rsidRPr="00634162">
        <w:rPr>
          <w:rFonts w:ascii="Cambria Math" w:hAnsi="Cambria Math"/>
          <w:b/>
          <w:sz w:val="32"/>
          <w:szCs w:val="32"/>
        </w:rPr>
        <w:t>:</w:t>
      </w:r>
    </w:p>
    <w:p w:rsidR="00C16509" w:rsidRPr="00634162" w:rsidRDefault="00C16509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a)</w:t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-1,5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x+2y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="006F0816" w:rsidRPr="00634162">
        <w:rPr>
          <w:rFonts w:ascii="Cambria Math" w:hAnsi="Cambria Math"/>
          <w:sz w:val="32"/>
          <w:szCs w:val="32"/>
        </w:rPr>
        <w:tab/>
        <w:t>b)</w:t>
      </w:r>
      <w:r w:rsidR="006F0816" w:rsidRPr="00634162">
        <w:rPr>
          <w:rFonts w:ascii="Cambria Math" w:hAnsi="Cambria Math"/>
          <w:sz w:val="32"/>
          <w:szCs w:val="32"/>
        </w:rPr>
        <w:tab/>
        <w:t>7x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-x+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="006F0816" w:rsidRPr="00634162">
        <w:rPr>
          <w:rFonts w:ascii="Cambria Math" w:hAnsi="Cambria Math"/>
          <w:sz w:val="32"/>
          <w:szCs w:val="32"/>
        </w:rPr>
        <w:tab/>
      </w:r>
    </w:p>
    <w:p w:rsidR="006F0816" w:rsidRPr="00634162" w:rsidRDefault="006F0816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  <w:t>7a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-2a+b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634162">
        <w:rPr>
          <w:rFonts w:ascii="Cambria Math" w:hAnsi="Cambria Math"/>
          <w:sz w:val="32"/>
          <w:szCs w:val="32"/>
        </w:rPr>
        <w:tab/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-0,2t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2u-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F0816" w:rsidRPr="00634162" w:rsidRDefault="006F0816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-3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x+xy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634162">
        <w:rPr>
          <w:rFonts w:ascii="Cambria Math" w:hAnsi="Cambria Math"/>
          <w:sz w:val="32"/>
          <w:szCs w:val="32"/>
        </w:rPr>
        <w:tab/>
      </w:r>
      <w:r w:rsidRPr="00634162">
        <w:rPr>
          <w:rFonts w:ascii="Cambria Math" w:hAnsi="Cambria Math"/>
          <w:sz w:val="32"/>
          <w:szCs w:val="32"/>
        </w:rPr>
        <w:tab/>
        <w:t>4x</w:t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5y-6z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F0816" w:rsidRPr="00634162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2a+bx-c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6=</m:t>
        </m:r>
      </m:oMath>
      <w:r w:rsidRPr="00634162">
        <w:rPr>
          <w:rFonts w:ascii="Cambria Math" w:hAnsi="Cambria Math"/>
          <w:sz w:val="32"/>
          <w:szCs w:val="32"/>
        </w:rPr>
        <w:tab/>
      </w:r>
      <w:r w:rsidRPr="00634162">
        <w:rPr>
          <w:rFonts w:ascii="Cambria Math" w:hAnsi="Cambria Math"/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a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B0085F" w:rsidRPr="00634162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-0,2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+2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3,5x=</m:t>
        </m:r>
      </m:oMath>
      <w:r w:rsidRPr="00634162">
        <w:rPr>
          <w:rFonts w:ascii="Cambria Math" w:hAnsi="Cambria Math"/>
          <w:sz w:val="32"/>
          <w:szCs w:val="32"/>
        </w:rPr>
        <w:tab/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x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634162">
        <w:rPr>
          <w:rFonts w:ascii="Cambria Math" w:hAnsi="Cambria Math"/>
          <w:sz w:val="32"/>
          <w:szCs w:val="32"/>
        </w:rPr>
        <w:t xml:space="preserve"> </w:t>
      </w:r>
    </w:p>
    <w:p w:rsidR="00B0085F" w:rsidRPr="00634162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1,2r-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s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4r= </m:t>
        </m:r>
      </m:oMath>
      <w:r w:rsidRPr="00634162">
        <w:rPr>
          <w:rFonts w:ascii="Cambria Math" w:hAnsi="Cambria Math"/>
          <w:sz w:val="32"/>
          <w:szCs w:val="32"/>
        </w:rPr>
        <w:tab/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-t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-2u+</m:t>
            </m:r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  <w:r w:rsidRPr="00634162">
        <w:rPr>
          <w:rFonts w:ascii="Cambria Math" w:hAnsi="Cambria Math"/>
          <w:sz w:val="32"/>
          <w:szCs w:val="32"/>
        </w:rPr>
        <w:t xml:space="preserve"> </w:t>
      </w:r>
    </w:p>
    <w:p w:rsidR="00B0085F" w:rsidRPr="00634162" w:rsidRDefault="00B0085F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</w:p>
    <w:p w:rsidR="006C168C" w:rsidRPr="00634162" w:rsidRDefault="006C168C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 w:rsidRPr="00634162">
        <w:rPr>
          <w:rFonts w:ascii="Cambria Math" w:hAnsi="Cambria Math"/>
          <w:b/>
          <w:sz w:val="32"/>
          <w:szCs w:val="32"/>
        </w:rPr>
        <w:t>2. Vynásob a zjednoduš:</w:t>
      </w:r>
    </w:p>
    <w:p w:rsidR="00F532EF" w:rsidRDefault="00F532EF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  <w:sectPr w:rsidR="00F532EF" w:rsidSect="00F532EF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6C168C" w:rsidRPr="00634162" w:rsidRDefault="006C168C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lastRenderedPageBreak/>
        <w:t>a)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2c+5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2c-5=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2c+5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2c-5=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lastRenderedPageBreak/>
        <w:t>b)</w:t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x+1,5y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2x-3=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2x-3=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F532EF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  <w:sectPr w:rsidR="00F532EF" w:rsidSect="00F532EF">
          <w:type w:val="continuous"/>
          <w:pgSz w:w="11906" w:h="16838"/>
          <w:pgMar w:top="1417" w:right="1417" w:bottom="1417" w:left="1417" w:header="709" w:footer="709" w:gutter="0"/>
          <w:cols w:num="2" w:space="709"/>
          <w:docGrid w:linePitch="360"/>
        </w:sect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x+1,5y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lastRenderedPageBreak/>
        <w:t>c)</w:t>
      </w: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begChr m:val=""/>
            <m:endChr m:val=""/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642D01" w:rsidRPr="00634162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-7=</m:t>
        </m:r>
      </m:oMath>
    </w:p>
    <w:p w:rsidR="00642D01" w:rsidRDefault="00642D01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  <m:oMath>
        <m:r>
          <m:rPr>
            <m:sty m:val="p"/>
          </m:rPr>
          <w:rPr>
            <w:rFonts w:ascii="Cambria Math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+3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1A309C" w:rsidRDefault="001A309C" w:rsidP="003661FE">
      <w:pPr>
        <w:tabs>
          <w:tab w:val="left" w:pos="426"/>
        </w:tabs>
        <w:spacing w:after="100"/>
        <w:rPr>
          <w:rFonts w:ascii="Cambria Math" w:hAnsi="Cambria Math"/>
          <w:sz w:val="32"/>
          <w:szCs w:val="32"/>
        </w:rPr>
      </w:pPr>
    </w:p>
    <w:p w:rsidR="00E14C70" w:rsidRPr="00634162" w:rsidRDefault="00767FBE" w:rsidP="00F532EF">
      <w:pPr>
        <w:spacing w:after="0"/>
        <w:outlineLvl w:val="0"/>
        <w:rPr>
          <w:rFonts w:ascii="Cambria Math" w:hAnsi="Cambria Math"/>
          <w:b/>
          <w:sz w:val="32"/>
          <w:szCs w:val="32"/>
        </w:rPr>
      </w:pPr>
      <w:r>
        <w:rPr>
          <w:rFonts w:ascii="Cambria Math" w:hAnsi="Cambria Math"/>
          <w:b/>
          <w:noProof/>
          <w:sz w:val="32"/>
          <w:szCs w:val="32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3188335</wp:posOffset>
            </wp:positionH>
            <wp:positionV relativeFrom="paragraph">
              <wp:posOffset>119380</wp:posOffset>
            </wp:positionV>
            <wp:extent cx="1869440" cy="1275715"/>
            <wp:effectExtent l="19050" t="0" r="0" b="0"/>
            <wp:wrapNone/>
            <wp:docPr id="9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C70" w:rsidRPr="00634162">
        <w:rPr>
          <w:rFonts w:ascii="Cambria Math" w:hAnsi="Cambria Math"/>
          <w:b/>
          <w:sz w:val="32"/>
          <w:szCs w:val="32"/>
        </w:rPr>
        <w:t xml:space="preserve">3. Vynásob a </w:t>
      </w:r>
      <w:r w:rsidR="00634162">
        <w:rPr>
          <w:rFonts w:ascii="Cambria Math" w:hAnsi="Cambria Math"/>
          <w:b/>
          <w:sz w:val="32"/>
          <w:szCs w:val="32"/>
        </w:rPr>
        <w:t>sečti</w:t>
      </w:r>
      <w:r w:rsidR="00CA04B0">
        <w:rPr>
          <w:rFonts w:ascii="Cambria Math" w:hAnsi="Cambria Math"/>
          <w:b/>
          <w:sz w:val="32"/>
          <w:szCs w:val="32"/>
        </w:rPr>
        <w:t xml:space="preserve"> </w:t>
      </w:r>
      <w:r w:rsidR="00E14C70" w:rsidRPr="00634162">
        <w:rPr>
          <w:rFonts w:ascii="Cambria Math" w:hAnsi="Cambria Math"/>
          <w:b/>
          <w:sz w:val="32"/>
          <w:szCs w:val="32"/>
        </w:rPr>
        <w:t>:</w:t>
      </w:r>
    </w:p>
    <w:p w:rsidR="0022654E" w:rsidRPr="00634162" w:rsidRDefault="0022654E" w:rsidP="003661FE">
      <w:pPr>
        <w:spacing w:after="0"/>
        <w:rPr>
          <w:rFonts w:ascii="Cambria Math" w:hAnsi="Cambria Math"/>
          <w:b/>
          <w:sz w:val="32"/>
          <w:szCs w:val="32"/>
        </w:rPr>
      </w:pPr>
    </w:p>
    <w:p w:rsidR="00E14C70" w:rsidRPr="00634162" w:rsidRDefault="00E14C7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a)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3a+b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b-1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634162" w:rsidRDefault="00E14C7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b)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a-2b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-3b-a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634162" w:rsidRDefault="00E14C7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c)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-2c-6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E14C70" w:rsidRPr="00634162" w:rsidRDefault="00E14C7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d)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2c+6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767FBE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264160</wp:posOffset>
            </wp:positionV>
            <wp:extent cx="1401445" cy="954405"/>
            <wp:effectExtent l="19050" t="0" r="8255" b="0"/>
            <wp:wrapNone/>
            <wp:docPr id="10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95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C70" w:rsidRPr="00634162" w:rsidRDefault="00E14C7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e)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-2c+6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634162" w:rsidRDefault="00AE6A6D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f)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4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634162" w:rsidRDefault="00AE6A6D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g)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7a-2b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5-b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767FBE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>
        <w:rPr>
          <w:rFonts w:ascii="Cambria Math" w:hAnsi="Cambria Math"/>
          <w:noProof/>
          <w:sz w:val="32"/>
          <w:szCs w:val="3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4997450</wp:posOffset>
            </wp:positionH>
            <wp:positionV relativeFrom="paragraph">
              <wp:posOffset>332740</wp:posOffset>
            </wp:positionV>
            <wp:extent cx="1085850" cy="733425"/>
            <wp:effectExtent l="19050" t="0" r="0" b="0"/>
            <wp:wrapNone/>
            <wp:docPr id="11" name="obrázek 4" descr="C:\Documents and Settings\aa\Local Settings\Temporary Internet Files\Content.IE5\U9E1U9O1\MC9004380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a\Local Settings\Temporary Internet Files\Content.IE5\U9E1U9O1\MC900438000[1]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6A6D" w:rsidRPr="00634162" w:rsidRDefault="00AE6A6D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h)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-2x+1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AE6A6D" w:rsidRPr="00634162" w:rsidRDefault="00AE6A6D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i)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-t-2u-9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2t+u+5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C6E10" w:rsidRPr="00634162" w:rsidRDefault="003C6E1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</w:p>
    <w:p w:rsidR="00F65490" w:rsidRPr="00634162" w:rsidRDefault="00F65490" w:rsidP="0028724A">
      <w:pPr>
        <w:tabs>
          <w:tab w:val="left" w:pos="426"/>
        </w:tabs>
        <w:spacing w:afterLines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>j)</w:t>
      </w:r>
      <w:r w:rsidRPr="00634162">
        <w:rPr>
          <w:rFonts w:ascii="Cambria Math" w:hAnsi="Cambria Math"/>
          <w:sz w:val="32"/>
          <w:szCs w:val="32"/>
        </w:rPr>
        <w:tab/>
      </w:r>
      <m:oMath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2x+y-1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 </m:t>
        </m:r>
        <m:d>
          <m:dPr>
            <m:ctrlPr>
              <w:rPr>
                <w:rFonts w:ascii="Cambria Math" w:hAnsi="Cambria Math"/>
                <w:sz w:val="32"/>
                <w:szCs w:val="32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-x+2y+6</m:t>
            </m:r>
          </m:e>
        </m:d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</m:oMath>
    </w:p>
    <w:p w:rsidR="003661FE" w:rsidRPr="00634162" w:rsidRDefault="003661FE" w:rsidP="009630AF">
      <w:pPr>
        <w:spacing w:after="0"/>
        <w:jc w:val="center"/>
        <w:outlineLvl w:val="0"/>
        <w:rPr>
          <w:rFonts w:ascii="Cambria Math" w:hAnsi="Cambria Math"/>
          <w:b/>
          <w:color w:val="C00000"/>
          <w:sz w:val="52"/>
          <w:szCs w:val="52"/>
        </w:rPr>
      </w:pPr>
      <w:r w:rsidRPr="00634162">
        <w:rPr>
          <w:rFonts w:ascii="Cambria Math" w:hAnsi="Cambria Math"/>
          <w:b/>
          <w:color w:val="C00000"/>
          <w:sz w:val="52"/>
          <w:szCs w:val="52"/>
        </w:rPr>
        <w:lastRenderedPageBreak/>
        <w:t>Pracovní listy</w:t>
      </w:r>
      <w:r w:rsidR="009630AF">
        <w:rPr>
          <w:rFonts w:ascii="Cambria Math" w:hAnsi="Cambria Math"/>
          <w:b/>
          <w:color w:val="C00000"/>
          <w:sz w:val="52"/>
          <w:szCs w:val="52"/>
        </w:rPr>
        <w:t xml:space="preserve"> (1. část)</w:t>
      </w:r>
      <w:r w:rsidRPr="00634162">
        <w:rPr>
          <w:rFonts w:ascii="Cambria Math" w:hAnsi="Cambria Math"/>
          <w:b/>
          <w:color w:val="C00000"/>
          <w:sz w:val="52"/>
          <w:szCs w:val="52"/>
        </w:rPr>
        <w:t xml:space="preserve"> – řešení</w:t>
      </w:r>
    </w:p>
    <w:p w:rsidR="003661FE" w:rsidRPr="00634162" w:rsidRDefault="003661FE" w:rsidP="003661FE">
      <w:pPr>
        <w:spacing w:after="0"/>
        <w:rPr>
          <w:b/>
          <w:color w:val="FF0000"/>
        </w:rPr>
      </w:pPr>
    </w:p>
    <w:p w:rsidR="003661FE" w:rsidRPr="00634162" w:rsidRDefault="003661FE" w:rsidP="003661FE">
      <w:pPr>
        <w:spacing w:after="0"/>
        <w:rPr>
          <w:rFonts w:ascii="Cambria Math" w:hAnsi="Cambria Math"/>
          <w:sz w:val="32"/>
          <w:szCs w:val="32"/>
        </w:rPr>
      </w:pPr>
    </w:p>
    <w:p w:rsidR="003661FE" w:rsidRPr="00634162" w:rsidRDefault="003661FE" w:rsidP="00F532EF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 w:rsidRPr="00634162">
        <w:rPr>
          <w:rFonts w:ascii="Cambria Math" w:hAnsi="Cambria Math"/>
          <w:b/>
          <w:color w:val="C00000"/>
          <w:sz w:val="32"/>
          <w:szCs w:val="32"/>
        </w:rPr>
        <w:t>1. Vypočítej - řešení:</w:t>
      </w:r>
    </w:p>
    <w:p w:rsidR="00237E25" w:rsidRPr="00634162" w:rsidRDefault="00237E25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a)</w:t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-1,5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x+2y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-1,5x-3y</m:t>
        </m:r>
      </m:oMath>
      <w:r w:rsidRPr="00634162">
        <w:rPr>
          <w:rFonts w:ascii="Cambria Math" w:hAnsi="Cambria Math"/>
          <w:sz w:val="24"/>
          <w:szCs w:val="24"/>
        </w:rPr>
        <w:tab/>
        <w:t>b)</w:t>
      </w:r>
      <w:r w:rsidRPr="00634162">
        <w:rPr>
          <w:rFonts w:ascii="Cambria Math" w:hAnsi="Cambria Math"/>
          <w:sz w:val="24"/>
          <w:szCs w:val="24"/>
        </w:rPr>
        <w:tab/>
        <w:t>7x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-7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+7x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  <w:t>7a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-2a+b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+7ab</m:t>
        </m:r>
      </m:oMath>
      <w:r w:rsidRPr="00634162">
        <w:rPr>
          <w:rFonts w:ascii="Cambria Math" w:hAnsi="Cambria Math"/>
          <w:sz w:val="24"/>
          <w:szCs w:val="24"/>
        </w:rPr>
        <w:tab/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-0,2t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2u-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-0,4tu+0,2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</m:oMath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x+xy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y</m:t>
        </m:r>
      </m:oMath>
      <w:r w:rsidRPr="00634162">
        <w:rPr>
          <w:rFonts w:ascii="Cambria Math" w:hAnsi="Cambria Math"/>
          <w:sz w:val="24"/>
          <w:szCs w:val="24"/>
        </w:rPr>
        <w:tab/>
      </w:r>
      <w:r w:rsidRPr="00634162">
        <w:rPr>
          <w:rFonts w:ascii="Cambria Math" w:hAnsi="Cambria Math"/>
          <w:sz w:val="24"/>
          <w:szCs w:val="24"/>
        </w:rPr>
        <w:tab/>
        <w:t>4x</w:t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5y-6z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20xy-24xz</m:t>
        </m:r>
      </m:oMath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2a+bx-c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6=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12a+6bx-6c</m:t>
        </m:r>
      </m:oMath>
      <w:r w:rsidRPr="00634162">
        <w:rPr>
          <w:rFonts w:ascii="Cambria Math" w:hAnsi="Cambria Math"/>
          <w:sz w:val="24"/>
          <w:szCs w:val="24"/>
        </w:rPr>
        <w:tab/>
      </w:r>
      <w:r w:rsidRPr="00634162">
        <w:rPr>
          <w:rFonts w:ascii="Cambria Math" w:hAnsi="Cambria Math"/>
          <w:sz w:val="24"/>
          <w:szCs w:val="24"/>
        </w:rPr>
        <w:tab/>
      </w:r>
      <m:oMath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a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6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9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den>
        </m:f>
      </m:oMath>
      <w:r w:rsidR="001540AF" w:rsidRPr="00634162">
        <w:rPr>
          <w:rFonts w:ascii="Cambria Math" w:hAnsi="Cambria Math"/>
          <w:color w:val="C00000"/>
          <w:sz w:val="24"/>
          <w:szCs w:val="24"/>
        </w:rPr>
        <w:t>a</w:t>
      </w:r>
      <m:oMath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-0,2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+2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3,5x=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-0,7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+7x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  <w:r w:rsidRPr="00634162">
        <w:rPr>
          <w:rFonts w:ascii="Cambria Math" w:hAnsi="Cambria Math"/>
          <w:sz w:val="24"/>
          <w:szCs w:val="24"/>
        </w:rPr>
        <w:tab/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8</m:t>
            </m:r>
          </m:den>
        </m:f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x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</m:t>
            </m:r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32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16</m:t>
            </m:r>
          </m:den>
        </m:f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xy</m:t>
        </m:r>
      </m:oMath>
      <w:r w:rsidRPr="00634162">
        <w:rPr>
          <w:rFonts w:ascii="Cambria Math" w:hAnsi="Cambria Math"/>
          <w:color w:val="C00000"/>
          <w:sz w:val="24"/>
          <w:szCs w:val="24"/>
        </w:rPr>
        <w:t xml:space="preserve"> </w:t>
      </w:r>
    </w:p>
    <w:p w:rsidR="003661FE" w:rsidRPr="00634162" w:rsidRDefault="003661FE" w:rsidP="00802153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1,2r-</m:t>
            </m:r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4r=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4,8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 xml:space="preserve">-2rs </m:t>
        </m:r>
      </m:oMath>
      <w:r w:rsidRPr="00634162">
        <w:rPr>
          <w:rFonts w:ascii="Cambria Math" w:hAnsi="Cambria Math"/>
          <w:sz w:val="24"/>
          <w:szCs w:val="24"/>
        </w:rPr>
        <w:tab/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-t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-2u+</m:t>
            </m:r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7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v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2tu-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7</m:t>
            </m:r>
          </m:den>
        </m:f>
      </m:oMath>
      <w:r w:rsidRPr="00634162">
        <w:rPr>
          <w:rFonts w:ascii="Cambria Math" w:hAnsi="Cambria Math"/>
          <w:color w:val="C00000"/>
          <w:sz w:val="24"/>
          <w:szCs w:val="24"/>
        </w:rPr>
        <w:t xml:space="preserve"> </w:t>
      </w:r>
      <w:r w:rsidR="001540AF" w:rsidRPr="00634162">
        <w:rPr>
          <w:rFonts w:ascii="Cambria Math" w:hAnsi="Cambria Math"/>
          <w:color w:val="C00000"/>
          <w:sz w:val="24"/>
          <w:szCs w:val="24"/>
        </w:rPr>
        <w:t>tv</w:t>
      </w:r>
    </w:p>
    <w:p w:rsidR="003661FE" w:rsidRPr="00634162" w:rsidRDefault="003661FE" w:rsidP="003661FE">
      <w:pPr>
        <w:tabs>
          <w:tab w:val="left" w:pos="426"/>
          <w:tab w:val="left" w:pos="4962"/>
          <w:tab w:val="left" w:pos="5387"/>
        </w:tabs>
        <w:spacing w:after="100"/>
        <w:rPr>
          <w:rFonts w:ascii="Cambria Math" w:hAnsi="Cambria Math"/>
          <w:sz w:val="32"/>
          <w:szCs w:val="32"/>
        </w:rPr>
      </w:pPr>
      <w:r w:rsidRPr="00634162">
        <w:rPr>
          <w:rFonts w:ascii="Cambria Math" w:hAnsi="Cambria Math"/>
          <w:sz w:val="32"/>
          <w:szCs w:val="32"/>
        </w:rPr>
        <w:tab/>
      </w:r>
    </w:p>
    <w:p w:rsidR="003661FE" w:rsidRPr="00634162" w:rsidRDefault="003661FE" w:rsidP="00F532EF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 w:rsidRPr="00634162">
        <w:rPr>
          <w:rFonts w:ascii="Cambria Math" w:hAnsi="Cambria Math"/>
          <w:b/>
          <w:color w:val="C00000"/>
          <w:sz w:val="32"/>
          <w:szCs w:val="32"/>
        </w:rPr>
        <w:t>2. Vynásob a zjednoduš</w:t>
      </w:r>
      <w:r w:rsidR="00767FBE">
        <w:rPr>
          <w:rFonts w:ascii="Cambria Math" w:hAnsi="Cambria Math"/>
          <w:b/>
          <w:color w:val="C00000"/>
          <w:sz w:val="32"/>
          <w:szCs w:val="32"/>
        </w:rPr>
        <w:t xml:space="preserve"> - řešení</w:t>
      </w:r>
      <w:r w:rsidRPr="00634162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237E25" w:rsidRPr="00634162" w:rsidRDefault="00237E25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a)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-10c+10c-25=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-25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2c+5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2c-5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=2c+10c-25=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12c-25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2c-5=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+10c-5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2c+5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2c-5=2c+10c-5=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12c-5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b)</w:t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x+1,5y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2x-3=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x+3xy-3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2x-3=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+3xy-3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x+1,5y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-3x+3xy-4,5y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x+1,5y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x+3xy-4,5y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c)</w:t>
      </w: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+3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begChr m:val=""/>
            <m:endChr m:val=""/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-7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+7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-21=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+13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-21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-7=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-7</m:t>
        </m:r>
      </m:oMath>
    </w:p>
    <w:p w:rsidR="003661FE" w:rsidRPr="00634162" w:rsidRDefault="003661FE" w:rsidP="003661FE">
      <w:pPr>
        <w:tabs>
          <w:tab w:val="left" w:pos="426"/>
        </w:tabs>
        <w:spacing w:after="100"/>
        <w:rPr>
          <w:rFonts w:ascii="Cambria Math" w:hAnsi="Cambria Math"/>
          <w:color w:val="C00000"/>
          <w:sz w:val="32"/>
          <w:szCs w:val="32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+3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-7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-21=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-21</m:t>
        </m:r>
      </m:oMath>
    </w:p>
    <w:p w:rsidR="00237E25" w:rsidRPr="00634162" w:rsidRDefault="00237E25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</w:p>
    <w:p w:rsidR="00237E25" w:rsidRPr="00634162" w:rsidRDefault="00237E25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</w:p>
    <w:p w:rsidR="00237E25" w:rsidRDefault="00237E25" w:rsidP="003661FE">
      <w:pPr>
        <w:spacing w:after="0"/>
        <w:rPr>
          <w:rFonts w:ascii="Cambria Math" w:hAnsi="Cambria Math"/>
          <w:b/>
          <w:color w:val="C00000"/>
          <w:sz w:val="32"/>
          <w:szCs w:val="32"/>
        </w:rPr>
      </w:pPr>
    </w:p>
    <w:p w:rsidR="003661FE" w:rsidRPr="00634162" w:rsidRDefault="003661FE" w:rsidP="00F532EF">
      <w:pPr>
        <w:spacing w:after="0"/>
        <w:outlineLvl w:val="0"/>
        <w:rPr>
          <w:rFonts w:ascii="Cambria Math" w:hAnsi="Cambria Math"/>
          <w:b/>
          <w:color w:val="C00000"/>
          <w:sz w:val="32"/>
          <w:szCs w:val="32"/>
        </w:rPr>
      </w:pPr>
      <w:r w:rsidRPr="00634162">
        <w:rPr>
          <w:rFonts w:ascii="Cambria Math" w:hAnsi="Cambria Math"/>
          <w:b/>
          <w:color w:val="C00000"/>
          <w:sz w:val="32"/>
          <w:szCs w:val="32"/>
        </w:rPr>
        <w:lastRenderedPageBreak/>
        <w:t xml:space="preserve">3. Vynásob a </w:t>
      </w:r>
      <w:r w:rsidR="00634162">
        <w:rPr>
          <w:rFonts w:ascii="Cambria Math" w:hAnsi="Cambria Math"/>
          <w:b/>
          <w:color w:val="C00000"/>
          <w:sz w:val="32"/>
          <w:szCs w:val="32"/>
        </w:rPr>
        <w:t>sečti</w:t>
      </w:r>
      <w:r w:rsidR="00767FBE">
        <w:rPr>
          <w:rFonts w:ascii="Cambria Math" w:hAnsi="Cambria Math"/>
          <w:b/>
          <w:color w:val="C00000"/>
          <w:sz w:val="32"/>
          <w:szCs w:val="32"/>
        </w:rPr>
        <w:t xml:space="preserve"> - řešení</w:t>
      </w:r>
      <w:r w:rsidRPr="00634162">
        <w:rPr>
          <w:rFonts w:ascii="Cambria Math" w:hAnsi="Cambria Math"/>
          <w:b/>
          <w:color w:val="C00000"/>
          <w:sz w:val="32"/>
          <w:szCs w:val="32"/>
        </w:rPr>
        <w:t>:</w:t>
      </w:r>
    </w:p>
    <w:p w:rsidR="003661FE" w:rsidRPr="00634162" w:rsidRDefault="003661FE" w:rsidP="003661FE">
      <w:pPr>
        <w:spacing w:after="0"/>
        <w:rPr>
          <w:rFonts w:ascii="Cambria Math" w:hAnsi="Cambria Math"/>
          <w:b/>
          <w:sz w:val="32"/>
          <w:szCs w:val="32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a)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3a+b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=3ab-3a+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-b=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+3ab-3a-b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b)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a-2b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-3b-a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=-3ab-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+2ab=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+6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-ab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c)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-2c-6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=-6,4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-19,2c+2c+6=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-6,4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-17,2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c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+6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d)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2c+6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=6,4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-19,2c-2c-6=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6,4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+17,2c-6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e)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3,2c-1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-2c+6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=-6,4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+19,2c+2c-6=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-6,4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+21,2c-6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f)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8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4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</m:t>
        </m:r>
        <m:f>
          <m:f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-3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g)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7a-2b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5-b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=35a-7ab-10b+2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+35a-10b-7ab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h)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2x-3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-2x+1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+2x-3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6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x-3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-7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+8x-3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1E446C" w:rsidRPr="00634162" w:rsidRDefault="003661FE" w:rsidP="0028724A">
      <w:pPr>
        <w:tabs>
          <w:tab w:val="left" w:pos="426"/>
        </w:tabs>
        <w:spacing w:afterLines="100" w:line="480" w:lineRule="auto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i)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-t-2u-9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2t+u+5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-tu-5t-4tu-2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-10u-18t-9u-45=  </m:t>
        </m:r>
      </m:oMath>
      <w:r w:rsidR="001E446C">
        <w:rPr>
          <w:rFonts w:ascii="Cambria Math" w:hAnsi="Cambria Math"/>
          <w:sz w:val="24"/>
          <w:szCs w:val="24"/>
        </w:rPr>
        <w:tab/>
      </w:r>
      <m:oMath>
        <m: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t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u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-5tu-23t-19u-45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>j)</w:t>
      </w:r>
      <w:r w:rsidRPr="00634162">
        <w:rPr>
          <w:rFonts w:ascii="Cambria Math" w:hAnsi="Cambria Math"/>
          <w:sz w:val="24"/>
          <w:szCs w:val="24"/>
        </w:rPr>
        <w:tab/>
      </w:r>
      <m:oMath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2x+y-1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w:sym w:font="Symbol" w:char="F0D7"/>
        </m:r>
        <m:r>
          <m:rPr>
            <m:sty m:val="p"/>
          </m:rPr>
          <w:rPr>
            <w:rFonts w:ascii="Cambria Math" w:hAnsi="Cambria Math"/>
            <w:sz w:val="24"/>
            <w:szCs w:val="24"/>
          </w:rPr>
          <m:t xml:space="preserve"> 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-x+2y+6</m:t>
            </m:r>
          </m:e>
        </m:d>
        <m:r>
          <m:rPr>
            <m:sty m:val="p"/>
          </m:rPr>
          <w:rPr>
            <w:rFonts w:ascii="Cambria Math" w:hAnsi="Cambria Math"/>
            <w:sz w:val="24"/>
            <w:szCs w:val="24"/>
          </w:rPr>
          <m:t>=-2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+4xy+12x-xy+2</m:t>
        </m:r>
        <m:sSup>
          <m:sSupPr>
            <m:ctrlPr>
              <w:rPr>
                <w:rFonts w:ascii="Cambria Math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24"/>
            <w:szCs w:val="24"/>
          </w:rPr>
          <m:t>+6y+x-2y-6=</m:t>
        </m:r>
      </m:oMath>
    </w:p>
    <w:p w:rsidR="00CC4EA6" w:rsidRPr="00634162" w:rsidRDefault="00CC4EA6" w:rsidP="0028724A">
      <w:pPr>
        <w:tabs>
          <w:tab w:val="left" w:pos="426"/>
        </w:tabs>
        <w:spacing w:afterLines="100"/>
        <w:rPr>
          <w:rFonts w:ascii="Cambria Math" w:hAnsi="Cambria Math"/>
          <w:color w:val="C00000"/>
          <w:sz w:val="24"/>
          <w:szCs w:val="24"/>
        </w:rPr>
      </w:pPr>
      <w:r w:rsidRPr="00634162">
        <w:rPr>
          <w:rFonts w:ascii="Cambria Math" w:hAnsi="Cambria Math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/>
            <w:sz w:val="24"/>
            <w:szCs w:val="24"/>
          </w:rPr>
          <m:t>=</m:t>
        </m:r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-2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+2</m:t>
        </m:r>
        <m:sSup>
          <m:sSupPr>
            <m:ctrlPr>
              <w:rPr>
                <w:rFonts w:ascii="Cambria Math" w:hAnsi="Cambria Math"/>
                <w:color w:val="C00000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color w:val="C00000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color w:val="C00000"/>
            <w:sz w:val="24"/>
            <w:szCs w:val="24"/>
          </w:rPr>
          <m:t>+3xy+13x+4y-6</m:t>
        </m:r>
      </m:oMath>
    </w:p>
    <w:p w:rsidR="003661FE" w:rsidRPr="00634162" w:rsidRDefault="003661FE" w:rsidP="0028724A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p w:rsidR="00237E25" w:rsidRPr="00634162" w:rsidRDefault="00237E25" w:rsidP="007949CB">
      <w:pPr>
        <w:tabs>
          <w:tab w:val="left" w:pos="426"/>
        </w:tabs>
        <w:spacing w:afterLines="100"/>
        <w:rPr>
          <w:rFonts w:ascii="Cambria Math" w:hAnsi="Cambria Math"/>
          <w:sz w:val="24"/>
          <w:szCs w:val="24"/>
        </w:rPr>
      </w:pPr>
    </w:p>
    <w:sectPr w:rsidR="00237E25" w:rsidRPr="00634162" w:rsidSect="00F532EF"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4D36" w:rsidRDefault="00C14D36" w:rsidP="00920466">
      <w:pPr>
        <w:spacing w:after="0" w:line="240" w:lineRule="auto"/>
      </w:pPr>
      <w:r>
        <w:separator/>
      </w:r>
    </w:p>
  </w:endnote>
  <w:endnote w:type="continuationSeparator" w:id="1">
    <w:p w:rsidR="00C14D36" w:rsidRDefault="00C14D36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4D36" w:rsidRDefault="00C14D36" w:rsidP="00920466">
      <w:pPr>
        <w:spacing w:after="0" w:line="240" w:lineRule="auto"/>
      </w:pPr>
      <w:r>
        <w:separator/>
      </w:r>
    </w:p>
  </w:footnote>
  <w:footnote w:type="continuationSeparator" w:id="1">
    <w:p w:rsidR="00C14D36" w:rsidRDefault="00C14D36" w:rsidP="00920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4262"/>
    <w:multiLevelType w:val="hybridMultilevel"/>
    <w:tmpl w:val="F76C80F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1435C"/>
    <w:multiLevelType w:val="hybridMultilevel"/>
    <w:tmpl w:val="64C8A52A"/>
    <w:lvl w:ilvl="0" w:tplc="0A4C4228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93588"/>
    <w:multiLevelType w:val="hybridMultilevel"/>
    <w:tmpl w:val="F8F8DF46"/>
    <w:lvl w:ilvl="0" w:tplc="D0EA1D44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032813"/>
    <w:multiLevelType w:val="hybridMultilevel"/>
    <w:tmpl w:val="8398E280"/>
    <w:lvl w:ilvl="0" w:tplc="3DE04006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511FC1"/>
    <w:multiLevelType w:val="hybridMultilevel"/>
    <w:tmpl w:val="6BF4C6C6"/>
    <w:lvl w:ilvl="0" w:tplc="ECA4F04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EE1995"/>
    <w:multiLevelType w:val="hybridMultilevel"/>
    <w:tmpl w:val="033A117C"/>
    <w:lvl w:ilvl="0" w:tplc="50CCF66A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31DFE"/>
    <w:multiLevelType w:val="hybridMultilevel"/>
    <w:tmpl w:val="0FEC3E3C"/>
    <w:lvl w:ilvl="0" w:tplc="AC6080FE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82C5C"/>
    <w:multiLevelType w:val="hybridMultilevel"/>
    <w:tmpl w:val="FCBEBDEC"/>
    <w:lvl w:ilvl="0" w:tplc="B3EC0C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E51AA"/>
    <w:multiLevelType w:val="hybridMultilevel"/>
    <w:tmpl w:val="D5FA70CA"/>
    <w:lvl w:ilvl="0" w:tplc="DA185002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3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11"/>
  </w:num>
  <w:num w:numId="9">
    <w:abstractNumId w:val="1"/>
  </w:num>
  <w:num w:numId="10">
    <w:abstractNumId w:val="9"/>
  </w:num>
  <w:num w:numId="11">
    <w:abstractNumId w:val="2"/>
  </w:num>
  <w:num w:numId="12">
    <w:abstractNumId w:val="10"/>
  </w:num>
  <w:num w:numId="13">
    <w:abstractNumId w:val="14"/>
  </w:num>
  <w:num w:numId="14">
    <w:abstractNumId w:val="8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6AF9"/>
    <w:rsid w:val="000740E1"/>
    <w:rsid w:val="0008733E"/>
    <w:rsid w:val="000955E2"/>
    <w:rsid w:val="000955E5"/>
    <w:rsid w:val="000F2ADC"/>
    <w:rsid w:val="00100D20"/>
    <w:rsid w:val="00104B7C"/>
    <w:rsid w:val="00105439"/>
    <w:rsid w:val="00125219"/>
    <w:rsid w:val="001540AF"/>
    <w:rsid w:val="001775D4"/>
    <w:rsid w:val="001A309C"/>
    <w:rsid w:val="001A74FA"/>
    <w:rsid w:val="001E0245"/>
    <w:rsid w:val="001E446C"/>
    <w:rsid w:val="00201F09"/>
    <w:rsid w:val="002151B5"/>
    <w:rsid w:val="0022654E"/>
    <w:rsid w:val="0022755A"/>
    <w:rsid w:val="00237E25"/>
    <w:rsid w:val="00270059"/>
    <w:rsid w:val="0028065B"/>
    <w:rsid w:val="0028724A"/>
    <w:rsid w:val="002E1DD1"/>
    <w:rsid w:val="0031031C"/>
    <w:rsid w:val="00314AB5"/>
    <w:rsid w:val="0031632E"/>
    <w:rsid w:val="0031793B"/>
    <w:rsid w:val="00344277"/>
    <w:rsid w:val="00356B1A"/>
    <w:rsid w:val="00362E52"/>
    <w:rsid w:val="0036473F"/>
    <w:rsid w:val="003661FE"/>
    <w:rsid w:val="00376FED"/>
    <w:rsid w:val="003A62FC"/>
    <w:rsid w:val="003C6E10"/>
    <w:rsid w:val="003C7FBA"/>
    <w:rsid w:val="003D2F5E"/>
    <w:rsid w:val="003E01B5"/>
    <w:rsid w:val="003E3415"/>
    <w:rsid w:val="00441A78"/>
    <w:rsid w:val="004A6AF9"/>
    <w:rsid w:val="004F264D"/>
    <w:rsid w:val="00544249"/>
    <w:rsid w:val="00555953"/>
    <w:rsid w:val="00565EAE"/>
    <w:rsid w:val="00573078"/>
    <w:rsid w:val="005844DA"/>
    <w:rsid w:val="0059235E"/>
    <w:rsid w:val="005D20A1"/>
    <w:rsid w:val="005E3359"/>
    <w:rsid w:val="00612471"/>
    <w:rsid w:val="00612CEA"/>
    <w:rsid w:val="00616D5F"/>
    <w:rsid w:val="00631B5A"/>
    <w:rsid w:val="00634162"/>
    <w:rsid w:val="00641FC0"/>
    <w:rsid w:val="00642D01"/>
    <w:rsid w:val="00644740"/>
    <w:rsid w:val="006741FD"/>
    <w:rsid w:val="006C168C"/>
    <w:rsid w:val="006C1F3F"/>
    <w:rsid w:val="006D783E"/>
    <w:rsid w:val="006F0816"/>
    <w:rsid w:val="007148C9"/>
    <w:rsid w:val="00720F89"/>
    <w:rsid w:val="00733C06"/>
    <w:rsid w:val="00767FBE"/>
    <w:rsid w:val="00777B3F"/>
    <w:rsid w:val="007949CB"/>
    <w:rsid w:val="007A4A7C"/>
    <w:rsid w:val="007A5959"/>
    <w:rsid w:val="007A5A21"/>
    <w:rsid w:val="00802153"/>
    <w:rsid w:val="008107AA"/>
    <w:rsid w:val="00845FB1"/>
    <w:rsid w:val="00871D42"/>
    <w:rsid w:val="00896EBD"/>
    <w:rsid w:val="008A068B"/>
    <w:rsid w:val="00911F38"/>
    <w:rsid w:val="00920466"/>
    <w:rsid w:val="00934383"/>
    <w:rsid w:val="00935A79"/>
    <w:rsid w:val="00962F34"/>
    <w:rsid w:val="009630AF"/>
    <w:rsid w:val="00965122"/>
    <w:rsid w:val="009824EE"/>
    <w:rsid w:val="009C7649"/>
    <w:rsid w:val="009E117C"/>
    <w:rsid w:val="009E762B"/>
    <w:rsid w:val="00A17CC7"/>
    <w:rsid w:val="00A26493"/>
    <w:rsid w:val="00AA6C88"/>
    <w:rsid w:val="00AD5CC3"/>
    <w:rsid w:val="00AE1170"/>
    <w:rsid w:val="00AE1D58"/>
    <w:rsid w:val="00AE6A6D"/>
    <w:rsid w:val="00B0085F"/>
    <w:rsid w:val="00B04D5E"/>
    <w:rsid w:val="00B12089"/>
    <w:rsid w:val="00B27C3A"/>
    <w:rsid w:val="00B333E7"/>
    <w:rsid w:val="00B70EF4"/>
    <w:rsid w:val="00C14D36"/>
    <w:rsid w:val="00C16509"/>
    <w:rsid w:val="00C77115"/>
    <w:rsid w:val="00CA04B0"/>
    <w:rsid w:val="00CC4EA6"/>
    <w:rsid w:val="00CF0C21"/>
    <w:rsid w:val="00D64F0A"/>
    <w:rsid w:val="00D73226"/>
    <w:rsid w:val="00DA6658"/>
    <w:rsid w:val="00DE2AB6"/>
    <w:rsid w:val="00DF4878"/>
    <w:rsid w:val="00E01C50"/>
    <w:rsid w:val="00E14C70"/>
    <w:rsid w:val="00E1798C"/>
    <w:rsid w:val="00E630DC"/>
    <w:rsid w:val="00E70252"/>
    <w:rsid w:val="00E85212"/>
    <w:rsid w:val="00EB2F3B"/>
    <w:rsid w:val="00F054F0"/>
    <w:rsid w:val="00F233AA"/>
    <w:rsid w:val="00F249D4"/>
    <w:rsid w:val="00F532EF"/>
    <w:rsid w:val="00F65490"/>
    <w:rsid w:val="00F66645"/>
    <w:rsid w:val="00FE6341"/>
    <w:rsid w:val="00FF0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F53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F532E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64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2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office.microsof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proměnná_18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8.B - Násobení mnohočlenů (1. část)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5196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Y="6577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Y="895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4043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Y="3247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6D374EE-DC05-42E5-8D07-245E54A78517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AFFDF11-7806-4974-92FF-1927D564F4D7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369DF94-A36D-4AA7-9E14-DA80BB49B5A1}" type="presOf" srcId="{757F3AB3-0718-4624-B441-E567A8F0AB56}" destId="{333A1088-737F-45CB-B68E-254E46348037}" srcOrd="0" destOrd="0" presId="urn:microsoft.com/office/officeart/2005/8/layout/target3"/>
    <dgm:cxn modelId="{0CEC574C-1EB9-47DC-9F9C-3D02C849E1FD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4B8E435-CE41-45D5-A65B-C6340E37E301}" type="presOf" srcId="{B651F6E3-6281-48DB-9319-2AEAFDAE7572}" destId="{6BB5E863-4638-4E1D-BFDE-399D028AC4ED}" srcOrd="1" destOrd="0" presId="urn:microsoft.com/office/officeart/2005/8/layout/target3"/>
    <dgm:cxn modelId="{AC4EB7E0-A25D-4465-8E79-FDD3E2CB15A0}" type="presOf" srcId="{D1D4F407-5343-4D3F-B5B9-D407B03CAEB4}" destId="{AED2198E-93D5-4001-81B4-73124B309672}" srcOrd="1" destOrd="0" presId="urn:microsoft.com/office/officeart/2005/8/layout/target3"/>
    <dgm:cxn modelId="{0ED61F3E-CA95-46E6-B9D6-DF298AF318A4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3C6A7A9D-119E-4167-A234-B1A14056747C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70B9D1B-36F1-4586-A87B-707D345BD38A}" type="presOf" srcId="{D1D4F407-5343-4D3F-B5B9-D407B03CAEB4}" destId="{D005CE8C-CC26-4C3E-AC11-E15060ECD759}" srcOrd="0" destOrd="0" presId="urn:microsoft.com/office/officeart/2005/8/layout/target3"/>
    <dgm:cxn modelId="{79A118FA-A58E-4158-9CD0-66CF2E0B2912}" type="presOf" srcId="{D8197B8C-B260-4A16-BDF4-0947B075E274}" destId="{25B08C86-7E15-44DC-BE7F-FFB55DD49D12}" srcOrd="0" destOrd="0" presId="urn:microsoft.com/office/officeart/2005/8/layout/target3"/>
    <dgm:cxn modelId="{BCDA3D26-2885-41CE-B8A3-2B60B9EFDB4C}" type="presOf" srcId="{D1B46980-6531-4606-95E6-44980827E919}" destId="{2BE915AB-18AA-4053-B92C-3BFC9ED204BB}" srcOrd="1" destOrd="0" presId="urn:microsoft.com/office/officeart/2005/8/layout/target3"/>
    <dgm:cxn modelId="{1ECD515C-FCC6-4CAC-94E3-4F83B744C201}" type="presParOf" srcId="{333A1088-737F-45CB-B68E-254E46348037}" destId="{F5ABB229-8D3B-4694-996A-96F23CF14429}" srcOrd="0" destOrd="0" presId="urn:microsoft.com/office/officeart/2005/8/layout/target3"/>
    <dgm:cxn modelId="{2AFF3C4B-8847-4BA8-B2FC-B035B2C1781A}" type="presParOf" srcId="{333A1088-737F-45CB-B68E-254E46348037}" destId="{F41139FD-01EE-4571-8B17-4FB00FC51163}" srcOrd="1" destOrd="0" presId="urn:microsoft.com/office/officeart/2005/8/layout/target3"/>
    <dgm:cxn modelId="{EC25A607-4FCD-4C4F-BA20-BABD48AFAD0B}" type="presParOf" srcId="{333A1088-737F-45CB-B68E-254E46348037}" destId="{D005CE8C-CC26-4C3E-AC11-E15060ECD759}" srcOrd="2" destOrd="0" presId="urn:microsoft.com/office/officeart/2005/8/layout/target3"/>
    <dgm:cxn modelId="{DBC89ACD-166A-41E7-80F3-62089C67EA3D}" type="presParOf" srcId="{333A1088-737F-45CB-B68E-254E46348037}" destId="{2C702D82-9B77-49B7-9568-BB8EB47C3372}" srcOrd="3" destOrd="0" presId="urn:microsoft.com/office/officeart/2005/8/layout/target3"/>
    <dgm:cxn modelId="{58936C79-3791-4919-B3A7-F23A6612B099}" type="presParOf" srcId="{333A1088-737F-45CB-B68E-254E46348037}" destId="{A52A0455-90FF-4808-ABD0-F02540D31D5A}" srcOrd="4" destOrd="0" presId="urn:microsoft.com/office/officeart/2005/8/layout/target3"/>
    <dgm:cxn modelId="{BF1515B5-CA86-403B-B443-0546E9E5E1C0}" type="presParOf" srcId="{333A1088-737F-45CB-B68E-254E46348037}" destId="{6140AFEC-043D-4C43-A2F9-D0F5331DF3A3}" srcOrd="5" destOrd="0" presId="urn:microsoft.com/office/officeart/2005/8/layout/target3"/>
    <dgm:cxn modelId="{458BC291-A826-4D35-ADB2-06F2C9771E7A}" type="presParOf" srcId="{333A1088-737F-45CB-B68E-254E46348037}" destId="{9358AC05-5D7D-4327-9F80-1AD486AEA664}" srcOrd="6" destOrd="0" presId="urn:microsoft.com/office/officeart/2005/8/layout/target3"/>
    <dgm:cxn modelId="{D45DC93E-A4D9-41C2-9D5B-D9B5BC4104B2}" type="presParOf" srcId="{333A1088-737F-45CB-B68E-254E46348037}" destId="{313FC574-E1CD-4FB4-B054-0B805CE0447D}" srcOrd="7" destOrd="0" presId="urn:microsoft.com/office/officeart/2005/8/layout/target3"/>
    <dgm:cxn modelId="{CDE0DE2B-90C8-4738-92E6-B079246C4493}" type="presParOf" srcId="{333A1088-737F-45CB-B68E-254E46348037}" destId="{619D679B-A015-4ECF-8348-D1034C574F40}" srcOrd="8" destOrd="0" presId="urn:microsoft.com/office/officeart/2005/8/layout/target3"/>
    <dgm:cxn modelId="{63EA36E3-2C6B-40E9-B23D-BA63B9A89DC6}" type="presParOf" srcId="{333A1088-737F-45CB-B68E-254E46348037}" destId="{322283A8-4A27-4CDA-BAE3-F381106A9174}" srcOrd="9" destOrd="0" presId="urn:microsoft.com/office/officeart/2005/8/layout/target3"/>
    <dgm:cxn modelId="{A3FCE314-1699-42EA-A703-7E634360EED8}" type="presParOf" srcId="{333A1088-737F-45CB-B68E-254E46348037}" destId="{FFC9F71D-1B4F-4AD9-A4A6-86ADEFC8AF5C}" srcOrd="10" destOrd="0" presId="urn:microsoft.com/office/officeart/2005/8/layout/target3"/>
    <dgm:cxn modelId="{0AC44862-32CE-4610-88FB-A5E4C3E7F4E1}" type="presParOf" srcId="{333A1088-737F-45CB-B68E-254E46348037}" destId="{25B08C86-7E15-44DC-BE7F-FFB55DD49D12}" srcOrd="11" destOrd="0" presId="urn:microsoft.com/office/officeart/2005/8/layout/target3"/>
    <dgm:cxn modelId="{980EC3DC-8BD7-4D53-A326-D9E6D3C0E2C4}" type="presParOf" srcId="{333A1088-737F-45CB-B68E-254E46348037}" destId="{76644BE8-9D7C-4C09-B250-3D10AF48CBB7}" srcOrd="12" destOrd="0" presId="urn:microsoft.com/office/officeart/2005/8/layout/target3"/>
    <dgm:cxn modelId="{6C1C818C-CBA1-4579-A72A-D6B731C76FD9}" type="presParOf" srcId="{333A1088-737F-45CB-B68E-254E46348037}" destId="{EE85B701-7295-41C0-BA7A-34D3756A2AE6}" srcOrd="13" destOrd="0" presId="urn:microsoft.com/office/officeart/2005/8/layout/target3"/>
    <dgm:cxn modelId="{573EB0B0-AFF6-4C5B-B904-713E4197E78F}" type="presParOf" srcId="{333A1088-737F-45CB-B68E-254E46348037}" destId="{8BEBB6EC-1DAA-4CAC-8A25-BC0FCBD5DBD5}" srcOrd="14" destOrd="0" presId="urn:microsoft.com/office/officeart/2005/8/layout/target3"/>
    <dgm:cxn modelId="{880B8F2C-E327-4B33-BEA4-DE05480902EB}" type="presParOf" srcId="{333A1088-737F-45CB-B68E-254E46348037}" destId="{AED2198E-93D5-4001-81B4-73124B309672}" srcOrd="15" destOrd="0" presId="urn:microsoft.com/office/officeart/2005/8/layout/target3"/>
    <dgm:cxn modelId="{DCC98A48-F4AE-4283-BA38-62A6FF7A0B27}" type="presParOf" srcId="{333A1088-737F-45CB-B68E-254E46348037}" destId="{2BE915AB-18AA-4053-B92C-3BFC9ED204BB}" srcOrd="16" destOrd="0" presId="urn:microsoft.com/office/officeart/2005/8/layout/target3"/>
    <dgm:cxn modelId="{7A78E7BA-2BAC-400D-B882-7BC1D101BC2F}" type="presParOf" srcId="{333A1088-737F-45CB-B68E-254E46348037}" destId="{6BB5E863-4638-4E1D-BFDE-399D028AC4ED}" srcOrd="17" destOrd="0" presId="urn:microsoft.com/office/officeart/2005/8/layout/target3"/>
    <dgm:cxn modelId="{B7312EAF-8FBB-4E9D-82A2-650A21D53058}" type="presParOf" srcId="{333A1088-737F-45CB-B68E-254E46348037}" destId="{5A5FFA88-C948-4069-8E93-59FA12366E83}" srcOrd="18" destOrd="0" presId="urn:microsoft.com/office/officeart/2005/8/layout/target3"/>
    <dgm:cxn modelId="{2EFCDF80-8DC0-466B-94CD-889CF9C5B5B1}" type="presParOf" srcId="{333A1088-737F-45CB-B68E-254E46348037}" destId="{890E4F0B-2866-4A3F-A3C7-2A14B1797930}" srcOrd="19" destOrd="0" presId="urn:microsoft.com/office/officeart/2005/8/layout/target3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490" cy="188849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001" y="0"/>
          <a:ext cx="5837554" cy="18884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30001" y="0"/>
        <a:ext cx="5837554" cy="302158"/>
      </dsp:txXfrm>
    </dsp:sp>
    <dsp:sp modelId="{A52A0455-90FF-4808-ABD0-F02540D31D5A}">
      <dsp:nvSpPr>
        <dsp:cNvPr id="0" name=""/>
        <dsp:cNvSpPr/>
      </dsp:nvSpPr>
      <dsp:spPr>
        <a:xfrm>
          <a:off x="182521" y="332503"/>
          <a:ext cx="1491907" cy="1491907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245" y="302158"/>
          <a:ext cx="5837554" cy="149190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44245" y="302158"/>
        <a:ext cx="5837554" cy="302158"/>
      </dsp:txXfrm>
    </dsp:sp>
    <dsp:sp modelId="{313FC574-E1CD-4FB4-B054-0B805CE0447D}">
      <dsp:nvSpPr>
        <dsp:cNvPr id="0" name=""/>
        <dsp:cNvSpPr/>
      </dsp:nvSpPr>
      <dsp:spPr>
        <a:xfrm>
          <a:off x="396582" y="604316"/>
          <a:ext cx="1095324" cy="1095324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245" y="604316"/>
          <a:ext cx="5837554" cy="10953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proměnná_15</a:t>
          </a:r>
          <a:endParaRPr lang="cs-CZ" sz="2000" kern="1200" dirty="0"/>
        </a:p>
      </dsp:txBody>
      <dsp:txXfrm>
        <a:off x="944245" y="604316"/>
        <a:ext cx="5837554" cy="302158"/>
      </dsp:txXfrm>
    </dsp:sp>
    <dsp:sp modelId="{FFC9F71D-1B4F-4AD9-A4A6-86ADEFC8AF5C}">
      <dsp:nvSpPr>
        <dsp:cNvPr id="0" name=""/>
        <dsp:cNvSpPr/>
      </dsp:nvSpPr>
      <dsp:spPr>
        <a:xfrm>
          <a:off x="594874" y="906475"/>
          <a:ext cx="698741" cy="698741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245" y="906475"/>
          <a:ext cx="5837554" cy="698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8.B - Druhá a třetí mocnina a odmocnina</a:t>
          </a:r>
          <a:endParaRPr lang="cs-CZ" sz="2000" kern="1200" dirty="0"/>
        </a:p>
      </dsp:txBody>
      <dsp:txXfrm>
        <a:off x="944245" y="906475"/>
        <a:ext cx="5837554" cy="302158"/>
      </dsp:txXfrm>
    </dsp:sp>
    <dsp:sp modelId="{EE85B701-7295-41C0-BA7A-34D3756A2AE6}">
      <dsp:nvSpPr>
        <dsp:cNvPr id="0" name=""/>
        <dsp:cNvSpPr/>
      </dsp:nvSpPr>
      <dsp:spPr>
        <a:xfrm>
          <a:off x="793165" y="1208633"/>
          <a:ext cx="302158" cy="302158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245" y="1208633"/>
          <a:ext cx="5837554" cy="302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44245" y="1208633"/>
        <a:ext cx="5837554" cy="3021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F05FC-5883-4DE3-A640-FCF4FEF7A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5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</cp:lastModifiedBy>
  <cp:revision>74</cp:revision>
  <cp:lastPrinted>2012-01-01T20:57:00Z</cp:lastPrinted>
  <dcterms:created xsi:type="dcterms:W3CDTF">2011-11-06T17:02:00Z</dcterms:created>
  <dcterms:modified xsi:type="dcterms:W3CDTF">2012-01-02T10:31:00Z</dcterms:modified>
</cp:coreProperties>
</file>