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3B" w:rsidRPr="001C3E96" w:rsidRDefault="00EB2F3B" w:rsidP="00EB2F3B">
      <w:pPr>
        <w:jc w:val="center"/>
        <w:rPr>
          <w:rFonts w:ascii="Cambria Math" w:hAnsi="Cambria Math"/>
          <w:sz w:val="40"/>
          <w:szCs w:val="40"/>
        </w:rPr>
      </w:pPr>
    </w:p>
    <w:p w:rsidR="00EB2F3B" w:rsidRPr="001C3E96" w:rsidRDefault="003C7FBA" w:rsidP="00EB2F3B">
      <w:pPr>
        <w:jc w:val="center"/>
        <w:rPr>
          <w:rFonts w:ascii="Cambria Math" w:hAnsi="Cambria Math"/>
          <w:sz w:val="40"/>
          <w:szCs w:val="40"/>
        </w:rPr>
      </w:pPr>
      <w:r w:rsidRPr="001C3E96">
        <w:rPr>
          <w:rFonts w:ascii="Cambria Math" w:hAnsi="Cambria Math"/>
          <w:noProof/>
          <w:sz w:val="40"/>
          <w:szCs w:val="40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68580</wp:posOffset>
            </wp:positionV>
            <wp:extent cx="6961505" cy="1878330"/>
            <wp:effectExtent l="38100" t="19050" r="67945" b="64770"/>
            <wp:wrapNone/>
            <wp:docPr id="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3C7FBA" w:rsidRPr="001C3E96" w:rsidRDefault="003C7FBA" w:rsidP="00EB2F3B">
      <w:pPr>
        <w:jc w:val="center"/>
        <w:rPr>
          <w:rFonts w:ascii="Cambria Math" w:hAnsi="Cambria Math"/>
          <w:noProof/>
          <w:sz w:val="40"/>
          <w:szCs w:val="40"/>
        </w:rPr>
      </w:pPr>
    </w:p>
    <w:p w:rsidR="003C7FBA" w:rsidRPr="001C3E96" w:rsidRDefault="003C7FBA" w:rsidP="00EB2F3B">
      <w:pPr>
        <w:jc w:val="center"/>
        <w:rPr>
          <w:rFonts w:ascii="Cambria Math" w:hAnsi="Cambria Math"/>
          <w:noProof/>
          <w:sz w:val="40"/>
          <w:szCs w:val="40"/>
        </w:rPr>
      </w:pPr>
    </w:p>
    <w:p w:rsidR="003C7FBA" w:rsidRPr="001C3E96" w:rsidRDefault="003C7FBA" w:rsidP="00EB2F3B">
      <w:pPr>
        <w:jc w:val="center"/>
        <w:rPr>
          <w:rFonts w:ascii="Cambria Math" w:hAnsi="Cambria Math"/>
          <w:noProof/>
          <w:sz w:val="40"/>
          <w:szCs w:val="40"/>
        </w:rPr>
      </w:pPr>
    </w:p>
    <w:p w:rsidR="003C7FBA" w:rsidRPr="001C3E96" w:rsidRDefault="003C7FBA" w:rsidP="00EB2F3B">
      <w:pPr>
        <w:jc w:val="center"/>
        <w:rPr>
          <w:rFonts w:ascii="Cambria Math" w:hAnsi="Cambria Math"/>
          <w:noProof/>
          <w:sz w:val="40"/>
          <w:szCs w:val="40"/>
        </w:rPr>
      </w:pPr>
    </w:p>
    <w:p w:rsidR="003C7FBA" w:rsidRPr="001C3E96" w:rsidRDefault="003C7FBA" w:rsidP="00EB2F3B">
      <w:pPr>
        <w:jc w:val="center"/>
        <w:rPr>
          <w:rFonts w:ascii="Cambria Math" w:hAnsi="Cambria Math"/>
          <w:noProof/>
          <w:sz w:val="40"/>
          <w:szCs w:val="40"/>
        </w:rPr>
      </w:pPr>
    </w:p>
    <w:p w:rsidR="00EB2F3B" w:rsidRPr="001C3E96" w:rsidRDefault="00EB2F3B" w:rsidP="00EB2F3B">
      <w:pPr>
        <w:jc w:val="center"/>
        <w:rPr>
          <w:rFonts w:ascii="Cambria Math" w:hAnsi="Cambria Math"/>
          <w:sz w:val="40"/>
          <w:szCs w:val="40"/>
        </w:rPr>
      </w:pPr>
      <w:r w:rsidRPr="001C3E96">
        <w:rPr>
          <w:rFonts w:ascii="Cambria Math" w:hAnsi="Cambria Math"/>
          <w:noProof/>
          <w:sz w:val="40"/>
          <w:szCs w:val="40"/>
        </w:rPr>
        <w:drawing>
          <wp:inline distT="0" distB="0" distL="0" distR="0">
            <wp:extent cx="5407152" cy="1045464"/>
            <wp:effectExtent l="19050" t="0" r="3048" b="0"/>
            <wp:docPr id="6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F3B" w:rsidRPr="001C3E96" w:rsidRDefault="00EB2F3B" w:rsidP="00EB2F3B">
      <w:pPr>
        <w:jc w:val="center"/>
        <w:rPr>
          <w:rFonts w:ascii="Cambria Math" w:hAnsi="Cambria Math" w:cs="Arial"/>
          <w:sz w:val="40"/>
          <w:szCs w:val="40"/>
        </w:rPr>
      </w:pPr>
    </w:p>
    <w:p w:rsidR="00EB2F3B" w:rsidRPr="001C3E96" w:rsidRDefault="00EB2F3B" w:rsidP="00F532EF">
      <w:pPr>
        <w:jc w:val="center"/>
        <w:outlineLvl w:val="0"/>
        <w:rPr>
          <w:rFonts w:ascii="Cambria Math" w:hAnsi="Cambria Math" w:cs="Arial"/>
          <w:sz w:val="40"/>
          <w:szCs w:val="40"/>
        </w:rPr>
      </w:pPr>
      <w:r w:rsidRPr="001C3E96">
        <w:rPr>
          <w:rFonts w:ascii="Cambria Math" w:hAnsi="Cambria Math" w:cs="Arial"/>
          <w:sz w:val="40"/>
          <w:szCs w:val="40"/>
        </w:rPr>
        <w:t>Anotace</w:t>
      </w:r>
    </w:p>
    <w:p w:rsidR="00EB2F3B" w:rsidRPr="001C3E96" w:rsidRDefault="00EB2F3B" w:rsidP="00EB2F3B">
      <w:pPr>
        <w:pStyle w:val="Odstavecseseznamem"/>
        <w:numPr>
          <w:ilvl w:val="0"/>
          <w:numId w:val="6"/>
        </w:numPr>
        <w:rPr>
          <w:rFonts w:ascii="Cambria Math" w:hAnsi="Cambria Math" w:cs="Arial"/>
          <w:sz w:val="24"/>
          <w:szCs w:val="24"/>
        </w:rPr>
      </w:pPr>
      <w:r w:rsidRPr="001C3E96">
        <w:rPr>
          <w:rFonts w:ascii="Cambria Math" w:hAnsi="Cambria Math" w:cs="Arial"/>
          <w:sz w:val="24"/>
          <w:szCs w:val="24"/>
        </w:rPr>
        <w:t>Příklady jsou vhodné k samostatnému či skupinovému procvičení s následnou kontrolou</w:t>
      </w:r>
      <w:r w:rsidR="00105439" w:rsidRPr="001C3E96">
        <w:rPr>
          <w:rFonts w:ascii="Cambria Math" w:hAnsi="Cambria Math" w:cs="Arial"/>
          <w:sz w:val="24"/>
          <w:szCs w:val="24"/>
        </w:rPr>
        <w:t>.</w:t>
      </w:r>
    </w:p>
    <w:p w:rsidR="00EB2F3B" w:rsidRPr="001C3E96" w:rsidRDefault="00EB2F3B" w:rsidP="00EB2F3B">
      <w:pPr>
        <w:pStyle w:val="Odstavecseseznamem"/>
        <w:numPr>
          <w:ilvl w:val="0"/>
          <w:numId w:val="6"/>
        </w:numPr>
        <w:rPr>
          <w:rFonts w:ascii="Cambria Math" w:hAnsi="Cambria Math" w:cs="Arial"/>
          <w:sz w:val="24"/>
          <w:szCs w:val="24"/>
        </w:rPr>
      </w:pPr>
      <w:r w:rsidRPr="001C3E96">
        <w:rPr>
          <w:rFonts w:ascii="Cambria Math" w:hAnsi="Cambria Math" w:cs="Arial"/>
          <w:sz w:val="24"/>
          <w:szCs w:val="24"/>
        </w:rPr>
        <w:t xml:space="preserve">Materiál lze výhodně využít </w:t>
      </w:r>
      <w:r w:rsidR="00105439" w:rsidRPr="001C3E96">
        <w:rPr>
          <w:rFonts w:ascii="Cambria Math" w:hAnsi="Cambria Math" w:cs="Arial"/>
          <w:sz w:val="24"/>
          <w:szCs w:val="24"/>
        </w:rPr>
        <w:t>k procvičení, ale i</w:t>
      </w:r>
      <w:r w:rsidRPr="001C3E96">
        <w:rPr>
          <w:rFonts w:ascii="Cambria Math" w:hAnsi="Cambria Math" w:cs="Arial"/>
          <w:sz w:val="24"/>
          <w:szCs w:val="24"/>
        </w:rPr>
        <w:t xml:space="preserve"> v rámci </w:t>
      </w:r>
      <w:r w:rsidRPr="001C3E96">
        <w:rPr>
          <w:rFonts w:ascii="Cambria Math" w:hAnsi="Cambria Math" w:cs="Arial"/>
          <w:b/>
          <w:bCs/>
          <w:sz w:val="24"/>
          <w:szCs w:val="24"/>
        </w:rPr>
        <w:t>shrnutí učiva</w:t>
      </w:r>
      <w:r w:rsidRPr="001C3E96">
        <w:rPr>
          <w:rFonts w:ascii="Cambria Math" w:hAnsi="Cambria Math" w:cs="Arial"/>
          <w:sz w:val="24"/>
          <w:szCs w:val="24"/>
        </w:rPr>
        <w:t xml:space="preserve">.   </w:t>
      </w:r>
    </w:p>
    <w:p w:rsidR="00EB2F3B" w:rsidRPr="001C3E96" w:rsidRDefault="00EB2F3B" w:rsidP="00EB2F3B">
      <w:pPr>
        <w:pStyle w:val="Odstavecseseznamem"/>
        <w:numPr>
          <w:ilvl w:val="0"/>
          <w:numId w:val="6"/>
        </w:numPr>
        <w:rPr>
          <w:rFonts w:ascii="Cambria Math" w:hAnsi="Cambria Math" w:cs="Arial"/>
          <w:sz w:val="24"/>
          <w:szCs w:val="24"/>
        </w:rPr>
      </w:pPr>
      <w:r w:rsidRPr="001C3E96">
        <w:rPr>
          <w:rFonts w:ascii="Cambria Math" w:hAnsi="Cambria Math" w:cs="Arial"/>
          <w:sz w:val="24"/>
          <w:szCs w:val="24"/>
        </w:rPr>
        <w:t xml:space="preserve">Práce s tímto materiálem byla </w:t>
      </w:r>
      <w:r w:rsidR="00105439" w:rsidRPr="001C3E96">
        <w:rPr>
          <w:rFonts w:ascii="Cambria Math" w:hAnsi="Cambria Math" w:cs="Arial"/>
          <w:sz w:val="24"/>
          <w:szCs w:val="24"/>
        </w:rPr>
        <w:t>zajímavá i zábavná</w:t>
      </w:r>
      <w:r w:rsidRPr="001C3E96">
        <w:rPr>
          <w:rFonts w:ascii="Cambria Math" w:hAnsi="Cambria Math" w:cs="Arial"/>
          <w:sz w:val="24"/>
          <w:szCs w:val="24"/>
        </w:rPr>
        <w:t>, podle odezvy žáků bylo zadání srozumitelné.</w:t>
      </w:r>
    </w:p>
    <w:p w:rsidR="00767FBE" w:rsidRPr="001C3E96" w:rsidRDefault="00767FBE" w:rsidP="00767FBE">
      <w:pPr>
        <w:rPr>
          <w:rFonts w:ascii="Cambria Math" w:hAnsi="Cambria Math" w:cs="Arial"/>
          <w:sz w:val="24"/>
          <w:szCs w:val="24"/>
        </w:rPr>
      </w:pPr>
    </w:p>
    <w:p w:rsidR="00EB2F3B" w:rsidRPr="001C3E96" w:rsidRDefault="00EB2F3B" w:rsidP="00F532EF">
      <w:pPr>
        <w:jc w:val="center"/>
        <w:outlineLvl w:val="0"/>
        <w:rPr>
          <w:rFonts w:ascii="Cambria Math" w:hAnsi="Cambria Math" w:cs="Arial"/>
          <w:sz w:val="40"/>
          <w:szCs w:val="40"/>
        </w:rPr>
      </w:pPr>
      <w:r w:rsidRPr="001C3E96">
        <w:rPr>
          <w:rFonts w:ascii="Cambria Math" w:hAnsi="Cambria Math" w:cs="Arial"/>
          <w:sz w:val="40"/>
          <w:szCs w:val="40"/>
        </w:rPr>
        <w:t>Citace</w:t>
      </w:r>
    </w:p>
    <w:p w:rsidR="00EB2F3B" w:rsidRPr="001C3E96" w:rsidRDefault="00105439" w:rsidP="00EB2F3B">
      <w:pPr>
        <w:pStyle w:val="Odstavecseseznamem"/>
        <w:numPr>
          <w:ilvl w:val="0"/>
          <w:numId w:val="6"/>
        </w:numPr>
        <w:rPr>
          <w:rFonts w:ascii="Cambria Math" w:hAnsi="Cambria Math" w:cs="Arial"/>
          <w:sz w:val="24"/>
          <w:szCs w:val="24"/>
        </w:rPr>
      </w:pPr>
      <w:r w:rsidRPr="001C3E96">
        <w:rPr>
          <w:rFonts w:ascii="Cambria Math" w:hAnsi="Cambria Math" w:cs="Arial"/>
          <w:sz w:val="24"/>
          <w:szCs w:val="24"/>
        </w:rPr>
        <w:t>Obsah</w:t>
      </w:r>
      <w:r w:rsidR="00EB2F3B" w:rsidRPr="001C3E96">
        <w:rPr>
          <w:rFonts w:ascii="Cambria Math" w:hAnsi="Cambria Math" w:cs="Arial"/>
          <w:sz w:val="24"/>
          <w:szCs w:val="24"/>
        </w:rPr>
        <w:t xml:space="preserve"> je vlastní autorské dílo.</w:t>
      </w:r>
    </w:p>
    <w:p w:rsidR="00767FBE" w:rsidRPr="001C3E96" w:rsidRDefault="00767FBE" w:rsidP="00EB2F3B">
      <w:pPr>
        <w:pStyle w:val="Odstavecseseznamem"/>
        <w:numPr>
          <w:ilvl w:val="0"/>
          <w:numId w:val="6"/>
        </w:numPr>
        <w:rPr>
          <w:rFonts w:ascii="Cambria Math" w:hAnsi="Cambria Math" w:cs="Arial"/>
          <w:sz w:val="24"/>
          <w:szCs w:val="24"/>
        </w:rPr>
      </w:pPr>
      <w:r w:rsidRPr="001C3E96">
        <w:rPr>
          <w:rFonts w:ascii="Cambria Math" w:hAnsi="Cambria Math" w:cs="Arial"/>
          <w:sz w:val="24"/>
          <w:szCs w:val="24"/>
        </w:rPr>
        <w:t xml:space="preserve">Ilustrace: </w:t>
      </w:r>
      <w:hyperlink r:id="rId13" w:history="1">
        <w:r w:rsidR="00A26493" w:rsidRPr="001C3E96">
          <w:rPr>
            <w:rStyle w:val="Hypertextovodkaz"/>
            <w:rFonts w:ascii="Cambria Math" w:hAnsi="Cambria Math" w:cs="Arial"/>
            <w:sz w:val="24"/>
            <w:szCs w:val="24"/>
          </w:rPr>
          <w:t>http://office.microsoft.com</w:t>
        </w:r>
      </w:hyperlink>
    </w:p>
    <w:p w:rsidR="00767FBE" w:rsidRPr="001C3E96" w:rsidRDefault="00767FBE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</w:p>
    <w:p w:rsidR="00C72A3E" w:rsidRPr="001C3E96" w:rsidRDefault="00C72A3E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</w:p>
    <w:p w:rsidR="00767FBE" w:rsidRPr="001C3E96" w:rsidRDefault="009E4BCF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  <w:r w:rsidRPr="001C3E96">
        <w:rPr>
          <w:rFonts w:ascii="Cambria Math" w:hAnsi="Cambria Math"/>
          <w:b/>
          <w:sz w:val="52"/>
          <w:szCs w:val="52"/>
        </w:rPr>
        <w:lastRenderedPageBreak/>
        <w:t>Pracovní listy</w:t>
      </w:r>
      <w:r w:rsidR="002C5463">
        <w:rPr>
          <w:rFonts w:ascii="Cambria Math" w:hAnsi="Cambria Math"/>
          <w:b/>
          <w:sz w:val="52"/>
          <w:szCs w:val="52"/>
        </w:rPr>
        <w:t xml:space="preserve"> - výrazy</w:t>
      </w:r>
    </w:p>
    <w:p w:rsidR="003661FE" w:rsidRPr="001C3E96" w:rsidRDefault="00767FBE" w:rsidP="00C72A3E">
      <w:pPr>
        <w:pStyle w:val="Odstavecseseznamem"/>
        <w:numPr>
          <w:ilvl w:val="0"/>
          <w:numId w:val="16"/>
        </w:num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  <w:r w:rsidRPr="001C3E96">
        <w:rPr>
          <w:rFonts w:ascii="Cambria Math" w:hAnsi="Cambria Math"/>
          <w:b/>
          <w:sz w:val="52"/>
          <w:szCs w:val="52"/>
        </w:rPr>
        <w:t>část)</w:t>
      </w:r>
    </w:p>
    <w:p w:rsidR="00C72A3E" w:rsidRPr="001C3E96" w:rsidRDefault="00C72A3E" w:rsidP="00C72A3E">
      <w:pPr>
        <w:pStyle w:val="Odstavecseseznamem"/>
        <w:spacing w:after="0"/>
        <w:ind w:left="1155"/>
        <w:outlineLvl w:val="0"/>
        <w:rPr>
          <w:rFonts w:ascii="Cambria Math" w:hAnsi="Cambria Math"/>
          <w:b/>
          <w:sz w:val="52"/>
          <w:szCs w:val="52"/>
        </w:rPr>
      </w:pPr>
    </w:p>
    <w:p w:rsidR="00C72A3E" w:rsidRPr="001C3E96" w:rsidRDefault="00FE0989" w:rsidP="00C72A3E">
      <w:pPr>
        <w:pStyle w:val="Odstavecseseznamem"/>
        <w:spacing w:after="0"/>
        <w:ind w:left="1155"/>
        <w:outlineLvl w:val="0"/>
        <w:rPr>
          <w:rFonts w:ascii="Cambria Math" w:hAnsi="Cambria Math"/>
          <w:b/>
          <w:color w:val="C00000"/>
          <w:sz w:val="40"/>
          <w:szCs w:val="40"/>
        </w:rPr>
      </w:pPr>
      <m:oMathPara>
        <m:oMath>
          <m:sSup>
            <m:sSupPr>
              <m:ctrlPr>
                <w:rPr>
                  <w:rFonts w:ascii="Cambria Math" w:hAnsi="Cambria Math"/>
                  <w:b/>
                  <w:color w:val="C00000"/>
                  <w:sz w:val="40"/>
                  <w:szCs w:val="4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color w:val="C00000"/>
                      <w:sz w:val="40"/>
                      <w:szCs w:val="40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C00000"/>
                      <w:sz w:val="40"/>
                      <w:szCs w:val="40"/>
                    </w:rPr>
                    <m:t>A+B</m:t>
                  </m:r>
                </m:e>
              </m:d>
            </m:e>
            <m:sup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40"/>
                  <w:szCs w:val="40"/>
                </w:rPr>
                <m:t>2</m:t>
              </m:r>
            </m:sup>
          </m:sSup>
          <m:r>
            <m:rPr>
              <m:sty m:val="b"/>
            </m:rPr>
            <w:rPr>
              <w:rFonts w:ascii="Cambria Math" w:hAnsi="Cambria Math"/>
              <w:color w:val="C00000"/>
              <w:sz w:val="40"/>
              <w:szCs w:val="40"/>
            </w:rPr>
            <m:t>=</m:t>
          </m:r>
          <m:sSup>
            <m:sSupPr>
              <m:ctrlPr>
                <w:rPr>
                  <w:rFonts w:ascii="Cambria Math" w:hAnsi="Cambria Math"/>
                  <w:b/>
                  <w:color w:val="C00000"/>
                  <w:sz w:val="40"/>
                  <w:szCs w:val="40"/>
                </w:rPr>
              </m:ctrlPr>
            </m:sSupPr>
            <m:e>
              <m:sSup>
                <m:sSupPr>
                  <m:ctrlPr>
                    <w:rPr>
                      <w:rFonts w:ascii="Cambria Math" w:hAnsi="Cambria Math"/>
                      <w:b/>
                      <w:color w:val="C00000"/>
                      <w:sz w:val="40"/>
                      <w:szCs w:val="4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color w:val="C00000"/>
                          <w:sz w:val="40"/>
                          <w:szCs w:val="40"/>
                        </w:rPr>
                      </m:ctrlPr>
                    </m:d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C00000"/>
                          <w:sz w:val="40"/>
                          <w:szCs w:val="40"/>
                        </w:rPr>
                        <m:t>-A-B</m:t>
                      </m:r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color w:val="C00000"/>
                      <w:sz w:val="40"/>
                      <w:szCs w:val="40"/>
                    </w:rPr>
                    <m:t>2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40"/>
                  <w:szCs w:val="40"/>
                </w:rPr>
                <m:t>= A</m:t>
              </m:r>
            </m:e>
            <m:sup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40"/>
                  <w:szCs w:val="40"/>
                </w:rPr>
                <m:t>2</m:t>
              </m:r>
            </m:sup>
          </m:sSup>
          <m:r>
            <m:rPr>
              <m:sty m:val="b"/>
            </m:rPr>
            <w:rPr>
              <w:rFonts w:ascii="Cambria Math" w:hAnsi="Cambria Math"/>
              <w:color w:val="C00000"/>
              <w:sz w:val="40"/>
              <w:szCs w:val="40"/>
            </w:rPr>
            <m:t>+2AB+</m:t>
          </m:r>
          <m:sSup>
            <m:sSupPr>
              <m:ctrlPr>
                <w:rPr>
                  <w:rFonts w:ascii="Cambria Math" w:hAnsi="Cambria Math"/>
                  <w:b/>
                  <w:color w:val="C00000"/>
                  <w:sz w:val="40"/>
                  <w:szCs w:val="40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40"/>
                  <w:szCs w:val="40"/>
                </w:rPr>
                <m:t>B</m:t>
              </m:r>
            </m:e>
            <m:sup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40"/>
                  <w:szCs w:val="40"/>
                </w:rPr>
                <m:t>2</m:t>
              </m:r>
            </m:sup>
          </m:sSup>
        </m:oMath>
      </m:oMathPara>
    </w:p>
    <w:p w:rsidR="00C72A3E" w:rsidRPr="001C3E96" w:rsidRDefault="00FE0989" w:rsidP="00C72A3E">
      <w:pPr>
        <w:pStyle w:val="Odstavecseseznamem"/>
        <w:spacing w:after="0"/>
        <w:ind w:left="1155"/>
        <w:outlineLvl w:val="0"/>
        <w:rPr>
          <w:rFonts w:ascii="Cambria Math" w:hAnsi="Cambria Math"/>
          <w:b/>
          <w:color w:val="C00000"/>
          <w:sz w:val="40"/>
          <w:szCs w:val="40"/>
        </w:rPr>
      </w:pPr>
      <m:oMathPara>
        <m:oMath>
          <m:sSup>
            <m:sSupPr>
              <m:ctrlPr>
                <w:rPr>
                  <w:rFonts w:ascii="Cambria Math" w:hAnsi="Cambria Math"/>
                  <w:b/>
                  <w:color w:val="C00000"/>
                  <w:sz w:val="40"/>
                  <w:szCs w:val="4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color w:val="C00000"/>
                      <w:sz w:val="40"/>
                      <w:szCs w:val="40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C00000"/>
                      <w:sz w:val="40"/>
                      <w:szCs w:val="40"/>
                    </w:rPr>
                    <m:t>A-B</m:t>
                  </m:r>
                </m:e>
              </m:d>
            </m:e>
            <m:sup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40"/>
                  <w:szCs w:val="40"/>
                </w:rPr>
                <m:t>2</m:t>
              </m:r>
            </m:sup>
          </m:sSup>
          <m:r>
            <m:rPr>
              <m:sty m:val="b"/>
            </m:rPr>
            <w:rPr>
              <w:rFonts w:ascii="Cambria Math" w:hAnsi="Cambria Math"/>
              <w:color w:val="C00000"/>
              <w:sz w:val="40"/>
              <w:szCs w:val="40"/>
            </w:rPr>
            <m:t>=</m:t>
          </m:r>
          <m:sSup>
            <m:sSupPr>
              <m:ctrlPr>
                <w:rPr>
                  <w:rFonts w:ascii="Cambria Math" w:hAnsi="Cambria Math"/>
                  <w:b/>
                  <w:color w:val="C00000"/>
                  <w:sz w:val="40"/>
                  <w:szCs w:val="40"/>
                </w:rPr>
              </m:ctrlPr>
            </m:sSupPr>
            <m:e>
              <m:sSup>
                <m:sSupPr>
                  <m:ctrlPr>
                    <w:rPr>
                      <w:rFonts w:ascii="Cambria Math" w:hAnsi="Cambria Math"/>
                      <w:b/>
                      <w:color w:val="C00000"/>
                      <w:sz w:val="40"/>
                      <w:szCs w:val="4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color w:val="C00000"/>
                          <w:sz w:val="40"/>
                          <w:szCs w:val="40"/>
                        </w:rPr>
                      </m:ctrlPr>
                    </m:d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C00000"/>
                          <w:sz w:val="40"/>
                          <w:szCs w:val="40"/>
                        </w:rPr>
                        <m:t>-A+B</m:t>
                      </m:r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color w:val="C00000"/>
                      <w:sz w:val="40"/>
                      <w:szCs w:val="40"/>
                    </w:rPr>
                    <m:t>2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40"/>
                  <w:szCs w:val="40"/>
                </w:rPr>
                <m:t>= A</m:t>
              </m:r>
            </m:e>
            <m:sup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40"/>
                  <w:szCs w:val="40"/>
                </w:rPr>
                <m:t>2</m:t>
              </m:r>
            </m:sup>
          </m:sSup>
          <m:r>
            <m:rPr>
              <m:sty m:val="b"/>
            </m:rPr>
            <w:rPr>
              <w:rFonts w:ascii="Cambria Math" w:hAnsi="Cambria Math"/>
              <w:color w:val="C00000"/>
              <w:sz w:val="40"/>
              <w:szCs w:val="40"/>
            </w:rPr>
            <m:t>-2AB+</m:t>
          </m:r>
          <m:sSup>
            <m:sSupPr>
              <m:ctrlPr>
                <w:rPr>
                  <w:rFonts w:ascii="Cambria Math" w:hAnsi="Cambria Math"/>
                  <w:b/>
                  <w:color w:val="C00000"/>
                  <w:sz w:val="40"/>
                  <w:szCs w:val="40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40"/>
                  <w:szCs w:val="40"/>
                </w:rPr>
                <m:t>B</m:t>
              </m:r>
            </m:e>
            <m:sup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40"/>
                  <w:szCs w:val="40"/>
                </w:rPr>
                <m:t>2</m:t>
              </m:r>
            </m:sup>
          </m:sSup>
        </m:oMath>
      </m:oMathPara>
    </w:p>
    <w:p w:rsidR="00C72A3E" w:rsidRPr="001C3E96" w:rsidRDefault="00C72A3E" w:rsidP="00C72A3E">
      <w:pPr>
        <w:pStyle w:val="Odstavecseseznamem"/>
        <w:spacing w:after="0"/>
        <w:ind w:left="1155"/>
        <w:outlineLvl w:val="0"/>
        <w:rPr>
          <w:rFonts w:ascii="Cambria Math" w:hAnsi="Cambria Math"/>
          <w:b/>
          <w:color w:val="C00000"/>
          <w:sz w:val="32"/>
          <w:szCs w:val="32"/>
        </w:rPr>
      </w:pPr>
    </w:p>
    <w:p w:rsidR="00B04D5E" w:rsidRPr="001C3E96" w:rsidRDefault="0059235E" w:rsidP="00F532EF">
      <w:pPr>
        <w:spacing w:after="0"/>
        <w:outlineLvl w:val="0"/>
        <w:rPr>
          <w:rFonts w:ascii="Cambria Math" w:hAnsi="Cambria Math"/>
          <w:b/>
          <w:sz w:val="32"/>
          <w:szCs w:val="32"/>
        </w:rPr>
      </w:pPr>
      <w:r w:rsidRPr="001C3E96">
        <w:rPr>
          <w:rFonts w:ascii="Cambria Math" w:hAnsi="Cambria Math"/>
          <w:b/>
          <w:sz w:val="32"/>
          <w:szCs w:val="32"/>
        </w:rPr>
        <w:t xml:space="preserve">1. </w:t>
      </w:r>
      <w:r w:rsidR="00C16509" w:rsidRPr="001C3E96">
        <w:rPr>
          <w:rFonts w:ascii="Cambria Math" w:hAnsi="Cambria Math"/>
          <w:b/>
          <w:sz w:val="32"/>
          <w:szCs w:val="32"/>
        </w:rPr>
        <w:t>Vypočítej</w:t>
      </w:r>
      <w:r w:rsidR="00B04D5E" w:rsidRPr="001C3E96">
        <w:rPr>
          <w:rFonts w:ascii="Cambria Math" w:hAnsi="Cambria Math"/>
          <w:b/>
          <w:sz w:val="32"/>
          <w:szCs w:val="32"/>
        </w:rPr>
        <w:t>:</w:t>
      </w:r>
    </w:p>
    <w:p w:rsidR="00C16509" w:rsidRPr="001C3E96" w:rsidRDefault="00C16509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proofErr w:type="gramStart"/>
      <w:r w:rsidRPr="001C3E96">
        <w:rPr>
          <w:rFonts w:ascii="Cambria Math" w:hAnsi="Cambria Math"/>
          <w:sz w:val="32"/>
          <w:szCs w:val="32"/>
        </w:rPr>
        <w:t>a)</w:t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(-x+2y</m:t>
            </m:r>
            <w:proofErr w:type="gramEnd"/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="006F0816" w:rsidRPr="001C3E96">
        <w:rPr>
          <w:rFonts w:ascii="Cambria Math" w:hAnsi="Cambria Math"/>
          <w:sz w:val="32"/>
          <w:szCs w:val="32"/>
        </w:rPr>
        <w:tab/>
        <w:t>b)</w:t>
      </w:r>
      <w:r w:rsidR="006F0816"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-x+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="006F0816" w:rsidRPr="001C3E96">
        <w:rPr>
          <w:rFonts w:ascii="Cambria Math" w:hAnsi="Cambria Math"/>
          <w:sz w:val="32"/>
          <w:szCs w:val="32"/>
        </w:rPr>
        <w:tab/>
      </w:r>
    </w:p>
    <w:p w:rsidR="006F0816" w:rsidRPr="001C3E96" w:rsidRDefault="009E4BCF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-2a+b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="006F0816" w:rsidRPr="001C3E96">
        <w:rPr>
          <w:rFonts w:ascii="Cambria Math" w:hAnsi="Cambria Math"/>
          <w:sz w:val="32"/>
          <w:szCs w:val="32"/>
        </w:rPr>
        <w:tab/>
      </w:r>
      <w:r w:rsidR="006F0816"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6z-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t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F0816" w:rsidRPr="001C3E96" w:rsidRDefault="006F0816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x+3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Pr="001C3E96">
        <w:rPr>
          <w:rFonts w:ascii="Cambria Math" w:hAnsi="Cambria Math"/>
          <w:sz w:val="32"/>
          <w:szCs w:val="32"/>
        </w:rPr>
        <w:tab/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-5y-6z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F0816" w:rsidRPr="001C3E96" w:rsidRDefault="00B0085F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-2a+bx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Pr="001C3E96">
        <w:rPr>
          <w:rFonts w:ascii="Cambria Math" w:hAnsi="Cambria Math"/>
          <w:sz w:val="32"/>
          <w:szCs w:val="32"/>
        </w:rPr>
        <w:tab/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6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a+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B0085F" w:rsidRPr="001C3E96" w:rsidRDefault="00B0085F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Pr="001C3E96">
        <w:rPr>
          <w:rFonts w:ascii="Cambria Math" w:hAnsi="Cambria Math"/>
          <w:sz w:val="32"/>
          <w:szCs w:val="32"/>
        </w:rPr>
        <w:tab/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d+</m:t>
                </m:r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B0085F" w:rsidRPr="001C3E96" w:rsidRDefault="00B0085F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r-</m:t>
                </m:r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s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= </m:t>
        </m:r>
      </m:oMath>
      <w:r w:rsidRPr="001C3E96">
        <w:rPr>
          <w:rFonts w:ascii="Cambria Math" w:hAnsi="Cambria Math"/>
          <w:sz w:val="32"/>
          <w:szCs w:val="32"/>
        </w:rPr>
        <w:tab/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2u+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t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v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B0085F" w:rsidRPr="001C3E96" w:rsidRDefault="00B0085F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</w:p>
    <w:p w:rsidR="006C168C" w:rsidRPr="001C3E96" w:rsidRDefault="006C168C" w:rsidP="00F532EF">
      <w:pPr>
        <w:spacing w:after="0"/>
        <w:outlineLvl w:val="0"/>
        <w:rPr>
          <w:rFonts w:ascii="Cambria Math" w:hAnsi="Cambria Math"/>
          <w:b/>
          <w:sz w:val="32"/>
          <w:szCs w:val="32"/>
        </w:rPr>
      </w:pPr>
      <w:r w:rsidRPr="001C3E96">
        <w:rPr>
          <w:rFonts w:ascii="Cambria Math" w:hAnsi="Cambria Math"/>
          <w:b/>
          <w:sz w:val="32"/>
          <w:szCs w:val="32"/>
        </w:rPr>
        <w:t xml:space="preserve">2. </w:t>
      </w:r>
      <w:r w:rsidR="0055344C" w:rsidRPr="001C3E96">
        <w:rPr>
          <w:rFonts w:ascii="Cambria Math" w:hAnsi="Cambria Math"/>
          <w:b/>
          <w:sz w:val="32"/>
          <w:szCs w:val="32"/>
        </w:rPr>
        <w:t>Uprav podle vzorce:</w:t>
      </w:r>
    </w:p>
    <w:p w:rsidR="00F532EF" w:rsidRPr="001C3E96" w:rsidRDefault="00F532EF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  <w:sectPr w:rsidR="00F532EF" w:rsidRPr="001C3E96" w:rsidSect="00933878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C168C" w:rsidRPr="001C3E96" w:rsidRDefault="006C168C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lastRenderedPageBreak/>
        <w:t>a)</w:t>
      </w: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2c+5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2c-5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1C3E96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-2c+5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2c+5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1C3E96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-2c-5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2c-5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1C3E96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2c+5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-2c+5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1C3E96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</w:p>
    <w:p w:rsidR="00642D01" w:rsidRPr="001C3E96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lastRenderedPageBreak/>
        <w:t>b)</w:t>
      </w: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x+1,5y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x-1,5y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1C3E96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x-1,5y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-x-1,5y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1C3E96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x+1,5y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-x+1,5y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F532EF" w:rsidRPr="001C3E96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  <w:sectPr w:rsidR="00F532EF" w:rsidRPr="001C3E96" w:rsidSect="00933878">
          <w:type w:val="continuous"/>
          <w:pgSz w:w="11906" w:h="16838"/>
          <w:pgMar w:top="1418" w:right="1134" w:bottom="1418" w:left="1418" w:header="709" w:footer="709" w:gutter="0"/>
          <w:cols w:num="2" w:space="709"/>
          <w:docGrid w:linePitch="360"/>
        </w:sectPr>
      </w:pP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-x+1,5y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x+1,5y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DD29B0" w:rsidRPr="001C3E96" w:rsidRDefault="00642D01" w:rsidP="00DD29B0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lastRenderedPageBreak/>
        <w:t>c)</w:t>
      </w: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1C3E96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DD29B0" w:rsidRPr="001C3E96" w:rsidRDefault="00642D01" w:rsidP="00DD29B0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DD29B0" w:rsidRPr="001C3E96" w:rsidRDefault="00642D01" w:rsidP="00DD29B0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E14C70" w:rsidRPr="001C3E96" w:rsidRDefault="00767FBE" w:rsidP="00F532EF">
      <w:pPr>
        <w:spacing w:after="0"/>
        <w:outlineLvl w:val="0"/>
        <w:rPr>
          <w:rFonts w:ascii="Cambria Math" w:hAnsi="Cambria Math"/>
          <w:b/>
          <w:sz w:val="32"/>
          <w:szCs w:val="32"/>
        </w:rPr>
      </w:pPr>
      <w:r w:rsidRPr="001C3E96">
        <w:rPr>
          <w:rFonts w:ascii="Cambria Math" w:hAnsi="Cambria Math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3188335</wp:posOffset>
            </wp:positionH>
            <wp:positionV relativeFrom="paragraph">
              <wp:posOffset>119380</wp:posOffset>
            </wp:positionV>
            <wp:extent cx="1869440" cy="1275715"/>
            <wp:effectExtent l="19050" t="0" r="0" b="0"/>
            <wp:wrapNone/>
            <wp:docPr id="9" name="obrázek 4" descr="C:\Documents and Settings\aa\Local Settings\Temporary Internet Files\Content.IE5\U9E1U9O1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a\Local Settings\Temporary Internet Files\Content.IE5\U9E1U9O1\MC900438000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4C70" w:rsidRPr="001C3E96">
        <w:rPr>
          <w:rFonts w:ascii="Cambria Math" w:hAnsi="Cambria Math"/>
          <w:b/>
          <w:sz w:val="32"/>
          <w:szCs w:val="32"/>
        </w:rPr>
        <w:t xml:space="preserve">3. </w:t>
      </w:r>
      <w:r w:rsidR="00DD29B0" w:rsidRPr="001C3E96">
        <w:rPr>
          <w:rFonts w:ascii="Cambria Math" w:hAnsi="Cambria Math"/>
          <w:b/>
          <w:sz w:val="32"/>
          <w:szCs w:val="32"/>
        </w:rPr>
        <w:t>Uprav</w:t>
      </w:r>
      <w:r w:rsidR="00E14C70" w:rsidRPr="001C3E96">
        <w:rPr>
          <w:rFonts w:ascii="Cambria Math" w:hAnsi="Cambria Math"/>
          <w:b/>
          <w:sz w:val="32"/>
          <w:szCs w:val="32"/>
        </w:rPr>
        <w:t>:</w:t>
      </w:r>
    </w:p>
    <w:p w:rsidR="0022654E" w:rsidRPr="001C3E96" w:rsidRDefault="0022654E" w:rsidP="003661FE">
      <w:pPr>
        <w:spacing w:after="0"/>
        <w:rPr>
          <w:rFonts w:ascii="Cambria Math" w:hAnsi="Cambria Math"/>
          <w:b/>
          <w:sz w:val="32"/>
          <w:szCs w:val="32"/>
        </w:rPr>
      </w:pPr>
    </w:p>
    <w:p w:rsidR="00E14C70" w:rsidRPr="001C3E96" w:rsidRDefault="00E14C7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>a)</w:t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3a+b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-15ab=</m:t>
        </m:r>
      </m:oMath>
    </w:p>
    <w:p w:rsidR="003C6E10" w:rsidRPr="001C3E96" w:rsidRDefault="003C6E1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E14C70" w:rsidRPr="001C3E96" w:rsidRDefault="00E14C7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>b)</w:t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b-2c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1C3E96" w:rsidRDefault="003C6E1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E14C70" w:rsidRPr="001C3E96" w:rsidRDefault="00E14C7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>c)</w:t>
      </w: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3,2c-1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-1+3,2c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1C3E96" w:rsidRDefault="003C6E1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E14C70" w:rsidRPr="001C3E96" w:rsidRDefault="00E14C7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>d)</w:t>
      </w:r>
      <w:r w:rsidRPr="001C3E96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6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2c+1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1C3E96" w:rsidRDefault="00767FBE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noProof/>
          <w:sz w:val="32"/>
          <w:szCs w:val="32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4072890</wp:posOffset>
            </wp:positionH>
            <wp:positionV relativeFrom="paragraph">
              <wp:posOffset>264160</wp:posOffset>
            </wp:positionV>
            <wp:extent cx="1401445" cy="954405"/>
            <wp:effectExtent l="19050" t="0" r="8255" b="0"/>
            <wp:wrapNone/>
            <wp:docPr id="10" name="obrázek 4" descr="C:\Documents and Settings\aa\Local Settings\Temporary Internet Files\Content.IE5\U9E1U9O1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a\Local Settings\Temporary Internet Files\Content.IE5\U9E1U9O1\MC900438000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95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4C70" w:rsidRPr="001C3E96" w:rsidRDefault="00E14C7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>e)</w:t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-2c+6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-7c-13=</m:t>
        </m:r>
      </m:oMath>
    </w:p>
    <w:p w:rsidR="003C6E10" w:rsidRPr="001C3E96" w:rsidRDefault="003C6E1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AE6A6D" w:rsidRPr="001C3E96" w:rsidRDefault="00AE6A6D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>f)</w:t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-1,5=</m:t>
        </m:r>
      </m:oMath>
    </w:p>
    <w:p w:rsidR="003C6E10" w:rsidRPr="001C3E96" w:rsidRDefault="003C6E1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AE6A6D" w:rsidRPr="001C3E96" w:rsidRDefault="00AE6A6D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>g)</w:t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7a-2b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+ 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5-b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1C3E96" w:rsidRDefault="003C6E1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AE6A6D" w:rsidRPr="001C3E96" w:rsidRDefault="00AE6A6D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>h)</w:t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2x-3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2x+1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1C3E96" w:rsidRDefault="001C3E96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>
        <w:rPr>
          <w:rFonts w:ascii="Cambria Math" w:hAnsi="Cambria Math"/>
          <w:noProof/>
          <w:sz w:val="32"/>
          <w:szCs w:val="32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4996815</wp:posOffset>
            </wp:positionH>
            <wp:positionV relativeFrom="paragraph">
              <wp:posOffset>260985</wp:posOffset>
            </wp:positionV>
            <wp:extent cx="1085850" cy="733425"/>
            <wp:effectExtent l="19050" t="0" r="0" b="0"/>
            <wp:wrapNone/>
            <wp:docPr id="11" name="obrázek 4" descr="C:\Documents and Settings\aa\Local Settings\Temporary Internet Files\Content.IE5\U9E1U9O1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a\Local Settings\Temporary Internet Files\Content.IE5\U9E1U9O1\MC900438000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6A6D" w:rsidRPr="001C3E96" w:rsidRDefault="00AE6A6D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>i)</w:t>
      </w:r>
      <w:r w:rsidRPr="001C3E96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-t-2u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+ 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2t+u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1C3E96" w:rsidRDefault="003C6E1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F65490" w:rsidRPr="001C3E96" w:rsidRDefault="00F65490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1C3E96">
        <w:rPr>
          <w:rFonts w:ascii="Cambria Math" w:hAnsi="Cambria Math"/>
          <w:sz w:val="32"/>
          <w:szCs w:val="32"/>
        </w:rPr>
        <w:t>j)</w:t>
      </w:r>
      <w:r w:rsidRPr="001C3E96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y-1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 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-x+2y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0629D" w:rsidRPr="001C3E96" w:rsidRDefault="0060629D" w:rsidP="00FE0989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762E65" w:rsidRPr="001C3E96" w:rsidRDefault="003661FE" w:rsidP="00762E65">
      <w:pPr>
        <w:spacing w:after="0"/>
        <w:jc w:val="center"/>
        <w:outlineLvl w:val="0"/>
        <w:rPr>
          <w:rFonts w:ascii="Cambria Math" w:hAnsi="Cambria Math"/>
          <w:b/>
          <w:color w:val="C00000"/>
          <w:sz w:val="52"/>
          <w:szCs w:val="52"/>
        </w:rPr>
      </w:pPr>
      <w:r w:rsidRPr="001C3E96">
        <w:rPr>
          <w:rFonts w:ascii="Cambria Math" w:hAnsi="Cambria Math"/>
          <w:b/>
          <w:color w:val="C00000"/>
          <w:sz w:val="52"/>
          <w:szCs w:val="52"/>
        </w:rPr>
        <w:lastRenderedPageBreak/>
        <w:t>Pracovní listy</w:t>
      </w:r>
      <w:r w:rsidR="002C5463">
        <w:rPr>
          <w:rFonts w:ascii="Cambria Math" w:hAnsi="Cambria Math"/>
          <w:b/>
          <w:color w:val="C00000"/>
          <w:sz w:val="52"/>
          <w:szCs w:val="52"/>
        </w:rPr>
        <w:t xml:space="preserve"> - výrazy</w:t>
      </w:r>
      <w:r w:rsidR="009630AF" w:rsidRPr="001C3E96">
        <w:rPr>
          <w:rFonts w:ascii="Cambria Math" w:hAnsi="Cambria Math"/>
          <w:b/>
          <w:color w:val="C00000"/>
          <w:sz w:val="52"/>
          <w:szCs w:val="52"/>
        </w:rPr>
        <w:t xml:space="preserve"> (1. část)</w:t>
      </w:r>
      <w:r w:rsidRPr="001C3E96">
        <w:rPr>
          <w:rFonts w:ascii="Cambria Math" w:hAnsi="Cambria Math"/>
          <w:b/>
          <w:color w:val="C00000"/>
          <w:sz w:val="52"/>
          <w:szCs w:val="52"/>
        </w:rPr>
        <w:t xml:space="preserve"> – řešení</w:t>
      </w:r>
    </w:p>
    <w:p w:rsidR="00FA111A" w:rsidRPr="001C3E96" w:rsidRDefault="00FA111A" w:rsidP="00762E65">
      <w:pPr>
        <w:spacing w:after="0"/>
        <w:jc w:val="center"/>
        <w:outlineLvl w:val="0"/>
        <w:rPr>
          <w:rFonts w:ascii="Cambria Math" w:hAnsi="Cambria Math"/>
          <w:b/>
          <w:color w:val="C00000"/>
          <w:sz w:val="52"/>
          <w:szCs w:val="52"/>
        </w:rPr>
      </w:pPr>
    </w:p>
    <w:p w:rsidR="00762E65" w:rsidRPr="001C3E96" w:rsidRDefault="00762E65" w:rsidP="00762E65">
      <w:pPr>
        <w:spacing w:after="0"/>
        <w:jc w:val="center"/>
        <w:outlineLvl w:val="0"/>
        <w:rPr>
          <w:rFonts w:ascii="Cambria Math" w:hAnsi="Cambria Math"/>
          <w:b/>
          <w:color w:val="C00000"/>
          <w:sz w:val="24"/>
          <w:szCs w:val="24"/>
        </w:rPr>
      </w:pPr>
    </w:p>
    <w:p w:rsidR="00762E65" w:rsidRPr="001C3E96" w:rsidRDefault="00762E65" w:rsidP="00762E65">
      <w:pPr>
        <w:spacing w:after="0"/>
        <w:outlineLvl w:val="0"/>
        <w:rPr>
          <w:rFonts w:ascii="Cambria Math" w:hAnsi="Cambria Math"/>
          <w:b/>
          <w:sz w:val="24"/>
          <w:szCs w:val="24"/>
        </w:rPr>
      </w:pPr>
      <w:r w:rsidRPr="001C3E96">
        <w:rPr>
          <w:rFonts w:ascii="Cambria Math" w:hAnsi="Cambria Math"/>
          <w:b/>
          <w:sz w:val="24"/>
          <w:szCs w:val="24"/>
        </w:rPr>
        <w:t>1. Vypočítej:</w:t>
      </w:r>
    </w:p>
    <w:p w:rsidR="00FA111A" w:rsidRPr="001C3E96" w:rsidRDefault="00FA111A" w:rsidP="00762E65">
      <w:pPr>
        <w:spacing w:after="0"/>
        <w:outlineLvl w:val="0"/>
        <w:rPr>
          <w:rFonts w:ascii="Cambria Math" w:hAnsi="Cambria Math"/>
          <w:b/>
          <w:sz w:val="24"/>
          <w:szCs w:val="24"/>
        </w:rPr>
      </w:pPr>
    </w:p>
    <w:p w:rsidR="00762E65" w:rsidRPr="001C3E96" w:rsidRDefault="00762E65" w:rsidP="00FA111A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  <w:proofErr w:type="gramStart"/>
      <w:r w:rsidRPr="001C3E96">
        <w:rPr>
          <w:rFonts w:ascii="Cambria Math" w:hAnsi="Cambria Math"/>
          <w:sz w:val="24"/>
          <w:szCs w:val="24"/>
        </w:rPr>
        <w:t>a)</w:t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(-x+2y</m:t>
            </m:r>
            <w:proofErr w:type="gramEnd"/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-4xy+4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  <w:r w:rsidRPr="001C3E96">
        <w:rPr>
          <w:rFonts w:ascii="Cambria Math" w:hAnsi="Cambria Math"/>
          <w:sz w:val="24"/>
          <w:szCs w:val="24"/>
        </w:rPr>
        <w:tab/>
        <w:t>b)</w:t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-x+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-2x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</m:oMath>
      <w:r w:rsidRPr="001C3E96">
        <w:rPr>
          <w:rFonts w:ascii="Cambria Math" w:hAnsi="Cambria Math"/>
          <w:sz w:val="24"/>
          <w:szCs w:val="24"/>
        </w:rPr>
        <w:tab/>
      </w:r>
    </w:p>
    <w:p w:rsidR="00762E65" w:rsidRPr="001C3E96" w:rsidRDefault="00762E65" w:rsidP="00762E65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color w:val="C00000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-2a+b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-4ab+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6z-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36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z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-12z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</m:oMath>
    </w:p>
    <w:p w:rsidR="00762E65" w:rsidRPr="001C3E96" w:rsidRDefault="00762E65" w:rsidP="00762E65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x+3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+6x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+9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</m:oMath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-5y-6z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25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+60yz+36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z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762E65" w:rsidRPr="001C3E96" w:rsidRDefault="00762E65" w:rsidP="00762E65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color w:val="C00000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-2a+bx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-4abx+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  <w:r w:rsidRPr="001C3E96">
        <w:rPr>
          <w:rFonts w:ascii="Cambria Math" w:hAnsi="Cambria Math"/>
          <w:sz w:val="24"/>
          <w:szCs w:val="24"/>
        </w:rPr>
        <w:tab/>
      </w:r>
      <w:r w:rsidR="00857E29">
        <w:rPr>
          <w:rFonts w:ascii="Cambria Math" w:hAnsi="Cambria Math"/>
          <w:sz w:val="24"/>
          <w:szCs w:val="24"/>
        </w:rPr>
        <w:t xml:space="preserve">        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a+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36</m:t>
            </m:r>
          </m:den>
        </m:f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a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</m:oMath>
    </w:p>
    <w:p w:rsidR="00762E65" w:rsidRPr="001C3E96" w:rsidRDefault="00762E65" w:rsidP="00762E65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16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-8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</m:oMath>
      <w:r w:rsidR="00DB562E" w:rsidRPr="001C3E96">
        <w:rPr>
          <w:rFonts w:ascii="Cambria Math" w:hAnsi="Cambria Math"/>
          <w:sz w:val="24"/>
          <w:szCs w:val="24"/>
        </w:rPr>
        <w:tab/>
      </w:r>
      <w:r w:rsidR="00857E29">
        <w:rPr>
          <w:rFonts w:ascii="Cambria Math" w:hAnsi="Cambria Math"/>
          <w:sz w:val="24"/>
          <w:szCs w:val="24"/>
        </w:rPr>
        <w:t xml:space="preserve">        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d+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16</m:t>
            </m:r>
          </m:den>
        </m:f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d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d+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den>
        </m:f>
      </m:oMath>
    </w:p>
    <w:p w:rsidR="00762E65" w:rsidRPr="001C3E96" w:rsidRDefault="00762E65" w:rsidP="00762E65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r-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s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-rs+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den>
        </m:f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  <w:r w:rsidRPr="001C3E96">
        <w:rPr>
          <w:rFonts w:ascii="Cambria Math" w:hAnsi="Cambria Math"/>
          <w:sz w:val="24"/>
          <w:szCs w:val="24"/>
        </w:rPr>
        <w:tab/>
      </w:r>
      <w:r w:rsidR="00857E29">
        <w:rPr>
          <w:rFonts w:ascii="Cambria Math" w:hAnsi="Cambria Math"/>
          <w:sz w:val="24"/>
          <w:szCs w:val="24"/>
        </w:rPr>
        <w:t xml:space="preserve"> </w:t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2u+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u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+4u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v+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v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762E65" w:rsidRPr="001C3E96" w:rsidRDefault="00762E65" w:rsidP="00762E65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</w:p>
    <w:p w:rsidR="00FA111A" w:rsidRPr="001C3E96" w:rsidRDefault="00FA111A" w:rsidP="00762E65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</w:p>
    <w:p w:rsidR="00FA111A" w:rsidRPr="001C3E96" w:rsidRDefault="00FA111A" w:rsidP="00762E65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</w:p>
    <w:p w:rsidR="00762E65" w:rsidRPr="001C3E96" w:rsidRDefault="00762E65" w:rsidP="00762E65">
      <w:pPr>
        <w:spacing w:after="0"/>
        <w:outlineLvl w:val="0"/>
        <w:rPr>
          <w:rFonts w:ascii="Cambria Math" w:hAnsi="Cambria Math"/>
          <w:b/>
          <w:sz w:val="24"/>
          <w:szCs w:val="24"/>
        </w:rPr>
      </w:pPr>
      <w:r w:rsidRPr="001C3E96">
        <w:rPr>
          <w:rFonts w:ascii="Cambria Math" w:hAnsi="Cambria Math"/>
          <w:b/>
          <w:sz w:val="24"/>
          <w:szCs w:val="24"/>
        </w:rPr>
        <w:t>2. Uprav podle vzorce:</w:t>
      </w:r>
    </w:p>
    <w:p w:rsidR="00FA111A" w:rsidRPr="001C3E96" w:rsidRDefault="00FA111A" w:rsidP="00762E65">
      <w:pPr>
        <w:spacing w:after="0"/>
        <w:outlineLvl w:val="0"/>
        <w:rPr>
          <w:rFonts w:ascii="Cambria Math" w:hAnsi="Cambria Math"/>
          <w:b/>
          <w:sz w:val="24"/>
          <w:szCs w:val="24"/>
        </w:rPr>
      </w:pPr>
    </w:p>
    <w:p w:rsidR="00762E65" w:rsidRPr="001C3E96" w:rsidRDefault="00762E65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>a)</w:t>
      </w: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2c+5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2c-5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-25</m:t>
        </m:r>
      </m:oMath>
    </w:p>
    <w:p w:rsidR="00762E65" w:rsidRPr="001C3E96" w:rsidRDefault="00762E65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-2c+5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2c+5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+25</m:t>
        </m:r>
      </m:oMath>
    </w:p>
    <w:p w:rsidR="00762E65" w:rsidRPr="001C3E96" w:rsidRDefault="00762E65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-2c-5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2c-5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2c+5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2c-5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= 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+25</m:t>
        </m:r>
      </m:oMath>
    </w:p>
    <w:p w:rsidR="00762E65" w:rsidRPr="001C3E96" w:rsidRDefault="00762E65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2c+5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-2c+5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25-4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60629D" w:rsidRPr="001C3E96" w:rsidRDefault="0060629D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</w:p>
    <w:p w:rsidR="0060629D" w:rsidRPr="001C3E96" w:rsidRDefault="0060629D" w:rsidP="0060629D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>b)</w:t>
      </w: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x-1,5y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w:proofErr w:type="gramStart"/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-2,25</m:t>
        </m:r>
        <w:proofErr w:type="gramEnd"/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60629D" w:rsidRPr="001C3E96" w:rsidRDefault="0060629D" w:rsidP="0060629D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x-1,5y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-x-1,5y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x-1,5y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-2,25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+2,25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60629D" w:rsidRPr="001C3E96" w:rsidRDefault="005A0247" w:rsidP="0060629D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4222115</wp:posOffset>
            </wp:positionH>
            <wp:positionV relativeFrom="paragraph">
              <wp:posOffset>15875</wp:posOffset>
            </wp:positionV>
            <wp:extent cx="1226820" cy="833755"/>
            <wp:effectExtent l="19050" t="0" r="0" b="0"/>
            <wp:wrapNone/>
            <wp:docPr id="4" name="obrázek 4" descr="C:\Documents and Settings\aa\Local Settings\Temporary Internet Files\Content.IE5\U9E1U9O1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a\Local Settings\Temporary Internet Files\Content.IE5\U9E1U9O1\MC900438000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629D"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-x+1,5y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2,25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-x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762E65" w:rsidRPr="001C3E96" w:rsidRDefault="0060629D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-x+1,5y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2,25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60629D" w:rsidRPr="001C3E96" w:rsidRDefault="0060629D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</w:p>
    <w:p w:rsidR="00762E65" w:rsidRPr="001C3E96" w:rsidRDefault="00762E65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>c)</w:t>
      </w: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9-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</m:oMath>
    </w:p>
    <w:p w:rsidR="00762E65" w:rsidRPr="001C3E96" w:rsidRDefault="00762E65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-9</m:t>
            </m:r>
          </m:e>
        </m:d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=-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+9</m:t>
        </m:r>
      </m:oMath>
    </w:p>
    <w:p w:rsidR="00762E65" w:rsidRPr="001C3E96" w:rsidRDefault="00762E65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9-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</m:oMath>
    </w:p>
    <w:p w:rsidR="00A045B1" w:rsidRPr="001C3E96" w:rsidRDefault="00762E65" w:rsidP="00A045B1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9-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-9+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</m:oMath>
    </w:p>
    <w:p w:rsidR="00762E65" w:rsidRPr="001C3E96" w:rsidRDefault="00762E65" w:rsidP="00762E65">
      <w:pPr>
        <w:tabs>
          <w:tab w:val="left" w:pos="426"/>
        </w:tabs>
        <w:spacing w:after="100"/>
        <w:rPr>
          <w:oMath/>
          <w:rFonts w:ascii="Cambria Math" w:hAnsi="Cambria Math"/>
          <w:sz w:val="24"/>
          <w:szCs w:val="24"/>
        </w:rPr>
      </w:pPr>
    </w:p>
    <w:p w:rsidR="00FA111A" w:rsidRPr="001C3E96" w:rsidRDefault="00FA111A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</w:p>
    <w:p w:rsidR="00FA111A" w:rsidRPr="001C3E96" w:rsidRDefault="00FA111A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</w:p>
    <w:p w:rsidR="00FA111A" w:rsidRPr="001C3E96" w:rsidRDefault="00FA111A" w:rsidP="00762E65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</w:p>
    <w:p w:rsidR="00762E65" w:rsidRPr="001C3E96" w:rsidRDefault="00D03DC1" w:rsidP="00762E65">
      <w:pPr>
        <w:spacing w:after="0"/>
        <w:outlineLvl w:val="0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>3. Uprav</w:t>
      </w:r>
      <w:r w:rsidR="00762E65" w:rsidRPr="001C3E96">
        <w:rPr>
          <w:rFonts w:ascii="Cambria Math" w:hAnsi="Cambria Math"/>
          <w:b/>
          <w:sz w:val="24"/>
          <w:szCs w:val="24"/>
        </w:rPr>
        <w:t>:</w:t>
      </w:r>
    </w:p>
    <w:p w:rsidR="00FA111A" w:rsidRPr="001C3E96" w:rsidRDefault="00FA111A" w:rsidP="00762E65">
      <w:pPr>
        <w:spacing w:after="0"/>
        <w:outlineLvl w:val="0"/>
        <w:rPr>
          <w:rFonts w:ascii="Cambria Math" w:hAnsi="Cambria Math"/>
          <w:b/>
          <w:sz w:val="24"/>
          <w:szCs w:val="24"/>
        </w:rPr>
      </w:pPr>
    </w:p>
    <w:p w:rsidR="00762E65" w:rsidRPr="001C3E96" w:rsidRDefault="00762E65" w:rsidP="00762E65">
      <w:pPr>
        <w:spacing w:after="0"/>
        <w:rPr>
          <w:rFonts w:ascii="Cambria Math" w:hAnsi="Cambria Math"/>
          <w:b/>
          <w:sz w:val="24"/>
          <w:szCs w:val="24"/>
        </w:rPr>
      </w:pPr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5268846</wp:posOffset>
            </wp:positionH>
            <wp:positionV relativeFrom="paragraph">
              <wp:posOffset>210178</wp:posOffset>
            </wp:positionV>
            <wp:extent cx="945592" cy="643094"/>
            <wp:effectExtent l="19050" t="0" r="6908" b="0"/>
            <wp:wrapNone/>
            <wp:docPr id="7" name="obrázek 4" descr="C:\Documents and Settings\aa\Local Settings\Temporary Internet Files\Content.IE5\U9E1U9O1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a\Local Settings\Temporary Internet Files\Content.IE5\U9E1U9O1\MC900438000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92" cy="643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C3E96">
        <w:rPr>
          <w:rFonts w:ascii="Cambria Math" w:hAnsi="Cambria Math"/>
          <w:sz w:val="24"/>
          <w:szCs w:val="24"/>
        </w:rPr>
        <w:t>a)</w:t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3a+b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-15ab=9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+6ab+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-15ab=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9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-9ab+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>b)</w:t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b-2c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-4bc+4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5b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-4bc+4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>c)</w:t>
      </w: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3,2c-1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-1+3,2c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3,2c-1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10,24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-6,4c+1</m:t>
        </m:r>
      </m:oMath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>d)</w:t>
      </w:r>
      <w:r w:rsidRPr="001C3E96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6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2c+1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=6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+4c+1</m:t>
            </m:r>
          </m:e>
        </m:d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=24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+24c+6</m:t>
        </m:r>
      </m:oMath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5118121</wp:posOffset>
            </wp:positionH>
            <wp:positionV relativeFrom="paragraph">
              <wp:posOffset>94706</wp:posOffset>
            </wp:positionV>
            <wp:extent cx="1086269" cy="733529"/>
            <wp:effectExtent l="19050" t="0" r="0" b="0"/>
            <wp:wrapNone/>
            <wp:docPr id="8" name="obrázek 4" descr="C:\Documents and Settings\aa\Local Settings\Temporary Internet Files\Content.IE5\U9E1U9O1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a\Local Settings\Temporary Internet Files\Content.IE5\U9E1U9O1\MC900438000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269" cy="733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C3E96">
        <w:rPr>
          <w:rFonts w:ascii="Cambria Math" w:hAnsi="Cambria Math"/>
          <w:sz w:val="24"/>
          <w:szCs w:val="24"/>
        </w:rPr>
        <w:t>e)</w:t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-2c+6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-7c-13=4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-24c+36-7c-13=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-31c+23</m:t>
        </m:r>
      </m:oMath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>f)</w:t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-1,5=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-1,5=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w:proofErr w:type="gramStart"/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-1,25</m:t>
        </m:r>
        <w:proofErr w:type="gramEnd"/>
      </m:oMath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>g)</w:t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7a-2b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5-b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=49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-28ab+4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+25-10b+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762E65" w:rsidRPr="001C3E96" w:rsidRDefault="00EB4A6F" w:rsidP="00FE0989">
      <w:pPr>
        <w:tabs>
          <w:tab w:val="left" w:pos="426"/>
        </w:tabs>
        <w:spacing w:afterLines="100"/>
        <w:rPr>
          <w:rFonts w:ascii="Cambria Math" w:hAnsi="Cambria Math"/>
          <w:color w:val="C00000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49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+5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-28ab-10b+25</m:t>
        </m:r>
      </m:oMath>
    </w:p>
    <w:p w:rsidR="00FA111A" w:rsidRPr="001C3E96" w:rsidRDefault="00FA111A" w:rsidP="00FE0989">
      <w:pPr>
        <w:tabs>
          <w:tab w:val="left" w:pos="426"/>
        </w:tabs>
        <w:spacing w:afterLines="100"/>
        <w:rPr>
          <w:rFonts w:ascii="Cambria Math" w:hAnsi="Cambria Math"/>
          <w:color w:val="C00000"/>
          <w:sz w:val="24"/>
          <w:szCs w:val="24"/>
        </w:rPr>
      </w:pPr>
    </w:p>
    <w:p w:rsidR="00FA111A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>h)</w:t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2x-3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-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2x+1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-12x+9-4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-4x-1=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-16x+8</m:t>
        </m:r>
      </m:oMath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762E65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5445125</wp:posOffset>
            </wp:positionH>
            <wp:positionV relativeFrom="paragraph">
              <wp:posOffset>268605</wp:posOffset>
            </wp:positionV>
            <wp:extent cx="761365" cy="512445"/>
            <wp:effectExtent l="19050" t="0" r="635" b="0"/>
            <wp:wrapNone/>
            <wp:docPr id="12" name="obrázek 4" descr="C:\Documents and Settings\aa\Local Settings\Temporary Internet Files\Content.IE5\U9E1U9O1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a\Local Settings\Temporary Internet Files\Content.IE5\U9E1U9O1\MC900438000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51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C3E96">
        <w:rPr>
          <w:rFonts w:ascii="Cambria Math" w:hAnsi="Cambria Math"/>
          <w:sz w:val="24"/>
          <w:szCs w:val="24"/>
        </w:rPr>
        <w:t>i)</w:t>
      </w:r>
      <w:r w:rsidRPr="001C3E96">
        <w:rPr>
          <w:rFonts w:ascii="Cambria Math" w:hAnsi="Cambria Math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-t-2u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2t+u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+4tu+4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u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+4tu+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u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5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+5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u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+8tu</m:t>
        </m:r>
      </m:oMath>
    </w:p>
    <w:p w:rsidR="00762E65" w:rsidRPr="001C3E96" w:rsidRDefault="00EB4A6F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</w:p>
    <w:p w:rsidR="00FA111A" w:rsidRPr="001C3E96" w:rsidRDefault="00762E65" w:rsidP="00FE0989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>j)</w:t>
      </w:r>
      <w:r w:rsidRPr="001C3E96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y-1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- 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-x+2y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=y-1-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+4xy-4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+4xy+y-1</m:t>
        </m:r>
      </m:oMath>
    </w:p>
    <w:p w:rsidR="00E763E3" w:rsidRDefault="00E763E3" w:rsidP="00E763E3">
      <w:pPr>
        <w:spacing w:after="0"/>
        <w:jc w:val="center"/>
        <w:outlineLvl w:val="0"/>
        <w:rPr>
          <w:rFonts w:ascii="Cambria Math" w:hAnsi="Cambria Math"/>
          <w:sz w:val="24"/>
          <w:szCs w:val="24"/>
        </w:rPr>
      </w:pPr>
    </w:p>
    <w:p w:rsidR="00E763E3" w:rsidRDefault="00E763E3" w:rsidP="00E763E3">
      <w:pPr>
        <w:spacing w:after="0"/>
        <w:jc w:val="center"/>
        <w:outlineLvl w:val="0"/>
        <w:rPr>
          <w:rFonts w:ascii="Cambria Math" w:hAnsi="Cambria Math"/>
          <w:sz w:val="24"/>
          <w:szCs w:val="24"/>
        </w:rPr>
      </w:pPr>
    </w:p>
    <w:p w:rsidR="00E763E3" w:rsidRDefault="00E763E3" w:rsidP="00E763E3">
      <w:pPr>
        <w:spacing w:after="0"/>
        <w:jc w:val="center"/>
        <w:outlineLvl w:val="0"/>
        <w:rPr>
          <w:rFonts w:ascii="Cambria Math" w:hAnsi="Cambria Math"/>
          <w:sz w:val="24"/>
          <w:szCs w:val="24"/>
        </w:rPr>
      </w:pPr>
    </w:p>
    <w:p w:rsidR="00E763E3" w:rsidRDefault="00E763E3" w:rsidP="00E763E3">
      <w:pPr>
        <w:spacing w:after="0"/>
        <w:jc w:val="center"/>
        <w:outlineLvl w:val="0"/>
        <w:rPr>
          <w:rFonts w:ascii="Cambria Math" w:hAnsi="Cambria Math"/>
          <w:sz w:val="24"/>
          <w:szCs w:val="24"/>
        </w:rPr>
      </w:pPr>
    </w:p>
    <w:p w:rsidR="00E763E3" w:rsidRPr="001C3E96" w:rsidRDefault="0060629D" w:rsidP="00E763E3">
      <w:pPr>
        <w:spacing w:after="0"/>
        <w:jc w:val="center"/>
        <w:outlineLvl w:val="0"/>
        <w:rPr>
          <w:rFonts w:ascii="Cambria Math" w:hAnsi="Cambria Math"/>
          <w:b/>
          <w:color w:val="C00000"/>
          <w:sz w:val="24"/>
          <w:szCs w:val="24"/>
        </w:rPr>
      </w:pP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r w:rsidRPr="001C3E96">
        <w:rPr>
          <w:rFonts w:ascii="Cambria Math" w:hAnsi="Cambria Math"/>
          <w:sz w:val="24"/>
          <w:szCs w:val="24"/>
        </w:rPr>
        <w:tab/>
      </w:r>
      <w:bookmarkStart w:id="0" w:name="_GoBack"/>
      <w:bookmarkEnd w:id="0"/>
    </w:p>
    <w:sectPr w:rsidR="00E763E3" w:rsidRPr="001C3E96" w:rsidSect="0060629D">
      <w:type w:val="continuous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F66" w:rsidRDefault="00431F66" w:rsidP="00920466">
      <w:pPr>
        <w:spacing w:after="0" w:line="240" w:lineRule="auto"/>
      </w:pPr>
      <w:r>
        <w:separator/>
      </w:r>
    </w:p>
  </w:endnote>
  <w:endnote w:type="continuationSeparator" w:id="1">
    <w:p w:rsidR="00431F66" w:rsidRDefault="00431F66" w:rsidP="00920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F66" w:rsidRDefault="00431F66" w:rsidP="00920466">
      <w:pPr>
        <w:spacing w:after="0" w:line="240" w:lineRule="auto"/>
      </w:pPr>
      <w:r>
        <w:separator/>
      </w:r>
    </w:p>
  </w:footnote>
  <w:footnote w:type="continuationSeparator" w:id="1">
    <w:p w:rsidR="00431F66" w:rsidRDefault="00431F66" w:rsidP="009204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84262"/>
    <w:multiLevelType w:val="hybridMultilevel"/>
    <w:tmpl w:val="F76C80F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1435C"/>
    <w:multiLevelType w:val="hybridMultilevel"/>
    <w:tmpl w:val="64C8A52A"/>
    <w:lvl w:ilvl="0" w:tplc="0A4C4228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03336"/>
    <w:multiLevelType w:val="hybridMultilevel"/>
    <w:tmpl w:val="7CC62812"/>
    <w:lvl w:ilvl="0" w:tplc="56683CA2">
      <w:start w:val="1"/>
      <w:numFmt w:val="decimal"/>
      <w:lvlText w:val="(%1."/>
      <w:lvlJc w:val="left"/>
      <w:pPr>
        <w:ind w:left="1155" w:hanging="7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93588"/>
    <w:multiLevelType w:val="hybridMultilevel"/>
    <w:tmpl w:val="F8F8DF46"/>
    <w:lvl w:ilvl="0" w:tplc="D0EA1D44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A74A0"/>
    <w:multiLevelType w:val="hybridMultilevel"/>
    <w:tmpl w:val="74567870"/>
    <w:lvl w:ilvl="0" w:tplc="9FDAE89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4323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7208A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3532C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680E81"/>
    <w:multiLevelType w:val="hybridMultilevel"/>
    <w:tmpl w:val="7CC62812"/>
    <w:lvl w:ilvl="0" w:tplc="56683CA2">
      <w:start w:val="1"/>
      <w:numFmt w:val="decimal"/>
      <w:lvlText w:val="(%1."/>
      <w:lvlJc w:val="left"/>
      <w:pPr>
        <w:ind w:left="1155" w:hanging="7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32813"/>
    <w:multiLevelType w:val="hybridMultilevel"/>
    <w:tmpl w:val="8398E280"/>
    <w:lvl w:ilvl="0" w:tplc="3DE04006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511FC1"/>
    <w:multiLevelType w:val="hybridMultilevel"/>
    <w:tmpl w:val="6BF4C6C6"/>
    <w:lvl w:ilvl="0" w:tplc="ECA4F04E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EE1995"/>
    <w:multiLevelType w:val="hybridMultilevel"/>
    <w:tmpl w:val="033A117C"/>
    <w:lvl w:ilvl="0" w:tplc="50CCF66A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F31DFE"/>
    <w:multiLevelType w:val="hybridMultilevel"/>
    <w:tmpl w:val="0FEC3E3C"/>
    <w:lvl w:ilvl="0" w:tplc="AC6080FE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D82C5C"/>
    <w:multiLevelType w:val="hybridMultilevel"/>
    <w:tmpl w:val="FCBEBDEC"/>
    <w:lvl w:ilvl="0" w:tplc="B3EC0C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176B2E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8E51AA"/>
    <w:multiLevelType w:val="hybridMultilevel"/>
    <w:tmpl w:val="D5FA70CA"/>
    <w:lvl w:ilvl="0" w:tplc="DA185002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5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13"/>
  </w:num>
  <w:num w:numId="9">
    <w:abstractNumId w:val="1"/>
  </w:num>
  <w:num w:numId="10">
    <w:abstractNumId w:val="11"/>
  </w:num>
  <w:num w:numId="11">
    <w:abstractNumId w:val="3"/>
  </w:num>
  <w:num w:numId="12">
    <w:abstractNumId w:val="12"/>
  </w:num>
  <w:num w:numId="13">
    <w:abstractNumId w:val="16"/>
  </w:num>
  <w:num w:numId="14">
    <w:abstractNumId w:val="10"/>
  </w:num>
  <w:num w:numId="15">
    <w:abstractNumId w:val="14"/>
  </w:num>
  <w:num w:numId="16">
    <w:abstractNumId w:val="2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860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A6AF9"/>
    <w:rsid w:val="000740E1"/>
    <w:rsid w:val="0008733E"/>
    <w:rsid w:val="000955E2"/>
    <w:rsid w:val="000955E5"/>
    <w:rsid w:val="000E1C37"/>
    <w:rsid w:val="000F2ADC"/>
    <w:rsid w:val="00100D20"/>
    <w:rsid w:val="00104B7C"/>
    <w:rsid w:val="00105439"/>
    <w:rsid w:val="00125219"/>
    <w:rsid w:val="001540AF"/>
    <w:rsid w:val="001775D4"/>
    <w:rsid w:val="001A309C"/>
    <w:rsid w:val="001A74FA"/>
    <w:rsid w:val="001C3E96"/>
    <w:rsid w:val="001E0245"/>
    <w:rsid w:val="001E446C"/>
    <w:rsid w:val="00201F09"/>
    <w:rsid w:val="002151B5"/>
    <w:rsid w:val="0022654E"/>
    <w:rsid w:val="0022755A"/>
    <w:rsid w:val="00237E25"/>
    <w:rsid w:val="00270059"/>
    <w:rsid w:val="0028065B"/>
    <w:rsid w:val="0028724A"/>
    <w:rsid w:val="002C5463"/>
    <w:rsid w:val="002D4153"/>
    <w:rsid w:val="002E1DD1"/>
    <w:rsid w:val="002F4AA4"/>
    <w:rsid w:val="0031031C"/>
    <w:rsid w:val="00314AB5"/>
    <w:rsid w:val="0031632E"/>
    <w:rsid w:val="0031793B"/>
    <w:rsid w:val="00325F77"/>
    <w:rsid w:val="00344277"/>
    <w:rsid w:val="00356B1A"/>
    <w:rsid w:val="00362E52"/>
    <w:rsid w:val="0036473F"/>
    <w:rsid w:val="003661FE"/>
    <w:rsid w:val="00376FED"/>
    <w:rsid w:val="003A62FC"/>
    <w:rsid w:val="003C2998"/>
    <w:rsid w:val="003C6E10"/>
    <w:rsid w:val="003C7FBA"/>
    <w:rsid w:val="003D2F5E"/>
    <w:rsid w:val="003E01B5"/>
    <w:rsid w:val="003E3415"/>
    <w:rsid w:val="00401FDB"/>
    <w:rsid w:val="00410815"/>
    <w:rsid w:val="00431F66"/>
    <w:rsid w:val="00441A78"/>
    <w:rsid w:val="00483935"/>
    <w:rsid w:val="004A00BA"/>
    <w:rsid w:val="004A6AF9"/>
    <w:rsid w:val="004B3806"/>
    <w:rsid w:val="004F264D"/>
    <w:rsid w:val="0050437B"/>
    <w:rsid w:val="00544249"/>
    <w:rsid w:val="0055344C"/>
    <w:rsid w:val="00555953"/>
    <w:rsid w:val="00565EAE"/>
    <w:rsid w:val="00573078"/>
    <w:rsid w:val="005844DA"/>
    <w:rsid w:val="0059235E"/>
    <w:rsid w:val="005A0247"/>
    <w:rsid w:val="005D20A1"/>
    <w:rsid w:val="005E3359"/>
    <w:rsid w:val="005F5380"/>
    <w:rsid w:val="0060629D"/>
    <w:rsid w:val="00612471"/>
    <w:rsid w:val="00612CEA"/>
    <w:rsid w:val="00616D5F"/>
    <w:rsid w:val="00631B5A"/>
    <w:rsid w:val="00634162"/>
    <w:rsid w:val="00641FC0"/>
    <w:rsid w:val="00642D01"/>
    <w:rsid w:val="00644740"/>
    <w:rsid w:val="00650CB2"/>
    <w:rsid w:val="006741FD"/>
    <w:rsid w:val="0069088E"/>
    <w:rsid w:val="006C168C"/>
    <w:rsid w:val="006C1F3F"/>
    <w:rsid w:val="006D783E"/>
    <w:rsid w:val="006F0816"/>
    <w:rsid w:val="007148C9"/>
    <w:rsid w:val="00720F89"/>
    <w:rsid w:val="00733C06"/>
    <w:rsid w:val="007544D5"/>
    <w:rsid w:val="00762E65"/>
    <w:rsid w:val="00767FBE"/>
    <w:rsid w:val="00777B3F"/>
    <w:rsid w:val="007949CB"/>
    <w:rsid w:val="007A4A7C"/>
    <w:rsid w:val="007A5959"/>
    <w:rsid w:val="007A5A21"/>
    <w:rsid w:val="007C1CE3"/>
    <w:rsid w:val="00802153"/>
    <w:rsid w:val="008107AA"/>
    <w:rsid w:val="00845FB1"/>
    <w:rsid w:val="00857E29"/>
    <w:rsid w:val="00871D42"/>
    <w:rsid w:val="00896EBD"/>
    <w:rsid w:val="008A068B"/>
    <w:rsid w:val="00911F38"/>
    <w:rsid w:val="00920466"/>
    <w:rsid w:val="00933878"/>
    <w:rsid w:val="00934383"/>
    <w:rsid w:val="00935A79"/>
    <w:rsid w:val="00962F34"/>
    <w:rsid w:val="009630AF"/>
    <w:rsid w:val="00965122"/>
    <w:rsid w:val="009824EE"/>
    <w:rsid w:val="009C7649"/>
    <w:rsid w:val="009E117C"/>
    <w:rsid w:val="009E4BCF"/>
    <w:rsid w:val="009E762B"/>
    <w:rsid w:val="00A045B1"/>
    <w:rsid w:val="00A17CC7"/>
    <w:rsid w:val="00A26493"/>
    <w:rsid w:val="00AA6C88"/>
    <w:rsid w:val="00AD5CC3"/>
    <w:rsid w:val="00AE1170"/>
    <w:rsid w:val="00AE1D58"/>
    <w:rsid w:val="00AE6A6D"/>
    <w:rsid w:val="00B0085F"/>
    <w:rsid w:val="00B04D5E"/>
    <w:rsid w:val="00B12089"/>
    <w:rsid w:val="00B27C3A"/>
    <w:rsid w:val="00B333E7"/>
    <w:rsid w:val="00B70EF4"/>
    <w:rsid w:val="00C14D36"/>
    <w:rsid w:val="00C16509"/>
    <w:rsid w:val="00C20D9E"/>
    <w:rsid w:val="00C72A3E"/>
    <w:rsid w:val="00C77115"/>
    <w:rsid w:val="00CA04B0"/>
    <w:rsid w:val="00CC4EA6"/>
    <w:rsid w:val="00CC69C8"/>
    <w:rsid w:val="00CF0C21"/>
    <w:rsid w:val="00D03DC1"/>
    <w:rsid w:val="00D64F0A"/>
    <w:rsid w:val="00D73226"/>
    <w:rsid w:val="00DA14A8"/>
    <w:rsid w:val="00DA6658"/>
    <w:rsid w:val="00DA68D0"/>
    <w:rsid w:val="00DB562E"/>
    <w:rsid w:val="00DD29B0"/>
    <w:rsid w:val="00DE2AB6"/>
    <w:rsid w:val="00DF4878"/>
    <w:rsid w:val="00E01C50"/>
    <w:rsid w:val="00E14C70"/>
    <w:rsid w:val="00E1798C"/>
    <w:rsid w:val="00E630DC"/>
    <w:rsid w:val="00E70252"/>
    <w:rsid w:val="00E763E3"/>
    <w:rsid w:val="00E85212"/>
    <w:rsid w:val="00EB2F3B"/>
    <w:rsid w:val="00EB4A6F"/>
    <w:rsid w:val="00F054F0"/>
    <w:rsid w:val="00F233AA"/>
    <w:rsid w:val="00F249D4"/>
    <w:rsid w:val="00F532EF"/>
    <w:rsid w:val="00F65490"/>
    <w:rsid w:val="00F66645"/>
    <w:rsid w:val="00F704FE"/>
    <w:rsid w:val="00FA111A"/>
    <w:rsid w:val="00FD7C40"/>
    <w:rsid w:val="00FE0989"/>
    <w:rsid w:val="00FE6341"/>
    <w:rsid w:val="00FF0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59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6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7C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5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5A7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12CEA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466"/>
  </w:style>
  <w:style w:type="paragraph" w:styleId="Zpat">
    <w:name w:val="footer"/>
    <w:basedOn w:val="Normln"/>
    <w:link w:val="Zpat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0466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F5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F532E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264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2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3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://office.microsoft.com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VY_42_INOVACE_02_Číslo a proměnná_20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</a:t>
          </a:r>
          <a:r>
            <a:rPr lang="cs-CZ" sz="1000" dirty="0" smtClean="0"/>
            <a:t>: 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8.B - Výrazy (1. část)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5196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1057" custLinFactNeighborY="2034"/>
      <dgm:spPr>
        <a:solidFill>
          <a:schemeClr val="tx2">
            <a:lumMod val="50000"/>
          </a:schemeClr>
        </a:soli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6577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Y="895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solidFill>
          <a:schemeClr val="accent1"/>
        </a:soli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4043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Y="3247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45533CC-4733-42D5-AEB5-D928397F202F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B6690D7-9DFD-42F7-97B1-81D9BDF9A512}" type="presOf" srcId="{4C35D32F-0EAB-4CD7-82EE-45574DC2A586}" destId="{8BEBB6EC-1DAA-4CAC-8A25-BC0FCBD5DBD5}" srcOrd="0" destOrd="0" presId="urn:microsoft.com/office/officeart/2005/8/layout/target3"/>
    <dgm:cxn modelId="{40E6691B-A572-4D33-B3AF-B7CC781A4E22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D5FA6A1-CEA5-42C0-A610-36381DC5206B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F947EE5-D81E-4719-B3A7-5C480920AE10}" type="presOf" srcId="{B651F6E3-6281-48DB-9319-2AEAFDAE7572}" destId="{6BB5E863-4638-4E1D-BFDE-399D028AC4ED}" srcOrd="1" destOrd="0" presId="urn:microsoft.com/office/officeart/2005/8/layout/target3"/>
    <dgm:cxn modelId="{4CCDD2EC-2116-411B-973D-D479A31E07D3}" type="presOf" srcId="{B651F6E3-6281-48DB-9319-2AEAFDAE7572}" destId="{619D679B-A015-4ECF-8348-D1034C574F40}" srcOrd="0" destOrd="0" presId="urn:microsoft.com/office/officeart/2005/8/layout/target3"/>
    <dgm:cxn modelId="{6148C9D7-3515-43A0-B1DD-241C2F526512}" type="presOf" srcId="{757F3AB3-0718-4624-B441-E567A8F0AB56}" destId="{333A1088-737F-45CB-B68E-254E46348037}" srcOrd="0" destOrd="0" presId="urn:microsoft.com/office/officeart/2005/8/layout/target3"/>
    <dgm:cxn modelId="{8CDC0DDE-052C-43FD-96E9-EE1D6DC4167D}" type="presOf" srcId="{D8197B8C-B260-4A16-BDF4-0947B075E274}" destId="{5A5FFA88-C948-4069-8E93-59FA12366E83}" srcOrd="1" destOrd="0" presId="urn:microsoft.com/office/officeart/2005/8/layout/target3"/>
    <dgm:cxn modelId="{383CC77E-1943-40DC-895E-7E0091CB82EC}" type="presOf" srcId="{D1D4F407-5343-4D3F-B5B9-D407B03CAEB4}" destId="{AED2198E-93D5-4001-81B4-73124B309672}" srcOrd="1" destOrd="0" presId="urn:microsoft.com/office/officeart/2005/8/layout/target3"/>
    <dgm:cxn modelId="{8B67CBF2-B0A3-4118-918F-3510F2824E05}" type="presOf" srcId="{D1B46980-6531-4606-95E6-44980827E919}" destId="{6140AFEC-043D-4C43-A2F9-D0F5331DF3A3}" srcOrd="0" destOrd="0" presId="urn:microsoft.com/office/officeart/2005/8/layout/target3"/>
    <dgm:cxn modelId="{75D27C23-183E-4B4D-A04B-3127F84293CF}" type="presOf" srcId="{D1B46980-6531-4606-95E6-44980827E919}" destId="{2BE915AB-18AA-4053-B92C-3BFC9ED204BB}" srcOrd="1" destOrd="0" presId="urn:microsoft.com/office/officeart/2005/8/layout/target3"/>
    <dgm:cxn modelId="{F4430482-E561-41C1-A3F2-6B9917CE13E6}" type="presParOf" srcId="{333A1088-737F-45CB-B68E-254E46348037}" destId="{F5ABB229-8D3B-4694-996A-96F23CF14429}" srcOrd="0" destOrd="0" presId="urn:microsoft.com/office/officeart/2005/8/layout/target3"/>
    <dgm:cxn modelId="{9FD37901-5460-474F-98D9-A14C0B0E209B}" type="presParOf" srcId="{333A1088-737F-45CB-B68E-254E46348037}" destId="{F41139FD-01EE-4571-8B17-4FB00FC51163}" srcOrd="1" destOrd="0" presId="urn:microsoft.com/office/officeart/2005/8/layout/target3"/>
    <dgm:cxn modelId="{7562F75A-EC68-4C44-8D52-6A8E93D2F497}" type="presParOf" srcId="{333A1088-737F-45CB-B68E-254E46348037}" destId="{D005CE8C-CC26-4C3E-AC11-E15060ECD759}" srcOrd="2" destOrd="0" presId="urn:microsoft.com/office/officeart/2005/8/layout/target3"/>
    <dgm:cxn modelId="{9552FF13-AA82-428D-A171-BAB30AFFFFEA}" type="presParOf" srcId="{333A1088-737F-45CB-B68E-254E46348037}" destId="{2C702D82-9B77-49B7-9568-BB8EB47C3372}" srcOrd="3" destOrd="0" presId="urn:microsoft.com/office/officeart/2005/8/layout/target3"/>
    <dgm:cxn modelId="{E778DF2B-4D38-46F0-BED6-9040C623CBB0}" type="presParOf" srcId="{333A1088-737F-45CB-B68E-254E46348037}" destId="{A52A0455-90FF-4808-ABD0-F02540D31D5A}" srcOrd="4" destOrd="0" presId="urn:microsoft.com/office/officeart/2005/8/layout/target3"/>
    <dgm:cxn modelId="{C7AF50B1-03FB-4644-8E16-55CCEF210CF7}" type="presParOf" srcId="{333A1088-737F-45CB-B68E-254E46348037}" destId="{6140AFEC-043D-4C43-A2F9-D0F5331DF3A3}" srcOrd="5" destOrd="0" presId="urn:microsoft.com/office/officeart/2005/8/layout/target3"/>
    <dgm:cxn modelId="{0CB6A25D-2C61-4139-8FD5-AECAB0485D88}" type="presParOf" srcId="{333A1088-737F-45CB-B68E-254E46348037}" destId="{9358AC05-5D7D-4327-9F80-1AD486AEA664}" srcOrd="6" destOrd="0" presId="urn:microsoft.com/office/officeart/2005/8/layout/target3"/>
    <dgm:cxn modelId="{F114461A-61EA-4F64-AD08-227062D2EA10}" type="presParOf" srcId="{333A1088-737F-45CB-B68E-254E46348037}" destId="{313FC574-E1CD-4FB4-B054-0B805CE0447D}" srcOrd="7" destOrd="0" presId="urn:microsoft.com/office/officeart/2005/8/layout/target3"/>
    <dgm:cxn modelId="{0F45F5FD-A05C-48B2-96E7-284BBCFC1DFF}" type="presParOf" srcId="{333A1088-737F-45CB-B68E-254E46348037}" destId="{619D679B-A015-4ECF-8348-D1034C574F40}" srcOrd="8" destOrd="0" presId="urn:microsoft.com/office/officeart/2005/8/layout/target3"/>
    <dgm:cxn modelId="{8C461C8C-A08C-4E8C-B339-B25C6E2D24C4}" type="presParOf" srcId="{333A1088-737F-45CB-B68E-254E46348037}" destId="{322283A8-4A27-4CDA-BAE3-F381106A9174}" srcOrd="9" destOrd="0" presId="urn:microsoft.com/office/officeart/2005/8/layout/target3"/>
    <dgm:cxn modelId="{77C3D9FF-CF6F-47CC-8B4C-02B40E32B345}" type="presParOf" srcId="{333A1088-737F-45CB-B68E-254E46348037}" destId="{FFC9F71D-1B4F-4AD9-A4A6-86ADEFC8AF5C}" srcOrd="10" destOrd="0" presId="urn:microsoft.com/office/officeart/2005/8/layout/target3"/>
    <dgm:cxn modelId="{54A81DE3-5E2E-4C69-831B-919804175FF0}" type="presParOf" srcId="{333A1088-737F-45CB-B68E-254E46348037}" destId="{25B08C86-7E15-44DC-BE7F-FFB55DD49D12}" srcOrd="11" destOrd="0" presId="urn:microsoft.com/office/officeart/2005/8/layout/target3"/>
    <dgm:cxn modelId="{5DE49922-A495-4029-A17F-DB6EE62D10D2}" type="presParOf" srcId="{333A1088-737F-45CB-B68E-254E46348037}" destId="{76644BE8-9D7C-4C09-B250-3D10AF48CBB7}" srcOrd="12" destOrd="0" presId="urn:microsoft.com/office/officeart/2005/8/layout/target3"/>
    <dgm:cxn modelId="{AA904759-96EF-459A-9A4A-73AE64E3CCD5}" type="presParOf" srcId="{333A1088-737F-45CB-B68E-254E46348037}" destId="{EE85B701-7295-41C0-BA7A-34D3756A2AE6}" srcOrd="13" destOrd="0" presId="urn:microsoft.com/office/officeart/2005/8/layout/target3"/>
    <dgm:cxn modelId="{8F57CC13-F884-48EC-AAC8-999BAE80D836}" type="presParOf" srcId="{333A1088-737F-45CB-B68E-254E46348037}" destId="{8BEBB6EC-1DAA-4CAC-8A25-BC0FCBD5DBD5}" srcOrd="14" destOrd="0" presId="urn:microsoft.com/office/officeart/2005/8/layout/target3"/>
    <dgm:cxn modelId="{E320B4E4-6A6F-426E-A80E-AAADDB1CF291}" type="presParOf" srcId="{333A1088-737F-45CB-B68E-254E46348037}" destId="{AED2198E-93D5-4001-81B4-73124B309672}" srcOrd="15" destOrd="0" presId="urn:microsoft.com/office/officeart/2005/8/layout/target3"/>
    <dgm:cxn modelId="{1BD30F9D-1A5B-486A-9B51-3FEC897758B9}" type="presParOf" srcId="{333A1088-737F-45CB-B68E-254E46348037}" destId="{2BE915AB-18AA-4053-B92C-3BFC9ED204BB}" srcOrd="16" destOrd="0" presId="urn:microsoft.com/office/officeart/2005/8/layout/target3"/>
    <dgm:cxn modelId="{75613EE1-F82B-4CAC-A6D6-BB73025A272D}" type="presParOf" srcId="{333A1088-737F-45CB-B68E-254E46348037}" destId="{6BB5E863-4638-4E1D-BFDE-399D028AC4ED}" srcOrd="17" destOrd="0" presId="urn:microsoft.com/office/officeart/2005/8/layout/target3"/>
    <dgm:cxn modelId="{FAA4EFB6-DA1D-4825-9F89-64A58125FDEA}" type="presParOf" srcId="{333A1088-737F-45CB-B68E-254E46348037}" destId="{5A5FFA88-C948-4069-8E93-59FA12366E83}" srcOrd="18" destOrd="0" presId="urn:microsoft.com/office/officeart/2005/8/layout/target3"/>
    <dgm:cxn modelId="{14547AC6-71B8-47F5-83D2-F13D2432D6A9}" type="presParOf" srcId="{333A1088-737F-45CB-B68E-254E46348037}" destId="{890E4F0B-2866-4A3F-A3C7-2A14B1797930}" srcOrd="19" destOrd="0" presId="urn:microsoft.com/office/officeart/2005/8/layout/target3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78330" cy="1878330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4470" y="0"/>
          <a:ext cx="6022340" cy="18783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</a:t>
          </a:r>
          <a:r>
            <a:rPr lang="cs-CZ" sz="1000" kern="1200" dirty="0" smtClean="0"/>
            <a:t>: Základní škola, Uherský Ostroh, okres Uherské Hradiště, příspěvková organizace</a:t>
          </a:r>
          <a:endParaRPr lang="cs-CZ" sz="1000" kern="1200" dirty="0"/>
        </a:p>
      </dsp:txBody>
      <dsp:txXfrm>
        <a:off x="924470" y="0"/>
        <a:ext cx="6022340" cy="300532"/>
      </dsp:txXfrm>
    </dsp:sp>
    <dsp:sp modelId="{A52A0455-90FF-4808-ABD0-F02540D31D5A}">
      <dsp:nvSpPr>
        <dsp:cNvPr id="0" name=""/>
        <dsp:cNvSpPr/>
      </dsp:nvSpPr>
      <dsp:spPr>
        <a:xfrm>
          <a:off x="181540" y="330714"/>
          <a:ext cx="1483880" cy="1483880"/>
        </a:xfrm>
        <a:prstGeom prst="pie">
          <a:avLst>
            <a:gd name="adj1" fmla="val 5400000"/>
            <a:gd name="adj2" fmla="val 16200000"/>
          </a:avLst>
        </a:prstGeom>
        <a:solidFill>
          <a:schemeClr val="tx2">
            <a:lumMod val="5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9165" y="394449"/>
          <a:ext cx="6022340" cy="14838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RNDr. Ivana </a:t>
          </a:r>
          <a:r>
            <a:rPr lang="cs-CZ" sz="2000" kern="1200" dirty="0" err="1" smtClean="0"/>
            <a:t>Bělohradová</a:t>
          </a:r>
          <a:endParaRPr lang="cs-CZ" sz="2000" kern="1200" dirty="0"/>
        </a:p>
      </dsp:txBody>
      <dsp:txXfrm>
        <a:off x="939165" y="394449"/>
        <a:ext cx="6022340" cy="300532"/>
      </dsp:txXfrm>
    </dsp:sp>
    <dsp:sp modelId="{313FC574-E1CD-4FB4-B054-0B805CE0447D}">
      <dsp:nvSpPr>
        <dsp:cNvPr id="0" name=""/>
        <dsp:cNvSpPr/>
      </dsp:nvSpPr>
      <dsp:spPr>
        <a:xfrm>
          <a:off x="394449" y="601065"/>
          <a:ext cx="1089431" cy="1089431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9165" y="698667"/>
          <a:ext cx="6022340" cy="10894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VY_42_INOVACE_02_Číslo a proměnná_20</a:t>
          </a:r>
          <a:endParaRPr lang="cs-CZ" sz="2000" kern="1200" dirty="0"/>
        </a:p>
      </dsp:txBody>
      <dsp:txXfrm>
        <a:off x="939165" y="698667"/>
        <a:ext cx="6022340" cy="300532"/>
      </dsp:txXfrm>
    </dsp:sp>
    <dsp:sp modelId="{FFC9F71D-1B4F-4AD9-A4A6-86ADEFC8AF5C}">
      <dsp:nvSpPr>
        <dsp:cNvPr id="0" name=""/>
        <dsp:cNvSpPr/>
      </dsp:nvSpPr>
      <dsp:spPr>
        <a:xfrm>
          <a:off x="591673" y="901598"/>
          <a:ext cx="694982" cy="694982"/>
        </a:xfrm>
        <a:prstGeom prst="pie">
          <a:avLst>
            <a:gd name="adj1" fmla="val 5400000"/>
            <a:gd name="adj2" fmla="val 1620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9165" y="999194"/>
          <a:ext cx="6022340" cy="69498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8.B - Výrazy (1. část)</a:t>
          </a:r>
          <a:endParaRPr lang="cs-CZ" sz="2000" kern="1200" dirty="0"/>
        </a:p>
      </dsp:txBody>
      <dsp:txXfrm>
        <a:off x="939165" y="999194"/>
        <a:ext cx="6022340" cy="300532"/>
      </dsp:txXfrm>
    </dsp:sp>
    <dsp:sp modelId="{EE85B701-7295-41C0-BA7A-34D3756A2AE6}">
      <dsp:nvSpPr>
        <dsp:cNvPr id="0" name=""/>
        <dsp:cNvSpPr/>
      </dsp:nvSpPr>
      <dsp:spPr>
        <a:xfrm>
          <a:off x="788898" y="1202131"/>
          <a:ext cx="300532" cy="300532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9165" y="1299729"/>
          <a:ext cx="6022340" cy="3005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CZ.1.07/1.4.00/21.1616 </a:t>
          </a:r>
          <a:endParaRPr lang="cs-CZ" sz="2000" kern="1200" dirty="0"/>
        </a:p>
      </dsp:txBody>
      <dsp:txXfrm>
        <a:off x="939165" y="1299729"/>
        <a:ext cx="6022340" cy="3005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3B3B1-2CA6-4DE7-8A7E-4F8F8C7F2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5</Pages>
  <Words>452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ZŠ Uh.Ostroh</cp:lastModifiedBy>
  <cp:revision>18</cp:revision>
  <cp:lastPrinted>2012-01-11T16:29:00Z</cp:lastPrinted>
  <dcterms:created xsi:type="dcterms:W3CDTF">2012-01-11T12:33:00Z</dcterms:created>
  <dcterms:modified xsi:type="dcterms:W3CDTF">2012-01-19T10:29:00Z</dcterms:modified>
</cp:coreProperties>
</file>