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95" w:rsidRDefault="006F1BA1" w:rsidP="00383F95">
      <w:pPr>
        <w:jc w:val="center"/>
        <w:rPr>
          <w:b/>
          <w:sz w:val="32"/>
        </w:rPr>
      </w:pPr>
      <w:r>
        <w:rPr>
          <w:b/>
          <w:sz w:val="32"/>
        </w:rPr>
        <w:t>OpenOffice.org</w:t>
      </w:r>
      <w:r w:rsidR="00E808A0">
        <w:rPr>
          <w:b/>
          <w:sz w:val="32"/>
        </w:rPr>
        <w:t xml:space="preserve"> </w:t>
      </w:r>
      <w:proofErr w:type="spellStart"/>
      <w:r w:rsidR="00E808A0">
        <w:rPr>
          <w:b/>
          <w:sz w:val="32"/>
        </w:rPr>
        <w:t>Writer</w:t>
      </w:r>
      <w:proofErr w:type="spellEnd"/>
      <w:r w:rsidR="004B59A3">
        <w:rPr>
          <w:b/>
          <w:sz w:val="32"/>
        </w:rPr>
        <w:t xml:space="preserve"> – tabulky, grafické objekty</w:t>
      </w:r>
    </w:p>
    <w:p w:rsidR="006F1BA1" w:rsidRDefault="006F1BA1" w:rsidP="006F1BA1">
      <w:pPr>
        <w:rPr>
          <w:b/>
          <w:sz w:val="32"/>
        </w:rPr>
      </w:pPr>
    </w:p>
    <w:p w:rsidR="004B59A3" w:rsidRDefault="004B59A3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4B59A3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>Vložení tabulky</w:t>
      </w:r>
    </w:p>
    <w:p w:rsidR="00034144" w:rsidRDefault="00034144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D2745" w:rsidRDefault="004B59A3" w:rsidP="00F773A0">
      <w:pPr>
        <w:tabs>
          <w:tab w:val="left" w:pos="709"/>
          <w:tab w:val="left" w:pos="993"/>
        </w:tabs>
        <w:jc w:val="both"/>
        <w:rPr>
          <w:b/>
        </w:rPr>
      </w:pPr>
      <w:r>
        <w:t>Tabulka</w:t>
      </w:r>
      <w:r w:rsidR="00034144">
        <w:t xml:space="preserve"> se vkládá po </w:t>
      </w:r>
      <w:r>
        <w:t>rozbalení nabídky Vložit → Tabulka:</w:t>
      </w:r>
    </w:p>
    <w:p w:rsidR="000B5063" w:rsidRDefault="000B5063" w:rsidP="00F773A0">
      <w:pPr>
        <w:tabs>
          <w:tab w:val="left" w:pos="709"/>
          <w:tab w:val="left" w:pos="993"/>
        </w:tabs>
        <w:jc w:val="both"/>
      </w:pPr>
    </w:p>
    <w:p w:rsidR="00460F10" w:rsidRDefault="00602332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pict>
          <v:roundrect id="_x0000_s1037" style="position:absolute;left:0;text-align:left;margin-left:50.7pt;margin-top:148.6pt;width:84.65pt;height:10.95pt;z-index:251659264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36" style="position:absolute;left:0;text-align:left;margin-left:50.7pt;margin-top:6.9pt;width:14.95pt;height:9.8pt;z-index:251658240" arcsize="10923f" strokecolor="red" strokeweight="1.5pt">
            <v:fill opacity="0"/>
          </v:roundrect>
        </w:pict>
      </w:r>
      <w:r w:rsidR="004B59A3">
        <w:rPr>
          <w:noProof/>
          <w:lang w:eastAsia="cs-CZ"/>
        </w:rPr>
        <w:drawing>
          <wp:inline distT="0" distB="0" distL="0" distR="0" wp14:anchorId="32B2D1AC" wp14:editId="7E226984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Pr="00EA64F1" w:rsidRDefault="00EA64F1" w:rsidP="00F773A0">
      <w:pPr>
        <w:tabs>
          <w:tab w:val="left" w:pos="709"/>
          <w:tab w:val="left" w:pos="993"/>
        </w:tabs>
        <w:jc w:val="both"/>
      </w:pPr>
      <w:r>
        <w:t>Po kliknutí na volbu Tabulka se zobrazí následující dialogové okno:</w:t>
      </w:r>
    </w:p>
    <w:p w:rsidR="006911F2" w:rsidRDefault="006911F2" w:rsidP="00EA64F1">
      <w:pPr>
        <w:tabs>
          <w:tab w:val="left" w:pos="709"/>
          <w:tab w:val="left" w:pos="993"/>
          <w:tab w:val="left" w:pos="4962"/>
        </w:tabs>
        <w:jc w:val="both"/>
        <w:rPr>
          <w:b/>
        </w:rPr>
      </w:pPr>
    </w:p>
    <w:p w:rsidR="006911F2" w:rsidRDefault="006911F2" w:rsidP="00EA64F1">
      <w:pPr>
        <w:tabs>
          <w:tab w:val="left" w:pos="709"/>
          <w:tab w:val="left" w:pos="993"/>
          <w:tab w:val="left" w:pos="4962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BC21ADE" wp14:editId="008D81E1">
            <wp:simplePos x="0" y="0"/>
            <wp:positionH relativeFrom="column">
              <wp:posOffset>247650</wp:posOffset>
            </wp:positionH>
            <wp:positionV relativeFrom="paragraph">
              <wp:posOffset>113665</wp:posOffset>
            </wp:positionV>
            <wp:extent cx="2508885" cy="151384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47" t="26670" r="28110" b="26480"/>
                    <a:stretch/>
                  </pic:blipFill>
                  <pic:spPr bwMode="auto">
                    <a:xfrm>
                      <a:off x="0" y="0"/>
                      <a:ext cx="2508885" cy="151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64F1" w:rsidRDefault="00EA64F1" w:rsidP="00EA64F1">
      <w:pPr>
        <w:tabs>
          <w:tab w:val="left" w:pos="709"/>
          <w:tab w:val="left" w:pos="993"/>
          <w:tab w:val="left" w:pos="4962"/>
        </w:tabs>
        <w:jc w:val="both"/>
        <w:rPr>
          <w:b/>
        </w:rPr>
      </w:pPr>
    </w:p>
    <w:p w:rsidR="00EA64F1" w:rsidRPr="00EA64F1" w:rsidRDefault="00EA64F1" w:rsidP="00EA64F1">
      <w:pPr>
        <w:tabs>
          <w:tab w:val="left" w:pos="4962"/>
        </w:tabs>
        <w:jc w:val="both"/>
      </w:pPr>
      <w:r>
        <w:rPr>
          <w:b/>
        </w:rPr>
        <w:tab/>
      </w:r>
      <w:r w:rsidRPr="00EA64F1">
        <w:t xml:space="preserve">Zde můžeme nastavit </w:t>
      </w:r>
      <w:r>
        <w:t xml:space="preserve">zejména </w:t>
      </w:r>
      <w:r w:rsidRPr="00EA64F1">
        <w:t xml:space="preserve">počet </w:t>
      </w:r>
      <w:r>
        <w:tab/>
      </w:r>
      <w:r w:rsidRPr="00EA64F1">
        <w:t>řádků a sloupců</w:t>
      </w:r>
      <w:r>
        <w:t xml:space="preserve"> a viditelnost ohraničení </w:t>
      </w:r>
      <w:r>
        <w:tab/>
        <w:t xml:space="preserve">tabulky (pokud </w:t>
      </w:r>
      <w:proofErr w:type="spellStart"/>
      <w:r>
        <w:t>zatržítko</w:t>
      </w:r>
      <w:proofErr w:type="spellEnd"/>
      <w:r>
        <w:t xml:space="preserve"> není zatržené, </w:t>
      </w:r>
      <w:r>
        <w:tab/>
        <w:t xml:space="preserve">ohraničení tabulky není při náhledu a </w:t>
      </w:r>
      <w:r>
        <w:tab/>
        <w:t>tisku viditelné)</w:t>
      </w:r>
      <w:r w:rsidR="006911F2">
        <w:t>.</w:t>
      </w:r>
    </w:p>
    <w:p w:rsidR="00460F10" w:rsidRDefault="00602332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-1.75pt;margin-top:3.9pt;width:32.85pt;height:18.45pt;flip:y;z-index:251661312" o:connectortype="straight" strokecolor="red" strokeweight="1.5pt">
            <v:stroke endarrow="block"/>
          </v:shape>
        </w:pict>
      </w: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6911F2" w:rsidRDefault="006911F2" w:rsidP="00F773A0">
      <w:pPr>
        <w:tabs>
          <w:tab w:val="left" w:pos="709"/>
          <w:tab w:val="left" w:pos="993"/>
        </w:tabs>
        <w:jc w:val="both"/>
      </w:pPr>
    </w:p>
    <w:p w:rsidR="00460F10" w:rsidRPr="006911F2" w:rsidRDefault="006911F2" w:rsidP="00F773A0">
      <w:pPr>
        <w:tabs>
          <w:tab w:val="left" w:pos="709"/>
          <w:tab w:val="left" w:pos="993"/>
        </w:tabs>
        <w:jc w:val="both"/>
      </w:pPr>
      <w:r w:rsidRPr="006911F2">
        <w:t xml:space="preserve">Jakmile vložení tabulky potvrdíme tlačítkem OK, </w:t>
      </w:r>
      <w:r>
        <w:t>tabulka se vloží do dokumentu a zobrazí se panel k dalšímu formátování vložené tabulky:</w:t>
      </w: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 xml:space="preserve"> </w:t>
      </w: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CF2819" w:rsidRDefault="00602332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lastRenderedPageBreak/>
        <w:pict>
          <v:shape id="_x0000_s1039" type="#_x0000_t32" style="position:absolute;left:0;text-align:left;margin-left:117.1pt;margin-top:64.65pt;width:50.65pt;height:0;flip:x;z-index:251662336;mso-position-horizontal:absolute;mso-position-vertical:absolute" o:connectortype="straight" strokecolor="red" strokeweight="1.5pt">
            <v:stroke endarrow="block"/>
          </v:shape>
        </w:pict>
      </w:r>
      <w:r w:rsidR="006911F2">
        <w:rPr>
          <w:noProof/>
          <w:lang w:eastAsia="cs-CZ"/>
        </w:rPr>
        <w:drawing>
          <wp:inline distT="0" distB="0" distL="0" distR="0" wp14:anchorId="3B7B1CE2" wp14:editId="5F005F79">
            <wp:extent cx="5757062" cy="184343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43044"/>
                    <a:stretch/>
                  </pic:blipFill>
                  <pic:spPr bwMode="auto">
                    <a:xfrm>
                      <a:off x="0" y="0"/>
                      <a:ext cx="5760720" cy="1844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2819" w:rsidRDefault="00CF2819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78703B" w:rsidRDefault="0078703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EA64F1" w:rsidRDefault="00EA64F1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EA64F1" w:rsidRPr="00092038" w:rsidRDefault="00602332" w:rsidP="00092038">
      <w:pPr>
        <w:tabs>
          <w:tab w:val="left" w:pos="709"/>
          <w:tab w:val="left" w:pos="993"/>
          <w:tab w:val="left" w:pos="2127"/>
          <w:tab w:val="left" w:pos="3119"/>
          <w:tab w:val="left" w:pos="4253"/>
          <w:tab w:val="left" w:pos="5670"/>
          <w:tab w:val="left" w:pos="6804"/>
          <w:tab w:val="left" w:pos="8080"/>
        </w:tabs>
      </w:pPr>
      <w:r>
        <w:rPr>
          <w:noProof/>
          <w:lang w:eastAsia="cs-CZ"/>
        </w:rPr>
        <w:pict>
          <v:shape id="_x0000_s1049" type="#_x0000_t32" style="position:absolute;margin-left:312.2pt;margin-top:26.55pt;width:101.35pt;height:47.25pt;flip:x;z-index:25167360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margin-left:290.3pt;margin-top:26.55pt;width:67.95pt;height:47.25pt;flip:x;z-index:25167257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margin-left:256.3pt;margin-top:26.55pt;width:37.45pt;height:47.25pt;flip:x;z-index:251671552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margin-left:227.1pt;margin-top:13.3pt;width:8.05pt;height:60.5pt;flip:x;z-index:251670528;mso-position-horizontal:absolute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margin-left:174.55pt;margin-top:26.55pt;width:17.25pt;height:47.25pt;z-index:251669504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margin-left:127.3pt;margin-top:26.55pt;width:29.95pt;height:44.35pt;z-index:25166848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margin-left:54.15pt;margin-top:20.8pt;width:62.95pt;height:53pt;z-index:251667456" o:connectortype="straight" strokecolor="red" strokeweight="1.5pt">
            <v:stroke endarrow="block"/>
          </v:shape>
        </w:pict>
      </w:r>
      <w:r w:rsidR="00092038" w:rsidRPr="00092038">
        <w:t xml:space="preserve">změna velikosti </w:t>
      </w:r>
      <w:r w:rsidR="00092038">
        <w:tab/>
        <w:t>styl</w:t>
      </w:r>
      <w:r w:rsidR="00092038">
        <w:tab/>
        <w:t>barva</w:t>
      </w:r>
      <w:r w:rsidR="00092038">
        <w:tab/>
        <w:t>ohraničení</w:t>
      </w:r>
      <w:r w:rsidR="00092038">
        <w:tab/>
        <w:t>barva</w:t>
      </w:r>
      <w:r w:rsidR="00092038">
        <w:tab/>
        <w:t>sloučit</w:t>
      </w:r>
      <w:r w:rsidR="00092038">
        <w:tab/>
        <w:t>rozdělit</w:t>
      </w:r>
      <w:r w:rsidR="00092038">
        <w:br/>
      </w:r>
      <w:r w:rsidR="00092038" w:rsidRPr="00092038">
        <w:t>tabulky</w:t>
      </w:r>
      <w:r w:rsidR="00092038">
        <w:tab/>
      </w:r>
      <w:r w:rsidR="00092038">
        <w:tab/>
        <w:t>čáry</w:t>
      </w:r>
      <w:r w:rsidR="00092038">
        <w:tab/>
      </w:r>
      <w:proofErr w:type="spellStart"/>
      <w:r w:rsidR="00092038">
        <w:t>čáry</w:t>
      </w:r>
      <w:proofErr w:type="spellEnd"/>
      <w:r w:rsidR="00092038">
        <w:tab/>
      </w:r>
      <w:r w:rsidR="00092038">
        <w:tab/>
        <w:t>pozadí</w:t>
      </w:r>
      <w:r w:rsidR="00092038">
        <w:tab/>
        <w:t>buňku/y</w:t>
      </w:r>
      <w:r w:rsidR="00092038">
        <w:tab/>
        <w:t>buňku/y</w:t>
      </w:r>
    </w:p>
    <w:p w:rsidR="00092038" w:rsidRDefault="00092038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092038" w:rsidRDefault="00B33B93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19C23D0" wp14:editId="3E16BB81">
            <wp:simplePos x="0" y="0"/>
            <wp:positionH relativeFrom="column">
              <wp:posOffset>1367790</wp:posOffset>
            </wp:positionH>
            <wp:positionV relativeFrom="paragraph">
              <wp:posOffset>27305</wp:posOffset>
            </wp:positionV>
            <wp:extent cx="3364865" cy="89789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6" t="17629" r="73664" b="70830"/>
                    <a:stretch/>
                  </pic:blipFill>
                  <pic:spPr bwMode="auto">
                    <a:xfrm>
                      <a:off x="0" y="0"/>
                      <a:ext cx="3364865" cy="897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038" w:rsidRDefault="00B33B93" w:rsidP="00B33B93">
      <w:pPr>
        <w:tabs>
          <w:tab w:val="left" w:pos="709"/>
          <w:tab w:val="left" w:pos="993"/>
          <w:tab w:val="left" w:pos="7655"/>
        </w:tabs>
        <w:jc w:val="both"/>
        <w:rPr>
          <w:b/>
        </w:rPr>
      </w:pPr>
      <w:r w:rsidRPr="00092038">
        <w:t>zarovnání textu</w:t>
      </w:r>
      <w:r>
        <w:t xml:space="preserve"> </w:t>
      </w:r>
      <w:r>
        <w:tab/>
        <w:t xml:space="preserve">seřazení dat </w:t>
      </w:r>
    </w:p>
    <w:p w:rsidR="00092038" w:rsidRDefault="00602332" w:rsidP="00B33B93">
      <w:pPr>
        <w:tabs>
          <w:tab w:val="left" w:pos="709"/>
          <w:tab w:val="left" w:pos="993"/>
          <w:tab w:val="left" w:pos="7655"/>
        </w:tabs>
        <w:jc w:val="both"/>
        <w:rPr>
          <w:b/>
        </w:rPr>
      </w:pPr>
      <w:r>
        <w:rPr>
          <w:noProof/>
          <w:lang w:eastAsia="cs-CZ"/>
        </w:rPr>
        <w:pict>
          <v:shape id="_x0000_s1055" type="#_x0000_t32" style="position:absolute;left:0;text-align:left;margin-left:327.15pt;margin-top:7.45pt;width:55.3pt;height:16.15pt;flip:x;z-index:251679744" o:connectortype="straight" strokecolor="red" strokeweight="1.5pt">
            <v:stroke endarrow="block"/>
          </v:shape>
        </w:pict>
      </w:r>
      <w:r w:rsidR="00B33B93" w:rsidRPr="00092038">
        <w:t>v</w:t>
      </w:r>
      <w:r w:rsidR="00B33B93">
        <w:t xml:space="preserve"> buňce (nahoru, </w:t>
      </w:r>
      <w:r w:rsidR="00B33B93">
        <w:tab/>
        <w:t>v tabulce</w:t>
      </w:r>
    </w:p>
    <w:p w:rsidR="00092038" w:rsidRDefault="00602332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pict>
          <v:shape id="_x0000_s1050" type="#_x0000_t32" style="position:absolute;left:0;text-align:left;margin-left:72.55pt;margin-top:8.95pt;width:38.6pt;height:6.9pt;z-index:251674624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roundrect id="_x0000_s1042" style="position:absolute;left:0;text-align:left;margin-left:221.75pt;margin-top:5.5pt;width:37.45pt;height:25.9pt;z-index:251666432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41" style="position:absolute;left:0;text-align:left;margin-left:180.85pt;margin-top:5.5pt;width:37.45pt;height:25.9pt;z-index:251665408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40" style="position:absolute;left:0;text-align:left;margin-left:111.15pt;margin-top:2.05pt;width:63.4pt;height:29.35pt;z-index:251664384" arcsize="10923f" strokecolor="red" strokeweight="1.5pt">
            <v:fill opacity="0"/>
          </v:roundrect>
        </w:pict>
      </w:r>
      <w:r w:rsidR="00B33B93">
        <w:t>na střed, dolů)</w:t>
      </w:r>
    </w:p>
    <w:p w:rsidR="00092038" w:rsidRPr="00435F15" w:rsidRDefault="00602332" w:rsidP="00435F15">
      <w:pPr>
        <w:tabs>
          <w:tab w:val="left" w:pos="7718"/>
        </w:tabs>
        <w:jc w:val="both"/>
      </w:pPr>
      <w:r>
        <w:rPr>
          <w:b/>
          <w:noProof/>
          <w:lang w:eastAsia="cs-CZ"/>
        </w:rPr>
        <w:pict>
          <v:shape id="_x0000_s1056" type="#_x0000_t32" style="position:absolute;left:0;text-align:left;margin-left:353.5pt;margin-top:1.2pt;width:31.7pt;height:5.9pt;flip:x y;z-index:251680768;mso-position-horizontal:absolute" o:connectortype="straight" strokecolor="red" strokeweight="1.5pt">
            <v:stroke endarrow="block"/>
          </v:shape>
        </w:pict>
      </w:r>
      <w:r>
        <w:rPr>
          <w:b/>
          <w:noProof/>
          <w:lang w:eastAsia="cs-CZ"/>
        </w:rPr>
        <w:pict>
          <v:shape id="_x0000_s1054" type="#_x0000_t32" style="position:absolute;left:0;text-align:left;margin-left:300.25pt;margin-top:7.1pt;width:58.15pt;height:27.1pt;flip:x y;z-index:251678720;mso-position-horizontal:absolute" o:connectortype="straight" strokecolor="red" strokeweight="1.5pt">
            <v:stroke endarrow="block"/>
          </v:shape>
        </w:pict>
      </w:r>
      <w:r>
        <w:rPr>
          <w:b/>
          <w:noProof/>
          <w:lang w:eastAsia="cs-CZ"/>
        </w:rPr>
        <w:pict>
          <v:shape id="_x0000_s1053" type="#_x0000_t32" style="position:absolute;left:0;text-align:left;margin-left:274.75pt;margin-top:7.1pt;width:4.05pt;height:27.1pt;flip:x y;z-index:251677696;mso-position-vertical:absolute" o:connectortype="straight" strokecolor="red" strokeweight="1.5pt">
            <v:stroke endarrow="block"/>
          </v:shape>
        </w:pict>
      </w:r>
      <w:r w:rsidR="00435F15">
        <w:rPr>
          <w:b/>
        </w:rPr>
        <w:tab/>
      </w:r>
      <w:r w:rsidR="00435F15" w:rsidRPr="00435F15">
        <w:t>součet</w:t>
      </w:r>
    </w:p>
    <w:p w:rsidR="00092038" w:rsidRDefault="00602332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w:pict>
          <v:shape id="_x0000_s1052" type="#_x0000_t32" style="position:absolute;left:0;text-align:left;margin-left:218.3pt;margin-top:2.1pt;width:8.8pt;height:17.3pt;flip:y;z-index:251676672" o:connectortype="straight" strokecolor="red" strokeweight="1.5pt">
            <v:stroke endarrow="block"/>
          </v:shape>
        </w:pict>
      </w:r>
      <w:r>
        <w:rPr>
          <w:b/>
          <w:noProof/>
          <w:lang w:eastAsia="cs-CZ"/>
        </w:rPr>
        <w:pict>
          <v:shape id="_x0000_s1051" type="#_x0000_t32" style="position:absolute;left:0;text-align:left;margin-left:100.95pt;margin-top:2.1pt;width:82.95pt;height:21.3pt;flip:y;z-index:251675648;mso-position-horizontal:absolute" o:connectortype="straight" strokecolor="red" strokeweight="1.5pt">
            <v:stroke endarrow="block"/>
          </v:shape>
        </w:pict>
      </w:r>
    </w:p>
    <w:p w:rsidR="00092038" w:rsidRDefault="00B33B93" w:rsidP="00B33B93">
      <w:pPr>
        <w:tabs>
          <w:tab w:val="left" w:pos="709"/>
          <w:tab w:val="left" w:pos="993"/>
          <w:tab w:val="left" w:pos="2835"/>
          <w:tab w:val="left" w:pos="5245"/>
          <w:tab w:val="left" w:pos="7088"/>
        </w:tabs>
        <w:jc w:val="both"/>
      </w:pPr>
      <w:r>
        <w:tab/>
        <w:t xml:space="preserve">vložení řádku </w:t>
      </w:r>
      <w:r>
        <w:tab/>
        <w:t>odstranění řádku</w:t>
      </w:r>
      <w:r>
        <w:tab/>
        <w:t xml:space="preserve">automatický </w:t>
      </w:r>
      <w:r>
        <w:tab/>
        <w:t>vlastnosti</w:t>
      </w:r>
    </w:p>
    <w:p w:rsidR="00092038" w:rsidRPr="00092038" w:rsidRDefault="00B33B93" w:rsidP="00B33B93">
      <w:pPr>
        <w:tabs>
          <w:tab w:val="left" w:pos="709"/>
          <w:tab w:val="left" w:pos="993"/>
          <w:tab w:val="left" w:pos="2835"/>
          <w:tab w:val="left" w:pos="5245"/>
          <w:tab w:val="left" w:pos="7088"/>
        </w:tabs>
        <w:jc w:val="both"/>
      </w:pPr>
      <w:r>
        <w:tab/>
        <w:t>nebo sloupce</w:t>
      </w:r>
      <w:r>
        <w:tab/>
        <w:t>nebo sloupce</w:t>
      </w:r>
      <w:r>
        <w:tab/>
        <w:t>formát</w:t>
      </w:r>
      <w:r>
        <w:tab/>
        <w:t>tabulky</w:t>
      </w:r>
    </w:p>
    <w:p w:rsidR="00092038" w:rsidRPr="00092038" w:rsidRDefault="00092038" w:rsidP="00082FF8">
      <w:pPr>
        <w:tabs>
          <w:tab w:val="left" w:pos="709"/>
          <w:tab w:val="left" w:pos="993"/>
        </w:tabs>
        <w:jc w:val="both"/>
      </w:pPr>
    </w:p>
    <w:p w:rsidR="00092038" w:rsidRDefault="00092038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78703B" w:rsidRDefault="0078703B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35F15" w:rsidRDefault="00435F15" w:rsidP="00082FF8">
      <w:pPr>
        <w:tabs>
          <w:tab w:val="left" w:pos="709"/>
          <w:tab w:val="left" w:pos="993"/>
        </w:tabs>
        <w:jc w:val="both"/>
      </w:pPr>
      <w:r w:rsidRPr="00435F15">
        <w:t xml:space="preserve">Ikona </w:t>
      </w:r>
      <w:r>
        <w:t>Automatický formát nabízí spoustu již předdefinovaných vzhledů tabulek. Pokud nám však žádný nevyhovuje, můžeme si vytvořit svůj vlastní</w:t>
      </w:r>
      <w:r w:rsidR="00306F70">
        <w:t>.</w:t>
      </w:r>
    </w:p>
    <w:p w:rsid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Default="00306F70" w:rsidP="00082FF8">
      <w:pPr>
        <w:tabs>
          <w:tab w:val="left" w:pos="709"/>
          <w:tab w:val="left" w:pos="993"/>
        </w:tabs>
        <w:jc w:val="both"/>
      </w:pPr>
      <w:r>
        <w:t>Formátování tabulky, které nelze provést přímo pomocí panelu nástrojů Tabulka, lze provádět pomocí dialogového okna, které se otevře po kliknutí na ikonu Vlastnosti tabulky:</w:t>
      </w:r>
    </w:p>
    <w:p w:rsid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435F15" w:rsidRDefault="00306F70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-25</wp:posOffset>
            </wp:positionH>
            <wp:positionV relativeFrom="paragraph">
              <wp:posOffset>-203</wp:posOffset>
            </wp:positionV>
            <wp:extent cx="2713939" cy="2181738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8" t="26719" r="26987" b="13574"/>
                    <a:stretch/>
                  </pic:blipFill>
                  <pic:spPr bwMode="auto">
                    <a:xfrm>
                      <a:off x="0" y="0"/>
                      <a:ext cx="2713939" cy="2181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038" w:rsidRDefault="00092038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306F70" w:rsidRPr="00306F70" w:rsidRDefault="00306F70" w:rsidP="00306F70">
      <w:pPr>
        <w:tabs>
          <w:tab w:val="left" w:pos="5265"/>
        </w:tabs>
        <w:jc w:val="both"/>
      </w:pPr>
      <w:r>
        <w:rPr>
          <w:b/>
        </w:rPr>
        <w:tab/>
      </w:r>
      <w:r w:rsidRPr="00306F70">
        <w:t>Zde</w:t>
      </w:r>
      <w:r>
        <w:t xml:space="preserve"> můžeme nastavit kromě jiného i </w:t>
      </w:r>
      <w:r>
        <w:tab/>
        <w:t xml:space="preserve">ohraničení, což je pravděpodobně </w:t>
      </w:r>
      <w:r>
        <w:tab/>
        <w:t>nejčastější využití tohoto dialogu.</w:t>
      </w: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Pr="00306F70" w:rsidRDefault="00306F70" w:rsidP="00082FF8">
      <w:pPr>
        <w:tabs>
          <w:tab w:val="left" w:pos="709"/>
          <w:tab w:val="left" w:pos="993"/>
        </w:tabs>
        <w:jc w:val="both"/>
      </w:pPr>
    </w:p>
    <w:p w:rsidR="00306F70" w:rsidRDefault="00306F70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306F70" w:rsidRPr="00B66AA0" w:rsidRDefault="00B66AA0" w:rsidP="00082FF8">
      <w:pPr>
        <w:tabs>
          <w:tab w:val="left" w:pos="709"/>
          <w:tab w:val="left" w:pos="993"/>
        </w:tabs>
        <w:jc w:val="both"/>
      </w:pPr>
      <w:r>
        <w:t>Další práce s tabulkami je velmi podobná práci v MS Wordu.</w:t>
      </w:r>
    </w:p>
    <w:p w:rsidR="00306F70" w:rsidRPr="00B66AA0" w:rsidRDefault="00B66AA0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lastRenderedPageBreak/>
        <w:t>Vkládání a formátování grafických objektů</w:t>
      </w:r>
    </w:p>
    <w:p w:rsidR="00B66AA0" w:rsidRDefault="00B66AA0" w:rsidP="00082FF8">
      <w:pPr>
        <w:tabs>
          <w:tab w:val="left" w:pos="709"/>
          <w:tab w:val="left" w:pos="993"/>
        </w:tabs>
        <w:jc w:val="both"/>
      </w:pPr>
    </w:p>
    <w:p w:rsidR="00B66AA0" w:rsidRDefault="004B2A4A" w:rsidP="00082FF8">
      <w:pPr>
        <w:tabs>
          <w:tab w:val="left" w:pos="709"/>
          <w:tab w:val="left" w:pos="993"/>
        </w:tabs>
        <w:jc w:val="both"/>
      </w:pPr>
      <w:r>
        <w:t xml:space="preserve">Pro vložení obrázku klikneme na nabídku vložení a </w:t>
      </w:r>
      <w:proofErr w:type="gramStart"/>
      <w:r>
        <w:t>vybereme</w:t>
      </w:r>
      <w:proofErr w:type="gramEnd"/>
      <w:r>
        <w:t xml:space="preserve"> volbu </w:t>
      </w:r>
      <w:proofErr w:type="gramStart"/>
      <w:r>
        <w:t>Obrázek</w:t>
      </w:r>
      <w:proofErr w:type="gramEnd"/>
      <w:r>
        <w:t>. Zde dále vybíráme z možností Ze souboru nebo Skenovat. Při volbě Ze souboru musíme vyhledat cestu k obrázkům, které jsou v počítači uloženy:</w:t>
      </w:r>
    </w:p>
    <w:p w:rsidR="004B2A4A" w:rsidRDefault="004B2A4A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57D3915A" wp14:editId="6A7C0A33">
            <wp:simplePos x="0" y="0"/>
            <wp:positionH relativeFrom="column">
              <wp:posOffset>-635</wp:posOffset>
            </wp:positionH>
            <wp:positionV relativeFrom="paragraph">
              <wp:posOffset>188595</wp:posOffset>
            </wp:positionV>
            <wp:extent cx="2133600" cy="2735580"/>
            <wp:effectExtent l="0" t="0" r="0" b="0"/>
            <wp:wrapTight wrapText="bothSides">
              <wp:wrapPolygon edited="0">
                <wp:start x="0" y="0"/>
                <wp:lineTo x="0" y="21510"/>
                <wp:lineTo x="21407" y="21510"/>
                <wp:lineTo x="2140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897" b="15385"/>
                    <a:stretch/>
                  </pic:blipFill>
                  <pic:spPr bwMode="auto">
                    <a:xfrm>
                      <a:off x="0" y="0"/>
                      <a:ext cx="2133600" cy="2735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A4A" w:rsidRDefault="00602332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roundrect id="_x0000_s1057" style="position:absolute;left:0;text-align:left;margin-left:-125.3pt;margin-top:7.15pt;width:15.55pt;height:9.8pt;z-index:251684864" arcsize="10923f" strokecolor="red" strokeweight="1.5pt">
            <v:fill opacity="0"/>
          </v:roundrect>
        </w:pict>
      </w:r>
    </w:p>
    <w:p w:rsidR="004B2A4A" w:rsidRDefault="004B2A4A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25440AC4" wp14:editId="3E5DBFFE">
            <wp:simplePos x="0" y="0"/>
            <wp:positionH relativeFrom="column">
              <wp:posOffset>595630</wp:posOffset>
            </wp:positionH>
            <wp:positionV relativeFrom="paragraph">
              <wp:posOffset>116205</wp:posOffset>
            </wp:positionV>
            <wp:extent cx="2879090" cy="2150110"/>
            <wp:effectExtent l="0" t="0" r="0" b="0"/>
            <wp:wrapTight wrapText="bothSides">
              <wp:wrapPolygon edited="0">
                <wp:start x="0" y="0"/>
                <wp:lineTo x="0" y="21434"/>
                <wp:lineTo x="21438" y="21434"/>
                <wp:lineTo x="21438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5" r="49936" b="30769"/>
                    <a:stretch/>
                  </pic:blipFill>
                  <pic:spPr bwMode="auto">
                    <a:xfrm>
                      <a:off x="0" y="0"/>
                      <a:ext cx="2879090" cy="215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A4A" w:rsidRPr="00B66AA0" w:rsidRDefault="004B2A4A" w:rsidP="00082FF8">
      <w:pPr>
        <w:tabs>
          <w:tab w:val="left" w:pos="709"/>
          <w:tab w:val="left" w:pos="993"/>
        </w:tabs>
        <w:jc w:val="both"/>
      </w:pPr>
    </w:p>
    <w:p w:rsidR="00B66AA0" w:rsidRPr="00B66AA0" w:rsidRDefault="00B66AA0" w:rsidP="00082FF8">
      <w:pPr>
        <w:tabs>
          <w:tab w:val="left" w:pos="709"/>
          <w:tab w:val="left" w:pos="993"/>
        </w:tabs>
        <w:jc w:val="both"/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602332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w:pict>
          <v:roundrect id="_x0000_s1058" style="position:absolute;left:0;text-align:left;margin-left:-116.5pt;margin-top:4.45pt;width:27.05pt;height:7.15pt;z-index:251685888;mso-position-horizontal:absolute" arcsize="10923f" strokecolor="red" strokeweight="1.5pt">
            <v:fill opacity="0"/>
          </v:roundrect>
        </w:pict>
      </w: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Default="004B2A4A" w:rsidP="00082FF8">
      <w:pPr>
        <w:tabs>
          <w:tab w:val="left" w:pos="709"/>
          <w:tab w:val="left" w:pos="993"/>
        </w:tabs>
        <w:jc w:val="both"/>
      </w:pPr>
      <w:r>
        <w:t>Po vložení obrázku jej můžeme formátovat buď pomocí panelu nástrojů, který se zobrazí ihned po vložení obrázku, nebo pomocí dialogového okna, které se zobrazí po kliknutí na ikonu Ze souboru:</w:t>
      </w:r>
    </w:p>
    <w:p w:rsidR="00B858E5" w:rsidRDefault="00B858E5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46CEEE3E" wp14:editId="0B96A382">
            <wp:simplePos x="0" y="0"/>
            <wp:positionH relativeFrom="column">
              <wp:posOffset>1630045</wp:posOffset>
            </wp:positionH>
            <wp:positionV relativeFrom="paragraph">
              <wp:posOffset>96520</wp:posOffset>
            </wp:positionV>
            <wp:extent cx="3754120" cy="533400"/>
            <wp:effectExtent l="0" t="0" r="0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" t="17855" r="68576" b="74677"/>
                    <a:stretch/>
                  </pic:blipFill>
                  <pic:spPr bwMode="auto">
                    <a:xfrm>
                      <a:off x="0" y="0"/>
                      <a:ext cx="3754120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4B2A4A" w:rsidRPr="00B858E5" w:rsidRDefault="00602332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shape id="_x0000_s1059" type="#_x0000_t32" style="position:absolute;left:0;text-align:left;margin-left:85.95pt;margin-top:7.7pt;width:48.85pt;height:0;z-index:251687936" o:connectortype="straight" strokecolor="red" strokeweight="1.5pt">
            <v:stroke endarrow="block"/>
          </v:shape>
        </w:pict>
      </w:r>
      <w:r w:rsidR="00B858E5" w:rsidRPr="00B858E5">
        <w:t>ikona Ze souboru</w:t>
      </w:r>
    </w:p>
    <w:p w:rsidR="004B2A4A" w:rsidRDefault="004B2A4A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935355</wp:posOffset>
            </wp:positionH>
            <wp:positionV relativeFrom="paragraph">
              <wp:posOffset>1270</wp:posOffset>
            </wp:positionV>
            <wp:extent cx="2823210" cy="2265680"/>
            <wp:effectExtent l="0" t="0" r="0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55" t="27122" r="23783" b="13127"/>
                    <a:stretch/>
                  </pic:blipFill>
                  <pic:spPr bwMode="auto">
                    <a:xfrm>
                      <a:off x="0" y="0"/>
                      <a:ext cx="2823210" cy="226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B858E5" w:rsidRDefault="00B858E5" w:rsidP="00082FF8">
      <w:pPr>
        <w:tabs>
          <w:tab w:val="left" w:pos="709"/>
          <w:tab w:val="left" w:pos="993"/>
        </w:tabs>
        <w:jc w:val="both"/>
      </w:pPr>
      <w:r w:rsidRPr="00B858E5">
        <w:t>Práce s obrázky je op</w:t>
      </w:r>
      <w:r>
        <w:t>ět velmi podobná práci v MS Wordu.</w:t>
      </w:r>
    </w:p>
    <w:p w:rsidR="00B858E5" w:rsidRDefault="00B858E5" w:rsidP="00082FF8">
      <w:pPr>
        <w:tabs>
          <w:tab w:val="left" w:pos="709"/>
          <w:tab w:val="left" w:pos="993"/>
        </w:tabs>
        <w:jc w:val="both"/>
      </w:pPr>
    </w:p>
    <w:p w:rsidR="00B858E5" w:rsidRDefault="00602332" w:rsidP="005F28A0">
      <w:pPr>
        <w:tabs>
          <w:tab w:val="left" w:pos="709"/>
          <w:tab w:val="left" w:pos="993"/>
          <w:tab w:val="left" w:pos="7797"/>
        </w:tabs>
        <w:jc w:val="both"/>
      </w:pPr>
      <w:r>
        <w:rPr>
          <w:noProof/>
          <w:lang w:eastAsia="cs-CZ"/>
        </w:rPr>
        <w:lastRenderedPageBreak/>
        <w:pict>
          <v:shape id="_x0000_s1060" type="#_x0000_t32" style="position:absolute;left:0;text-align:left;margin-left:103.7pt;margin-top:26.35pt;width:86.4pt;height:62.2pt;z-index:251689984;mso-position-vertical:absolute" o:connectortype="straight" strokecolor="red" strokeweight="1.5pt">
            <v:stroke endarrow="block"/>
          </v:shape>
        </w:pict>
      </w:r>
      <w:r w:rsidR="00B858E5">
        <w:t xml:space="preserve">Pokud chceme vkládat jiný grafický objekt, např. čáru, šipku, obrazec atd., klikneme na ikonu Zobrazit kreslící funkce. Ve spodní části obrazovky se zobrazí panel nástrojů, pomocí kterého </w:t>
      </w:r>
      <w:r w:rsidR="00A22880">
        <w:t xml:space="preserve">můžeme tyto objekty vložit (nakreslit). Součástí tohoto panelu je i ikona pro vkládání </w:t>
      </w:r>
      <w:proofErr w:type="spellStart"/>
      <w:r w:rsidR="00A22880">
        <w:t>WordArtu</w:t>
      </w:r>
      <w:proofErr w:type="spellEnd"/>
      <w:r w:rsidR="00A22880">
        <w:t xml:space="preserve">, který se však v OpenOffice.org </w:t>
      </w:r>
      <w:proofErr w:type="spellStart"/>
      <w:r w:rsidR="00A22880">
        <w:t>Writer</w:t>
      </w:r>
      <w:proofErr w:type="spellEnd"/>
      <w:r w:rsidR="00A22880">
        <w:t xml:space="preserve"> nazývá </w:t>
      </w:r>
      <w:proofErr w:type="spellStart"/>
      <w:r w:rsidR="00A22880">
        <w:t>Písmomalba</w:t>
      </w:r>
      <w:proofErr w:type="spellEnd"/>
      <w:r w:rsidR="00A22880">
        <w:t>:</w:t>
      </w:r>
    </w:p>
    <w:p w:rsidR="00A22880" w:rsidRDefault="00A22880" w:rsidP="00082FF8">
      <w:pPr>
        <w:tabs>
          <w:tab w:val="left" w:pos="709"/>
          <w:tab w:val="left" w:pos="993"/>
        </w:tabs>
        <w:jc w:val="both"/>
      </w:pPr>
    </w:p>
    <w:p w:rsidR="00A22880" w:rsidRDefault="00A22880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inline distT="0" distB="0" distL="0" distR="0" wp14:anchorId="0C2E632D" wp14:editId="2BBF5971">
            <wp:extent cx="5757062" cy="672998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b="79206"/>
                    <a:stretch/>
                  </pic:blipFill>
                  <pic:spPr bwMode="auto">
                    <a:xfrm>
                      <a:off x="0" y="0"/>
                      <a:ext cx="5760720" cy="673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2880" w:rsidRDefault="00A22880" w:rsidP="00082FF8">
      <w:pPr>
        <w:tabs>
          <w:tab w:val="left" w:pos="709"/>
          <w:tab w:val="left" w:pos="993"/>
        </w:tabs>
        <w:jc w:val="both"/>
      </w:pPr>
    </w:p>
    <w:p w:rsidR="009D02B0" w:rsidRDefault="009D02B0" w:rsidP="00082FF8">
      <w:pPr>
        <w:tabs>
          <w:tab w:val="left" w:pos="709"/>
          <w:tab w:val="left" w:pos="993"/>
        </w:tabs>
        <w:jc w:val="both"/>
      </w:pPr>
    </w:p>
    <w:p w:rsidR="009D02B0" w:rsidRDefault="00602332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shape id="_x0000_s1073" type="#_x0000_t32" style="position:absolute;left:0;text-align:left;margin-left:272.45pt;margin-top:12.1pt;width:119.8pt;height:60.5pt;flip:x;z-index:25170432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7" type="#_x0000_t32" style="position:absolute;left:0;text-align:left;margin-left:163pt;margin-top:12.1pt;width:31.7pt;height:60.5pt;flip:x;z-index:25169817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3" type="#_x0000_t32" style="position:absolute;left:0;text-align:left;margin-left:77.2pt;margin-top:12.1pt;width:32.25pt;height:60.5pt;z-index:251694080" o:connectortype="straight" strokecolor="red" strokeweight="1.5pt">
            <v:stroke endarrow="block"/>
          </v:shape>
        </w:pict>
      </w:r>
      <w:r w:rsidR="009D02B0">
        <w:tab/>
        <w:t>obdélník</w:t>
      </w:r>
      <w:r w:rsidR="009D02B0">
        <w:tab/>
        <w:t>čára od</w:t>
      </w:r>
      <w:r w:rsidR="009D02B0">
        <w:tab/>
        <w:t>bubliny</w:t>
      </w:r>
      <w:r w:rsidR="009D02B0">
        <w:tab/>
        <w:t>tvary</w:t>
      </w:r>
      <w:r w:rsidR="009D02B0">
        <w:tab/>
      </w:r>
      <w:r w:rsidR="009D02B0">
        <w:tab/>
        <w:t>vývojové</w:t>
      </w:r>
      <w:r w:rsidR="005F28A0">
        <w:tab/>
        <w:t>hvězdy</w:t>
      </w:r>
    </w:p>
    <w:p w:rsidR="009D02B0" w:rsidRDefault="00602332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shape id="_x0000_s1071" type="#_x0000_t32" style="position:absolute;left:0;text-align:left;margin-left:235.6pt;margin-top:11.85pt;width:86.95pt;height:46.1pt;flip:x;z-index:251702272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9" type="#_x0000_t32" style="position:absolute;left:0;text-align:left;margin-left:200.45pt;margin-top:11.85pt;width:55.3pt;height:46.1pt;flip:x;z-index:251700224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5" type="#_x0000_t32" style="position:absolute;left:0;text-align:left;margin-left:127.3pt;margin-top:11.85pt;width:9.8pt;height:46.1pt;z-index:251696128" o:connectortype="straight" strokecolor="red" strokeweight="1.5pt">
            <v:stroke endarrow="block"/>
          </v:shape>
        </w:pict>
      </w:r>
      <w:r w:rsidR="009D02B0">
        <w:tab/>
      </w:r>
      <w:r w:rsidR="009D02B0">
        <w:tab/>
      </w:r>
      <w:r w:rsidR="009D02B0">
        <w:tab/>
      </w:r>
      <w:r w:rsidR="009D02B0">
        <w:tab/>
        <w:t>ruky</w:t>
      </w:r>
      <w:r w:rsidR="009D02B0">
        <w:tab/>
      </w:r>
      <w:r w:rsidR="009D02B0">
        <w:tab/>
      </w:r>
      <w:r w:rsidR="009D02B0">
        <w:tab/>
      </w:r>
      <w:r w:rsidR="009D02B0">
        <w:tab/>
        <w:t>symbolů</w:t>
      </w:r>
      <w:r w:rsidR="009D02B0">
        <w:tab/>
        <w:t>diagramy</w:t>
      </w:r>
    </w:p>
    <w:p w:rsidR="009D02B0" w:rsidRDefault="00602332" w:rsidP="005F28A0">
      <w:pPr>
        <w:tabs>
          <w:tab w:val="left" w:pos="709"/>
          <w:tab w:val="left" w:pos="993"/>
          <w:tab w:val="left" w:pos="8080"/>
        </w:tabs>
        <w:jc w:val="both"/>
      </w:pPr>
      <w:r>
        <w:rPr>
          <w:noProof/>
          <w:lang w:eastAsia="cs-CZ"/>
        </w:rPr>
        <w:pict>
          <v:shape id="_x0000_s1075" type="#_x0000_t32" style="position:absolute;left:0;text-align:left;margin-left:312.2pt;margin-top:12.75pt;width:90.4pt;height:30.55pt;flip:x;z-index:251706368" o:connectortype="straight" strokecolor="red" strokeweight="1.5pt">
            <v:stroke endarrow="block"/>
          </v:shape>
        </w:pict>
      </w:r>
      <w:r w:rsidR="005F28A0">
        <w:tab/>
      </w:r>
      <w:r w:rsidR="005F28A0">
        <w:tab/>
      </w:r>
      <w:r w:rsidR="005F28A0">
        <w:tab/>
        <w:t>galerie</w:t>
      </w:r>
    </w:p>
    <w:p w:rsidR="00A22880" w:rsidRDefault="00A22880" w:rsidP="005F28A0">
      <w:pPr>
        <w:tabs>
          <w:tab w:val="left" w:pos="709"/>
          <w:tab w:val="left" w:pos="993"/>
          <w:tab w:val="left" w:pos="8080"/>
        </w:tabs>
        <w:ind w:right="-284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27C27134" wp14:editId="697D9CD3">
            <wp:simplePos x="0" y="0"/>
            <wp:positionH relativeFrom="column">
              <wp:posOffset>847242</wp:posOffset>
            </wp:positionH>
            <wp:positionV relativeFrom="paragraph">
              <wp:posOffset>3175</wp:posOffset>
            </wp:positionV>
            <wp:extent cx="3877200" cy="67680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26" r="57051"/>
                    <a:stretch/>
                  </pic:blipFill>
                  <pic:spPr bwMode="auto">
                    <a:xfrm>
                      <a:off x="0" y="0"/>
                      <a:ext cx="3877200" cy="67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2B0">
        <w:t xml:space="preserve">návrat do </w:t>
      </w:r>
      <w:r w:rsidR="005F28A0">
        <w:tab/>
      </w:r>
      <w:r w:rsidR="005F28A0">
        <w:tab/>
      </w:r>
      <w:proofErr w:type="spellStart"/>
      <w:r w:rsidR="005F28A0">
        <w:t>písmomalby</w:t>
      </w:r>
      <w:proofErr w:type="spellEnd"/>
    </w:p>
    <w:p w:rsidR="009D02B0" w:rsidRDefault="00602332" w:rsidP="005F28A0">
      <w:pPr>
        <w:tabs>
          <w:tab w:val="left" w:pos="709"/>
          <w:tab w:val="left" w:pos="993"/>
          <w:tab w:val="left" w:pos="7797"/>
        </w:tabs>
        <w:jc w:val="both"/>
      </w:pPr>
      <w:r>
        <w:rPr>
          <w:noProof/>
          <w:lang w:eastAsia="cs-CZ"/>
        </w:rPr>
        <w:pict>
          <v:shape id="_x0000_s1078" type="#_x0000_t32" style="position:absolute;left:0;text-align:left;margin-left:329.45pt;margin-top:3.65pt;width:31.1pt;height:10.35pt;flip:x;z-index:25170841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77" type="#_x0000_t32" style="position:absolute;left:0;text-align:left;margin-left:360.55pt;margin-top:3.65pt;width:42.05pt;height:17.25pt;flip:x y;z-index:251707392" o:connectortype="straight" strokecolor="red" strokeweight="1.5pt"/>
        </w:pict>
      </w:r>
      <w:r w:rsidR="009D02B0">
        <w:t>režimu</w:t>
      </w:r>
      <w:r w:rsidR="005F28A0">
        <w:tab/>
      </w:r>
      <w:r w:rsidR="005F28A0">
        <w:tab/>
      </w:r>
      <w:r w:rsidR="005F28A0">
        <w:tab/>
      </w:r>
    </w:p>
    <w:p w:rsidR="009D02B0" w:rsidRDefault="00602332" w:rsidP="005F28A0">
      <w:pPr>
        <w:tabs>
          <w:tab w:val="left" w:pos="709"/>
          <w:tab w:val="left" w:pos="993"/>
          <w:tab w:val="left" w:pos="8080"/>
        </w:tabs>
        <w:ind w:right="-284"/>
        <w:jc w:val="both"/>
      </w:pPr>
      <w:r>
        <w:rPr>
          <w:noProof/>
          <w:lang w:eastAsia="cs-CZ"/>
        </w:rPr>
        <w:pict>
          <v:shape id="_x0000_s1079" type="#_x0000_t32" style="position:absolute;left:0;text-align:left;margin-left:343.3pt;margin-top:9.15pt;width:59.3pt;height:26.5pt;flip:x y;z-index:25170944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74" type="#_x0000_t32" style="position:absolute;left:0;text-align:left;margin-left:294.9pt;margin-top:9.15pt;width:103.1pt;height:53.55pt;flip:x y;z-index:251705344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72" type="#_x0000_t32" style="position:absolute;left:0;text-align:left;margin-left:255.75pt;margin-top:9.15pt;width:82.35pt;height:53.55pt;flip:x y;z-index:25170329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70" type="#_x0000_t32" style="position:absolute;left:0;text-align:left;margin-left:219.45pt;margin-top:9.15pt;width:55.9pt;height:53.55pt;flip:x y;z-index:251701248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8" type="#_x0000_t32" style="position:absolute;left:0;text-align:left;margin-left:179.7pt;margin-top:9.15pt;width:15pt;height:53.55pt;flip:x y;z-index:25169920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6" type="#_x0000_t32" style="position:absolute;left:0;text-align:left;margin-left:148.6pt;margin-top:9.15pt;width:2.9pt;height:53.55pt;flip:x y;z-index:251697152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4" type="#_x0000_t32" style="position:absolute;left:0;text-align:left;margin-left:103.7pt;margin-top:9.15pt;width:17.85pt;height:53.55pt;flip:y;z-index:251695104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2" type="#_x0000_t32" style="position:absolute;left:0;text-align:left;margin-left:51.85pt;margin-top:9.15pt;width:42.05pt;height:53.55pt;flip:y;z-index:25169305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61" type="#_x0000_t32" style="position:absolute;left:0;text-align:left;margin-left:40.3pt;margin-top:2.8pt;width:36.9pt;height:3.45pt;z-index:251692032" o:connectortype="straight" strokecolor="red" strokeweight="1.5pt">
            <v:stroke endarrow="block"/>
          </v:shape>
        </w:pict>
      </w:r>
      <w:r w:rsidR="009D02B0">
        <w:t>kurzoru</w:t>
      </w:r>
      <w:r w:rsidR="005F28A0">
        <w:tab/>
      </w:r>
      <w:r w:rsidR="005F28A0">
        <w:tab/>
        <w:t>ze souboru</w:t>
      </w:r>
    </w:p>
    <w:p w:rsidR="00A22880" w:rsidRDefault="005F28A0" w:rsidP="005F28A0">
      <w:pPr>
        <w:tabs>
          <w:tab w:val="left" w:pos="709"/>
          <w:tab w:val="left" w:pos="993"/>
          <w:tab w:val="left" w:pos="7797"/>
        </w:tabs>
        <w:jc w:val="both"/>
      </w:pPr>
      <w:r>
        <w:tab/>
      </w:r>
      <w:r>
        <w:tab/>
      </w:r>
      <w:r>
        <w:tab/>
      </w:r>
    </w:p>
    <w:p w:rsidR="005F28A0" w:rsidRDefault="005F28A0" w:rsidP="005F28A0">
      <w:pPr>
        <w:tabs>
          <w:tab w:val="left" w:pos="709"/>
          <w:tab w:val="left" w:pos="993"/>
          <w:tab w:val="left" w:pos="8080"/>
        </w:tabs>
        <w:ind w:right="-284"/>
        <w:jc w:val="both"/>
      </w:pPr>
      <w:r>
        <w:tab/>
      </w:r>
      <w:r>
        <w:tab/>
      </w:r>
      <w:r>
        <w:tab/>
        <w:t xml:space="preserve">plastičnost </w:t>
      </w:r>
    </w:p>
    <w:p w:rsidR="00A22880" w:rsidRDefault="000E0B43" w:rsidP="00082FF8">
      <w:pPr>
        <w:tabs>
          <w:tab w:val="left" w:pos="709"/>
          <w:tab w:val="left" w:pos="993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(3D)</w:t>
      </w:r>
    </w:p>
    <w:p w:rsidR="009D02B0" w:rsidRDefault="009D02B0" w:rsidP="005F28A0">
      <w:pPr>
        <w:tabs>
          <w:tab w:val="left" w:pos="709"/>
          <w:tab w:val="left" w:pos="993"/>
          <w:tab w:val="left" w:pos="1701"/>
          <w:tab w:val="left" w:pos="2835"/>
          <w:tab w:val="left" w:pos="3828"/>
          <w:tab w:val="left" w:pos="5245"/>
          <w:tab w:val="left" w:pos="6663"/>
          <w:tab w:val="left" w:pos="7938"/>
        </w:tabs>
        <w:jc w:val="both"/>
      </w:pPr>
      <w:r>
        <w:tab/>
        <w:t>čára</w:t>
      </w:r>
      <w:r>
        <w:tab/>
        <w:t>elipsa</w:t>
      </w:r>
      <w:r>
        <w:tab/>
        <w:t>text</w:t>
      </w:r>
      <w:r>
        <w:tab/>
        <w:t xml:space="preserve">základní </w:t>
      </w:r>
      <w:r>
        <w:tab/>
        <w:t xml:space="preserve">blokové </w:t>
      </w:r>
      <w:r>
        <w:tab/>
        <w:t>bubliny</w:t>
      </w:r>
      <w:r w:rsidR="005F28A0">
        <w:tab/>
        <w:t>body</w:t>
      </w:r>
    </w:p>
    <w:p w:rsidR="009D02B0" w:rsidRPr="00B858E5" w:rsidRDefault="009D02B0" w:rsidP="009D02B0">
      <w:pPr>
        <w:tabs>
          <w:tab w:val="left" w:pos="709"/>
          <w:tab w:val="left" w:pos="993"/>
          <w:tab w:val="left" w:pos="1985"/>
          <w:tab w:val="left" w:pos="3261"/>
          <w:tab w:val="left" w:pos="3828"/>
          <w:tab w:val="left" w:pos="5245"/>
        </w:tabs>
        <w:jc w:val="both"/>
      </w:pPr>
      <w:r>
        <w:tab/>
      </w:r>
      <w:r>
        <w:tab/>
      </w:r>
      <w:r>
        <w:tab/>
      </w:r>
      <w:r>
        <w:tab/>
      </w:r>
      <w:r>
        <w:tab/>
        <w:t xml:space="preserve">tvary </w:t>
      </w:r>
      <w:r>
        <w:tab/>
        <w:t>šipky</w:t>
      </w:r>
    </w:p>
    <w:p w:rsidR="00A22880" w:rsidRDefault="009D02B0" w:rsidP="00082FF8">
      <w:pPr>
        <w:tabs>
          <w:tab w:val="left" w:pos="709"/>
          <w:tab w:val="left" w:pos="993"/>
        </w:tabs>
        <w:jc w:val="both"/>
      </w:pPr>
      <w:r w:rsidRPr="009D02B0">
        <w:tab/>
      </w:r>
    </w:p>
    <w:p w:rsidR="000E0B43" w:rsidRDefault="000E0B43" w:rsidP="00082FF8">
      <w:pPr>
        <w:tabs>
          <w:tab w:val="left" w:pos="709"/>
          <w:tab w:val="left" w:pos="993"/>
        </w:tabs>
        <w:jc w:val="both"/>
        <w:rPr>
          <w:b/>
        </w:rPr>
      </w:pPr>
      <w:r>
        <w:t>Všechny vložené objekty se dají formátovat pomocí pravého tlačítka myši.</w:t>
      </w:r>
    </w:p>
    <w:p w:rsidR="00A22880" w:rsidRDefault="00A22880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A22880" w:rsidRDefault="00A22880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A22880" w:rsidRDefault="00CB5A24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>Úkol: vytvoř tabulku podle zadání a uprav ji podle následujících pokynů</w:t>
      </w:r>
    </w:p>
    <w:p w:rsidR="00D53198" w:rsidRDefault="00D53198" w:rsidP="00CB5A24">
      <w:pPr>
        <w:tabs>
          <w:tab w:val="left" w:pos="851"/>
          <w:tab w:val="left" w:pos="1134"/>
        </w:tabs>
        <w:jc w:val="both"/>
        <w:rPr>
          <w:b/>
        </w:rPr>
      </w:pPr>
    </w:p>
    <w:p w:rsidR="0016083A" w:rsidRDefault="00CB5A24" w:rsidP="00CB5A24">
      <w:pPr>
        <w:tabs>
          <w:tab w:val="left" w:pos="851"/>
          <w:tab w:val="left" w:pos="1134"/>
        </w:tabs>
        <w:jc w:val="both"/>
      </w:pPr>
      <w:r w:rsidRPr="00CB5A24">
        <w:rPr>
          <w:b/>
        </w:rPr>
        <w:t>Postup:</w:t>
      </w:r>
      <w:r w:rsidR="0016083A">
        <w:t xml:space="preserve"> </w:t>
      </w:r>
      <w:r w:rsidR="0016083A">
        <w:tab/>
        <w:t xml:space="preserve">1. </w:t>
      </w:r>
      <w:r w:rsidR="00F773A0">
        <w:tab/>
      </w:r>
      <w:r w:rsidR="0016083A">
        <w:t>Při zapínání počítače spusť alternativní operační systém Linux a přihlas se.</w:t>
      </w:r>
    </w:p>
    <w:p w:rsidR="00E85303" w:rsidRDefault="0016083A" w:rsidP="00CB5A24">
      <w:pPr>
        <w:tabs>
          <w:tab w:val="left" w:pos="851"/>
          <w:tab w:val="left" w:pos="1134"/>
        </w:tabs>
        <w:jc w:val="both"/>
      </w:pPr>
      <w:r>
        <w:tab/>
        <w:t xml:space="preserve">2. </w:t>
      </w:r>
      <w:r w:rsidR="00F773A0">
        <w:tab/>
      </w:r>
      <w:r>
        <w:t xml:space="preserve">Na ploše najdi ikonu </w:t>
      </w:r>
      <w:r w:rsidR="00F773A0">
        <w:t xml:space="preserve">programu </w:t>
      </w:r>
      <w:r w:rsidRPr="0016083A">
        <w:t>OpenOffice.org</w:t>
      </w:r>
      <w:r>
        <w:t xml:space="preserve"> a spusť jej.</w:t>
      </w:r>
      <w:r w:rsidR="00082FF8">
        <w:t xml:space="preserve"> Otevři textový</w:t>
      </w:r>
      <w:r w:rsidR="00082FF8">
        <w:br/>
      </w:r>
      <w:r w:rsidR="00082FF8">
        <w:tab/>
      </w:r>
      <w:r w:rsidR="00082FF8">
        <w:tab/>
        <w:t>dokument.</w:t>
      </w:r>
    </w:p>
    <w:p w:rsidR="00013982" w:rsidRDefault="00F773A0" w:rsidP="00CB5A24">
      <w:pPr>
        <w:tabs>
          <w:tab w:val="left" w:pos="851"/>
          <w:tab w:val="left" w:pos="1134"/>
        </w:tabs>
        <w:jc w:val="both"/>
      </w:pPr>
      <w:r>
        <w:tab/>
        <w:t>3.</w:t>
      </w:r>
      <w:r>
        <w:tab/>
      </w:r>
      <w:r w:rsidR="00D53198">
        <w:t xml:space="preserve">Pomocí </w:t>
      </w:r>
      <w:r w:rsidR="00013982">
        <w:t>Galerie</w:t>
      </w:r>
      <w:r w:rsidR="00D53198">
        <w:t xml:space="preserve"> </w:t>
      </w:r>
      <w:proofErr w:type="spellStart"/>
      <w:r w:rsidR="00013982">
        <w:t>p</w:t>
      </w:r>
      <w:r w:rsidR="00D53198">
        <w:t>ísmomalb</w:t>
      </w:r>
      <w:r w:rsidR="00013982">
        <w:t>y</w:t>
      </w:r>
      <w:proofErr w:type="spellEnd"/>
      <w:r w:rsidR="00D53198">
        <w:t xml:space="preserve"> </w:t>
      </w:r>
      <w:r w:rsidR="00013982">
        <w:t>vlož nadpis Rozvrh hodin</w:t>
      </w:r>
      <w:r w:rsidR="000837F5">
        <w:t xml:space="preserve">, vhodně jej uprav a </w:t>
      </w:r>
      <w:r w:rsidR="000837F5">
        <w:tab/>
      </w:r>
      <w:r w:rsidR="000837F5">
        <w:tab/>
      </w:r>
      <w:r w:rsidR="000837F5">
        <w:tab/>
        <w:t>zarovnej na střed</w:t>
      </w:r>
      <w:r w:rsidR="00013982">
        <w:t>.</w:t>
      </w:r>
    </w:p>
    <w:p w:rsidR="00F773A0" w:rsidRDefault="00013982" w:rsidP="00CB5A24">
      <w:pPr>
        <w:tabs>
          <w:tab w:val="left" w:pos="851"/>
          <w:tab w:val="left" w:pos="1134"/>
        </w:tabs>
        <w:jc w:val="both"/>
      </w:pPr>
      <w:r>
        <w:tab/>
      </w:r>
      <w:r w:rsidR="00F773A0">
        <w:t>4.</w:t>
      </w:r>
      <w:r w:rsidR="00F773A0">
        <w:tab/>
      </w:r>
      <w:r>
        <w:t>Pod nadpis vlož tabulku, kte</w:t>
      </w:r>
      <w:r w:rsidR="008C4F86">
        <w:t xml:space="preserve">rá bude mít 6 řádků a 9 sloupců, ohraničení bude </w:t>
      </w:r>
      <w:r w:rsidR="008C4F86">
        <w:tab/>
      </w:r>
      <w:r w:rsidR="008C4F86">
        <w:tab/>
        <w:t>viditelné.</w:t>
      </w:r>
    </w:p>
    <w:p w:rsidR="00F25486" w:rsidRDefault="00013982" w:rsidP="00CB5A24">
      <w:pPr>
        <w:tabs>
          <w:tab w:val="left" w:pos="851"/>
          <w:tab w:val="left" w:pos="1134"/>
        </w:tabs>
        <w:jc w:val="both"/>
      </w:pPr>
      <w:r>
        <w:tab/>
        <w:t>5.</w:t>
      </w:r>
      <w:r>
        <w:tab/>
        <w:t xml:space="preserve">Uprav pomocí vodorovných a svislých čar výšku řádků a šířku sloupců tak, aby </w:t>
      </w:r>
      <w:r w:rsidR="00ED493C">
        <w:tab/>
      </w:r>
      <w:r w:rsidR="00ED493C">
        <w:tab/>
      </w:r>
      <w:r>
        <w:t>jednotlivé buňky měly přibližně čtvercový tvar.</w:t>
      </w:r>
    </w:p>
    <w:p w:rsidR="00F25486" w:rsidRDefault="00ED493C" w:rsidP="00CB5A24">
      <w:pPr>
        <w:tabs>
          <w:tab w:val="left" w:pos="851"/>
          <w:tab w:val="left" w:pos="1134"/>
        </w:tabs>
        <w:jc w:val="both"/>
      </w:pPr>
      <w:r>
        <w:tab/>
        <w:t>6.</w:t>
      </w:r>
      <w:r>
        <w:tab/>
        <w:t>Do prvního sloupce napiš od 2. řádku názvy dnů v týdnu,</w:t>
      </w:r>
      <w:r w:rsidR="003A4352">
        <w:t xml:space="preserve"> do prvního řádku od </w:t>
      </w:r>
      <w:r w:rsidR="003A4352">
        <w:tab/>
      </w:r>
      <w:r w:rsidR="003A4352">
        <w:tab/>
        <w:t>2. </w:t>
      </w:r>
      <w:r>
        <w:t xml:space="preserve">sloupce čísla vyučovacích </w:t>
      </w:r>
      <w:proofErr w:type="gramStart"/>
      <w:r>
        <w:t>hodin (1.–8.).</w:t>
      </w:r>
      <w:proofErr w:type="gramEnd"/>
      <w:r>
        <w:t xml:space="preserve"> Do volné první buňky napiš svou třídu.</w:t>
      </w:r>
      <w:r w:rsidR="008E6584">
        <w:t xml:space="preserve"> </w:t>
      </w:r>
      <w:r w:rsidR="008E6584">
        <w:tab/>
      </w:r>
      <w:r w:rsidR="008E6584">
        <w:tab/>
        <w:t xml:space="preserve">Písmo uprav na </w:t>
      </w:r>
      <w:proofErr w:type="spellStart"/>
      <w:r w:rsidR="008E6584">
        <w:t>Arial</w:t>
      </w:r>
      <w:proofErr w:type="spellEnd"/>
      <w:r w:rsidR="008E6584">
        <w:t xml:space="preserve">, tučné, velikost 16. </w:t>
      </w:r>
    </w:p>
    <w:p w:rsidR="00ED493C" w:rsidRDefault="00ED493C" w:rsidP="00CB5A24">
      <w:pPr>
        <w:tabs>
          <w:tab w:val="left" w:pos="851"/>
          <w:tab w:val="left" w:pos="1134"/>
        </w:tabs>
        <w:jc w:val="both"/>
      </w:pPr>
      <w:r>
        <w:tab/>
        <w:t>7.</w:t>
      </w:r>
      <w:r>
        <w:tab/>
        <w:t>Do dalších buněk vepiš svůj rozvrh</w:t>
      </w:r>
      <w:r w:rsidR="008E6584">
        <w:t xml:space="preserve"> písmem </w:t>
      </w:r>
      <w:proofErr w:type="spellStart"/>
      <w:r w:rsidR="008E6584">
        <w:t>Arial</w:t>
      </w:r>
      <w:proofErr w:type="spellEnd"/>
      <w:r w:rsidR="008E6584">
        <w:t>, tučné, velikost 14</w:t>
      </w:r>
      <w:r>
        <w:t>.</w:t>
      </w:r>
      <w:r w:rsidR="003A4352">
        <w:t xml:space="preserve"> Text zarovnej </w:t>
      </w:r>
      <w:r w:rsidR="008E6584">
        <w:tab/>
      </w:r>
      <w:r w:rsidR="008E6584">
        <w:tab/>
      </w:r>
      <w:r w:rsidR="003A4352">
        <w:t>výškově i stranově na střed.</w:t>
      </w:r>
      <w:r w:rsidR="008E6584">
        <w:t xml:space="preserve"> </w:t>
      </w:r>
    </w:p>
    <w:p w:rsidR="00CF2819" w:rsidRDefault="00ED493C" w:rsidP="00CB5A24">
      <w:pPr>
        <w:tabs>
          <w:tab w:val="left" w:pos="851"/>
          <w:tab w:val="left" w:pos="1134"/>
        </w:tabs>
        <w:jc w:val="both"/>
      </w:pPr>
      <w:r>
        <w:tab/>
      </w:r>
      <w:r w:rsidR="00EB3472">
        <w:t>8</w:t>
      </w:r>
      <w:r>
        <w:t>.</w:t>
      </w:r>
      <w:r>
        <w:tab/>
        <w:t>Změň pozadí v jednotlivých buň</w:t>
      </w:r>
      <w:r w:rsidR="008C4F86">
        <w:t xml:space="preserve">kách tak, aby každý předmět měl svou barvu. </w:t>
      </w:r>
      <w:r w:rsidR="008C4F86">
        <w:tab/>
      </w:r>
      <w:r w:rsidR="008C4F86">
        <w:tab/>
        <w:t xml:space="preserve">Svou barvu budou mít i čísla hodin a dny v týdnu. Bez pozadí budou jen prázdné </w:t>
      </w:r>
      <w:r w:rsidR="008C4F86">
        <w:tab/>
      </w:r>
      <w:r w:rsidR="008C4F86">
        <w:tab/>
        <w:t>buňky.</w:t>
      </w:r>
    </w:p>
    <w:p w:rsidR="00CF2819" w:rsidRDefault="00CF2819" w:rsidP="00CB5A24">
      <w:pPr>
        <w:tabs>
          <w:tab w:val="left" w:pos="851"/>
          <w:tab w:val="left" w:pos="1134"/>
        </w:tabs>
        <w:jc w:val="both"/>
      </w:pPr>
      <w:r>
        <w:tab/>
      </w:r>
      <w:r w:rsidR="00EB3472">
        <w:t>9</w:t>
      </w:r>
      <w:r w:rsidR="008C4F86">
        <w:t>.</w:t>
      </w:r>
      <w:r w:rsidR="008C4F86">
        <w:tab/>
        <w:t xml:space="preserve">Uprav ohraničení tak, aby vnější ohraničení bylo silnější a první řádek a první </w:t>
      </w:r>
      <w:r w:rsidR="003A4352">
        <w:tab/>
      </w:r>
      <w:r w:rsidR="003A4352">
        <w:tab/>
      </w:r>
      <w:r w:rsidR="008C4F86">
        <w:t xml:space="preserve">sloupec byl od ostatních oddělen </w:t>
      </w:r>
      <w:r w:rsidR="003A4352">
        <w:t>dvojitou čarou.</w:t>
      </w:r>
    </w:p>
    <w:p w:rsidR="003A4352" w:rsidRDefault="00CF2819" w:rsidP="00CB5A24">
      <w:pPr>
        <w:tabs>
          <w:tab w:val="left" w:pos="709"/>
          <w:tab w:val="left" w:pos="1134"/>
        </w:tabs>
        <w:jc w:val="both"/>
      </w:pPr>
      <w:r>
        <w:tab/>
      </w:r>
      <w:r w:rsidR="00EB3472">
        <w:t>10</w:t>
      </w:r>
      <w:r>
        <w:t>.</w:t>
      </w:r>
      <w:r>
        <w:tab/>
      </w:r>
      <w:r w:rsidR="003A4352">
        <w:t>Pod tabulku vlož vhodný obrázek a zarovnej jej na střed.</w:t>
      </w:r>
    </w:p>
    <w:p w:rsidR="00CF2819" w:rsidRDefault="003A4352" w:rsidP="00CB5A24">
      <w:pPr>
        <w:tabs>
          <w:tab w:val="left" w:pos="709"/>
          <w:tab w:val="left" w:pos="1134"/>
        </w:tabs>
        <w:jc w:val="both"/>
      </w:pPr>
      <w:r>
        <w:lastRenderedPageBreak/>
        <w:tab/>
        <w:t>11.</w:t>
      </w:r>
      <w:r>
        <w:tab/>
      </w:r>
      <w:r w:rsidR="00CF2819">
        <w:t xml:space="preserve">Dokument pojmenuj svým jménem a ulož </w:t>
      </w:r>
      <w:r w:rsidR="00D53198">
        <w:t xml:space="preserve">do složky s názvem úkolu </w:t>
      </w:r>
      <w:r w:rsidR="00CF2819">
        <w:t>na server.</w:t>
      </w:r>
    </w:p>
    <w:p w:rsidR="00CF2819" w:rsidRDefault="00CF2819" w:rsidP="00CB5A24">
      <w:pPr>
        <w:tabs>
          <w:tab w:val="left" w:pos="709"/>
          <w:tab w:val="left" w:pos="1134"/>
        </w:tabs>
        <w:jc w:val="both"/>
      </w:pPr>
      <w:r>
        <w:tab/>
        <w:t>1</w:t>
      </w:r>
      <w:r w:rsidR="003A4352">
        <w:t>2</w:t>
      </w:r>
      <w:r>
        <w:t>.</w:t>
      </w:r>
      <w:r>
        <w:tab/>
        <w:t>Hotovou práci si zkontroluj.</w:t>
      </w:r>
      <w:r>
        <w:tab/>
      </w:r>
    </w:p>
    <w:p w:rsidR="0016083A" w:rsidRDefault="0016083A" w:rsidP="005A4DF7">
      <w:pPr>
        <w:spacing w:after="200"/>
        <w:jc w:val="both"/>
      </w:pPr>
    </w:p>
    <w:p w:rsidR="00D72668" w:rsidRDefault="00D72668" w:rsidP="005A4DF7">
      <w:pPr>
        <w:spacing w:after="200"/>
        <w:jc w:val="both"/>
      </w:pPr>
      <w:r>
        <w:t xml:space="preserve">Příklad správného řešení </w:t>
      </w:r>
      <w:r w:rsidR="00CE3FC1">
        <w:t xml:space="preserve">(dvojité </w:t>
      </w:r>
      <w:r>
        <w:t>čáry v tabulce nejsou v náhledu zobrazeny úplně správně):</w:t>
      </w:r>
    </w:p>
    <w:p w:rsidR="00D72668" w:rsidRDefault="00D72668" w:rsidP="005A4DF7">
      <w:pPr>
        <w:spacing w:after="200"/>
        <w:jc w:val="both"/>
      </w:pPr>
    </w:p>
    <w:p w:rsidR="00D72668" w:rsidRDefault="00D72668" w:rsidP="00CE3FC1">
      <w:pPr>
        <w:spacing w:after="200"/>
        <w:jc w:val="center"/>
      </w:pPr>
      <w:r>
        <w:rPr>
          <w:noProof/>
          <w:lang w:eastAsia="cs-CZ"/>
        </w:rPr>
        <w:drawing>
          <wp:inline distT="0" distB="0" distL="0" distR="0" wp14:anchorId="15B61A4B" wp14:editId="783A7880">
            <wp:extent cx="5223599" cy="7359092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0229" t="17177" r="51145" b="11088"/>
                    <a:stretch/>
                  </pic:blipFill>
                  <pic:spPr bwMode="auto">
                    <a:xfrm>
                      <a:off x="0" y="0"/>
                      <a:ext cx="5241148" cy="7383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1BA1" w:rsidRDefault="006F1BA1" w:rsidP="006F1BA1">
      <w:r>
        <w:lastRenderedPageBreak/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6F1BA1" w:rsidRDefault="006F1BA1" w:rsidP="006F1BA1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066410" w:rsidRDefault="00066410" w:rsidP="00066410">
      <w:r>
        <w:t xml:space="preserve">Název výukového materiálu: </w:t>
      </w:r>
      <w:r w:rsidR="006F1BA1">
        <w:t>OpenOffice</w:t>
      </w:r>
      <w:r w:rsidR="00284F33">
        <w:t>.org</w:t>
      </w:r>
      <w:r w:rsidR="00E808A0">
        <w:t xml:space="preserve"> </w:t>
      </w:r>
      <w:proofErr w:type="spellStart"/>
      <w:r w:rsidR="00E808A0">
        <w:t>Writer</w:t>
      </w:r>
      <w:proofErr w:type="spellEnd"/>
      <w:r w:rsidR="004B59A3">
        <w:t xml:space="preserve"> – tabulky, grafické objekty</w:t>
      </w:r>
    </w:p>
    <w:p w:rsidR="00066410" w:rsidRDefault="00066410" w:rsidP="00066410">
      <w:r>
        <w:t xml:space="preserve">Autor: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Mgr. Eva Horňáková</w:t>
      </w:r>
    </w:p>
    <w:p w:rsidR="00066410" w:rsidRDefault="00066410" w:rsidP="00066410">
      <w:r>
        <w:t xml:space="preserve">Vytvořeno: </w:t>
      </w:r>
      <w:r w:rsidR="006F1BA1">
        <w:tab/>
      </w:r>
      <w:r w:rsidR="006F1BA1">
        <w:tab/>
      </w:r>
      <w:r w:rsidR="006F1BA1">
        <w:tab/>
      </w:r>
      <w:r w:rsidR="00602332">
        <w:t>13. 6. 2012</w:t>
      </w:r>
    </w:p>
    <w:p w:rsidR="00066410" w:rsidRDefault="00066410" w:rsidP="00066410">
      <w:r>
        <w:t>Ročník:</w:t>
      </w:r>
      <w:r w:rsidR="006F1BA1">
        <w:tab/>
      </w:r>
      <w:r w:rsidR="006F1BA1">
        <w:tab/>
      </w:r>
      <w:r w:rsidR="006F1BA1">
        <w:tab/>
      </w:r>
      <w:r>
        <w:t>6.</w:t>
      </w:r>
    </w:p>
    <w:p w:rsidR="00066410" w:rsidRDefault="00066410" w:rsidP="00066410">
      <w:r>
        <w:t xml:space="preserve">Vzdělávací oblast: </w:t>
      </w:r>
      <w:r w:rsidR="006F1BA1">
        <w:tab/>
      </w:r>
      <w:r w:rsidR="006F1BA1">
        <w:tab/>
      </w:r>
      <w:r>
        <w:t>Informační a komunikační technologie</w:t>
      </w:r>
    </w:p>
    <w:p w:rsidR="00066410" w:rsidRDefault="00066410" w:rsidP="00066410">
      <w:r>
        <w:t>Vzdělávací obor:</w:t>
      </w:r>
      <w:r w:rsidR="006F1BA1">
        <w:tab/>
      </w:r>
      <w:r w:rsidR="006F1BA1">
        <w:tab/>
      </w:r>
      <w:r>
        <w:t>Základy informatiky</w:t>
      </w:r>
    </w:p>
    <w:p w:rsidR="00066410" w:rsidRDefault="00066410" w:rsidP="00066410">
      <w:r>
        <w:t xml:space="preserve">Tematický okruh: </w:t>
      </w:r>
      <w:r w:rsidR="006F1BA1">
        <w:tab/>
      </w:r>
      <w:r w:rsidR="006F1BA1">
        <w:tab/>
      </w:r>
      <w:r>
        <w:t>Zpracování a využití informací</w:t>
      </w:r>
    </w:p>
    <w:p w:rsidR="00066410" w:rsidRDefault="00066410" w:rsidP="00066410">
      <w:r>
        <w:t xml:space="preserve">Téma: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Práce s textovým editorem</w:t>
      </w:r>
    </w:p>
    <w:p w:rsidR="00066410" w:rsidRDefault="00066410" w:rsidP="00066410">
      <w:r>
        <w:t xml:space="preserve">Pomůcky: </w:t>
      </w:r>
      <w:r w:rsidR="006F1BA1">
        <w:tab/>
      </w:r>
      <w:r w:rsidR="006F1BA1">
        <w:tab/>
      </w:r>
      <w:r w:rsidR="006F1BA1">
        <w:tab/>
      </w:r>
      <w:r>
        <w:t>počítač, dataprojekt</w:t>
      </w:r>
      <w:r w:rsidR="006F1BA1">
        <w:t>or</w:t>
      </w:r>
    </w:p>
    <w:p w:rsidR="00066410" w:rsidRDefault="00066410" w:rsidP="006F1BA1">
      <w:pPr>
        <w:ind w:left="2835" w:hanging="2835"/>
        <w:jc w:val="both"/>
      </w:pPr>
      <w:r>
        <w:t xml:space="preserve">Anotace: </w:t>
      </w:r>
      <w:r w:rsidR="006F1BA1">
        <w:tab/>
      </w:r>
      <w:r>
        <w:t>Pracovní list seznamuje žáky s</w:t>
      </w:r>
      <w:r w:rsidR="00500F66">
        <w:t> textovým procesorem</w:t>
      </w:r>
      <w:r w:rsidR="00F773A0">
        <w:t xml:space="preserve"> </w:t>
      </w:r>
      <w:r w:rsidR="00F773A0" w:rsidRPr="00F773A0">
        <w:t>OpenOffice.org</w:t>
      </w:r>
      <w:r w:rsidR="00500F66">
        <w:t xml:space="preserve"> </w:t>
      </w:r>
      <w:proofErr w:type="spellStart"/>
      <w:r w:rsidR="00500F66">
        <w:t>Writer</w:t>
      </w:r>
      <w:proofErr w:type="spellEnd"/>
      <w:r w:rsidR="00F773A0">
        <w:t xml:space="preserve">, s jeho </w:t>
      </w:r>
      <w:r w:rsidR="00500F66">
        <w:t>možnostmi</w:t>
      </w:r>
      <w:r w:rsidR="00F773A0">
        <w:t xml:space="preserve"> a funkcemi. Ukazuje tento program jako bezplatnou alternativu k programu </w:t>
      </w:r>
      <w:r w:rsidR="00311368">
        <w:t xml:space="preserve">MS </w:t>
      </w:r>
      <w:r w:rsidR="00500F66">
        <w:t>Word</w:t>
      </w:r>
      <w:r w:rsidR="001D7FDC">
        <w:t xml:space="preserve">, poukazuje na společné znaky i odlišnosti mezi oběma programy. Pomocí tohoto pracovního listu se žáci naučí základní operace v programu </w:t>
      </w:r>
      <w:r w:rsidR="001D7FDC" w:rsidRPr="00F773A0">
        <w:t>OpenOffice.org</w:t>
      </w:r>
      <w:r w:rsidR="001D7FDC">
        <w:t xml:space="preserve"> </w:t>
      </w:r>
      <w:proofErr w:type="spellStart"/>
      <w:r w:rsidR="001D7FDC">
        <w:t>Writer</w:t>
      </w:r>
      <w:proofErr w:type="spellEnd"/>
      <w:r w:rsidR="001D7FDC">
        <w:t xml:space="preserve"> (formátování písma, práce ve sloupcích, vkládání odrážek, číslování, záhlaví a zápatí). </w:t>
      </w:r>
      <w:r w:rsidR="00311368">
        <w:t xml:space="preserve">Žáci </w:t>
      </w:r>
      <w:r w:rsidR="001D7FDC">
        <w:t>se zde také učí pracovat v alternativním operačním systému</w:t>
      </w:r>
      <w:r w:rsidR="00311368">
        <w:t xml:space="preserve"> Linux.</w:t>
      </w:r>
      <w:r w:rsidR="00CB5A24">
        <w:t xml:space="preserve"> Součástí pracovního listu je i úkol na procvičení učiva včetně ukázky správného řešení.</w:t>
      </w:r>
    </w:p>
    <w:p w:rsidR="00311368" w:rsidRDefault="00311368" w:rsidP="006F1BA1">
      <w:pPr>
        <w:ind w:left="2835" w:hanging="2835"/>
        <w:jc w:val="both"/>
      </w:pPr>
    </w:p>
    <w:p w:rsidR="00602332" w:rsidRDefault="00602332" w:rsidP="006F1BA1">
      <w:pPr>
        <w:ind w:left="2835" w:hanging="2835"/>
        <w:jc w:val="both"/>
      </w:pPr>
    </w:p>
    <w:p w:rsidR="00602332" w:rsidRDefault="00602332" w:rsidP="006F1BA1">
      <w:pPr>
        <w:ind w:left="2835" w:hanging="2835"/>
        <w:jc w:val="both"/>
      </w:pPr>
      <w:bookmarkStart w:id="0" w:name="_GoBack"/>
      <w:bookmarkEnd w:id="0"/>
    </w:p>
    <w:p w:rsidR="00311368" w:rsidRPr="00311368" w:rsidRDefault="00311368" w:rsidP="00311368">
      <w:pPr>
        <w:contextualSpacing/>
        <w:jc w:val="both"/>
      </w:pPr>
      <w:r w:rsidRPr="00311368">
        <w:t>Tato práce je šířena pod licencí CC BY-SA 3.0. Odkazy a citace jsou platné k datu vytvoření této práce.</w:t>
      </w:r>
    </w:p>
    <w:p w:rsidR="00311368" w:rsidRPr="00311368" w:rsidRDefault="00311368" w:rsidP="00311368">
      <w:pPr>
        <w:contextualSpacing/>
        <w:jc w:val="both"/>
        <w:rPr>
          <w:rFonts w:cstheme="minorHAnsi"/>
        </w:rPr>
      </w:pPr>
      <w:r w:rsidRPr="00311368">
        <w:rPr>
          <w:rFonts w:cstheme="minorHAnsi"/>
        </w:rPr>
        <w:t>Texty jsou vlastní originální tvorbou autora.</w:t>
      </w:r>
    </w:p>
    <w:p w:rsidR="00D72668" w:rsidRDefault="00311368" w:rsidP="00FC172B">
      <w:pPr>
        <w:contextualSpacing/>
        <w:jc w:val="both"/>
        <w:rPr>
          <w:rFonts w:cstheme="minorHAnsi"/>
        </w:rPr>
      </w:pPr>
      <w:r w:rsidRPr="00311368">
        <w:t xml:space="preserve">Všechny objekty použité k vytvoření tohoto materiálu jsou součástí softwaru </w:t>
      </w:r>
      <w:r>
        <w:t>Open</w:t>
      </w:r>
      <w:r w:rsidRPr="00311368">
        <w:rPr>
          <w:rFonts w:cstheme="minorHAnsi"/>
          <w:szCs w:val="24"/>
        </w:rPr>
        <w:t>Office</w:t>
      </w:r>
      <w:r w:rsidRPr="00311368">
        <w:rPr>
          <w:rFonts w:cstheme="minorHAnsi"/>
        </w:rPr>
        <w:t>.</w:t>
      </w:r>
      <w:r>
        <w:rPr>
          <w:rFonts w:cstheme="minorHAnsi"/>
        </w:rPr>
        <w:t>org.</w:t>
      </w:r>
    </w:p>
    <w:p w:rsidR="00D72668" w:rsidRPr="00D72668" w:rsidRDefault="00D72668" w:rsidP="00D72668">
      <w:pPr>
        <w:rPr>
          <w:rFonts w:cstheme="minorHAnsi"/>
        </w:rPr>
      </w:pPr>
    </w:p>
    <w:p w:rsidR="00D72668" w:rsidRPr="00D72668" w:rsidRDefault="00D72668" w:rsidP="00D72668">
      <w:pPr>
        <w:rPr>
          <w:rFonts w:cstheme="minorHAnsi"/>
        </w:rPr>
      </w:pPr>
    </w:p>
    <w:p w:rsidR="00D72668" w:rsidRPr="00D72668" w:rsidRDefault="00D72668" w:rsidP="00D72668">
      <w:pPr>
        <w:rPr>
          <w:rFonts w:cstheme="minorHAnsi"/>
        </w:rPr>
      </w:pPr>
    </w:p>
    <w:p w:rsidR="00D72668" w:rsidRPr="00D72668" w:rsidRDefault="00D72668" w:rsidP="00D72668">
      <w:pPr>
        <w:rPr>
          <w:rFonts w:cstheme="minorHAnsi"/>
        </w:rPr>
      </w:pPr>
    </w:p>
    <w:p w:rsidR="00D72668" w:rsidRPr="00D72668" w:rsidRDefault="00D72668" w:rsidP="00D72668">
      <w:pPr>
        <w:rPr>
          <w:rFonts w:cstheme="minorHAnsi"/>
        </w:rPr>
      </w:pPr>
    </w:p>
    <w:p w:rsidR="00D72668" w:rsidRDefault="00D72668" w:rsidP="00D72668">
      <w:pPr>
        <w:rPr>
          <w:rFonts w:cstheme="minorHAnsi"/>
        </w:rPr>
      </w:pPr>
    </w:p>
    <w:p w:rsidR="00543473" w:rsidRDefault="00543473" w:rsidP="00D72668">
      <w:pPr>
        <w:rPr>
          <w:rFonts w:cstheme="minorHAnsi"/>
        </w:rPr>
      </w:pPr>
    </w:p>
    <w:p w:rsidR="00D72668" w:rsidRDefault="00D72668" w:rsidP="00D72668">
      <w:pPr>
        <w:rPr>
          <w:rFonts w:cstheme="minorHAnsi"/>
        </w:rPr>
      </w:pPr>
    </w:p>
    <w:p w:rsidR="00D72668" w:rsidRDefault="00D72668" w:rsidP="00D72668">
      <w:pPr>
        <w:rPr>
          <w:rFonts w:cstheme="minorHAnsi"/>
        </w:rPr>
      </w:pPr>
    </w:p>
    <w:p w:rsidR="00D72668" w:rsidRPr="00D72668" w:rsidRDefault="00D72668" w:rsidP="00D72668">
      <w:pPr>
        <w:rPr>
          <w:rFonts w:cstheme="minorHAnsi"/>
        </w:rPr>
      </w:pPr>
    </w:p>
    <w:sectPr w:rsidR="00D72668" w:rsidRPr="00D72668" w:rsidSect="00543473"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B66AA0">
      <w:rPr>
        <w:sz w:val="20"/>
        <w:szCs w:val="20"/>
      </w:rPr>
      <w:t>7</w:t>
    </w:r>
    <w:r>
      <w:rPr>
        <w:sz w:val="20"/>
        <w:szCs w:val="20"/>
      </w:rPr>
      <w:t>_</w:t>
    </w:r>
    <w:r w:rsidR="006F1BA1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410" w:rsidRPr="00525517" w:rsidRDefault="006F1BA1" w:rsidP="00066410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B66AA0">
      <w:rPr>
        <w:sz w:val="20"/>
        <w:szCs w:val="20"/>
      </w:rPr>
      <w:t>7</w:t>
    </w:r>
    <w:r w:rsidR="00066410">
      <w:rPr>
        <w:sz w:val="20"/>
        <w:szCs w:val="20"/>
      </w:rPr>
      <w:t>_</w:t>
    </w:r>
    <w:r>
      <w:rPr>
        <w:sz w:val="20"/>
        <w:szCs w:val="20"/>
      </w:rPr>
      <w:t>15</w:t>
    </w:r>
  </w:p>
  <w:p w:rsidR="00066410" w:rsidRDefault="000664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601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3982"/>
    <w:rsid w:val="00034144"/>
    <w:rsid w:val="00056B04"/>
    <w:rsid w:val="00066410"/>
    <w:rsid w:val="00082FF8"/>
    <w:rsid w:val="000837F5"/>
    <w:rsid w:val="00092038"/>
    <w:rsid w:val="000B5063"/>
    <w:rsid w:val="000E0B43"/>
    <w:rsid w:val="00142EBB"/>
    <w:rsid w:val="0016083A"/>
    <w:rsid w:val="001B37FB"/>
    <w:rsid w:val="001B3CC4"/>
    <w:rsid w:val="001D7FDC"/>
    <w:rsid w:val="00247074"/>
    <w:rsid w:val="00284F33"/>
    <w:rsid w:val="002B5649"/>
    <w:rsid w:val="00306F70"/>
    <w:rsid w:val="00311368"/>
    <w:rsid w:val="00356E99"/>
    <w:rsid w:val="00383F95"/>
    <w:rsid w:val="00397651"/>
    <w:rsid w:val="003A23B8"/>
    <w:rsid w:val="003A4352"/>
    <w:rsid w:val="00435AD8"/>
    <w:rsid w:val="00435F15"/>
    <w:rsid w:val="00443DD9"/>
    <w:rsid w:val="00460F10"/>
    <w:rsid w:val="004B2A4A"/>
    <w:rsid w:val="004B5104"/>
    <w:rsid w:val="004B59A3"/>
    <w:rsid w:val="004C56B3"/>
    <w:rsid w:val="00500F66"/>
    <w:rsid w:val="00525517"/>
    <w:rsid w:val="00543473"/>
    <w:rsid w:val="005A4DF7"/>
    <w:rsid w:val="005B45BE"/>
    <w:rsid w:val="005F28A0"/>
    <w:rsid w:val="00602332"/>
    <w:rsid w:val="006028C6"/>
    <w:rsid w:val="0066629A"/>
    <w:rsid w:val="006911F2"/>
    <w:rsid w:val="006F1BA1"/>
    <w:rsid w:val="00772376"/>
    <w:rsid w:val="0078703B"/>
    <w:rsid w:val="007E79E9"/>
    <w:rsid w:val="008466B7"/>
    <w:rsid w:val="00893DF2"/>
    <w:rsid w:val="008C4F86"/>
    <w:rsid w:val="008E6584"/>
    <w:rsid w:val="009A49BE"/>
    <w:rsid w:val="009D02B0"/>
    <w:rsid w:val="00A22880"/>
    <w:rsid w:val="00AA2110"/>
    <w:rsid w:val="00B1314D"/>
    <w:rsid w:val="00B33B93"/>
    <w:rsid w:val="00B603E9"/>
    <w:rsid w:val="00B66AA0"/>
    <w:rsid w:val="00B858E5"/>
    <w:rsid w:val="00BA2823"/>
    <w:rsid w:val="00C60CED"/>
    <w:rsid w:val="00C62942"/>
    <w:rsid w:val="00C739EE"/>
    <w:rsid w:val="00C90131"/>
    <w:rsid w:val="00CB5A24"/>
    <w:rsid w:val="00CE3FC1"/>
    <w:rsid w:val="00CF2819"/>
    <w:rsid w:val="00D53198"/>
    <w:rsid w:val="00D72668"/>
    <w:rsid w:val="00DC366F"/>
    <w:rsid w:val="00DD2745"/>
    <w:rsid w:val="00E66C8C"/>
    <w:rsid w:val="00E808A0"/>
    <w:rsid w:val="00E85303"/>
    <w:rsid w:val="00EA64F1"/>
    <w:rsid w:val="00EB3472"/>
    <w:rsid w:val="00ED493C"/>
    <w:rsid w:val="00F25486"/>
    <w:rsid w:val="00F773A0"/>
    <w:rsid w:val="00FB42CF"/>
    <w:rsid w:val="00FC172B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o:colormenu v:ext="edit" strokecolor="red"/>
    </o:shapedefaults>
    <o:shapelayout v:ext="edit">
      <o:idmap v:ext="edit" data="1"/>
      <o:rules v:ext="edit">
        <o:r id="V:Rule37" type="connector" idref="#_x0000_s1067"/>
        <o:r id="V:Rule38" type="connector" idref="#_x0000_s1062"/>
        <o:r id="V:Rule39" type="connector" idref="#_x0000_s1054"/>
        <o:r id="V:Rule40" type="connector" idref="#_x0000_s1039"/>
        <o:r id="V:Rule41" type="connector" idref="#_x0000_s1059"/>
        <o:r id="V:Rule42" type="connector" idref="#_x0000_s1049"/>
        <o:r id="V:Rule43" type="connector" idref="#_x0000_s1075"/>
        <o:r id="V:Rule44" type="connector" idref="#_x0000_s1070"/>
        <o:r id="V:Rule45" type="connector" idref="#_x0000_s1073"/>
        <o:r id="V:Rule46" type="connector" idref="#_x0000_s1072"/>
        <o:r id="V:Rule47" type="connector" idref="#_x0000_s1060"/>
        <o:r id="V:Rule48" type="connector" idref="#_x0000_s1046"/>
        <o:r id="V:Rule49" type="connector" idref="#_x0000_s1065"/>
        <o:r id="V:Rule50" type="connector" idref="#_x0000_s1063"/>
        <o:r id="V:Rule51" type="connector" idref="#_x0000_s1044"/>
        <o:r id="V:Rule52" type="connector" idref="#_x0000_s1038"/>
        <o:r id="V:Rule53" type="connector" idref="#_x0000_s1074"/>
        <o:r id="V:Rule54" type="connector" idref="#_x0000_s1077"/>
        <o:r id="V:Rule55" type="connector" idref="#_x0000_s1079"/>
        <o:r id="V:Rule56" type="connector" idref="#_x0000_s1064"/>
        <o:r id="V:Rule57" type="connector" idref="#_x0000_s1078"/>
        <o:r id="V:Rule58" type="connector" idref="#_x0000_s1053"/>
        <o:r id="V:Rule59" type="connector" idref="#_x0000_s1061"/>
        <o:r id="V:Rule60" type="connector" idref="#_x0000_s1051"/>
        <o:r id="V:Rule61" type="connector" idref="#_x0000_s1069"/>
        <o:r id="V:Rule62" type="connector" idref="#_x0000_s1048"/>
        <o:r id="V:Rule63" type="connector" idref="#_x0000_s1047"/>
        <o:r id="V:Rule64" type="connector" idref="#_x0000_s1055"/>
        <o:r id="V:Rule65" type="connector" idref="#_x0000_s1045"/>
        <o:r id="V:Rule66" type="connector" idref="#_x0000_s1043"/>
        <o:r id="V:Rule67" type="connector" idref="#_x0000_s1071"/>
        <o:r id="V:Rule68" type="connector" idref="#_x0000_s1056"/>
        <o:r id="V:Rule69" type="connector" idref="#_x0000_s1068"/>
        <o:r id="V:Rule70" type="connector" idref="#_x0000_s1050"/>
        <o:r id="V:Rule71" type="connector" idref="#_x0000_s1052"/>
        <o:r id="V:Rule72" type="connector" idref="#_x0000_s106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9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E94FA-5464-4409-9BC7-1819D589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6</Pages>
  <Words>782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13</cp:revision>
  <dcterms:created xsi:type="dcterms:W3CDTF">2011-11-12T17:30:00Z</dcterms:created>
  <dcterms:modified xsi:type="dcterms:W3CDTF">2013-01-05T16:50:00Z</dcterms:modified>
</cp:coreProperties>
</file>