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9F6" w:rsidRDefault="00CD09F6">
      <w:pPr>
        <w:spacing w:after="200" w:line="276" w:lineRule="auto"/>
        <w:rPr>
          <w:sz w:val="40"/>
          <w:szCs w:val="40"/>
        </w:rPr>
      </w:pPr>
    </w:p>
    <w:p w:rsidR="00CD09F6" w:rsidRPr="003C44ED" w:rsidRDefault="00CD09F6" w:rsidP="00CD09F6">
      <w:r w:rsidRPr="003C44ED">
        <w:t>Škola: Základní škola Trávníky Otrokovice, příspěvková organizace</w:t>
      </w:r>
    </w:p>
    <w:p w:rsidR="00CD09F6" w:rsidRPr="003C44ED" w:rsidRDefault="00CD09F6" w:rsidP="00CD09F6">
      <w:r w:rsidRPr="003C44ED">
        <w:t>Číslo projektu: CZ.1.07/1.4.00/21.2637</w:t>
      </w:r>
    </w:p>
    <w:p w:rsidR="00CD09F6" w:rsidRDefault="00CD09F6" w:rsidP="00CD09F6"/>
    <w:p w:rsidR="00CD09F6" w:rsidRDefault="00CD09F6" w:rsidP="00CD09F6">
      <w:pPr>
        <w:spacing w:after="200" w:line="276" w:lineRule="auto"/>
      </w:pPr>
      <w:r>
        <w:t>Název výukového materiálu: Hra s barvou – zapouštění</w:t>
      </w:r>
    </w:p>
    <w:p w:rsidR="00CD09F6" w:rsidRDefault="00CD09F6" w:rsidP="00CD09F6">
      <w:r>
        <w:t xml:space="preserve">Autor: Mgr. </w:t>
      </w:r>
      <w:proofErr w:type="spellStart"/>
      <w:r>
        <w:t>Belantová</w:t>
      </w:r>
      <w:proofErr w:type="spellEnd"/>
      <w:r>
        <w:t xml:space="preserve"> Gabriela</w:t>
      </w:r>
    </w:p>
    <w:p w:rsidR="00CD09F6" w:rsidRDefault="00CD09F6" w:rsidP="00CD09F6">
      <w:r>
        <w:t>Vytvořeno: 7. 10. 2011</w:t>
      </w:r>
    </w:p>
    <w:p w:rsidR="00CD09F6" w:rsidRDefault="00CD09F6" w:rsidP="00CD09F6">
      <w:r>
        <w:t>Ročník: 2.</w:t>
      </w:r>
    </w:p>
    <w:p w:rsidR="00CD09F6" w:rsidRDefault="00CD09F6" w:rsidP="00CD09F6">
      <w:r>
        <w:t>Vzdělávací oblast: Umění a kultura</w:t>
      </w:r>
    </w:p>
    <w:p w:rsidR="00CD09F6" w:rsidRDefault="00CD09F6" w:rsidP="00CD09F6">
      <w:r>
        <w:t>Vzdělávací obor: Výtvarná výchova</w:t>
      </w:r>
    </w:p>
    <w:p w:rsidR="00CD09F6" w:rsidRDefault="00CD09F6" w:rsidP="00CD09F6">
      <w:r>
        <w:t>Tematický okruh: Malba</w:t>
      </w:r>
    </w:p>
    <w:p w:rsidR="00CD09F6" w:rsidRDefault="00CD09F6" w:rsidP="00CD09F6">
      <w:r>
        <w:t>Téma: Zapouštění barev a její využití při tvorbě různých témat</w:t>
      </w:r>
    </w:p>
    <w:p w:rsidR="00CD09F6" w:rsidRDefault="00CD09F6" w:rsidP="00CD09F6">
      <w:r>
        <w:t>Pomůcky: Pracovní list, výkres, černý fix, štětec, kelímek s vodou, podložka pod výkres, barvy</w:t>
      </w:r>
    </w:p>
    <w:p w:rsidR="00CD09F6" w:rsidRDefault="00CD09F6" w:rsidP="00CD09F6">
      <w:pPr>
        <w:rPr>
          <w:sz w:val="40"/>
          <w:szCs w:val="40"/>
        </w:rPr>
      </w:pPr>
      <w:r>
        <w:t>Anotace: Pracovní listy jsou zaměřeny na hru s barvou, na jejich kombinaci v dané ploše</w:t>
      </w:r>
    </w:p>
    <w:p w:rsidR="00CD09F6" w:rsidRDefault="00CD09F6" w:rsidP="00CD09F6">
      <w:pPr>
        <w:spacing w:after="200" w:line="276" w:lineRule="auto"/>
      </w:pPr>
    </w:p>
    <w:p w:rsidR="00CD09F6" w:rsidRDefault="00CD09F6" w:rsidP="00CD09F6"/>
    <w:p w:rsidR="00CD09F6" w:rsidRPr="00977CC4" w:rsidRDefault="00CD09F6" w:rsidP="00CD09F6">
      <w:pPr>
        <w:spacing w:after="200" w:line="276" w:lineRule="auto"/>
      </w:pPr>
      <w:r w:rsidRPr="00977CC4">
        <w:t>Materiál je určen pro bezplatné používání pro potřeby výuky a vzdělávání na všech typech škol a školských zařízeních. Jakékoliv další využití podléhá autorskému zákonu.</w:t>
      </w:r>
    </w:p>
    <w:p w:rsidR="005F5CB3" w:rsidRDefault="005F5CB3" w:rsidP="005F5CB3">
      <w:r>
        <w:t>Texty jsou vlastní originální tvorbou autora.</w:t>
      </w:r>
    </w:p>
    <w:p w:rsidR="005F5CB3" w:rsidRDefault="005F5CB3" w:rsidP="005F5CB3">
      <w:pPr>
        <w:spacing w:after="200" w:line="276" w:lineRule="auto"/>
        <w:rPr>
          <w:sz w:val="36"/>
          <w:szCs w:val="36"/>
          <w:u w:val="single"/>
        </w:rPr>
      </w:pPr>
    </w:p>
    <w:p w:rsidR="005F5CB3" w:rsidRDefault="005F5CB3" w:rsidP="005F5CB3">
      <w:r>
        <w:t>Fotografie jsou z vlastního archivu autora.</w:t>
      </w:r>
    </w:p>
    <w:p w:rsidR="00CD09F6" w:rsidRPr="00977CC4" w:rsidRDefault="00CD09F6" w:rsidP="00CD09F6">
      <w:pPr>
        <w:spacing w:after="200" w:line="276" w:lineRule="auto"/>
        <w:rPr>
          <w:sz w:val="36"/>
          <w:szCs w:val="36"/>
          <w:u w:val="single"/>
        </w:rPr>
      </w:pPr>
    </w:p>
    <w:p w:rsidR="00CD09F6" w:rsidRPr="00977CC4" w:rsidRDefault="00CD09F6" w:rsidP="00CD09F6"/>
    <w:p w:rsidR="00CD09F6" w:rsidRPr="00977CC4" w:rsidRDefault="00CD09F6" w:rsidP="00CD09F6"/>
    <w:p w:rsidR="00CD09F6" w:rsidRPr="00977CC4" w:rsidRDefault="00CD09F6" w:rsidP="00CD09F6">
      <w:pPr>
        <w:rPr>
          <w:lang w:val="en-US"/>
        </w:rPr>
      </w:pPr>
      <w:r w:rsidRPr="00977CC4">
        <w:t xml:space="preserve">Ostatní objekty použité k vytvoření této práce jsou součástí SW Microsoft ® </w:t>
      </w:r>
      <w:proofErr w:type="spellStart"/>
      <w:r w:rsidRPr="00977CC4">
        <w:t>office</w:t>
      </w:r>
      <w:proofErr w:type="spellEnd"/>
      <w:r w:rsidRPr="00977CC4">
        <w:t>.</w:t>
      </w:r>
    </w:p>
    <w:p w:rsidR="00CD09F6" w:rsidRDefault="00CD09F6" w:rsidP="00CD09F6">
      <w:pPr>
        <w:spacing w:after="200" w:line="276" w:lineRule="auto"/>
        <w:rPr>
          <w:sz w:val="40"/>
          <w:szCs w:val="40"/>
        </w:rPr>
      </w:pPr>
    </w:p>
    <w:p w:rsidR="00CD09F6" w:rsidRDefault="00CD09F6">
      <w:pPr>
        <w:spacing w:after="200" w:line="276" w:lineRule="auto"/>
        <w:rPr>
          <w:sz w:val="40"/>
          <w:szCs w:val="40"/>
        </w:rPr>
      </w:pPr>
    </w:p>
    <w:p w:rsidR="00F9781C" w:rsidRPr="00C94BFC" w:rsidRDefault="002C6BF8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PRACOVNÍ LIST PRO ŽÁKA</w:t>
      </w:r>
    </w:p>
    <w:p w:rsidR="00F9781C" w:rsidRPr="00C94BFC" w:rsidRDefault="00F9781C">
      <w:pPr>
        <w:spacing w:after="200" w:line="276" w:lineRule="auto"/>
        <w:rPr>
          <w:sz w:val="44"/>
          <w:szCs w:val="44"/>
        </w:rPr>
      </w:pPr>
      <w:r w:rsidRPr="00C94BFC">
        <w:rPr>
          <w:sz w:val="44"/>
          <w:szCs w:val="44"/>
        </w:rPr>
        <w:t>Zapouštění barev do mokrého podkladu</w:t>
      </w:r>
    </w:p>
    <w:p w:rsidR="00F9781C" w:rsidRDefault="00F9781C">
      <w:pPr>
        <w:spacing w:after="200" w:line="276" w:lineRule="auto"/>
      </w:pPr>
    </w:p>
    <w:p w:rsidR="00F9781C" w:rsidRPr="00C94BFC" w:rsidRDefault="00F9781C">
      <w:pPr>
        <w:spacing w:after="200" w:line="276" w:lineRule="auto"/>
        <w:rPr>
          <w:sz w:val="28"/>
          <w:szCs w:val="28"/>
          <w:u w:val="single"/>
        </w:rPr>
      </w:pPr>
      <w:r w:rsidRPr="00C94BFC">
        <w:rPr>
          <w:sz w:val="28"/>
          <w:szCs w:val="28"/>
          <w:u w:val="single"/>
        </w:rPr>
        <w:lastRenderedPageBreak/>
        <w:t>Postup práce:</w:t>
      </w:r>
      <w:bookmarkStart w:id="0" w:name="_GoBack"/>
      <w:bookmarkEnd w:id="0"/>
    </w:p>
    <w:p w:rsidR="00F9781C" w:rsidRDefault="002C6BF8" w:rsidP="00B279F3">
      <w:pPr>
        <w:spacing w:after="200" w:line="276" w:lineRule="auto"/>
        <w:jc w:val="both"/>
      </w:pPr>
      <w:r>
        <w:t>Celou plochu výkresu namoč</w:t>
      </w:r>
      <w:r w:rsidR="00F9781C">
        <w:t xml:space="preserve"> čistou vodou</w:t>
      </w:r>
      <w:r>
        <w:t xml:space="preserve"> a do tohoto mokrého podkladu postupně zapouštěj barvy. Používej </w:t>
      </w:r>
      <w:r w:rsidR="00F9781C">
        <w:t>takové odstíny, které vystihují to,</w:t>
      </w:r>
      <w:r>
        <w:t xml:space="preserve"> co budeš malovat dále, jaký motiv chceš</w:t>
      </w:r>
      <w:r w:rsidR="00F9781C">
        <w:t xml:space="preserve"> zachytit. Pokud ně</w:t>
      </w:r>
      <w:r>
        <w:t>jaká část výkresu zaschne, musíš si ji</w:t>
      </w:r>
      <w:r w:rsidR="00F9781C">
        <w:t xml:space="preserve"> opět namočit. Tento jednoduchý způsob</w:t>
      </w:r>
      <w:r>
        <w:t xml:space="preserve"> tě bude bavit, protože se vždy podaří. Výkres nechej</w:t>
      </w:r>
      <w:r w:rsidR="00F9781C">
        <w:t xml:space="preserve"> důkladně vyschnout.</w:t>
      </w:r>
    </w:p>
    <w:p w:rsidR="00F9781C" w:rsidRDefault="00F9781C" w:rsidP="00B279F3">
      <w:pPr>
        <w:spacing w:after="200" w:line="276" w:lineRule="auto"/>
        <w:jc w:val="both"/>
      </w:pPr>
      <w:r>
        <w:t>S tímto výkresem se dají zpracovat různá témata. Nejvíce se to však hodí k podzimnímu ročnímu období.</w:t>
      </w:r>
    </w:p>
    <w:p w:rsidR="00F9781C" w:rsidRPr="002F34DC" w:rsidRDefault="00F9781C">
      <w:pPr>
        <w:spacing w:after="200" w:line="276" w:lineRule="auto"/>
        <w:rPr>
          <w:sz w:val="32"/>
          <w:szCs w:val="32"/>
          <w:u w:val="single"/>
        </w:rPr>
      </w:pPr>
      <w:r w:rsidRPr="002F34DC">
        <w:rPr>
          <w:sz w:val="32"/>
          <w:szCs w:val="32"/>
          <w:u w:val="single"/>
        </w:rPr>
        <w:t>Podzimní květiny</w:t>
      </w:r>
    </w:p>
    <w:p w:rsidR="00F9781C" w:rsidRPr="002F34DC" w:rsidRDefault="00B279F3">
      <w:pPr>
        <w:spacing w:after="200" w:line="276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.5pt;height:323.25pt">
            <v:imagedata r:id="rId7" o:title="" croptop="7245f" cropbottom="7245f" cropleft="5440f" cropright="5440f"/>
            <o:lock v:ext="edit" aspectratio="f"/>
          </v:shape>
        </w:pict>
      </w:r>
    </w:p>
    <w:p w:rsidR="00F9781C" w:rsidRPr="003B1501" w:rsidRDefault="00F9781C">
      <w:pPr>
        <w:spacing w:after="200" w:line="276" w:lineRule="auto"/>
        <w:rPr>
          <w:sz w:val="32"/>
          <w:szCs w:val="32"/>
          <w:u w:val="single"/>
        </w:rPr>
      </w:pPr>
      <w:r>
        <w:br w:type="page"/>
      </w:r>
      <w:r w:rsidRPr="003B1501">
        <w:rPr>
          <w:sz w:val="32"/>
          <w:szCs w:val="32"/>
          <w:u w:val="single"/>
        </w:rPr>
        <w:lastRenderedPageBreak/>
        <w:t>Strom na podzim</w:t>
      </w:r>
    </w:p>
    <w:p w:rsidR="00F9781C" w:rsidRDefault="00B279F3">
      <w:r>
        <w:pict>
          <v:shape id="_x0000_i1026" type="#_x0000_t75" style="width:247.5pt;height:327.75pt">
            <v:imagedata r:id="rId8" o:title="" croptop="1808f" cropbottom="5440f" cropleft="1199f" cropright="7245f"/>
            <o:lock v:ext="edit" aspectratio="f"/>
          </v:shape>
        </w:pict>
      </w:r>
    </w:p>
    <w:p w:rsidR="00F9781C" w:rsidRDefault="00F9781C"/>
    <w:p w:rsidR="00F9781C" w:rsidRDefault="00F9781C"/>
    <w:p w:rsidR="00F9781C" w:rsidRDefault="00F9781C"/>
    <w:p w:rsidR="00F9781C" w:rsidRDefault="00F9781C"/>
    <w:p w:rsidR="00F9781C" w:rsidRDefault="00F9781C">
      <w:pPr>
        <w:rPr>
          <w:sz w:val="28"/>
          <w:szCs w:val="28"/>
          <w:u w:val="single"/>
        </w:rPr>
      </w:pPr>
      <w:r w:rsidRPr="003B1501">
        <w:rPr>
          <w:sz w:val="28"/>
          <w:szCs w:val="28"/>
          <w:u w:val="single"/>
        </w:rPr>
        <w:t>Motýli</w:t>
      </w:r>
      <w:r>
        <w:rPr>
          <w:sz w:val="28"/>
          <w:szCs w:val="28"/>
          <w:u w:val="single"/>
        </w:rPr>
        <w:t xml:space="preserve">    </w:t>
      </w:r>
    </w:p>
    <w:p w:rsidR="00F9781C" w:rsidRDefault="00F9781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</w:t>
      </w:r>
    </w:p>
    <w:p w:rsidR="00F9781C" w:rsidRPr="00AD3D17" w:rsidRDefault="00F9781C">
      <w:pPr>
        <w:rPr>
          <w:sz w:val="28"/>
          <w:szCs w:val="28"/>
        </w:rPr>
      </w:pPr>
      <w:r w:rsidRPr="00AD3D17">
        <w:rPr>
          <w:sz w:val="28"/>
          <w:szCs w:val="28"/>
        </w:rPr>
        <w:t>Zapuštěná barva se může také rozfoukávat</w:t>
      </w:r>
      <w:r w:rsidR="002C6BF8">
        <w:rPr>
          <w:sz w:val="28"/>
          <w:szCs w:val="28"/>
        </w:rPr>
        <w:t xml:space="preserve"> </w:t>
      </w:r>
    </w:p>
    <w:p w:rsidR="00F9781C" w:rsidRDefault="00B279F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pict>
          <v:shape id="_x0000_i1027" type="#_x0000_t75" style="width:276.75pt;height:206.25pt">
            <v:imagedata r:id="rId9" o:title=""/>
            <o:lock v:ext="edit" aspectratio="f"/>
          </v:shape>
        </w:pict>
      </w:r>
    </w:p>
    <w:p w:rsidR="00F9781C" w:rsidRDefault="00F9781C">
      <w:pPr>
        <w:rPr>
          <w:sz w:val="28"/>
          <w:szCs w:val="28"/>
          <w:u w:val="single"/>
        </w:rPr>
      </w:pPr>
    </w:p>
    <w:p w:rsidR="00F9781C" w:rsidRDefault="00B279F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pict>
          <v:shape id="_x0000_i1028" type="#_x0000_t75" style="width:276.75pt;height:206.25pt">
            <v:imagedata r:id="rId10" o:title=""/>
            <o:lock v:ext="edit" aspectratio="f"/>
          </v:shape>
        </w:pict>
      </w:r>
    </w:p>
    <w:p w:rsidR="00F9781C" w:rsidRDefault="00F9781C">
      <w:pPr>
        <w:rPr>
          <w:sz w:val="28"/>
          <w:szCs w:val="28"/>
          <w:u w:val="single"/>
        </w:rPr>
      </w:pPr>
    </w:p>
    <w:p w:rsidR="00F9781C" w:rsidRDefault="00F9781C">
      <w:pPr>
        <w:rPr>
          <w:sz w:val="28"/>
          <w:szCs w:val="28"/>
          <w:u w:val="single"/>
        </w:rPr>
      </w:pPr>
    </w:p>
    <w:p w:rsidR="00F9781C" w:rsidRDefault="00F9781C">
      <w:pPr>
        <w:rPr>
          <w:sz w:val="28"/>
          <w:szCs w:val="28"/>
          <w:u w:val="single"/>
        </w:rPr>
      </w:pPr>
    </w:p>
    <w:p w:rsidR="00F9781C" w:rsidRDefault="00F9781C">
      <w:pPr>
        <w:rPr>
          <w:sz w:val="28"/>
          <w:szCs w:val="28"/>
          <w:u w:val="single"/>
        </w:rPr>
      </w:pPr>
    </w:p>
    <w:p w:rsidR="00F9781C" w:rsidRDefault="00F9781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Listy na podzim</w:t>
      </w:r>
    </w:p>
    <w:p w:rsidR="00F9781C" w:rsidRDefault="00F9781C">
      <w:pPr>
        <w:rPr>
          <w:sz w:val="28"/>
          <w:szCs w:val="28"/>
          <w:u w:val="single"/>
        </w:rPr>
      </w:pPr>
    </w:p>
    <w:p w:rsidR="00F9781C" w:rsidRDefault="00F9781C">
      <w:pPr>
        <w:rPr>
          <w:sz w:val="28"/>
          <w:szCs w:val="28"/>
          <w:u w:val="single"/>
        </w:rPr>
      </w:pPr>
    </w:p>
    <w:p w:rsidR="00F9781C" w:rsidRDefault="00B279F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pict>
          <v:shape id="_x0000_i1029" type="#_x0000_t75" style="width:450.75pt;height:338.25pt">
            <v:imagedata r:id="rId11" o:title=""/>
            <o:lock v:ext="edit" aspectratio="f"/>
          </v:shape>
        </w:pict>
      </w:r>
    </w:p>
    <w:p w:rsidR="002C6BF8" w:rsidRDefault="002C6BF8">
      <w:pPr>
        <w:rPr>
          <w:sz w:val="28"/>
          <w:szCs w:val="28"/>
          <w:u w:val="single"/>
        </w:rPr>
      </w:pPr>
    </w:p>
    <w:p w:rsidR="00F9781C" w:rsidRDefault="00F9781C" w:rsidP="00833E6B">
      <w:pPr>
        <w:pStyle w:val="Odstavecseseznamem"/>
        <w:spacing w:after="200" w:line="276" w:lineRule="auto"/>
        <w:ind w:left="0"/>
        <w:rPr>
          <w:sz w:val="28"/>
          <w:szCs w:val="28"/>
        </w:rPr>
      </w:pPr>
    </w:p>
    <w:p w:rsidR="00F9781C" w:rsidRPr="003F656A" w:rsidRDefault="00F9781C">
      <w:pPr>
        <w:rPr>
          <w:sz w:val="28"/>
          <w:szCs w:val="28"/>
          <w:u w:val="single"/>
        </w:rPr>
      </w:pPr>
    </w:p>
    <w:sectPr w:rsidR="00F9781C" w:rsidRPr="003F656A" w:rsidSect="006B55DF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265" w:rsidRDefault="00892265" w:rsidP="00B603E9">
      <w:r>
        <w:separator/>
      </w:r>
    </w:p>
  </w:endnote>
  <w:endnote w:type="continuationSeparator" w:id="0">
    <w:p w:rsidR="00892265" w:rsidRDefault="0089226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81C" w:rsidRPr="00525517" w:rsidRDefault="00F9781C">
    <w:pPr>
      <w:pStyle w:val="Zpat"/>
      <w:rPr>
        <w:sz w:val="20"/>
        <w:szCs w:val="20"/>
      </w:rPr>
    </w:pPr>
    <w:r>
      <w:rPr>
        <w:sz w:val="20"/>
        <w:szCs w:val="20"/>
      </w:rPr>
      <w:t>VY_32_INOVACE_06_06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81C" w:rsidRPr="00525517" w:rsidRDefault="00F9781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VY_32_INOVACE_06_06</w:t>
    </w:r>
  </w:p>
  <w:p w:rsidR="00F9781C" w:rsidRDefault="00F9781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265" w:rsidRDefault="00892265" w:rsidP="00B603E9">
      <w:r>
        <w:separator/>
      </w:r>
    </w:p>
  </w:footnote>
  <w:footnote w:type="continuationSeparator" w:id="0">
    <w:p w:rsidR="00892265" w:rsidRDefault="0089226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81C" w:rsidRDefault="00B279F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071BA8"/>
    <w:rsid w:val="001B37FB"/>
    <w:rsid w:val="002C6BF8"/>
    <w:rsid w:val="002E70E6"/>
    <w:rsid w:val="002F34DC"/>
    <w:rsid w:val="00397651"/>
    <w:rsid w:val="003B1501"/>
    <w:rsid w:val="003F656A"/>
    <w:rsid w:val="00443DD9"/>
    <w:rsid w:val="004C5C04"/>
    <w:rsid w:val="00525517"/>
    <w:rsid w:val="0056708B"/>
    <w:rsid w:val="005857E0"/>
    <w:rsid w:val="00594ADF"/>
    <w:rsid w:val="00596471"/>
    <w:rsid w:val="005F5CB3"/>
    <w:rsid w:val="006028C6"/>
    <w:rsid w:val="00647768"/>
    <w:rsid w:val="006B55DF"/>
    <w:rsid w:val="007C3375"/>
    <w:rsid w:val="00833E6B"/>
    <w:rsid w:val="00892265"/>
    <w:rsid w:val="00893DF2"/>
    <w:rsid w:val="009A49BE"/>
    <w:rsid w:val="00AD2A1A"/>
    <w:rsid w:val="00AD3D17"/>
    <w:rsid w:val="00B00989"/>
    <w:rsid w:val="00B279F3"/>
    <w:rsid w:val="00B41483"/>
    <w:rsid w:val="00B603E9"/>
    <w:rsid w:val="00B90FB1"/>
    <w:rsid w:val="00BA2823"/>
    <w:rsid w:val="00BA3B1A"/>
    <w:rsid w:val="00BE2922"/>
    <w:rsid w:val="00C60CED"/>
    <w:rsid w:val="00C94BFC"/>
    <w:rsid w:val="00CA2701"/>
    <w:rsid w:val="00CD09F6"/>
    <w:rsid w:val="00CF20BA"/>
    <w:rsid w:val="00D749EF"/>
    <w:rsid w:val="00D8445E"/>
    <w:rsid w:val="00D9068F"/>
    <w:rsid w:val="00DC27EE"/>
    <w:rsid w:val="00DC366F"/>
    <w:rsid w:val="00E6675F"/>
    <w:rsid w:val="00ED6D47"/>
    <w:rsid w:val="00F10171"/>
    <w:rsid w:val="00F9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833E6B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94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230</Words>
  <Characters>1358</Characters>
  <Application>Microsoft Office Word</Application>
  <DocSecurity>0</DocSecurity>
  <Lines>11</Lines>
  <Paragraphs>3</Paragraphs>
  <ScaleCrop>false</ScaleCrop>
  <Company>zs travniky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belantova</cp:lastModifiedBy>
  <cp:revision>14</cp:revision>
  <cp:lastPrinted>2011-10-09T14:49:00Z</cp:lastPrinted>
  <dcterms:created xsi:type="dcterms:W3CDTF">2011-09-21T19:16:00Z</dcterms:created>
  <dcterms:modified xsi:type="dcterms:W3CDTF">2013-01-25T08:19:00Z</dcterms:modified>
</cp:coreProperties>
</file>