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98" w:rsidRDefault="004C4498" w:rsidP="004C4498">
      <w:r>
        <w:t>Tato práce je šířena pod licencí CC BY-SA 3.0. Odkazy a citace jsou platné k datu vytvoření této práce.</w:t>
      </w:r>
    </w:p>
    <w:p w:rsidR="001B72EA" w:rsidRDefault="001B72EA" w:rsidP="001B72EA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1B72EA" w:rsidRDefault="001B72EA" w:rsidP="001B72EA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4C4498" w:rsidRDefault="004C4498" w:rsidP="004C4498">
      <w:r>
        <w:t>Škola: Základní škola Trávníky Otrokovice, příspěvková organizace</w:t>
      </w:r>
    </w:p>
    <w:p w:rsidR="004C4498" w:rsidRDefault="004C4498" w:rsidP="004C4498">
      <w:r>
        <w:t>Číslo projektu: CZ.1.07/1.4.00/21.2637</w:t>
      </w:r>
    </w:p>
    <w:p w:rsidR="004C4498" w:rsidRDefault="004C4498" w:rsidP="004C4498">
      <w:r>
        <w:t>Název výukového materiálu: Jak vést domácnost</w:t>
      </w:r>
    </w:p>
    <w:p w:rsidR="004C4498" w:rsidRDefault="00EB57B2" w:rsidP="004C4498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0BC25ABC" wp14:editId="3A1F906D">
            <wp:simplePos x="0" y="0"/>
            <wp:positionH relativeFrom="column">
              <wp:posOffset>3824605</wp:posOffset>
            </wp:positionH>
            <wp:positionV relativeFrom="paragraph">
              <wp:posOffset>88265</wp:posOffset>
            </wp:positionV>
            <wp:extent cx="2124075" cy="2190750"/>
            <wp:effectExtent l="0" t="0" r="0" b="0"/>
            <wp:wrapNone/>
            <wp:docPr id="12" name="Obrázek 12" descr="C:\Users\heryanova\AppData\Local\Microsoft\Windows\Temporary Internet Files\Content.IE5\7SOPSEIQ\MC900286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C:\Users\heryanova\AppData\Local\Microsoft\Windows\Temporary Internet Files\Content.IE5\7SOPSEIQ\MC9002869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498">
        <w:t xml:space="preserve">Autor: Marie </w:t>
      </w:r>
      <w:proofErr w:type="spellStart"/>
      <w:r w:rsidR="004C4498">
        <w:t>Heryánová</w:t>
      </w:r>
      <w:proofErr w:type="spellEnd"/>
    </w:p>
    <w:p w:rsidR="004C4498" w:rsidRDefault="004C4498" w:rsidP="004C4498">
      <w:r>
        <w:t>Vytvořeno: 12. 10. 2011</w:t>
      </w:r>
    </w:p>
    <w:p w:rsidR="004C4498" w:rsidRDefault="004C4498" w:rsidP="004C4498">
      <w:r>
        <w:t>Ročník: 6. - 8.</w:t>
      </w:r>
    </w:p>
    <w:p w:rsidR="004C4498" w:rsidRDefault="004C4498" w:rsidP="004C4498">
      <w:r>
        <w:t>Vzdělávací oblast: Člověk a svět práce</w:t>
      </w:r>
    </w:p>
    <w:p w:rsidR="004C4498" w:rsidRDefault="004C4498" w:rsidP="004C4498">
      <w:r>
        <w:t>Vzdělávací obor: Praktické činnosti – příprava pokrmů</w:t>
      </w:r>
    </w:p>
    <w:p w:rsidR="004C4498" w:rsidRDefault="004C4498" w:rsidP="004C4498">
      <w:r>
        <w:t>Tematický okruh: Provoz a údržba domácnosti</w:t>
      </w:r>
    </w:p>
    <w:p w:rsidR="004C4498" w:rsidRDefault="004C4498" w:rsidP="004C4498">
      <w:r>
        <w:t>Téma: Hospodárné vedení domácnost</w:t>
      </w:r>
    </w:p>
    <w:p w:rsidR="004C4498" w:rsidRDefault="004C4498" w:rsidP="004C4498">
      <w:r>
        <w:t>Pomůcky: PC, diaprojektor, tabule</w:t>
      </w:r>
    </w:p>
    <w:p w:rsidR="004C4498" w:rsidRDefault="004C4498" w:rsidP="004C4498">
      <w:r>
        <w:t>Anotace: Určeno k seznámení s účelným vedením domácnosti.</w:t>
      </w:r>
    </w:p>
    <w:p w:rsidR="004C4498" w:rsidRDefault="004C4498" w:rsidP="004C4498"/>
    <w:p w:rsidR="004C4498" w:rsidRDefault="004C4498" w:rsidP="004C4498">
      <w:pPr>
        <w:rPr>
          <w:b/>
          <w:i/>
          <w:u w:val="single"/>
        </w:rPr>
      </w:pPr>
    </w:p>
    <w:p w:rsidR="003A1182" w:rsidRDefault="003A1182" w:rsidP="003A1182">
      <w:pPr>
        <w:jc w:val="both"/>
        <w:rPr>
          <w:sz w:val="36"/>
          <w:szCs w:val="36"/>
        </w:rPr>
      </w:pPr>
    </w:p>
    <w:p w:rsidR="003A1182" w:rsidRPr="008F39DF" w:rsidRDefault="003A1182" w:rsidP="003A1182">
      <w:pPr>
        <w:jc w:val="both"/>
        <w:rPr>
          <w:sz w:val="28"/>
          <w:szCs w:val="28"/>
        </w:rPr>
      </w:pPr>
    </w:p>
    <w:p w:rsidR="003A1182" w:rsidRDefault="006B7D88" w:rsidP="003A1182">
      <w:pPr>
        <w:jc w:val="both"/>
        <w:rPr>
          <w:sz w:val="28"/>
          <w:szCs w:val="28"/>
        </w:rPr>
      </w:pPr>
      <w:r>
        <w:rPr>
          <w:sz w:val="28"/>
          <w:szCs w:val="28"/>
        </w:rPr>
        <w:t>Domácnost si představte jako malou firmu, na jejíž úspěšnou činnost musíte peníze získat, ale ze které i velké množství financí odchází.</w:t>
      </w:r>
    </w:p>
    <w:p w:rsidR="003A1182" w:rsidRPr="008F39DF" w:rsidRDefault="001B72EA" w:rsidP="003A1182">
      <w:pPr>
        <w:ind w:firstLine="540"/>
        <w:jc w:val="both"/>
        <w:rPr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19.05pt;margin-top:20.9pt;width:420pt;height:78pt;z-index:251665408;mso-position-horizontal-relative:text;mso-position-vertical-relative:tex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Jak máme hospodárně vést domácnost"/>
            <w10:wrap type="square"/>
          </v:shape>
        </w:pict>
      </w:r>
      <w:r w:rsidR="00DF15E7">
        <w:rPr>
          <w:sz w:val="28"/>
          <w:szCs w:val="28"/>
        </w:rPr>
        <w:t>A proto je nezbytné vést přesnou</w:t>
      </w:r>
      <w:r w:rsidR="00BD2975">
        <w:rPr>
          <w:sz w:val="28"/>
          <w:szCs w:val="28"/>
        </w:rPr>
        <w:t xml:space="preserve"> evidenci</w:t>
      </w:r>
      <w:r w:rsidR="003A1182" w:rsidRPr="008F39DF">
        <w:rPr>
          <w:sz w:val="28"/>
          <w:szCs w:val="28"/>
        </w:rPr>
        <w:t xml:space="preserve"> příjmů a výdajů</w:t>
      </w:r>
      <w:r w:rsidR="00BD2975">
        <w:rPr>
          <w:sz w:val="28"/>
          <w:szCs w:val="28"/>
        </w:rPr>
        <w:t>. Abychom byli v hospodaření úspěšní, musíme si vést přesný a podrobný plán.</w:t>
      </w:r>
      <w:r w:rsidR="003A1182" w:rsidRPr="008F39DF">
        <w:rPr>
          <w:sz w:val="28"/>
          <w:szCs w:val="28"/>
        </w:rPr>
        <w:t xml:space="preserve">  Na něm záleží, zda bude </w:t>
      </w:r>
      <w:r w:rsidR="008009A9">
        <w:rPr>
          <w:sz w:val="28"/>
          <w:szCs w:val="28"/>
        </w:rPr>
        <w:t xml:space="preserve">naše firma – domácnost </w:t>
      </w:r>
      <w:r w:rsidR="003A1182" w:rsidRPr="008F39DF">
        <w:rPr>
          <w:sz w:val="28"/>
          <w:szCs w:val="28"/>
        </w:rPr>
        <w:t>hospodařit se ziskem</w:t>
      </w:r>
      <w:r w:rsidR="002B7CD6">
        <w:rPr>
          <w:sz w:val="28"/>
          <w:szCs w:val="28"/>
        </w:rPr>
        <w:t>, nebo se ztrátou</w:t>
      </w:r>
      <w:r w:rsidR="003A1182" w:rsidRPr="008F39DF">
        <w:rPr>
          <w:sz w:val="28"/>
          <w:szCs w:val="28"/>
        </w:rPr>
        <w:t>,</w:t>
      </w:r>
      <w:r w:rsidR="002B7CD6">
        <w:rPr>
          <w:sz w:val="28"/>
          <w:szCs w:val="28"/>
        </w:rPr>
        <w:t xml:space="preserve"> </w:t>
      </w:r>
      <w:r w:rsidR="00FC6669">
        <w:rPr>
          <w:sz w:val="28"/>
          <w:szCs w:val="28"/>
        </w:rPr>
        <w:t>ne - li</w:t>
      </w:r>
      <w:r w:rsidR="008009A9">
        <w:rPr>
          <w:sz w:val="28"/>
          <w:szCs w:val="28"/>
        </w:rPr>
        <w:t xml:space="preserve"> </w:t>
      </w:r>
      <w:r w:rsidR="003A1182" w:rsidRPr="008F39DF">
        <w:rPr>
          <w:sz w:val="28"/>
          <w:szCs w:val="28"/>
        </w:rPr>
        <w:t xml:space="preserve">dokonce s dluhem. </w:t>
      </w:r>
      <w:r w:rsidR="008009A9">
        <w:rPr>
          <w:sz w:val="28"/>
          <w:szCs w:val="28"/>
        </w:rPr>
        <w:t>A dluh může vzniknout při nerozvážném chování velmi rychle a jeho umoření bývá nesmírně složité, zvláště u mladých manželství a u rodin s matkami na rodičovské dovolené.</w:t>
      </w:r>
      <w:r w:rsidR="00FC6669">
        <w:rPr>
          <w:sz w:val="28"/>
          <w:szCs w:val="28"/>
        </w:rPr>
        <w:t xml:space="preserve"> </w:t>
      </w:r>
      <w:r w:rsidR="003A1182" w:rsidRPr="008F39DF">
        <w:rPr>
          <w:sz w:val="28"/>
          <w:szCs w:val="28"/>
        </w:rPr>
        <w:t xml:space="preserve">Proto </w:t>
      </w:r>
      <w:r w:rsidR="000E3C2E">
        <w:rPr>
          <w:sz w:val="28"/>
          <w:szCs w:val="28"/>
        </w:rPr>
        <w:t>neberte na lehkou váhu doporučení o vedení rodinného rozpočtu.</w:t>
      </w:r>
      <w:r w:rsidR="002B7CD6">
        <w:rPr>
          <w:sz w:val="28"/>
          <w:szCs w:val="28"/>
        </w:rPr>
        <w:t xml:space="preserve"> </w:t>
      </w:r>
      <w:r w:rsidR="000E3C2E">
        <w:rPr>
          <w:sz w:val="28"/>
          <w:szCs w:val="28"/>
        </w:rPr>
        <w:t>Není to složitá věc</w:t>
      </w:r>
      <w:r w:rsidR="003A1182" w:rsidRPr="008F39DF">
        <w:rPr>
          <w:sz w:val="28"/>
          <w:szCs w:val="28"/>
        </w:rPr>
        <w:t>.</w:t>
      </w:r>
      <w:r w:rsidR="002B7CD6">
        <w:rPr>
          <w:sz w:val="28"/>
          <w:szCs w:val="28"/>
        </w:rPr>
        <w:t xml:space="preserve"> </w:t>
      </w:r>
      <w:r w:rsidR="003A1182" w:rsidRPr="008F39DF">
        <w:rPr>
          <w:sz w:val="28"/>
          <w:szCs w:val="28"/>
        </w:rPr>
        <w:t xml:space="preserve">Dělaly to </w:t>
      </w:r>
      <w:r w:rsidR="000E3C2E">
        <w:rPr>
          <w:sz w:val="28"/>
          <w:szCs w:val="28"/>
        </w:rPr>
        <w:t xml:space="preserve">už </w:t>
      </w:r>
      <w:r w:rsidR="003A1182" w:rsidRPr="008F39DF">
        <w:rPr>
          <w:sz w:val="28"/>
          <w:szCs w:val="28"/>
        </w:rPr>
        <w:t>naše babičky, kte</w:t>
      </w:r>
      <w:r w:rsidR="000E3C2E">
        <w:rPr>
          <w:sz w:val="28"/>
          <w:szCs w:val="28"/>
        </w:rPr>
        <w:t>ré dobře uměly vycházet i s velice malým množstvím peněz. Přitom v domácnosti nic podstatného nechybělo a zbylo i na dárky a slavnostní tabuli při mimořádných příležitostech.</w:t>
      </w:r>
      <w:r w:rsidR="003A1182" w:rsidRPr="008F39DF">
        <w:rPr>
          <w:sz w:val="28"/>
          <w:szCs w:val="28"/>
        </w:rPr>
        <w:t xml:space="preserve"> </w:t>
      </w:r>
      <w:r w:rsidR="000E3C2E">
        <w:rPr>
          <w:sz w:val="28"/>
          <w:szCs w:val="28"/>
        </w:rPr>
        <w:t>Současná mladá generace je velmi schopná a navíc jí může vydatně pomáhat množství programů určených k vedení domácnosti v počítači. Ovšem všude přítomným nepřítelem je čas</w:t>
      </w:r>
      <w:r w:rsidR="00FB0235">
        <w:rPr>
          <w:sz w:val="28"/>
          <w:szCs w:val="28"/>
        </w:rPr>
        <w:t xml:space="preserve">, který tak </w:t>
      </w:r>
      <w:r w:rsidR="00FB0235">
        <w:rPr>
          <w:sz w:val="28"/>
          <w:szCs w:val="28"/>
        </w:rPr>
        <w:lastRenderedPageBreak/>
        <w:t>může být hlavním viníkem problémů. Jak se tedy úspěšně a hospodárně řídí domácnost?</w:t>
      </w:r>
      <w:r w:rsidR="00FE5141">
        <w:rPr>
          <w:sz w:val="28"/>
          <w:szCs w:val="28"/>
        </w:rPr>
        <w:t xml:space="preserve"> Nesmíme s v první řadě vymlouvat na nedostatek času a v klidu si sednout a vše dobře promyslet a naplánovat. Ať už máme k dispozici </w:t>
      </w:r>
      <w:r w:rsidR="00092F58">
        <w:rPr>
          <w:sz w:val="28"/>
          <w:szCs w:val="28"/>
        </w:rPr>
        <w:t xml:space="preserve">počítač nebo blok a tužku. </w:t>
      </w:r>
      <w:r w:rsidR="003A1182" w:rsidRPr="008F39DF">
        <w:rPr>
          <w:sz w:val="28"/>
          <w:szCs w:val="28"/>
        </w:rPr>
        <w:t xml:space="preserve">Začneme </w:t>
      </w:r>
      <w:r w:rsidR="00092F58">
        <w:rPr>
          <w:sz w:val="28"/>
          <w:szCs w:val="28"/>
        </w:rPr>
        <w:t xml:space="preserve">na prvním místě s náklady </w:t>
      </w:r>
      <w:r w:rsidR="007C6175">
        <w:rPr>
          <w:sz w:val="28"/>
          <w:szCs w:val="28"/>
        </w:rPr>
        <w:t>nutnými na zaji</w:t>
      </w:r>
      <w:r w:rsidR="00092F58">
        <w:rPr>
          <w:sz w:val="28"/>
          <w:szCs w:val="28"/>
        </w:rPr>
        <w:t>štění</w:t>
      </w:r>
      <w:r w:rsidR="003A1182" w:rsidRPr="008F39DF">
        <w:rPr>
          <w:sz w:val="28"/>
          <w:szCs w:val="28"/>
        </w:rPr>
        <w:t xml:space="preserve"> výživy. </w:t>
      </w:r>
    </w:p>
    <w:p w:rsidR="003A1182" w:rsidRPr="008F39DF" w:rsidRDefault="003A1182" w:rsidP="003A1182">
      <w:pPr>
        <w:jc w:val="both"/>
        <w:rPr>
          <w:sz w:val="28"/>
          <w:szCs w:val="28"/>
        </w:rPr>
      </w:pPr>
    </w:p>
    <w:p w:rsidR="003A1182" w:rsidRPr="008F39DF" w:rsidRDefault="007C6175" w:rsidP="003A118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Přestože současná generace zakládá rodiny mnohem </w:t>
      </w:r>
      <w:proofErr w:type="gramStart"/>
      <w:r>
        <w:rPr>
          <w:sz w:val="28"/>
          <w:szCs w:val="28"/>
        </w:rPr>
        <w:t>později než</w:t>
      </w:r>
      <w:proofErr w:type="gramEnd"/>
      <w:r>
        <w:rPr>
          <w:sz w:val="28"/>
          <w:szCs w:val="28"/>
        </w:rPr>
        <w:t xml:space="preserve"> tomu bylo třeba před dvaceti lety a je tu předpoklad zralejšího uvažování, m</w:t>
      </w:r>
      <w:r w:rsidR="003A1182" w:rsidRPr="008F39DF">
        <w:rPr>
          <w:sz w:val="28"/>
          <w:szCs w:val="28"/>
        </w:rPr>
        <w:t xml:space="preserve">nohé mladé novomanželky a později matky mají </w:t>
      </w:r>
      <w:r>
        <w:rPr>
          <w:sz w:val="28"/>
          <w:szCs w:val="28"/>
        </w:rPr>
        <w:t xml:space="preserve">spoustu problémů s řízením a celkovým vedením </w:t>
      </w:r>
      <w:r w:rsidR="003A1182" w:rsidRPr="008F39DF">
        <w:rPr>
          <w:sz w:val="28"/>
          <w:szCs w:val="28"/>
        </w:rPr>
        <w:t xml:space="preserve">nově založené domácnosti. </w:t>
      </w:r>
      <w:r>
        <w:rPr>
          <w:sz w:val="28"/>
          <w:szCs w:val="28"/>
        </w:rPr>
        <w:t>Mnohé z nich se učí hospodárně zacházet penězi</w:t>
      </w:r>
      <w:r w:rsidR="003A1182" w:rsidRPr="008F39DF">
        <w:rPr>
          <w:sz w:val="28"/>
          <w:szCs w:val="28"/>
        </w:rPr>
        <w:t xml:space="preserve"> až na začátku</w:t>
      </w:r>
      <w:r w:rsidR="00FD431B">
        <w:rPr>
          <w:sz w:val="28"/>
          <w:szCs w:val="28"/>
        </w:rPr>
        <w:t xml:space="preserve"> nově vzniklé situace</w:t>
      </w:r>
      <w:r w:rsidR="003A1182" w:rsidRPr="008F39DF">
        <w:rPr>
          <w:sz w:val="28"/>
          <w:szCs w:val="28"/>
        </w:rPr>
        <w:t>, podobně je to s vařením, nákupy a jinými domácími pra</w:t>
      </w:r>
      <w:r w:rsidR="00FD431B">
        <w:rPr>
          <w:sz w:val="28"/>
          <w:szCs w:val="28"/>
        </w:rPr>
        <w:t>cemi. Vš</w:t>
      </w:r>
      <w:r w:rsidR="00AB77F8">
        <w:rPr>
          <w:sz w:val="28"/>
          <w:szCs w:val="28"/>
        </w:rPr>
        <w:t xml:space="preserve">echny tyto úkony však vycházejí </w:t>
      </w:r>
      <w:r w:rsidR="00FD431B">
        <w:rPr>
          <w:sz w:val="28"/>
          <w:szCs w:val="28"/>
        </w:rPr>
        <w:t xml:space="preserve">z </w:t>
      </w:r>
      <w:r w:rsidR="003A1182" w:rsidRPr="008F39DF">
        <w:rPr>
          <w:sz w:val="28"/>
          <w:szCs w:val="28"/>
        </w:rPr>
        <w:t>rodi</w:t>
      </w:r>
      <w:r w:rsidR="00FD431B">
        <w:rPr>
          <w:sz w:val="28"/>
          <w:szCs w:val="28"/>
        </w:rPr>
        <w:t>nného</w:t>
      </w:r>
      <w:r w:rsidR="00AB77F8">
        <w:rPr>
          <w:sz w:val="28"/>
          <w:szCs w:val="28"/>
        </w:rPr>
        <w:t xml:space="preserve"> rozpoč</w:t>
      </w:r>
      <w:r w:rsidR="003A1182" w:rsidRPr="008F39DF">
        <w:rPr>
          <w:sz w:val="28"/>
          <w:szCs w:val="28"/>
        </w:rPr>
        <w:t>t</w:t>
      </w:r>
      <w:r w:rsidR="00FD431B">
        <w:rPr>
          <w:sz w:val="28"/>
          <w:szCs w:val="28"/>
        </w:rPr>
        <w:t>u</w:t>
      </w:r>
      <w:r w:rsidR="003A1182" w:rsidRPr="008F39DF">
        <w:rPr>
          <w:sz w:val="28"/>
          <w:szCs w:val="28"/>
        </w:rPr>
        <w:t xml:space="preserve">. 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8F39DF" w:rsidRDefault="00AB77F8" w:rsidP="003A1182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23975" cy="1647825"/>
            <wp:effectExtent l="0" t="0" r="0" b="0"/>
            <wp:docPr id="4" name="Obrázek 4" descr="Popis: C:\Users\heryanova\AppData\Local\Microsoft\Windows\Temporary Internet Files\Content.IE5\PQWUU0L9\MC9004415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heryanova\AppData\Local\Microsoft\Windows\Temporary Internet Files\Content.IE5\PQWUU0L9\MC9004415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1182" w:rsidRPr="008F39DF">
        <w:rPr>
          <w:sz w:val="28"/>
          <w:szCs w:val="28"/>
        </w:rPr>
        <w:t>Při vedení domácnosti a domácích prací je vhodné si předem určit</w:t>
      </w:r>
      <w:r w:rsidR="00207F92">
        <w:rPr>
          <w:sz w:val="28"/>
          <w:szCs w:val="28"/>
        </w:rPr>
        <w:t xml:space="preserve"> priority a</w:t>
      </w:r>
      <w:r w:rsidR="003A1182" w:rsidRPr="008F39DF">
        <w:rPr>
          <w:sz w:val="28"/>
          <w:szCs w:val="28"/>
        </w:rPr>
        <w:t xml:space="preserve"> pořadí důležitostí, protože nic se nemá dělat nahodile</w:t>
      </w:r>
      <w:r w:rsidR="00207F92">
        <w:rPr>
          <w:sz w:val="28"/>
          <w:szCs w:val="28"/>
        </w:rPr>
        <w:t>,</w:t>
      </w:r>
      <w:r w:rsidR="003A1182" w:rsidRPr="008F39DF">
        <w:rPr>
          <w:sz w:val="28"/>
          <w:szCs w:val="28"/>
        </w:rPr>
        <w:t xml:space="preserve"> živelně</w:t>
      </w:r>
      <w:r w:rsidR="00207F92">
        <w:rPr>
          <w:sz w:val="28"/>
          <w:szCs w:val="28"/>
        </w:rPr>
        <w:t xml:space="preserve"> a bez důkladného zvážení. Jakákoliv zbrklost by mohla vést k nepříjemným důsledkům. S</w:t>
      </w:r>
      <w:r w:rsidR="003A1182" w:rsidRPr="008F39DF">
        <w:rPr>
          <w:sz w:val="28"/>
          <w:szCs w:val="28"/>
        </w:rPr>
        <w:t xml:space="preserve">estavíme </w:t>
      </w:r>
      <w:r w:rsidR="00207F92">
        <w:rPr>
          <w:sz w:val="28"/>
          <w:szCs w:val="28"/>
        </w:rPr>
        <w:t xml:space="preserve">si </w:t>
      </w:r>
      <w:r w:rsidR="003A1182" w:rsidRPr="008F39DF">
        <w:rPr>
          <w:sz w:val="28"/>
          <w:szCs w:val="28"/>
        </w:rPr>
        <w:t>plán</w:t>
      </w:r>
      <w:r w:rsidR="00207F92">
        <w:rPr>
          <w:sz w:val="28"/>
          <w:szCs w:val="28"/>
        </w:rPr>
        <w:t xml:space="preserve"> jednotlivých prací. Potom už si </w:t>
      </w:r>
      <w:r w:rsidR="003A1182" w:rsidRPr="008F39DF">
        <w:rPr>
          <w:sz w:val="28"/>
          <w:szCs w:val="28"/>
        </w:rPr>
        <w:t xml:space="preserve">rozvrhne </w:t>
      </w:r>
      <w:r w:rsidR="002B7CD6">
        <w:rPr>
          <w:sz w:val="28"/>
          <w:szCs w:val="28"/>
        </w:rPr>
        <w:t>čas</w:t>
      </w:r>
      <w:r w:rsidR="009D2FA3">
        <w:rPr>
          <w:sz w:val="28"/>
          <w:szCs w:val="28"/>
        </w:rPr>
        <w:t>, možnosti, případnou pomoc ostatních členů rodiny</w:t>
      </w:r>
      <w:r w:rsidR="002B7CD6">
        <w:rPr>
          <w:sz w:val="28"/>
          <w:szCs w:val="28"/>
        </w:rPr>
        <w:t xml:space="preserve"> a </w:t>
      </w:r>
      <w:r w:rsidR="009D2FA3">
        <w:rPr>
          <w:sz w:val="28"/>
          <w:szCs w:val="28"/>
        </w:rPr>
        <w:t xml:space="preserve">také </w:t>
      </w:r>
      <w:r w:rsidR="002B7CD6">
        <w:rPr>
          <w:sz w:val="28"/>
          <w:szCs w:val="28"/>
        </w:rPr>
        <w:t xml:space="preserve">vlastní síly k plynulému </w:t>
      </w:r>
      <w:r w:rsidR="003A1182" w:rsidRPr="008F39DF">
        <w:rPr>
          <w:sz w:val="28"/>
          <w:szCs w:val="28"/>
        </w:rPr>
        <w:t>vykonávání jednotli</w:t>
      </w:r>
      <w:r w:rsidR="002B7CD6">
        <w:rPr>
          <w:sz w:val="28"/>
          <w:szCs w:val="28"/>
        </w:rPr>
        <w:t>vých činností od rána do večera</w:t>
      </w:r>
      <w:r w:rsidR="003A1182" w:rsidRPr="008F39DF">
        <w:rPr>
          <w:sz w:val="28"/>
          <w:szCs w:val="28"/>
        </w:rPr>
        <w:t>.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8F39DF" w:rsidRDefault="00902029" w:rsidP="003A1182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5005705</wp:posOffset>
            </wp:positionH>
            <wp:positionV relativeFrom="paragraph">
              <wp:posOffset>44450</wp:posOffset>
            </wp:positionV>
            <wp:extent cx="933450" cy="1114425"/>
            <wp:effectExtent l="19050" t="0" r="0" b="0"/>
            <wp:wrapTight wrapText="bothSides">
              <wp:wrapPolygon edited="0">
                <wp:start x="15869" y="0"/>
                <wp:lineTo x="11902" y="1108"/>
                <wp:lineTo x="4849" y="4800"/>
                <wp:lineTo x="2645" y="8862"/>
                <wp:lineTo x="441" y="11815"/>
                <wp:lineTo x="-441" y="13662"/>
                <wp:lineTo x="882" y="14769"/>
                <wp:lineTo x="12343" y="21415"/>
                <wp:lineTo x="14547" y="21415"/>
                <wp:lineTo x="14988" y="21415"/>
                <wp:lineTo x="18955" y="17723"/>
                <wp:lineTo x="21600" y="13662"/>
                <wp:lineTo x="21600" y="8862"/>
                <wp:lineTo x="19837" y="5908"/>
                <wp:lineTo x="18073" y="369"/>
                <wp:lineTo x="18073" y="0"/>
                <wp:lineTo x="15869" y="0"/>
              </wp:wrapPolygon>
            </wp:wrapTight>
            <wp:docPr id="6" name="obrázek 1" descr="K:\Program Files\Microsoft Office\MEDIA\CAGCAT10\j0222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Program Files\Microsoft Office\MEDIA\CAGCAT10\j0222021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23C5">
        <w:rPr>
          <w:sz w:val="28"/>
          <w:szCs w:val="28"/>
        </w:rPr>
        <w:t>Na hospodárné</w:t>
      </w:r>
      <w:r w:rsidR="003A1182" w:rsidRPr="008F39DF">
        <w:rPr>
          <w:sz w:val="28"/>
          <w:szCs w:val="28"/>
        </w:rPr>
        <w:t xml:space="preserve"> a kvalitní zabezpečení výživy rodiny</w:t>
      </w:r>
      <w:r w:rsidR="007123C5">
        <w:rPr>
          <w:sz w:val="28"/>
          <w:szCs w:val="28"/>
        </w:rPr>
        <w:t xml:space="preserve"> odborníci doporučují s</w:t>
      </w:r>
      <w:r w:rsidR="003A1182" w:rsidRPr="008F39DF">
        <w:rPr>
          <w:sz w:val="28"/>
          <w:szCs w:val="28"/>
        </w:rPr>
        <w:t xml:space="preserve">i na týden dopředu sestavit jídelní lístek. Podle něho potom uděláme </w:t>
      </w:r>
      <w:r w:rsidR="00C7416E">
        <w:rPr>
          <w:sz w:val="28"/>
          <w:szCs w:val="28"/>
        </w:rPr>
        <w:t>nákup</w:t>
      </w:r>
      <w:r w:rsidR="003A1182" w:rsidRPr="008F39DF">
        <w:rPr>
          <w:sz w:val="28"/>
          <w:szCs w:val="28"/>
        </w:rPr>
        <w:t xml:space="preserve"> potra</w:t>
      </w:r>
      <w:r w:rsidR="00C7416E">
        <w:rPr>
          <w:sz w:val="28"/>
          <w:szCs w:val="28"/>
        </w:rPr>
        <w:t xml:space="preserve">vin potřebných k přípravě vybraných jídel v souladu s </w:t>
      </w:r>
      <w:r w:rsidR="003A1182" w:rsidRPr="008F39DF">
        <w:rPr>
          <w:sz w:val="28"/>
          <w:szCs w:val="28"/>
        </w:rPr>
        <w:t>výš</w:t>
      </w:r>
      <w:r w:rsidR="001B72EA">
        <w:rPr>
          <w:sz w:val="28"/>
          <w:szCs w:val="28"/>
        </w:rPr>
        <w:t xml:space="preserve">kou finančních prostředků, </w:t>
      </w:r>
      <w:r w:rsidR="002B7CD6">
        <w:rPr>
          <w:sz w:val="28"/>
          <w:szCs w:val="28"/>
        </w:rPr>
        <w:t>které</w:t>
      </w:r>
      <w:r w:rsidR="003A1182" w:rsidRPr="008F39DF">
        <w:rPr>
          <w:sz w:val="28"/>
          <w:szCs w:val="28"/>
        </w:rPr>
        <w:t xml:space="preserve"> můžeme za tento nákup utratit. Nakupovat ve velkém je mnohem hospodá</w:t>
      </w:r>
      <w:r w:rsidR="00B01C2B">
        <w:rPr>
          <w:sz w:val="28"/>
          <w:szCs w:val="28"/>
        </w:rPr>
        <w:t>rnější než nakupovat náhodně</w:t>
      </w:r>
      <w:r w:rsidR="003A1182" w:rsidRPr="008F39DF">
        <w:rPr>
          <w:sz w:val="28"/>
          <w:szCs w:val="28"/>
        </w:rPr>
        <w:t xml:space="preserve">. </w:t>
      </w:r>
      <w:r w:rsidR="00B01C2B">
        <w:rPr>
          <w:sz w:val="28"/>
          <w:szCs w:val="28"/>
        </w:rPr>
        <w:t>Rodinná balení bývají ekonomičtější a nezanedbatelná je i úspora času. Časté chození do obchodu v nás může vyvola</w:t>
      </w:r>
      <w:r w:rsidR="0038678A">
        <w:rPr>
          <w:sz w:val="28"/>
          <w:szCs w:val="28"/>
        </w:rPr>
        <w:t>t potřebu kupovat i to, co nezby</w:t>
      </w:r>
      <w:r w:rsidR="00B01C2B">
        <w:rPr>
          <w:sz w:val="28"/>
          <w:szCs w:val="28"/>
        </w:rPr>
        <w:t>tně nepotřebujeme.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  <w:r w:rsidRPr="008F39DF">
        <w:rPr>
          <w:sz w:val="28"/>
          <w:szCs w:val="28"/>
        </w:rPr>
        <w:t>V případě, že nemáme moc peněz (hlavně před výplatou), můžeme stravu připravovat i ze zásob, které zbyly z předešlého velkého nákupu. Tyto zásoby po získání peněz zase doplníme.</w:t>
      </w:r>
      <w:r w:rsidR="00287F0F">
        <w:rPr>
          <w:sz w:val="28"/>
          <w:szCs w:val="28"/>
        </w:rPr>
        <w:t xml:space="preserve"> Zásoby je vhodné doplňovat a revidovat i vzhledem k době trvanlivosti produktů.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7A7838" w:rsidRDefault="003A1182" w:rsidP="003A1182">
      <w:pPr>
        <w:ind w:firstLine="540"/>
        <w:jc w:val="both"/>
        <w:rPr>
          <w:sz w:val="28"/>
          <w:szCs w:val="28"/>
          <w:u w:val="single"/>
        </w:rPr>
      </w:pPr>
    </w:p>
    <w:p w:rsidR="003A1182" w:rsidRPr="008F39DF" w:rsidRDefault="00692B55" w:rsidP="003A1182">
      <w:pPr>
        <w:ind w:firstLine="540"/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952625" cy="1771650"/>
            <wp:effectExtent l="0" t="0" r="0" b="0"/>
            <wp:docPr id="1" name="Obrázek 1" descr="C:\Users\heryanova\AppData\Local\Microsoft\Windows\Temporary Internet Files\Content.IE5\7SOPSEIQ\MC9001992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7SOPSEIQ\MC90019928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1182" w:rsidRPr="008F39DF">
        <w:rPr>
          <w:sz w:val="28"/>
          <w:szCs w:val="28"/>
        </w:rPr>
        <w:t>Pomůcky</w:t>
      </w:r>
      <w:r w:rsidR="00A73C42">
        <w:rPr>
          <w:sz w:val="28"/>
          <w:szCs w:val="28"/>
        </w:rPr>
        <w:t xml:space="preserve"> k vaření i potraviny </w:t>
      </w:r>
      <w:r w:rsidR="003A1182" w:rsidRPr="008F39DF">
        <w:rPr>
          <w:sz w:val="28"/>
          <w:szCs w:val="28"/>
        </w:rPr>
        <w:t xml:space="preserve">si připravíme najednou, aby </w:t>
      </w:r>
      <w:r w:rsidR="00A73C42">
        <w:rPr>
          <w:sz w:val="28"/>
          <w:szCs w:val="28"/>
        </w:rPr>
        <w:t>se žádná práce nedělala opakovaně a abychom se zbytečně nenaběhali.</w:t>
      </w:r>
      <w:r w:rsidR="003A1182" w:rsidRPr="008F39DF">
        <w:rPr>
          <w:sz w:val="28"/>
          <w:szCs w:val="28"/>
        </w:rPr>
        <w:t xml:space="preserve"> Dopředu si promyslíme, co budeme vařit, </w:t>
      </w:r>
      <w:r w:rsidR="00A73C42">
        <w:rPr>
          <w:sz w:val="28"/>
          <w:szCs w:val="28"/>
        </w:rPr>
        <w:t>co všechno k tomu použijeme,</w:t>
      </w:r>
      <w:r w:rsidR="003A1182" w:rsidRPr="008F39DF">
        <w:rPr>
          <w:sz w:val="28"/>
          <w:szCs w:val="28"/>
        </w:rPr>
        <w:t xml:space="preserve"> jaké příkrmy, záliv</w:t>
      </w:r>
      <w:r w:rsidR="00A73C42">
        <w:rPr>
          <w:sz w:val="28"/>
          <w:szCs w:val="28"/>
        </w:rPr>
        <w:t>ky</w:t>
      </w:r>
      <w:r w:rsidR="003711BD">
        <w:rPr>
          <w:sz w:val="28"/>
          <w:szCs w:val="28"/>
        </w:rPr>
        <w:t xml:space="preserve">, přílohy, pečivo, </w:t>
      </w:r>
      <w:r w:rsidR="00A73C42">
        <w:rPr>
          <w:sz w:val="28"/>
          <w:szCs w:val="28"/>
        </w:rPr>
        <w:t>saláty a</w:t>
      </w:r>
      <w:r w:rsidR="003A1182" w:rsidRPr="008F39DF">
        <w:rPr>
          <w:sz w:val="28"/>
          <w:szCs w:val="28"/>
        </w:rPr>
        <w:t xml:space="preserve"> nápoje.</w:t>
      </w:r>
      <w:r w:rsidR="00A73C42">
        <w:rPr>
          <w:sz w:val="28"/>
          <w:szCs w:val="28"/>
        </w:rPr>
        <w:t xml:space="preserve"> Zvláště pohybuje </w:t>
      </w:r>
      <w:r w:rsidR="003711BD">
        <w:rPr>
          <w:sz w:val="28"/>
          <w:szCs w:val="28"/>
        </w:rPr>
        <w:t xml:space="preserve">- </w:t>
      </w:r>
      <w:r w:rsidR="00A73C42">
        <w:rPr>
          <w:sz w:val="28"/>
          <w:szCs w:val="28"/>
        </w:rPr>
        <w:t>li se kolem malé dítě, je jakákoliv úspora času výhrou a jakákoliv nepřesnost velkým nebezpečím.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  <w:r w:rsidRPr="008F39DF">
        <w:rPr>
          <w:sz w:val="28"/>
          <w:szCs w:val="28"/>
        </w:rPr>
        <w:t>Příjem domácnosti je zapotřebí rozdělit tak, aby byly pokryty všechny naléhavé potřeby každého člena domácnosti</w:t>
      </w:r>
      <w:r w:rsidR="006144E5">
        <w:rPr>
          <w:sz w:val="28"/>
          <w:szCs w:val="28"/>
        </w:rPr>
        <w:t xml:space="preserve"> rovnoměrně. Dokonalým plánováním předejdeme možnému napětí a třenicím třeba mezi sourozenci.</w:t>
      </w:r>
      <w:r w:rsidRPr="008F39DF">
        <w:rPr>
          <w:sz w:val="28"/>
          <w:szCs w:val="28"/>
        </w:rPr>
        <w:t xml:space="preserve"> Přitom musíme předem vědět p</w:t>
      </w:r>
      <w:r w:rsidR="006144E5">
        <w:rPr>
          <w:sz w:val="28"/>
          <w:szCs w:val="28"/>
        </w:rPr>
        <w:t>ořadí nezbytných potřeb</w:t>
      </w:r>
      <w:r w:rsidRPr="008F39DF">
        <w:rPr>
          <w:sz w:val="28"/>
          <w:szCs w:val="28"/>
        </w:rPr>
        <w:t>.</w:t>
      </w:r>
      <w:r w:rsidR="001B72EA">
        <w:rPr>
          <w:sz w:val="28"/>
          <w:szCs w:val="28"/>
        </w:rPr>
        <w:t xml:space="preserve"> Je třeba mít stále na paměti a </w:t>
      </w:r>
      <w:r w:rsidRPr="008F39DF">
        <w:rPr>
          <w:sz w:val="28"/>
          <w:szCs w:val="28"/>
        </w:rPr>
        <w:t>vědět, kam jdou rodinné příjmy, zda nejsou vynakládány na nepotřebné věci, jaké jsou možnosti nákupu a rezervy v posledních dnech před výplatou, jestli lze něc</w:t>
      </w:r>
      <w:r w:rsidR="006144E5">
        <w:rPr>
          <w:sz w:val="28"/>
          <w:szCs w:val="28"/>
        </w:rPr>
        <w:t>o odložit a ušetřit.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  <w:r w:rsidRPr="008F39DF">
        <w:rPr>
          <w:sz w:val="28"/>
          <w:szCs w:val="28"/>
        </w:rPr>
        <w:t>K vedení ro</w:t>
      </w:r>
      <w:r w:rsidR="007748C6">
        <w:rPr>
          <w:sz w:val="28"/>
          <w:szCs w:val="28"/>
        </w:rPr>
        <w:t>dinného rozpočtu potřebuje sledovat následující položky</w:t>
      </w:r>
      <w:r w:rsidRPr="008F39DF">
        <w:rPr>
          <w:sz w:val="28"/>
          <w:szCs w:val="28"/>
        </w:rPr>
        <w:t>: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3A1182" w:rsidRPr="008F39DF" w:rsidRDefault="007748C6" w:rsidP="003A118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Aktuální stav našich financí</w:t>
      </w:r>
      <w:r w:rsidR="00391A7A">
        <w:rPr>
          <w:noProof/>
          <w:sz w:val="28"/>
          <w:szCs w:val="28"/>
          <w:lang w:eastAsia="cs-CZ"/>
        </w:rPr>
        <w:drawing>
          <wp:inline distT="0" distB="0" distL="0" distR="0">
            <wp:extent cx="771525" cy="771525"/>
            <wp:effectExtent l="0" t="0" r="0" b="0"/>
            <wp:docPr id="8" name="Obrázek 8" descr="C:\Users\heryanova\AppData\Local\Microsoft\Windows\Temporary Internet Files\Content.IE5\PQWUU0L9\MC90044131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PQWUU0L9\MC90044131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182" w:rsidRPr="008F39DF" w:rsidRDefault="003A1182" w:rsidP="003A1182">
      <w:pPr>
        <w:numPr>
          <w:ilvl w:val="0"/>
          <w:numId w:val="1"/>
        </w:numPr>
        <w:jc w:val="both"/>
        <w:rPr>
          <w:sz w:val="28"/>
          <w:szCs w:val="28"/>
        </w:rPr>
      </w:pPr>
      <w:r w:rsidRPr="008F39DF">
        <w:rPr>
          <w:sz w:val="28"/>
          <w:szCs w:val="28"/>
        </w:rPr>
        <w:t>Datum</w:t>
      </w:r>
      <w:r w:rsidR="00194C8E">
        <w:rPr>
          <w:sz w:val="28"/>
          <w:szCs w:val="28"/>
        </w:rPr>
        <w:t xml:space="preserve"> plateb za energie, vodu</w:t>
      </w:r>
      <w:r w:rsidR="004C49D8">
        <w:rPr>
          <w:sz w:val="28"/>
          <w:szCs w:val="28"/>
        </w:rPr>
        <w:t>,</w:t>
      </w:r>
      <w:r w:rsidR="009E3567">
        <w:rPr>
          <w:sz w:val="28"/>
          <w:szCs w:val="28"/>
        </w:rPr>
        <w:t xml:space="preserve"> nájem</w:t>
      </w:r>
      <w:r w:rsidR="00194C8E">
        <w:rPr>
          <w:sz w:val="28"/>
          <w:szCs w:val="28"/>
        </w:rPr>
        <w:t xml:space="preserve"> </w:t>
      </w:r>
      <w:r w:rsidR="009E3567">
        <w:rPr>
          <w:sz w:val="28"/>
          <w:szCs w:val="28"/>
        </w:rPr>
        <w:t>a umořování půjček</w:t>
      </w:r>
    </w:p>
    <w:p w:rsidR="003A1182" w:rsidRPr="008F39DF" w:rsidRDefault="003A1182" w:rsidP="003A1182">
      <w:pPr>
        <w:numPr>
          <w:ilvl w:val="0"/>
          <w:numId w:val="1"/>
        </w:numPr>
        <w:jc w:val="both"/>
        <w:rPr>
          <w:sz w:val="28"/>
          <w:szCs w:val="28"/>
        </w:rPr>
      </w:pPr>
      <w:r w:rsidRPr="008F39DF">
        <w:rPr>
          <w:sz w:val="28"/>
          <w:szCs w:val="28"/>
        </w:rPr>
        <w:t>Příjem peněz</w:t>
      </w:r>
    </w:p>
    <w:p w:rsidR="003A1182" w:rsidRPr="008F39DF" w:rsidRDefault="003A1182" w:rsidP="003A1182">
      <w:pPr>
        <w:numPr>
          <w:ilvl w:val="0"/>
          <w:numId w:val="1"/>
        </w:numPr>
        <w:jc w:val="both"/>
        <w:rPr>
          <w:sz w:val="28"/>
          <w:szCs w:val="28"/>
        </w:rPr>
      </w:pPr>
      <w:r w:rsidRPr="008F39DF">
        <w:rPr>
          <w:sz w:val="28"/>
          <w:szCs w:val="28"/>
        </w:rPr>
        <w:t xml:space="preserve">Výdej peněz </w:t>
      </w:r>
    </w:p>
    <w:p w:rsidR="003A1182" w:rsidRPr="008F39DF" w:rsidRDefault="004C49D8" w:rsidP="003A118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Vedeme si </w:t>
      </w:r>
      <w:r w:rsidR="00BA5733">
        <w:rPr>
          <w:sz w:val="28"/>
          <w:szCs w:val="28"/>
        </w:rPr>
        <w:t>evidenci drobných nákupů</w:t>
      </w:r>
      <w:r>
        <w:rPr>
          <w:sz w:val="28"/>
          <w:szCs w:val="28"/>
        </w:rPr>
        <w:t xml:space="preserve"> (k tomu si do</w:t>
      </w:r>
      <w:r w:rsidR="003A1182" w:rsidRPr="008F39DF">
        <w:rPr>
          <w:sz w:val="28"/>
          <w:szCs w:val="28"/>
        </w:rPr>
        <w:t>ložíme pokladní blok)</w:t>
      </w:r>
    </w:p>
    <w:p w:rsidR="003A1182" w:rsidRPr="008F39DF" w:rsidRDefault="003A1182" w:rsidP="003A1182">
      <w:pPr>
        <w:numPr>
          <w:ilvl w:val="0"/>
          <w:numId w:val="1"/>
        </w:numPr>
        <w:jc w:val="both"/>
        <w:rPr>
          <w:sz w:val="28"/>
          <w:szCs w:val="28"/>
        </w:rPr>
      </w:pPr>
      <w:r w:rsidRPr="008F39DF">
        <w:rPr>
          <w:sz w:val="28"/>
          <w:szCs w:val="28"/>
        </w:rPr>
        <w:t>Zůstatek</w:t>
      </w:r>
    </w:p>
    <w:p w:rsidR="009F235D" w:rsidRDefault="00DE3828" w:rsidP="003A1182">
      <w:pPr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905125" cy="2200275"/>
            <wp:effectExtent l="0" t="0" r="0" b="0"/>
            <wp:docPr id="3" name="Obrázek 3" descr="C:\Users\heryanova\AppData\Local\Microsoft\Windows\Temporary Internet Files\Content.IE5\PQWUU0L9\MC900231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PQWUU0L9\MC9002317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  <w:r w:rsidRPr="008F39DF">
        <w:rPr>
          <w:sz w:val="28"/>
          <w:szCs w:val="28"/>
        </w:rPr>
        <w:t xml:space="preserve">Počáteční stav peněz je suma, kterou máme k dispozici, když si </w:t>
      </w:r>
      <w:r w:rsidR="001B688D">
        <w:rPr>
          <w:sz w:val="28"/>
          <w:szCs w:val="28"/>
        </w:rPr>
        <w:t>plánujeme měsíční výdaje.</w:t>
      </w:r>
      <w:r w:rsidRPr="008F39DF">
        <w:rPr>
          <w:sz w:val="28"/>
          <w:szCs w:val="28"/>
        </w:rPr>
        <w:t xml:space="preserve"> </w:t>
      </w:r>
      <w:r w:rsidR="001B688D">
        <w:rPr>
          <w:sz w:val="28"/>
          <w:szCs w:val="28"/>
        </w:rPr>
        <w:t>Poznačíme si datum</w:t>
      </w:r>
      <w:r w:rsidR="00F074DA">
        <w:rPr>
          <w:sz w:val="28"/>
          <w:szCs w:val="28"/>
        </w:rPr>
        <w:t>, kdy jsme dostali peníze</w:t>
      </w:r>
      <w:r w:rsidR="001B688D">
        <w:rPr>
          <w:sz w:val="28"/>
          <w:szCs w:val="28"/>
        </w:rPr>
        <w:t xml:space="preserve"> </w:t>
      </w:r>
      <w:r w:rsidR="008E0F48">
        <w:rPr>
          <w:sz w:val="28"/>
          <w:szCs w:val="28"/>
        </w:rPr>
        <w:t>–</w:t>
      </w:r>
      <w:r w:rsidR="001B688D">
        <w:rPr>
          <w:sz w:val="28"/>
          <w:szCs w:val="28"/>
        </w:rPr>
        <w:t xml:space="preserve"> výplatu</w:t>
      </w:r>
      <w:r w:rsidR="008E0F48">
        <w:rPr>
          <w:sz w:val="28"/>
          <w:szCs w:val="28"/>
        </w:rPr>
        <w:t>. Také si přesně značíme, alespoň než se naučíme hospodařit, za co jsme</w:t>
      </w:r>
      <w:r w:rsidRPr="008F39DF">
        <w:rPr>
          <w:sz w:val="28"/>
          <w:szCs w:val="28"/>
        </w:rPr>
        <w:t xml:space="preserve"> utratili. Výšku vynaložených peněz, podle pokladního bloku, od</w:t>
      </w:r>
      <w:r w:rsidR="008E0F48">
        <w:rPr>
          <w:sz w:val="28"/>
          <w:szCs w:val="28"/>
        </w:rPr>
        <w:t xml:space="preserve">počítáme od posledního zůstatku a </w:t>
      </w:r>
      <w:r w:rsidRPr="008F39DF">
        <w:rPr>
          <w:sz w:val="28"/>
          <w:szCs w:val="28"/>
        </w:rPr>
        <w:t>vždy koncem měsíce</w:t>
      </w:r>
      <w:r w:rsidR="008E0F48">
        <w:rPr>
          <w:sz w:val="28"/>
          <w:szCs w:val="28"/>
        </w:rPr>
        <w:t>, před další výplatou</w:t>
      </w:r>
      <w:r w:rsidRPr="008F39DF">
        <w:rPr>
          <w:sz w:val="28"/>
          <w:szCs w:val="28"/>
        </w:rPr>
        <w:t xml:space="preserve"> vyhodnotíme a zjistíme, zda jsme hospodaři</w:t>
      </w:r>
      <w:r w:rsidR="002B7CD6">
        <w:rPr>
          <w:sz w:val="28"/>
          <w:szCs w:val="28"/>
        </w:rPr>
        <w:t>li se ziskem, tedy dobře, nebo s</w:t>
      </w:r>
      <w:r w:rsidRPr="008F39DF">
        <w:rPr>
          <w:sz w:val="28"/>
          <w:szCs w:val="28"/>
        </w:rPr>
        <w:t>e ztráto</w:t>
      </w:r>
      <w:r w:rsidR="0073784D">
        <w:rPr>
          <w:sz w:val="28"/>
          <w:szCs w:val="28"/>
        </w:rPr>
        <w:t xml:space="preserve">u, tedy </w:t>
      </w:r>
      <w:proofErr w:type="gramStart"/>
      <w:r w:rsidR="0073784D">
        <w:rPr>
          <w:sz w:val="28"/>
          <w:szCs w:val="28"/>
        </w:rPr>
        <w:t>špatně</w:t>
      </w:r>
      <w:r w:rsidR="001B688D">
        <w:rPr>
          <w:sz w:val="28"/>
          <w:szCs w:val="28"/>
        </w:rPr>
        <w:t xml:space="preserve"> </w:t>
      </w:r>
      <w:r w:rsidRPr="008F39DF">
        <w:rPr>
          <w:sz w:val="28"/>
          <w:szCs w:val="28"/>
        </w:rPr>
        <w:t>a nebo nám</w:t>
      </w:r>
      <w:proofErr w:type="gramEnd"/>
      <w:r w:rsidRPr="008F39DF">
        <w:rPr>
          <w:sz w:val="28"/>
          <w:szCs w:val="28"/>
        </w:rPr>
        <w:t xml:space="preserve"> zbyla nula</w:t>
      </w:r>
      <w:r w:rsidR="00FA7413">
        <w:rPr>
          <w:sz w:val="28"/>
          <w:szCs w:val="28"/>
        </w:rPr>
        <w:t>. Za každou cenu se snažíme vyhnout dluhů</w:t>
      </w:r>
      <w:r w:rsidR="001B688D">
        <w:rPr>
          <w:sz w:val="28"/>
          <w:szCs w:val="28"/>
        </w:rPr>
        <w:t>m</w:t>
      </w:r>
      <w:r w:rsidR="00FA7413">
        <w:rPr>
          <w:sz w:val="28"/>
          <w:szCs w:val="28"/>
        </w:rPr>
        <w:t>. Nebereme si půjčky na např. na rodinnou dovolenou</w:t>
      </w:r>
      <w:r w:rsidR="001B688D">
        <w:rPr>
          <w:sz w:val="28"/>
          <w:szCs w:val="28"/>
        </w:rPr>
        <w:t xml:space="preserve"> </w:t>
      </w:r>
      <w:r w:rsidR="00FA7413">
        <w:rPr>
          <w:sz w:val="28"/>
          <w:szCs w:val="28"/>
        </w:rPr>
        <w:t>a vánoční dárky.</w:t>
      </w:r>
      <w:r w:rsidRPr="008F39DF">
        <w:rPr>
          <w:sz w:val="28"/>
          <w:szCs w:val="28"/>
        </w:rPr>
        <w:t xml:space="preserve"> 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  <w:r w:rsidRPr="008F39DF">
        <w:rPr>
          <w:sz w:val="28"/>
          <w:szCs w:val="28"/>
        </w:rPr>
        <w:t>Pokud sumu ke konci měsíce zhodnotíme v podobě zisku (+) přeneseme ho do následujícího měsíce a připočítáme zase novou výplatu a pokračujeme v hospodaření dále.</w:t>
      </w:r>
    </w:p>
    <w:p w:rsidR="003A1182" w:rsidRPr="008F39DF" w:rsidRDefault="003A1182" w:rsidP="003A1182">
      <w:pPr>
        <w:ind w:firstLine="540"/>
        <w:jc w:val="both"/>
        <w:rPr>
          <w:sz w:val="28"/>
          <w:szCs w:val="28"/>
        </w:rPr>
      </w:pPr>
    </w:p>
    <w:p w:rsidR="00704B88" w:rsidRDefault="001F6031" w:rsidP="003A118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Doporučuje se, aby</w:t>
      </w:r>
      <w:r w:rsidR="003A1182" w:rsidRPr="008F39DF">
        <w:rPr>
          <w:sz w:val="28"/>
          <w:szCs w:val="28"/>
        </w:rPr>
        <w:t xml:space="preserve"> do vedení rodinného rozpočtu a hospodaření v domácnosti </w:t>
      </w:r>
      <w:r>
        <w:rPr>
          <w:sz w:val="28"/>
          <w:szCs w:val="28"/>
        </w:rPr>
        <w:t>byli zainteresováni všichni členové rodiny i ti</w:t>
      </w:r>
      <w:r w:rsidR="003A1182" w:rsidRPr="008F39DF">
        <w:rPr>
          <w:sz w:val="28"/>
          <w:szCs w:val="28"/>
        </w:rPr>
        <w:t xml:space="preserve"> nejmenší. </w:t>
      </w:r>
      <w:r>
        <w:rPr>
          <w:sz w:val="28"/>
          <w:szCs w:val="28"/>
        </w:rPr>
        <w:t>Na</w:t>
      </w:r>
      <w:r w:rsidR="00F94AEE">
        <w:rPr>
          <w:sz w:val="28"/>
          <w:szCs w:val="28"/>
        </w:rPr>
        <w:t>učíme je vnímat hodnotu peněz</w:t>
      </w:r>
      <w:r w:rsidR="009A500E">
        <w:rPr>
          <w:sz w:val="28"/>
          <w:szCs w:val="28"/>
        </w:rPr>
        <w:t>,</w:t>
      </w:r>
      <w:r w:rsidR="00F94AEE">
        <w:rPr>
          <w:sz w:val="28"/>
          <w:szCs w:val="28"/>
        </w:rPr>
        <w:t xml:space="preserve"> a </w:t>
      </w:r>
      <w:r>
        <w:rPr>
          <w:sz w:val="28"/>
          <w:szCs w:val="28"/>
        </w:rPr>
        <w:t>pokud dostávají malé kapesné, budou pečlivěji zvažovat, za co je utratí</w:t>
      </w:r>
      <w:r w:rsidRPr="00F94AEE">
        <w:rPr>
          <w:sz w:val="32"/>
          <w:szCs w:val="28"/>
        </w:rPr>
        <w:t xml:space="preserve">. </w:t>
      </w:r>
      <w:r w:rsidR="00F94AEE" w:rsidRPr="00F94AEE">
        <w:rPr>
          <w:sz w:val="28"/>
          <w:szCs w:val="28"/>
        </w:rPr>
        <w:t>Dětem tak poskytneme nenahraditelnou školu života.</w:t>
      </w:r>
    </w:p>
    <w:p w:rsidR="00EA2024" w:rsidRPr="00F94AEE" w:rsidRDefault="00CF0FD0" w:rsidP="006331B6">
      <w:pPr>
        <w:jc w:val="both"/>
        <w:rPr>
          <w:szCs w:val="28"/>
        </w:rPr>
      </w:pPr>
      <w:r>
        <w:rPr>
          <w:noProof/>
          <w:szCs w:val="28"/>
          <w:lang w:eastAsia="cs-CZ"/>
        </w:rPr>
        <w:drawing>
          <wp:inline distT="0" distB="0" distL="0" distR="0">
            <wp:extent cx="2009775" cy="1790700"/>
            <wp:effectExtent l="0" t="0" r="0" b="0"/>
            <wp:docPr id="7" name="Obrázek 7" descr="C:\Users\heryanova\AppData\Local\Microsoft\Windows\Temporary Internet Files\Content.IE5\1UC5SK7J\MC9003967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1UC5SK7J\MC9003967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8"/>
          <w:lang w:eastAsia="cs-CZ"/>
        </w:rPr>
        <w:drawing>
          <wp:inline distT="0" distB="0" distL="0" distR="0">
            <wp:extent cx="1885950" cy="2238375"/>
            <wp:effectExtent l="0" t="0" r="0" b="0"/>
            <wp:docPr id="9" name="Obrázek 9" descr="C:\Users\heryanova\AppData\Local\Microsoft\Windows\Temporary Internet Files\Content.IE5\YSF6F9OZ\MC900280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YSF6F9OZ\MC90028076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2024" w:rsidRPr="00F94AEE" w:rsidSect="006B55D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502" w:rsidRDefault="0038650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2B7CD6">
    <w:pPr>
      <w:pStyle w:val="Zpat"/>
      <w:rPr>
        <w:sz w:val="20"/>
        <w:szCs w:val="20"/>
      </w:rPr>
    </w:pPr>
    <w:r>
      <w:rPr>
        <w:sz w:val="20"/>
        <w:szCs w:val="20"/>
      </w:rPr>
      <w:t>VY_32_INOVACE_05_39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2B7CD6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VY_32_INOVACE_05_39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502" w:rsidRDefault="0038650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502" w:rsidRDefault="0038650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F54E1"/>
    <w:multiLevelType w:val="hybridMultilevel"/>
    <w:tmpl w:val="1A966800"/>
    <w:lvl w:ilvl="0" w:tplc="0405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92F58"/>
    <w:rsid w:val="000E3C2E"/>
    <w:rsid w:val="00161535"/>
    <w:rsid w:val="0018203F"/>
    <w:rsid w:val="00190940"/>
    <w:rsid w:val="00194C8E"/>
    <w:rsid w:val="00194EED"/>
    <w:rsid w:val="001B37FB"/>
    <w:rsid w:val="001B688D"/>
    <w:rsid w:val="001B72EA"/>
    <w:rsid w:val="001C33D8"/>
    <w:rsid w:val="001F6031"/>
    <w:rsid w:val="00207F92"/>
    <w:rsid w:val="0023748B"/>
    <w:rsid w:val="00287F0F"/>
    <w:rsid w:val="002A21B1"/>
    <w:rsid w:val="002A2ABB"/>
    <w:rsid w:val="002B7CD6"/>
    <w:rsid w:val="002E70E6"/>
    <w:rsid w:val="00307D69"/>
    <w:rsid w:val="003711BD"/>
    <w:rsid w:val="00386502"/>
    <w:rsid w:val="0038678A"/>
    <w:rsid w:val="00391A7A"/>
    <w:rsid w:val="00397651"/>
    <w:rsid w:val="003A1182"/>
    <w:rsid w:val="003B7F5B"/>
    <w:rsid w:val="003E4F44"/>
    <w:rsid w:val="00443DD9"/>
    <w:rsid w:val="0045240B"/>
    <w:rsid w:val="00492381"/>
    <w:rsid w:val="004C4498"/>
    <w:rsid w:val="004C49D8"/>
    <w:rsid w:val="004E29C3"/>
    <w:rsid w:val="004E2FF3"/>
    <w:rsid w:val="00515B18"/>
    <w:rsid w:val="005233D5"/>
    <w:rsid w:val="00525517"/>
    <w:rsid w:val="005B70B7"/>
    <w:rsid w:val="006028C6"/>
    <w:rsid w:val="006144E5"/>
    <w:rsid w:val="006331B6"/>
    <w:rsid w:val="00692B55"/>
    <w:rsid w:val="006B55DF"/>
    <w:rsid w:val="006B7D88"/>
    <w:rsid w:val="006F5E65"/>
    <w:rsid w:val="00704B88"/>
    <w:rsid w:val="007123C5"/>
    <w:rsid w:val="00720310"/>
    <w:rsid w:val="00727206"/>
    <w:rsid w:val="0073784D"/>
    <w:rsid w:val="007379C2"/>
    <w:rsid w:val="007748C6"/>
    <w:rsid w:val="007A7838"/>
    <w:rsid w:val="007C6175"/>
    <w:rsid w:val="007F1CE2"/>
    <w:rsid w:val="008009A9"/>
    <w:rsid w:val="00893DF2"/>
    <w:rsid w:val="008C39CC"/>
    <w:rsid w:val="008E0F48"/>
    <w:rsid w:val="00902029"/>
    <w:rsid w:val="00985820"/>
    <w:rsid w:val="009A276A"/>
    <w:rsid w:val="009A49BE"/>
    <w:rsid w:val="009A500E"/>
    <w:rsid w:val="009D2FA3"/>
    <w:rsid w:val="009E3567"/>
    <w:rsid w:val="009F235D"/>
    <w:rsid w:val="00A73C42"/>
    <w:rsid w:val="00AB77F8"/>
    <w:rsid w:val="00AD027A"/>
    <w:rsid w:val="00B01C2B"/>
    <w:rsid w:val="00B14E70"/>
    <w:rsid w:val="00B26E93"/>
    <w:rsid w:val="00B30930"/>
    <w:rsid w:val="00B603E9"/>
    <w:rsid w:val="00BA2823"/>
    <w:rsid w:val="00BA5733"/>
    <w:rsid w:val="00BB02D5"/>
    <w:rsid w:val="00BD2975"/>
    <w:rsid w:val="00C45055"/>
    <w:rsid w:val="00C60CED"/>
    <w:rsid w:val="00C7416E"/>
    <w:rsid w:val="00CE03B6"/>
    <w:rsid w:val="00CF0FD0"/>
    <w:rsid w:val="00D8324B"/>
    <w:rsid w:val="00DC366F"/>
    <w:rsid w:val="00DD7DC8"/>
    <w:rsid w:val="00DE3828"/>
    <w:rsid w:val="00DF15E7"/>
    <w:rsid w:val="00E6675F"/>
    <w:rsid w:val="00E67031"/>
    <w:rsid w:val="00E87CD7"/>
    <w:rsid w:val="00EA2024"/>
    <w:rsid w:val="00EA4A1D"/>
    <w:rsid w:val="00EB57B2"/>
    <w:rsid w:val="00F02668"/>
    <w:rsid w:val="00F074DA"/>
    <w:rsid w:val="00F31A9B"/>
    <w:rsid w:val="00F60E04"/>
    <w:rsid w:val="00F94AEE"/>
    <w:rsid w:val="00FA7413"/>
    <w:rsid w:val="00FB0235"/>
    <w:rsid w:val="00FC6669"/>
    <w:rsid w:val="00FD431B"/>
    <w:rsid w:val="00F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6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847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89</cp:revision>
  <dcterms:created xsi:type="dcterms:W3CDTF">2011-09-30T12:32:00Z</dcterms:created>
  <dcterms:modified xsi:type="dcterms:W3CDTF">2013-04-30T10:53:00Z</dcterms:modified>
</cp:coreProperties>
</file>