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648" w:tblpY="3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8F310C" w:rsidTr="003745AC">
        <w:tc>
          <w:tcPr>
            <w:tcW w:w="2660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8F310C" w:rsidTr="003745AC">
        <w:tc>
          <w:tcPr>
            <w:tcW w:w="2660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8F310C" w:rsidTr="003745AC">
        <w:tc>
          <w:tcPr>
            <w:tcW w:w="2660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8F310C" w:rsidRPr="004F5F84" w:rsidRDefault="008F310C" w:rsidP="008F310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27</w:t>
            </w:r>
          </w:p>
        </w:tc>
      </w:tr>
      <w:tr w:rsidR="006055FE" w:rsidTr="003745AC">
        <w:tc>
          <w:tcPr>
            <w:tcW w:w="2660" w:type="dxa"/>
          </w:tcPr>
          <w:p w:rsidR="006055FE" w:rsidRPr="004F5F84" w:rsidRDefault="006055FE" w:rsidP="003745A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6055FE" w:rsidRPr="004F5F84" w:rsidRDefault="006055FE" w:rsidP="008F310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8F310C" w:rsidTr="003745AC">
        <w:tc>
          <w:tcPr>
            <w:tcW w:w="2660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8F310C" w:rsidTr="003745AC">
        <w:tc>
          <w:tcPr>
            <w:tcW w:w="2660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8F310C" w:rsidRPr="004F5F84" w:rsidRDefault="008F310C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8F310C" w:rsidTr="003745AC">
        <w:tc>
          <w:tcPr>
            <w:tcW w:w="2660" w:type="dxa"/>
          </w:tcPr>
          <w:p w:rsidR="008F310C" w:rsidRDefault="008F310C" w:rsidP="003745AC">
            <w:pPr>
              <w:rPr>
                <w:sz w:val="40"/>
                <w:szCs w:val="40"/>
              </w:rPr>
            </w:pPr>
          </w:p>
          <w:p w:rsidR="008F310C" w:rsidRPr="004F5F84" w:rsidRDefault="008F310C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8F310C" w:rsidRDefault="008F310C" w:rsidP="003745AC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8F310C" w:rsidRDefault="008F310C" w:rsidP="003745AC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8F310C" w:rsidRPr="0090448B" w:rsidRDefault="008F310C" w:rsidP="003745AC">
            <w:pPr>
              <w:jc w:val="both"/>
              <w:rPr>
                <w:sz w:val="28"/>
                <w:szCs w:val="28"/>
              </w:rPr>
            </w:pPr>
            <w:r w:rsidRPr="0090448B">
              <w:rPr>
                <w:rFonts w:ascii="Calibri" w:hAnsi="Calibri" w:cs="Calibri"/>
                <w:sz w:val="28"/>
                <w:szCs w:val="28"/>
              </w:rPr>
              <w:t>Aktivita je určena k procvičování přiřazování veličin, jejich značek, jednotek, měřidel a vztahů pro jednotlivce nebo jako hra pro dvojici. Dají se využít kdykoli v průběhu vyučovací hodiny ve všech ročnících.</w:t>
            </w:r>
          </w:p>
        </w:tc>
      </w:tr>
    </w:tbl>
    <w:p w:rsidR="008F310C" w:rsidRDefault="008F310C" w:rsidP="008F310C">
      <w:r w:rsidRPr="00FB71A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B71AE" w:rsidRDefault="00FB71AE">
      <w:r>
        <w:br w:type="page"/>
      </w:r>
    </w:p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96382C" w:rsidTr="004C2B16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SÍLA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F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</w:t>
            </w:r>
            <w:r w:rsidR="0096382C">
              <w:rPr>
                <w:sz w:val="60"/>
                <w:szCs w:val="60"/>
              </w:rPr>
              <w:t>ewton N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siloměr</w:t>
            </w:r>
          </w:p>
        </w:tc>
      </w:tr>
      <w:tr w:rsidR="0096382C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</w:t>
            </w:r>
            <w:r w:rsidR="0096382C">
              <w:rPr>
                <w:sz w:val="60"/>
                <w:szCs w:val="60"/>
              </w:rPr>
              <w:t xml:space="preserve">ascal </w:t>
            </w:r>
            <w:proofErr w:type="spellStart"/>
            <w:r w:rsidR="0096382C">
              <w:rPr>
                <w:sz w:val="60"/>
                <w:szCs w:val="60"/>
              </w:rPr>
              <w:t>Pa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tlakoměr</w:t>
            </w:r>
          </w:p>
        </w:tc>
      </w:tr>
      <w:tr w:rsidR="00E50A49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E50A49" w:rsidRPr="00A03EF9" w:rsidRDefault="00E50A49" w:rsidP="00763224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RYCHLOST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E50A49" w:rsidRPr="0096382C" w:rsidRDefault="00E50A49" w:rsidP="00763224">
            <w:pPr>
              <w:jc w:val="center"/>
              <w:rPr>
                <w:sz w:val="24"/>
                <w:szCs w:val="24"/>
              </w:rPr>
            </w:pPr>
            <w:r>
              <w:rPr>
                <w:sz w:val="144"/>
                <w:szCs w:val="144"/>
              </w:rPr>
              <w:t xml:space="preserve">v </w:t>
            </w:r>
            <w:r w:rsidRPr="0096382C"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E50A49" w:rsidRDefault="00E50A49" w:rsidP="00763224">
            <w:pPr>
              <w:jc w:val="center"/>
              <w:rPr>
                <w:sz w:val="60"/>
                <w:szCs w:val="60"/>
              </w:rPr>
            </w:pPr>
          </w:p>
          <w:p w:rsidR="00E50A49" w:rsidRPr="00D7741D" w:rsidRDefault="00E50A49" w:rsidP="0076322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m/s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E50A49" w:rsidRPr="00D7741D" w:rsidRDefault="00E50A49" w:rsidP="00763224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tachometr</w:t>
            </w:r>
          </w:p>
        </w:tc>
      </w:tr>
      <w:tr w:rsidR="0096382C" w:rsidTr="004C2B16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HUSTOTA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rFonts w:cstheme="minorHAnsi"/>
                <w:sz w:val="144"/>
                <w:szCs w:val="144"/>
              </w:rPr>
              <w:t>ρ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</w:t>
            </w:r>
            <w:r w:rsidR="0096382C">
              <w:rPr>
                <w:sz w:val="60"/>
                <w:szCs w:val="60"/>
              </w:rPr>
              <w:t>g</w:t>
            </w:r>
            <w:r>
              <w:rPr>
                <w:sz w:val="60"/>
                <w:szCs w:val="60"/>
              </w:rPr>
              <w:t>/m</w:t>
            </w:r>
            <w:r w:rsidRPr="003E72D1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hustoměr</w:t>
            </w:r>
          </w:p>
        </w:tc>
      </w:tr>
      <w:tr w:rsidR="00E50A49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E50A49" w:rsidRPr="00A03EF9" w:rsidRDefault="00E50A49" w:rsidP="00763224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DRÁHA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E50A49" w:rsidRPr="0096382C" w:rsidRDefault="00E50A49" w:rsidP="00763224">
            <w:pPr>
              <w:jc w:val="center"/>
              <w:rPr>
                <w:sz w:val="28"/>
                <w:szCs w:val="28"/>
              </w:rPr>
            </w:pPr>
            <w:r>
              <w:rPr>
                <w:sz w:val="144"/>
                <w:szCs w:val="144"/>
              </w:rPr>
              <w:t xml:space="preserve">s </w:t>
            </w:r>
            <w:r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E50A49" w:rsidRPr="00D7741D" w:rsidRDefault="00E50A49" w:rsidP="00763224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metr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E50A49" w:rsidRPr="00D7741D" w:rsidRDefault="00E50A49" w:rsidP="00763224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pásmo</w:t>
            </w:r>
          </w:p>
        </w:tc>
      </w:tr>
    </w:tbl>
    <w:p w:rsidR="0096382C" w:rsidRDefault="0096382C" w:rsidP="00A03EF9"/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893BDF" w:rsidTr="00C21B31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lastRenderedPageBreak/>
              <w:t>DÉLKA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d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pásmo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HMOTNOST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m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kilogram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kg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váhy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TEPLOTA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Celsiův stupeň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proofErr w:type="spellStart"/>
            <w:r w:rsidRPr="00D7741D">
              <w:rPr>
                <w:sz w:val="60"/>
                <w:szCs w:val="60"/>
                <w:vertAlign w:val="superscript"/>
              </w:rPr>
              <w:t>o</w:t>
            </w:r>
            <w:r w:rsidRPr="00D7741D">
              <w:rPr>
                <w:sz w:val="60"/>
                <w:szCs w:val="60"/>
              </w:rPr>
              <w:t>C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teploměr</w:t>
            </w:r>
          </w:p>
        </w:tc>
      </w:tr>
      <w:tr w:rsidR="00893BDF" w:rsidTr="00C21B31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ČAS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sekunda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hodiny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Default="00893BDF" w:rsidP="00C21B31">
            <w:pPr>
              <w:jc w:val="center"/>
            </w:pPr>
            <w:r w:rsidRPr="00A03EF9">
              <w:rPr>
                <w:sz w:val="72"/>
                <w:szCs w:val="72"/>
              </w:rPr>
              <w:t>OBJEM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V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 krychlový m</w:t>
            </w:r>
            <w:r w:rsidRPr="00D7741D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odměrný válec</w:t>
            </w:r>
          </w:p>
        </w:tc>
      </w:tr>
    </w:tbl>
    <w:p w:rsidR="00893BDF" w:rsidRDefault="00893BDF" w:rsidP="00A03EF9"/>
    <w:sectPr w:rsidR="00893BDF" w:rsidSect="00E50A49">
      <w:pgSz w:w="16838" w:h="11906" w:orient="landscape"/>
      <w:pgMar w:top="426" w:right="96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3EF9"/>
    <w:rsid w:val="0001713C"/>
    <w:rsid w:val="00164EAC"/>
    <w:rsid w:val="002273DE"/>
    <w:rsid w:val="00316AD3"/>
    <w:rsid w:val="003A70AB"/>
    <w:rsid w:val="003D3F07"/>
    <w:rsid w:val="003E72D1"/>
    <w:rsid w:val="003F1C04"/>
    <w:rsid w:val="0044223F"/>
    <w:rsid w:val="004B25A7"/>
    <w:rsid w:val="0051054D"/>
    <w:rsid w:val="00557725"/>
    <w:rsid w:val="005E00EF"/>
    <w:rsid w:val="006055FE"/>
    <w:rsid w:val="006465FB"/>
    <w:rsid w:val="007C6657"/>
    <w:rsid w:val="007F203E"/>
    <w:rsid w:val="00893BDF"/>
    <w:rsid w:val="008F310C"/>
    <w:rsid w:val="0090448B"/>
    <w:rsid w:val="0096382C"/>
    <w:rsid w:val="00992D81"/>
    <w:rsid w:val="009D4DCE"/>
    <w:rsid w:val="00A03EF9"/>
    <w:rsid w:val="00A32ACF"/>
    <w:rsid w:val="00A5208F"/>
    <w:rsid w:val="00D7741D"/>
    <w:rsid w:val="00E50A49"/>
    <w:rsid w:val="00F0775F"/>
    <w:rsid w:val="00FB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C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FF233-2099-4EDE-983C-AFBE9432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ICT_ZS</cp:lastModifiedBy>
  <cp:revision>6</cp:revision>
  <cp:lastPrinted>2012-09-09T12:36:00Z</cp:lastPrinted>
  <dcterms:created xsi:type="dcterms:W3CDTF">2012-05-01T14:52:00Z</dcterms:created>
  <dcterms:modified xsi:type="dcterms:W3CDTF">2012-09-09T12:36:00Z</dcterms:modified>
</cp:coreProperties>
</file>