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/>
      </w:tblPr>
      <w:tblGrid>
        <w:gridCol w:w="2660"/>
        <w:gridCol w:w="6237"/>
      </w:tblGrid>
      <w:tr w:rsidR="0057330A" w:rsidTr="003745AC">
        <w:tc>
          <w:tcPr>
            <w:tcW w:w="2660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237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57330A" w:rsidTr="003745AC">
        <w:tc>
          <w:tcPr>
            <w:tcW w:w="2660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237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57330A" w:rsidTr="003745AC">
        <w:tc>
          <w:tcPr>
            <w:tcW w:w="2660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237" w:type="dxa"/>
          </w:tcPr>
          <w:p w:rsidR="0057330A" w:rsidRPr="004F5F84" w:rsidRDefault="0057330A" w:rsidP="005733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24</w:t>
            </w:r>
          </w:p>
        </w:tc>
      </w:tr>
      <w:tr w:rsidR="008016A7" w:rsidTr="003745AC">
        <w:tc>
          <w:tcPr>
            <w:tcW w:w="2660" w:type="dxa"/>
          </w:tcPr>
          <w:p w:rsidR="008016A7" w:rsidRPr="004F5F84" w:rsidRDefault="008016A7" w:rsidP="003745AC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237" w:type="dxa"/>
          </w:tcPr>
          <w:p w:rsidR="008016A7" w:rsidRPr="004F5F84" w:rsidRDefault="008016A7" w:rsidP="0057330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57330A" w:rsidTr="003745AC">
        <w:tc>
          <w:tcPr>
            <w:tcW w:w="2660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237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Síla</w:t>
            </w:r>
          </w:p>
        </w:tc>
      </w:tr>
      <w:tr w:rsidR="0057330A" w:rsidTr="003745AC">
        <w:tc>
          <w:tcPr>
            <w:tcW w:w="2660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237" w:type="dxa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57330A" w:rsidTr="003745AC">
        <w:tc>
          <w:tcPr>
            <w:tcW w:w="2660" w:type="dxa"/>
            <w:vAlign w:val="center"/>
          </w:tcPr>
          <w:p w:rsidR="0057330A" w:rsidRPr="004F5F84" w:rsidRDefault="0057330A" w:rsidP="003745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237" w:type="dxa"/>
            <w:vAlign w:val="center"/>
          </w:tcPr>
          <w:p w:rsidR="0057330A" w:rsidRDefault="0057330A" w:rsidP="003745AC">
            <w:pPr>
              <w:rPr>
                <w:sz w:val="40"/>
                <w:szCs w:val="40"/>
              </w:rPr>
            </w:pPr>
          </w:p>
          <w:p w:rsidR="0057330A" w:rsidRPr="001A1AD7" w:rsidRDefault="0057330A" w:rsidP="005733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na procvičení učiva skládání sil a Newtonovy zákony</w:t>
            </w:r>
          </w:p>
        </w:tc>
      </w:tr>
    </w:tbl>
    <w:p w:rsidR="0057330A" w:rsidRDefault="0057330A" w:rsidP="0057330A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57330A" w:rsidRDefault="0057330A">
      <w:r>
        <w:br w:type="page"/>
      </w:r>
    </w:p>
    <w:p w:rsidR="00912340" w:rsidRDefault="00912340" w:rsidP="00912340">
      <w:r>
        <w:lastRenderedPageBreak/>
        <w:t>Jak se využívá setrvačnost při  posouvání vagónů ………………………………………………………………………….</w:t>
      </w:r>
    </w:p>
    <w:p w:rsidR="00912340" w:rsidRDefault="00912340" w:rsidP="00912340">
      <w:pPr>
        <w:ind w:firstLine="2694"/>
      </w:pPr>
      <w:r>
        <w:t>……………………………………………………………………………………………………….</w:t>
      </w:r>
    </w:p>
    <w:p w:rsidR="00912340" w:rsidRDefault="00912340" w:rsidP="00912340">
      <w:pPr>
        <w:ind w:firstLine="2694"/>
      </w:pPr>
      <w:r>
        <w:t>míčových hrách……………………………………………………………………………….</w:t>
      </w:r>
    </w:p>
    <w:p w:rsidR="00912340" w:rsidRDefault="00912340" w:rsidP="00912340">
      <w:pPr>
        <w:ind w:firstLine="2694"/>
      </w:pPr>
      <w:r>
        <w:t>………………………………………………………………………………………………………….</w:t>
      </w:r>
    </w:p>
    <w:p w:rsidR="00912340" w:rsidRDefault="00912340" w:rsidP="00912340">
      <w:r>
        <w:t>Co se děje s tvým tělem v autě při prudkém zabrzdění  - rozjetí auta?.............................................</w:t>
      </w:r>
    </w:p>
    <w:p w:rsidR="00912340" w:rsidRDefault="00912340" w:rsidP="00912340">
      <w:r>
        <w:t>……………………………………………………………………………………………………………………………………………………….</w:t>
      </w:r>
    </w:p>
    <w:p w:rsidR="00912340" w:rsidRDefault="00912340" w:rsidP="00912340">
      <w:pPr>
        <w:spacing w:after="0"/>
      </w:pPr>
      <w:r>
        <w:t>A co se děje s tvým tělem v autě, když ono prudce zabočí vlevo? ………………………………………………..</w:t>
      </w:r>
    </w:p>
    <w:p w:rsidR="00912340" w:rsidRDefault="00912340" w:rsidP="00912340">
      <w:r>
        <w:t>Proč po proběhnutí cílem nemůžeš hned zastavit?...........................................................................</w:t>
      </w:r>
    </w:p>
    <w:p w:rsidR="00912340" w:rsidRDefault="00912340" w:rsidP="00912340">
      <w:r>
        <w:t xml:space="preserve"> Jak se upevňuje kladivo na topůrko, když je uvolněné? ………………………………………………………………..</w:t>
      </w:r>
    </w:p>
    <w:p w:rsidR="00912340" w:rsidRDefault="00912340" w:rsidP="00912340">
      <w:r>
        <w:t>Proč je nebezpečné přebíhat silnici před blížícím se vozidlem?........................................................</w:t>
      </w:r>
    </w:p>
    <w:p w:rsidR="00912340" w:rsidRDefault="00912340" w:rsidP="00912340">
      <w:r>
        <w:t>………………………………………………………………………………………………………………………………………………………..</w:t>
      </w:r>
    </w:p>
    <w:p w:rsidR="00912340" w:rsidRDefault="00912340" w:rsidP="00912340">
      <w:r>
        <w:t>Jak bys to udělal, kdybys musel v případě nebezpečí vyskočit z jedoucího vlaku? (vzpomeň si na film Slunce, seno, jahody). Můžeš nakreslit:</w:t>
      </w:r>
    </w:p>
    <w:p w:rsidR="00912340" w:rsidRDefault="00912340" w:rsidP="00912340"/>
    <w:p w:rsidR="00912340" w:rsidRDefault="00912340" w:rsidP="00912340"/>
    <w:p w:rsidR="00912340" w:rsidRDefault="00912340" w:rsidP="00912340">
      <w:r>
        <w:t>Proč nejde po běhu na 100 metrů hned v cíli zastavit?....................................................................</w:t>
      </w:r>
    </w:p>
    <w:p w:rsidR="00912340" w:rsidRDefault="00912340" w:rsidP="00912340">
      <w:r>
        <w:t>Vysvětli působení zákona akce a reakce u střelby z pušky……………………………………………………………….</w:t>
      </w:r>
    </w:p>
    <w:p w:rsidR="00912340" w:rsidRDefault="00912340" w:rsidP="00912340"/>
    <w:p w:rsidR="00912340" w:rsidRDefault="00912340" w:rsidP="00912340">
      <w:r>
        <w:t xml:space="preserve">Uveď příklad skládání </w:t>
      </w:r>
      <w:r w:rsidRPr="009D1C1F">
        <w:rPr>
          <w:b/>
        </w:rPr>
        <w:t>dvou sil stejného směru</w:t>
      </w:r>
      <w:r>
        <w:t>:……………………………………………………………………………..</w:t>
      </w:r>
    </w:p>
    <w:p w:rsidR="00912340" w:rsidRDefault="00912340" w:rsidP="00912340">
      <w:r>
        <w:t>Můžeš nakreslit.</w:t>
      </w:r>
    </w:p>
    <w:p w:rsidR="00912340" w:rsidRDefault="00912340" w:rsidP="00912340"/>
    <w:p w:rsidR="00912340" w:rsidRDefault="00912340" w:rsidP="00912340"/>
    <w:p w:rsidR="00912340" w:rsidRDefault="00912340" w:rsidP="00912340">
      <w:r>
        <w:t>Jak se vypočítá v tomto případě výsledná síla?...............................................................................</w:t>
      </w:r>
    </w:p>
    <w:p w:rsidR="00912340" w:rsidRDefault="00912340" w:rsidP="00912340"/>
    <w:p w:rsidR="00912340" w:rsidRDefault="00912340" w:rsidP="00912340">
      <w:r>
        <w:t xml:space="preserve">Uveď příklad skládání </w:t>
      </w:r>
      <w:r w:rsidRPr="009D1C1F">
        <w:rPr>
          <w:b/>
        </w:rPr>
        <w:t>dvou sil opačného směru</w:t>
      </w:r>
      <w:r>
        <w:t>:……………………………………………………………………………..</w:t>
      </w:r>
    </w:p>
    <w:p w:rsidR="00912340" w:rsidRDefault="00912340" w:rsidP="00912340">
      <w:r>
        <w:t>Můžeš nakreslit.</w:t>
      </w:r>
    </w:p>
    <w:p w:rsidR="00912340" w:rsidRDefault="00912340" w:rsidP="00912340"/>
    <w:p w:rsidR="00912340" w:rsidRDefault="00912340" w:rsidP="00912340">
      <w:r>
        <w:t>Jak se vypočítá v tomto případě výsledná síla?...............................................................................</w:t>
      </w:r>
    </w:p>
    <w:sectPr w:rsidR="00912340" w:rsidSect="00122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2340"/>
    <w:rsid w:val="001225BD"/>
    <w:rsid w:val="0057330A"/>
    <w:rsid w:val="005B04D8"/>
    <w:rsid w:val="008016A7"/>
    <w:rsid w:val="00912340"/>
    <w:rsid w:val="00A748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23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73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283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ICT_ZS</dc:creator>
  <cp:lastModifiedBy>ICT_ZS</cp:lastModifiedBy>
  <cp:revision>3</cp:revision>
  <dcterms:created xsi:type="dcterms:W3CDTF">2012-05-01T14:32:00Z</dcterms:created>
  <dcterms:modified xsi:type="dcterms:W3CDTF">2012-09-09T12:34:00Z</dcterms:modified>
</cp:coreProperties>
</file>