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80F" w:rsidRDefault="000B280F" w:rsidP="000B280F">
      <w:r w:rsidRPr="00FB71AE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664210</wp:posOffset>
            </wp:positionH>
            <wp:positionV relativeFrom="margin">
              <wp:posOffset>5554980</wp:posOffset>
            </wp:positionV>
            <wp:extent cx="5407025" cy="1047750"/>
            <wp:effectExtent l="19050" t="0" r="3175" b="0"/>
            <wp:wrapSquare wrapText="bothSides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vertAnchor="text" w:horzAnchor="margin" w:tblpY="936"/>
        <w:tblW w:w="8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43"/>
        <w:gridCol w:w="5804"/>
      </w:tblGrid>
      <w:tr w:rsidR="000B280F" w:rsidTr="000B280F">
        <w:tc>
          <w:tcPr>
            <w:tcW w:w="2943" w:type="dxa"/>
          </w:tcPr>
          <w:p w:rsidR="000B280F" w:rsidRPr="004F5F84" w:rsidRDefault="000B280F" w:rsidP="000B280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5804" w:type="dxa"/>
          </w:tcPr>
          <w:p w:rsidR="000B280F" w:rsidRPr="004F5F84" w:rsidRDefault="000B280F" w:rsidP="000B280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0B280F" w:rsidTr="000B280F">
        <w:tc>
          <w:tcPr>
            <w:tcW w:w="2943" w:type="dxa"/>
          </w:tcPr>
          <w:p w:rsidR="000B280F" w:rsidRPr="004F5F84" w:rsidRDefault="000B280F" w:rsidP="000B280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5804" w:type="dxa"/>
          </w:tcPr>
          <w:p w:rsidR="000B280F" w:rsidRPr="004F5F84" w:rsidRDefault="000B280F" w:rsidP="000B280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0B280F" w:rsidTr="000B280F">
        <w:tc>
          <w:tcPr>
            <w:tcW w:w="2943" w:type="dxa"/>
          </w:tcPr>
          <w:p w:rsidR="000B280F" w:rsidRPr="004F5F84" w:rsidRDefault="000B280F" w:rsidP="000B280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5804" w:type="dxa"/>
          </w:tcPr>
          <w:p w:rsidR="000B280F" w:rsidRPr="004F5F84" w:rsidRDefault="000B280F" w:rsidP="000B280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7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9</w:t>
            </w:r>
            <w:r w:rsidRPr="004F5F84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>13</w:t>
            </w:r>
          </w:p>
        </w:tc>
      </w:tr>
      <w:tr w:rsidR="008B7155" w:rsidTr="000B280F">
        <w:tc>
          <w:tcPr>
            <w:tcW w:w="2943" w:type="dxa"/>
          </w:tcPr>
          <w:p w:rsidR="008B7155" w:rsidRPr="004F5F84" w:rsidRDefault="008B7155" w:rsidP="000B280F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Vzděl.oblast</w:t>
            </w:r>
            <w:proofErr w:type="spellEnd"/>
            <w:r>
              <w:rPr>
                <w:sz w:val="40"/>
                <w:szCs w:val="40"/>
              </w:rPr>
              <w:t>:</w:t>
            </w:r>
          </w:p>
        </w:tc>
        <w:tc>
          <w:tcPr>
            <w:tcW w:w="5804" w:type="dxa"/>
          </w:tcPr>
          <w:p w:rsidR="008B7155" w:rsidRPr="004F5F84" w:rsidRDefault="008B7155" w:rsidP="000B280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0B280F" w:rsidTr="000B280F">
        <w:tc>
          <w:tcPr>
            <w:tcW w:w="2943" w:type="dxa"/>
          </w:tcPr>
          <w:p w:rsidR="000B280F" w:rsidRPr="004F5F84" w:rsidRDefault="000B280F" w:rsidP="000B280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5804" w:type="dxa"/>
          </w:tcPr>
          <w:p w:rsidR="000B280F" w:rsidRPr="004F5F84" w:rsidRDefault="000B280F" w:rsidP="000B280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Fyzikální veličiny</w:t>
            </w:r>
          </w:p>
        </w:tc>
      </w:tr>
      <w:tr w:rsidR="000B280F" w:rsidTr="000B280F">
        <w:tc>
          <w:tcPr>
            <w:tcW w:w="2943" w:type="dxa"/>
          </w:tcPr>
          <w:p w:rsidR="000B280F" w:rsidRPr="004F5F84" w:rsidRDefault="000B280F" w:rsidP="000B280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5804" w:type="dxa"/>
          </w:tcPr>
          <w:p w:rsidR="000B280F" w:rsidRPr="004F5F84" w:rsidRDefault="000B280F" w:rsidP="000B280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0B280F" w:rsidTr="000B280F">
        <w:tc>
          <w:tcPr>
            <w:tcW w:w="2943" w:type="dxa"/>
          </w:tcPr>
          <w:p w:rsidR="000B280F" w:rsidRDefault="000B280F" w:rsidP="000B280F">
            <w:pPr>
              <w:rPr>
                <w:sz w:val="40"/>
                <w:szCs w:val="40"/>
              </w:rPr>
            </w:pPr>
          </w:p>
          <w:p w:rsidR="000B280F" w:rsidRPr="004F5F84" w:rsidRDefault="000B280F" w:rsidP="000B280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5804" w:type="dxa"/>
          </w:tcPr>
          <w:p w:rsidR="000B280F" w:rsidRDefault="000B280F" w:rsidP="000B280F">
            <w:pPr>
              <w:jc w:val="both"/>
              <w:rPr>
                <w:rFonts w:ascii="Calibri" w:hAnsi="Calibri" w:cs="Calibri"/>
                <w:szCs w:val="24"/>
              </w:rPr>
            </w:pPr>
          </w:p>
          <w:p w:rsidR="000B280F" w:rsidRDefault="000B280F" w:rsidP="000B280F">
            <w:pPr>
              <w:jc w:val="both"/>
              <w:rPr>
                <w:rFonts w:ascii="Calibri" w:hAnsi="Calibri" w:cs="Calibri"/>
                <w:szCs w:val="24"/>
              </w:rPr>
            </w:pPr>
          </w:p>
          <w:p w:rsidR="000B280F" w:rsidRPr="0090448B" w:rsidRDefault="000B280F" w:rsidP="000B280F">
            <w:pPr>
              <w:jc w:val="both"/>
              <w:rPr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Pracovní list</w:t>
            </w:r>
            <w:r w:rsidRPr="0090448B">
              <w:rPr>
                <w:rFonts w:ascii="Calibri" w:hAnsi="Calibri" w:cs="Calibri"/>
                <w:sz w:val="28"/>
                <w:szCs w:val="28"/>
              </w:rPr>
              <w:t xml:space="preserve"> je určen k procvičování veličin, jejich značek, jednotek, měřidel</w:t>
            </w:r>
            <w:r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</w:tbl>
    <w:p w:rsidR="000B280F" w:rsidRDefault="000B280F">
      <w:pPr>
        <w:rPr>
          <w:b/>
        </w:rPr>
      </w:pPr>
      <w:r>
        <w:rPr>
          <w:b/>
        </w:rPr>
        <w:br w:type="page"/>
      </w:r>
    </w:p>
    <w:p w:rsidR="00C64A79" w:rsidRPr="00C64A79" w:rsidRDefault="00C64A79" w:rsidP="006457AA">
      <w:pPr>
        <w:rPr>
          <w:b/>
        </w:rPr>
      </w:pPr>
      <w:r w:rsidRPr="00C64A79">
        <w:rPr>
          <w:b/>
        </w:rPr>
        <w:lastRenderedPageBreak/>
        <w:t>A</w:t>
      </w:r>
    </w:p>
    <w:p w:rsidR="00C55635" w:rsidRDefault="006457AA" w:rsidP="006457AA">
      <w:r>
        <w:t>jednotka teploty:</w:t>
      </w:r>
    </w:p>
    <w:p w:rsidR="005F028D" w:rsidRDefault="005F028D" w:rsidP="005F028D">
      <w:r>
        <w:t>jednotka hmotnosti</w:t>
      </w:r>
    </w:p>
    <w:p w:rsidR="006457AA" w:rsidRDefault="006457AA" w:rsidP="006457AA">
      <w:r>
        <w:t>značka hmotnosti</w:t>
      </w:r>
    </w:p>
    <w:p w:rsidR="006457AA" w:rsidRDefault="006457AA" w:rsidP="006457AA">
      <w:r>
        <w:t>značka síly</w:t>
      </w:r>
    </w:p>
    <w:p w:rsidR="006457AA" w:rsidRDefault="006457AA" w:rsidP="006457AA">
      <w:r>
        <w:t>jednotka síly</w:t>
      </w:r>
    </w:p>
    <w:p w:rsidR="006457AA" w:rsidRDefault="006457AA" w:rsidP="006457AA">
      <w:r>
        <w:t>veličina, jejíž značka je p</w:t>
      </w:r>
    </w:p>
    <w:p w:rsidR="006457AA" w:rsidRDefault="006457AA" w:rsidP="006457AA">
      <w:r>
        <w:t>veličina, kterou měří odměrný válec</w:t>
      </w:r>
    </w:p>
    <w:p w:rsidR="006457AA" w:rsidRDefault="006457AA" w:rsidP="006457AA">
      <w:r>
        <w:t>jednotky tlaku</w:t>
      </w:r>
    </w:p>
    <w:p w:rsidR="006457AA" w:rsidRDefault="006457AA" w:rsidP="006457AA">
      <w:r>
        <w:t>litr je jednotka ………………………………</w:t>
      </w:r>
    </w:p>
    <w:p w:rsidR="006457AA" w:rsidRDefault="00C64A79" w:rsidP="006457AA">
      <w:r>
        <w:t>délka</w:t>
      </w:r>
      <w:r w:rsidR="006457AA">
        <w:t xml:space="preserve"> má značku:</w:t>
      </w:r>
    </w:p>
    <w:p w:rsidR="006457AA" w:rsidRDefault="006457AA" w:rsidP="006457AA">
      <w:r>
        <w:t>tuna je jednotka……………………….</w:t>
      </w:r>
    </w:p>
    <w:p w:rsidR="006457AA" w:rsidRDefault="006457AA" w:rsidP="006457AA">
      <w:r>
        <w:t>Jednotky rychlosti:</w:t>
      </w:r>
    </w:p>
    <w:p w:rsidR="006457AA" w:rsidRDefault="006457AA" w:rsidP="006457AA">
      <w:r>
        <w:t>Jednotky veličiny, která má značku V</w:t>
      </w:r>
    </w:p>
    <w:p w:rsidR="006457AA" w:rsidRDefault="006457AA" w:rsidP="006457AA">
      <w:r>
        <w:t>Značka veličiny, která má jednotky sekundy ……………………</w:t>
      </w:r>
    </w:p>
    <w:p w:rsidR="00C64A79" w:rsidRDefault="00C64A79" w:rsidP="006457AA">
      <w:r>
        <w:t>Jednotka m</w:t>
      </w:r>
      <w:r w:rsidRPr="00C64A79">
        <w:rPr>
          <w:vertAlign w:val="superscript"/>
        </w:rPr>
        <w:t>3</w:t>
      </w:r>
      <w:r>
        <w:t xml:space="preserve"> je stejně velká jako jednotka</w:t>
      </w:r>
    </w:p>
    <w:p w:rsidR="00C64A79" w:rsidRDefault="00C64A79" w:rsidP="006457AA">
      <w:r>
        <w:t>Značka teploty …</w:t>
      </w:r>
      <w:proofErr w:type="gramStart"/>
      <w:r>
        <w:t>…..</w:t>
      </w:r>
      <w:proofErr w:type="gramEnd"/>
    </w:p>
    <w:p w:rsidR="00C64A79" w:rsidRDefault="00C64A79" w:rsidP="006457AA">
      <w:r>
        <w:t>Jednotka dráhy</w:t>
      </w:r>
    </w:p>
    <w:p w:rsidR="00C64A79" w:rsidRDefault="00C64A79" w:rsidP="006457AA">
      <w:r>
        <w:t>Značka dráhy</w:t>
      </w:r>
    </w:p>
    <w:p w:rsidR="00AC70B1" w:rsidRDefault="00AC70B1" w:rsidP="00C64A79">
      <w:pPr>
        <w:rPr>
          <w:b/>
        </w:rPr>
      </w:pPr>
    </w:p>
    <w:p w:rsidR="00AC70B1" w:rsidRDefault="00AC70B1" w:rsidP="00C64A79">
      <w:pPr>
        <w:rPr>
          <w:b/>
        </w:rPr>
      </w:pPr>
    </w:p>
    <w:p w:rsidR="00C64A79" w:rsidRPr="00C64A79" w:rsidRDefault="00C64A79" w:rsidP="00C64A79">
      <w:pPr>
        <w:rPr>
          <w:b/>
        </w:rPr>
      </w:pPr>
      <w:r>
        <w:rPr>
          <w:b/>
        </w:rPr>
        <w:lastRenderedPageBreak/>
        <w:t>B</w:t>
      </w:r>
    </w:p>
    <w:p w:rsidR="00C64A79" w:rsidRDefault="00C64A79" w:rsidP="00C64A79">
      <w:r>
        <w:t>jednotka rychlosti:</w:t>
      </w:r>
    </w:p>
    <w:p w:rsidR="005F028D" w:rsidRDefault="005F028D" w:rsidP="005F028D">
      <w:r>
        <w:t>měřidlo rychlosti:</w:t>
      </w:r>
    </w:p>
    <w:p w:rsidR="00C64A79" w:rsidRDefault="00C64A79" w:rsidP="00C64A79">
      <w:r>
        <w:t>značka síly</w:t>
      </w:r>
    </w:p>
    <w:p w:rsidR="00C64A79" w:rsidRDefault="00C64A79" w:rsidP="00C64A79">
      <w:r>
        <w:t>jednotka síly</w:t>
      </w:r>
    </w:p>
    <w:p w:rsidR="00C64A79" w:rsidRDefault="00C64A79" w:rsidP="00C64A79">
      <w:r>
        <w:t>veličina, jejíž značka je F</w:t>
      </w:r>
    </w:p>
    <w:p w:rsidR="00C64A79" w:rsidRDefault="00C64A79" w:rsidP="00C64A79">
      <w:r>
        <w:t>veličina, kterou měří tachometr</w:t>
      </w:r>
    </w:p>
    <w:p w:rsidR="00C64A79" w:rsidRDefault="00C64A79" w:rsidP="00C64A79">
      <w:r>
        <w:t>jednotka veličiny, která má značku d</w:t>
      </w:r>
    </w:p>
    <w:p w:rsidR="00C64A79" w:rsidRDefault="00C64A79" w:rsidP="00C64A79">
      <w:r>
        <w:t>jednotka dráhy</w:t>
      </w:r>
    </w:p>
    <w:p w:rsidR="00C64A79" w:rsidRDefault="00C64A79" w:rsidP="00C64A79">
      <w:bookmarkStart w:id="0" w:name="_GoBack"/>
      <w:bookmarkEnd w:id="0"/>
      <w:r>
        <w:t>pascal je jednotka ………………………………</w:t>
      </w:r>
    </w:p>
    <w:p w:rsidR="00C64A79" w:rsidRDefault="00C64A79" w:rsidP="00C64A79">
      <w:r>
        <w:t>teplota má značku:</w:t>
      </w:r>
    </w:p>
    <w:p w:rsidR="00C64A79" w:rsidRDefault="00C64A79" w:rsidP="00C64A79">
      <w:r>
        <w:t>tuna je jednotka……………………….</w:t>
      </w:r>
    </w:p>
    <w:p w:rsidR="00C64A79" w:rsidRDefault="00C64A79" w:rsidP="00C64A79">
      <w:r>
        <w:t>značka rychlosti:</w:t>
      </w:r>
    </w:p>
    <w:p w:rsidR="00C64A79" w:rsidRDefault="00C64A79" w:rsidP="00C64A79">
      <w:r>
        <w:t xml:space="preserve">Jednotky veličiny, která má značku </w:t>
      </w:r>
      <w:r w:rsidR="00B87B1B">
        <w:t>p</w:t>
      </w:r>
    </w:p>
    <w:p w:rsidR="00C64A79" w:rsidRDefault="00C64A79" w:rsidP="00C64A79">
      <w:r>
        <w:t>Objem se měří v jednotkách ……………………………….</w:t>
      </w:r>
    </w:p>
    <w:p w:rsidR="00C64A79" w:rsidRDefault="00C64A79" w:rsidP="00C64A79">
      <w:r>
        <w:t>Jednotka cm</w:t>
      </w:r>
      <w:r w:rsidRPr="00C64A79">
        <w:rPr>
          <w:vertAlign w:val="superscript"/>
        </w:rPr>
        <w:t>3</w:t>
      </w:r>
      <w:r>
        <w:t xml:space="preserve"> je stejně velká jako jednotka</w:t>
      </w:r>
    </w:p>
    <w:p w:rsidR="00C64A79" w:rsidRDefault="00C64A79" w:rsidP="00C64A79">
      <w:r>
        <w:t>Značka hmotnosti …</w:t>
      </w:r>
      <w:proofErr w:type="gramStart"/>
      <w:r>
        <w:t>…..</w:t>
      </w:r>
      <w:proofErr w:type="gramEnd"/>
    </w:p>
    <w:p w:rsidR="00C64A79" w:rsidRDefault="00C64A79" w:rsidP="00C64A79">
      <w:r>
        <w:t>Hektolitr je jednotka …………………</w:t>
      </w:r>
    </w:p>
    <w:p w:rsidR="00C64A79" w:rsidRDefault="00C64A79" w:rsidP="00C64A79">
      <w:r>
        <w:t>Váha měří ……………</w:t>
      </w:r>
      <w:proofErr w:type="gramStart"/>
      <w:r>
        <w:t>…..</w:t>
      </w:r>
      <w:proofErr w:type="gramEnd"/>
    </w:p>
    <w:sectPr w:rsidR="00C64A79" w:rsidSect="000B280F">
      <w:pgSz w:w="16838" w:h="11906" w:orient="landscape"/>
      <w:pgMar w:top="567" w:right="993" w:bottom="709" w:left="1417" w:header="708" w:footer="708" w:gutter="0"/>
      <w:cols w:num="2" w:space="252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1B23B4"/>
    <w:multiLevelType w:val="hybridMultilevel"/>
    <w:tmpl w:val="26D88BBA"/>
    <w:lvl w:ilvl="0" w:tplc="0405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55635"/>
    <w:rsid w:val="000B280F"/>
    <w:rsid w:val="00266E82"/>
    <w:rsid w:val="005F028D"/>
    <w:rsid w:val="006457AA"/>
    <w:rsid w:val="00846A43"/>
    <w:rsid w:val="008B7155"/>
    <w:rsid w:val="00A01D2A"/>
    <w:rsid w:val="00AC70B1"/>
    <w:rsid w:val="00B87B1B"/>
    <w:rsid w:val="00BA5FED"/>
    <w:rsid w:val="00C42EB5"/>
    <w:rsid w:val="00C55635"/>
    <w:rsid w:val="00C64A79"/>
    <w:rsid w:val="00CE0E95"/>
    <w:rsid w:val="00EE1D13"/>
    <w:rsid w:val="00F34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2EB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55635"/>
    <w:pPr>
      <w:spacing w:after="0" w:line="240" w:lineRule="auto"/>
    </w:pPr>
  </w:style>
  <w:style w:type="table" w:styleId="Mkatabulky">
    <w:name w:val="Table Grid"/>
    <w:basedOn w:val="Normlntabulka"/>
    <w:uiPriority w:val="59"/>
    <w:rsid w:val="000B28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5563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176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ICT_ZS</cp:lastModifiedBy>
  <cp:revision>3</cp:revision>
  <dcterms:created xsi:type="dcterms:W3CDTF">2012-05-01T13:11:00Z</dcterms:created>
  <dcterms:modified xsi:type="dcterms:W3CDTF">2012-09-09T12:04:00Z</dcterms:modified>
</cp:coreProperties>
</file>